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B75F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3F0F39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</w:t>
            </w:r>
            <w:r w:rsidR="002B75FB">
              <w:rPr>
                <w:rFonts w:ascii="Cambria" w:hAnsi="Cambria"/>
                <w:lang w:val="sr-Cyrl-RS" w:eastAsia="sr-Latn-CS"/>
              </w:rPr>
              <w:t>СУ НАСТАЛИ ХУМАНИЗАМ И РЕНЕСАНСА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2B75F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352A10" w:rsidRDefault="002B75FB" w:rsidP="00A24E50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Усвајање знања о појави и одликама хуманизма и ренесансе и најзначајнијим представницима ових културних покрета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.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891794" w:rsidRDefault="00891794" w:rsidP="00891794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кажу где и када настају хуманизам и ренесанса,</w:t>
            </w:r>
          </w:p>
          <w:p w:rsidR="0061673C" w:rsidRPr="00891794" w:rsidRDefault="00891794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најважније одлике ових културних покрета,</w:t>
            </w:r>
          </w:p>
          <w:p w:rsidR="00891794" w:rsidRPr="00891794" w:rsidRDefault="00891794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увиде разлике између средновековне културе и нових културних праваца,</w:t>
            </w:r>
          </w:p>
          <w:p w:rsidR="00891794" w:rsidRDefault="00891794" w:rsidP="00891794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именују најзначајније предсатвнике хуманизма и ренесансе,</w:t>
            </w:r>
          </w:p>
          <w:p w:rsidR="00891794" w:rsidRPr="00891794" w:rsidRDefault="00891794" w:rsidP="00891794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89179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графички, у виду табеле или мапе ума предсатве прочитани текст.</w:t>
            </w:r>
          </w:p>
          <w:p w:rsidR="00862E0D" w:rsidRPr="00352A10" w:rsidRDefault="00862E0D" w:rsidP="0072360D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61673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61673C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61673C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891794">
              <w:rPr>
                <w:rFonts w:ascii="Cambria" w:hAnsi="Cambria"/>
                <w:lang w:val="sr-Cyrl-RS"/>
              </w:rPr>
              <w:t>, рад на тексту, илустративна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89179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61673C">
              <w:rPr>
                <w:rFonts w:ascii="Cambria" w:hAnsi="Cambria"/>
                <w:lang w:val="sr-Cyrl-RS"/>
              </w:rPr>
              <w:t xml:space="preserve">, </w:t>
            </w:r>
            <w:r w:rsidR="00891794">
              <w:rPr>
                <w:rFonts w:ascii="Cambria" w:hAnsi="Cambria"/>
                <w:lang w:val="sr-Cyrl-RS"/>
              </w:rPr>
              <w:t>хамер, фломастери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74551B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="0061673C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  <w:r w:rsidR="00891794">
              <w:rPr>
                <w:rFonts w:ascii="Cambria" w:hAnsi="Cambria"/>
                <w:lang w:val="sr-Cyrl-RS" w:eastAsia="sr-Latn-CS"/>
              </w:rPr>
              <w:t>, естетичка компетенција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9179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CC6059" w:rsidRDefault="002B75FB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саопштава да су се у </w:t>
            </w:r>
            <w:r w:rsidR="00891794">
              <w:rPr>
                <w:rFonts w:ascii="Cambria" w:hAnsi="Cambria"/>
                <w:color w:val="000000"/>
                <w:lang w:val="sr-Latn-RS" w:eastAsia="sr-Latn-CS"/>
              </w:rPr>
              <w:t xml:space="preserve">XIV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веку у Италији развили бројни градови и да је у њима цветала више световна него духовна култура. Богате породице помагале су уметнике. У таквим околностима настају нови културни покрети – хуманизам и ренесанса. </w:t>
            </w:r>
          </w:p>
          <w:p w:rsidR="002B75FB" w:rsidRDefault="002B75FB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2B75FB" w:rsidRDefault="002B75FB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Саопштава да ће се на овом часу упознати са одликама</w:t>
            </w:r>
            <w:r w:rsidR="00AB78CD">
              <w:rPr>
                <w:rFonts w:ascii="Cambria" w:hAnsi="Cambria"/>
                <w:color w:val="000000"/>
                <w:lang w:val="sr-Cyrl-RS" w:eastAsia="sr-Latn-CS"/>
              </w:rPr>
              <w:t>, ширењем и значајем ова два културна покрета и њиховим предсатвницима.</w:t>
            </w:r>
          </w:p>
          <w:p w:rsidR="00450BD2" w:rsidRDefault="00450BD2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1F5955" w:rsidRPr="0093080E" w:rsidRDefault="001F5955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A24E5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(30</w:t>
            </w:r>
            <w:r w:rsidR="00352A10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9E264E" w:rsidRPr="009E264E" w:rsidRDefault="009E264E" w:rsidP="00AF4A0F">
            <w:pPr>
              <w:rPr>
                <w:rFonts w:ascii="Cambria" w:hAnsi="Cambria"/>
                <w:lang w:val="sr-Cyrl-RS"/>
              </w:rPr>
            </w:pPr>
          </w:p>
          <w:p w:rsidR="00AB60E3" w:rsidRDefault="009E264E" w:rsidP="00AB78CD">
            <w:pPr>
              <w:rPr>
                <w:rFonts w:ascii="Cambria" w:hAnsi="Cambria"/>
                <w:lang w:val="sr-Cyrl-RS"/>
              </w:rPr>
            </w:pPr>
            <w:r w:rsidRPr="009E264E">
              <w:rPr>
                <w:rFonts w:ascii="Cambria" w:hAnsi="Cambria"/>
                <w:lang w:val="sr-Cyrl-RS"/>
              </w:rPr>
              <w:t xml:space="preserve">Наставник </w:t>
            </w:r>
            <w:r w:rsidR="00AB78CD">
              <w:rPr>
                <w:rFonts w:ascii="Cambria" w:hAnsi="Cambria"/>
                <w:lang w:val="sr-Cyrl-RS"/>
              </w:rPr>
              <w:t>излаже о хуманизму и ренесанси, где су се и када појавили ови покрети, како су се ширили и која су њихова основна обележја.</w:t>
            </w:r>
          </w:p>
          <w:p w:rsidR="00AB78CD" w:rsidRDefault="00AB78CD" w:rsidP="00AB78CD">
            <w:pPr>
              <w:rPr>
                <w:rFonts w:ascii="Cambria" w:hAnsi="Cambria"/>
                <w:lang w:val="sr-Cyrl-RS"/>
              </w:rPr>
            </w:pPr>
          </w:p>
          <w:p w:rsidR="00AB78CD" w:rsidRDefault="00AB78CD" w:rsidP="00AB78CD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Затим ученике дели на мање групе. Свакој групи даје папир већих димензија (хамер) и објашњава</w:t>
            </w:r>
            <w:r w:rsidR="00EB5002">
              <w:rPr>
                <w:rFonts w:ascii="Cambria" w:hAnsi="Cambria"/>
                <w:lang w:val="sr-Cyrl-RS"/>
              </w:rPr>
              <w:t xml:space="preserve"> да је њихов задатак да најпре </w:t>
            </w:r>
            <w:r>
              <w:rPr>
                <w:rFonts w:ascii="Cambria" w:hAnsi="Cambria"/>
                <w:lang w:val="sr-Cyrl-RS"/>
              </w:rPr>
              <w:t xml:space="preserve">прочитају </w:t>
            </w:r>
            <w:r w:rsidR="00EB5002">
              <w:rPr>
                <w:rFonts w:ascii="Cambria" w:hAnsi="Cambria"/>
                <w:lang w:val="sr-Cyrl-RS"/>
              </w:rPr>
              <w:t xml:space="preserve">одељак </w:t>
            </w:r>
            <w:r w:rsidR="00EB5002" w:rsidRPr="00EB5002">
              <w:rPr>
                <w:rFonts w:ascii="Cambria" w:hAnsi="Cambria"/>
                <w:i/>
                <w:lang w:val="sr-Cyrl-RS"/>
              </w:rPr>
              <w:t xml:space="preserve">Ко су били најзначајнији предсатвници хуманизма и ренесансе? </w:t>
            </w:r>
            <w:r w:rsidR="00EB5002">
              <w:rPr>
                <w:rFonts w:ascii="Cambria" w:hAnsi="Cambria"/>
                <w:lang w:val="sr-Cyrl-RS"/>
              </w:rPr>
              <w:t xml:space="preserve">на страни 165. Током читања треба да подвуку или на други начин означе најзначајније информације и кључне појмове. Затим овај одељак лекције треба да по избору графички представе. То могу урадити у виду табеле, </w:t>
            </w:r>
            <w:r w:rsidR="001F2330">
              <w:rPr>
                <w:rFonts w:ascii="Cambria" w:hAnsi="Cambria"/>
                <w:lang w:val="sr-Cyrl-RS"/>
              </w:rPr>
              <w:t xml:space="preserve">шеме, </w:t>
            </w:r>
            <w:r w:rsidR="00EB5002">
              <w:rPr>
                <w:rFonts w:ascii="Cambria" w:hAnsi="Cambria"/>
                <w:lang w:val="sr-Cyrl-RS"/>
              </w:rPr>
              <w:t xml:space="preserve">мапе ума и сл. На нивоу групе </w:t>
            </w:r>
            <w:r w:rsidR="00891794">
              <w:rPr>
                <w:rFonts w:ascii="Cambria" w:hAnsi="Cambria"/>
                <w:lang w:val="sr-Cyrl-RS"/>
              </w:rPr>
              <w:t>треба да се договоре</w:t>
            </w:r>
            <w:r w:rsidR="00EB5002">
              <w:rPr>
                <w:rFonts w:ascii="Cambria" w:hAnsi="Cambria"/>
                <w:lang w:val="sr-Cyrl-RS"/>
              </w:rPr>
              <w:t xml:space="preserve"> како ће то да учине, </w:t>
            </w:r>
            <w:r w:rsidR="00891794">
              <w:rPr>
                <w:rFonts w:ascii="Cambria" w:hAnsi="Cambria"/>
                <w:lang w:val="sr-Cyrl-RS"/>
              </w:rPr>
              <w:t xml:space="preserve"> да</w:t>
            </w:r>
            <w:r w:rsidR="00EB5002">
              <w:rPr>
                <w:rFonts w:ascii="Cambria" w:hAnsi="Cambria"/>
                <w:lang w:val="sr-Cyrl-RS"/>
              </w:rPr>
              <w:t xml:space="preserve"> </w:t>
            </w:r>
            <w:r w:rsidR="00891794">
              <w:rPr>
                <w:rFonts w:ascii="Cambria" w:hAnsi="Cambria"/>
                <w:lang w:val="sr-Cyrl-RS"/>
              </w:rPr>
              <w:t>осмисле</w:t>
            </w:r>
            <w:r w:rsidR="00EB5002">
              <w:rPr>
                <w:rFonts w:ascii="Cambria" w:hAnsi="Cambria"/>
                <w:lang w:val="sr-Cyrl-RS"/>
              </w:rPr>
              <w:t xml:space="preserve"> како ћ</w:t>
            </w:r>
            <w:r w:rsidR="00781B73">
              <w:rPr>
                <w:rFonts w:ascii="Cambria" w:hAnsi="Cambria"/>
                <w:lang w:val="sr-Cyrl-RS"/>
              </w:rPr>
              <w:t>е да изгледа њихов пано, како</w:t>
            </w:r>
            <w:r w:rsidR="00EB5002">
              <w:rPr>
                <w:rFonts w:ascii="Cambria" w:hAnsi="Cambria"/>
                <w:lang w:val="sr-Cyrl-RS"/>
              </w:rPr>
              <w:t xml:space="preserve"> да буде насловљен, које илустрације и текст треба да садржи и сл. Затим ће поделити задужења и приступити изради паноа.</w:t>
            </w:r>
          </w:p>
          <w:p w:rsidR="00EB5002" w:rsidRDefault="00EB5002" w:rsidP="00AB78CD">
            <w:pPr>
              <w:rPr>
                <w:rFonts w:ascii="Cambria" w:hAnsi="Cambria"/>
                <w:lang w:val="sr-Cyrl-RS"/>
              </w:rPr>
            </w:pPr>
          </w:p>
          <w:p w:rsidR="00EB5002" w:rsidRDefault="00EB5002" w:rsidP="00AB78CD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Док ученици раде наставник их обилази и даје потребна објашњења и инструкције.</w:t>
            </w:r>
          </w:p>
          <w:p w:rsidR="001F2330" w:rsidRDefault="001F2330" w:rsidP="00AB78CD">
            <w:pPr>
              <w:rPr>
                <w:rFonts w:ascii="Cambria" w:hAnsi="Cambria"/>
                <w:lang w:val="sr-Cyrl-RS"/>
              </w:rPr>
            </w:pPr>
          </w:p>
          <w:p w:rsidR="001F2330" w:rsidRDefault="001F2330" w:rsidP="00AB78CD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заврше ученици излажу своје паное, дискутују о радовима и заједнички на нивоу одељења бирају најуспешнији тј онај који најбоље</w:t>
            </w:r>
            <w:r w:rsidR="001F5955">
              <w:rPr>
                <w:rFonts w:ascii="Cambria" w:hAnsi="Cambria"/>
                <w:lang w:val="sr-Cyrl-RS"/>
              </w:rPr>
              <w:t xml:space="preserve"> илуструје овај одељак. Затим</w:t>
            </w:r>
            <w:r>
              <w:rPr>
                <w:rFonts w:ascii="Cambria" w:hAnsi="Cambria"/>
                <w:lang w:val="sr-Cyrl-RS"/>
              </w:rPr>
              <w:t xml:space="preserve"> група чији је пано проглашен најкреативн</w:t>
            </w:r>
            <w:r w:rsidR="001F5955">
              <w:rPr>
                <w:rFonts w:ascii="Cambria" w:hAnsi="Cambria"/>
                <w:lang w:val="sr-Cyrl-RS"/>
              </w:rPr>
              <w:t>ијим и најуспешнијим предсатвља</w:t>
            </w:r>
            <w:r>
              <w:rPr>
                <w:rFonts w:ascii="Cambria" w:hAnsi="Cambria"/>
                <w:lang w:val="sr-Cyrl-RS"/>
              </w:rPr>
              <w:t xml:space="preserve"> свој рад.</w:t>
            </w:r>
          </w:p>
          <w:p w:rsidR="00AB60E3" w:rsidRDefault="00AB60E3" w:rsidP="009F6502">
            <w:pPr>
              <w:rPr>
                <w:rFonts w:ascii="Cambria" w:hAnsi="Cambria"/>
                <w:lang w:val="sr-Cyrl-RS"/>
              </w:rPr>
            </w:pPr>
          </w:p>
          <w:p w:rsidR="001F5955" w:rsidRDefault="001F5955" w:rsidP="009F6502">
            <w:pPr>
              <w:rPr>
                <w:rFonts w:ascii="Cambria" w:hAnsi="Cambria"/>
                <w:lang w:val="sr-Cyrl-RS"/>
              </w:rPr>
            </w:pPr>
          </w:p>
          <w:p w:rsidR="00352A10" w:rsidRPr="008A2BED" w:rsidRDefault="00781B73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Завршни део (10 </w:t>
            </w:r>
            <w:r w:rsidR="00352A10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минута):</w:t>
            </w:r>
          </w:p>
          <w:p w:rsidR="0074558B" w:rsidRDefault="0074558B" w:rsidP="0074558B">
            <w:pPr>
              <w:rPr>
                <w:rFonts w:ascii="Cambria" w:hAnsi="Cambria"/>
                <w:lang w:val="sr-Cyrl-RS"/>
              </w:rPr>
            </w:pPr>
          </w:p>
          <w:p w:rsidR="00352A10" w:rsidRDefault="001F2330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упућује ученике на одељак </w:t>
            </w:r>
            <w:r w:rsidRPr="001F5955">
              <w:rPr>
                <w:rFonts w:ascii="Cambria" w:hAnsi="Cambria"/>
                <w:i/>
                <w:color w:val="000000"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166. Тражи да проуче илустрације а онда им поставља питања која се налазе испод њих.</w:t>
            </w:r>
          </w:p>
          <w:p w:rsidR="00781B73" w:rsidRDefault="00781B73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781B73" w:rsidRDefault="00781B73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Оцењује ученике и похваљује најуспешније.</w:t>
            </w:r>
          </w:p>
          <w:p w:rsidR="001F2330" w:rsidRDefault="001F2330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1F2330" w:rsidRDefault="00F6017A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1F2330">
              <w:rPr>
                <w:rFonts w:ascii="Cambria" w:hAnsi="Cambria"/>
                <w:color w:val="000000"/>
                <w:lang w:val="sr-Cyrl-RS" w:eastAsia="sr-Latn-CS"/>
              </w:rPr>
              <w:t xml:space="preserve">оставља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</w:t>
            </w:r>
            <w:r w:rsidR="001F2330">
              <w:rPr>
                <w:rFonts w:ascii="Cambria" w:hAnsi="Cambria"/>
                <w:color w:val="000000"/>
                <w:lang w:val="sr-Cyrl-RS" w:eastAsia="sr-Latn-CS"/>
              </w:rPr>
              <w:t xml:space="preserve">ученицима питања из одељка </w:t>
            </w:r>
            <w:r w:rsidR="001F2330" w:rsidRPr="00781B73">
              <w:rPr>
                <w:rFonts w:ascii="Cambria" w:hAnsi="Cambria"/>
                <w:i/>
                <w:color w:val="000000"/>
                <w:lang w:val="sr-Cyrl-RS" w:eastAsia="sr-Latn-CS"/>
              </w:rPr>
              <w:t>Провери своје знање</w:t>
            </w:r>
            <w:r w:rsidR="001F2330">
              <w:rPr>
                <w:rFonts w:ascii="Cambria" w:hAnsi="Cambria"/>
                <w:color w:val="000000"/>
                <w:lang w:val="sr-Cyrl-RS" w:eastAsia="sr-Latn-CS"/>
              </w:rPr>
              <w:t xml:space="preserve"> и на крају </w:t>
            </w:r>
            <w:r w:rsidR="00781B73">
              <w:rPr>
                <w:rFonts w:ascii="Cambria" w:hAnsi="Cambria"/>
                <w:color w:val="000000"/>
                <w:lang w:val="sr-Cyrl-RS" w:eastAsia="sr-Latn-CS"/>
              </w:rPr>
              <w:t xml:space="preserve">задаје </w:t>
            </w:r>
            <w:r w:rsidR="001F2330">
              <w:rPr>
                <w:rFonts w:ascii="Cambria" w:hAnsi="Cambria"/>
                <w:color w:val="000000"/>
                <w:lang w:val="sr-Cyrl-RS" w:eastAsia="sr-Latn-CS"/>
              </w:rPr>
              <w:t>за домаћи задатак да у свој историјски речник запишу кључне појмове и непознате речи са објашњењима</w:t>
            </w:r>
            <w:r w:rsidR="00781B73">
              <w:rPr>
                <w:rFonts w:ascii="Cambria" w:hAnsi="Cambria"/>
                <w:color w:val="000000"/>
                <w:lang w:val="sr-Cyrl-RS" w:eastAsia="sr-Latn-CS"/>
              </w:rPr>
              <w:t xml:space="preserve"> из ове лекције</w:t>
            </w:r>
            <w:r w:rsidR="001F2330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:rsidR="00F6017A" w:rsidRDefault="00F6017A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F6017A" w:rsidRDefault="00F6017A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 радознале ученике наставник задаје и теме за истраживачке задатке.</w:t>
            </w:r>
          </w:p>
          <w:p w:rsidR="00F6017A" w:rsidRDefault="00F6017A" w:rsidP="00F6017A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Живот и дела Виљема Шекспира</w:t>
            </w:r>
          </w:p>
          <w:p w:rsidR="00F6017A" w:rsidRDefault="00F6017A" w:rsidP="00F6017A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Живот и дела Леонарда да Винчија</w:t>
            </w:r>
          </w:p>
          <w:p w:rsidR="00F6017A" w:rsidRDefault="00F6017A" w:rsidP="00F6017A">
            <w:pPr>
              <w:pStyle w:val="ListParagraph"/>
              <w:numPr>
                <w:ilvl w:val="0"/>
                <w:numId w:val="1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Живот и дела Микеланђела</w:t>
            </w:r>
          </w:p>
          <w:p w:rsidR="00F6017A" w:rsidRPr="00F6017A" w:rsidRDefault="00F6017A" w:rsidP="00F6017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Саопштава да могу истражити живот и дела неког од наведених уметника и да је потребно да своја сазнања укратко забележе јер ће их презентовати на наредном часу.</w:t>
            </w:r>
          </w:p>
          <w:p w:rsidR="00F6017A" w:rsidRPr="00F6017A" w:rsidRDefault="00F6017A" w:rsidP="00F6017A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781B73" w:rsidRPr="001F2330" w:rsidRDefault="00781B73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7C1269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7C1269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7C1269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C1269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7C1269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7C1269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7C1269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7C1269" w:rsidRDefault="000C64EE">
            <w:pPr>
              <w:rPr>
                <w:rFonts w:ascii="Cambria" w:hAnsi="Cambria"/>
                <w:lang w:val="sr-Cyrl-RS" w:eastAsia="sr-Latn-CS"/>
              </w:rPr>
            </w:pPr>
            <w:r w:rsidRPr="007C1269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7C1269" w:rsidRDefault="000C64EE">
            <w:pPr>
              <w:rPr>
                <w:rFonts w:ascii="Cambria" w:hAnsi="Cambria"/>
                <w:lang w:val="sr-Cyrl-RS" w:eastAsia="sr-Latn-CS"/>
              </w:rPr>
            </w:pPr>
            <w:r w:rsidRPr="007C1269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041E6" w:rsidRDefault="000041E6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sectPr w:rsidR="00920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CE44AA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AB5B47"/>
    <w:multiLevelType w:val="hybridMultilevel"/>
    <w:tmpl w:val="F476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87260C"/>
    <w:multiLevelType w:val="hybridMultilevel"/>
    <w:tmpl w:val="8CB4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4F5201"/>
    <w:multiLevelType w:val="hybridMultilevel"/>
    <w:tmpl w:val="5480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5416B1"/>
    <w:multiLevelType w:val="hybridMultilevel"/>
    <w:tmpl w:val="C6A07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971DC5"/>
    <w:multiLevelType w:val="hybridMultilevel"/>
    <w:tmpl w:val="7980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356B51"/>
    <w:multiLevelType w:val="hybridMultilevel"/>
    <w:tmpl w:val="9204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8"/>
  </w:num>
  <w:num w:numId="5">
    <w:abstractNumId w:val="14"/>
  </w:num>
  <w:num w:numId="6">
    <w:abstractNumId w:val="9"/>
  </w:num>
  <w:num w:numId="7">
    <w:abstractNumId w:val="19"/>
  </w:num>
  <w:num w:numId="8">
    <w:abstractNumId w:val="16"/>
  </w:num>
  <w:num w:numId="9">
    <w:abstractNumId w:val="18"/>
  </w:num>
  <w:num w:numId="10">
    <w:abstractNumId w:val="13"/>
  </w:num>
  <w:num w:numId="11">
    <w:abstractNumId w:val="3"/>
  </w:num>
  <w:num w:numId="12">
    <w:abstractNumId w:val="10"/>
  </w:num>
  <w:num w:numId="13">
    <w:abstractNumId w:val="17"/>
  </w:num>
  <w:num w:numId="14">
    <w:abstractNumId w:val="0"/>
  </w:num>
  <w:num w:numId="15">
    <w:abstractNumId w:val="7"/>
  </w:num>
  <w:num w:numId="16">
    <w:abstractNumId w:val="1"/>
  </w:num>
  <w:num w:numId="17">
    <w:abstractNumId w:val="12"/>
  </w:num>
  <w:num w:numId="18">
    <w:abstractNumId w:val="22"/>
  </w:num>
  <w:num w:numId="19">
    <w:abstractNumId w:val="23"/>
  </w:num>
  <w:num w:numId="20">
    <w:abstractNumId w:val="15"/>
  </w:num>
  <w:num w:numId="21">
    <w:abstractNumId w:val="5"/>
  </w:num>
  <w:num w:numId="22">
    <w:abstractNumId w:val="6"/>
  </w:num>
  <w:num w:numId="23">
    <w:abstractNumId w:val="11"/>
  </w:num>
  <w:num w:numId="24">
    <w:abstractNumId w:val="20"/>
  </w:num>
  <w:num w:numId="25">
    <w:abstractNumId w:val="25"/>
  </w:num>
  <w:num w:numId="26">
    <w:abstractNumId w:val="21"/>
  </w:num>
  <w:num w:numId="27">
    <w:abstractNumId w:val="4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B2A59"/>
    <w:rsid w:val="000C3728"/>
    <w:rsid w:val="000C551D"/>
    <w:rsid w:val="000C64EE"/>
    <w:rsid w:val="000E399D"/>
    <w:rsid w:val="00131ACF"/>
    <w:rsid w:val="00147AE9"/>
    <w:rsid w:val="00147DA7"/>
    <w:rsid w:val="00152C92"/>
    <w:rsid w:val="001665BB"/>
    <w:rsid w:val="001D69F9"/>
    <w:rsid w:val="001E2F3C"/>
    <w:rsid w:val="001F2330"/>
    <w:rsid w:val="001F5955"/>
    <w:rsid w:val="00212877"/>
    <w:rsid w:val="00230BA1"/>
    <w:rsid w:val="00233BE4"/>
    <w:rsid w:val="002621DF"/>
    <w:rsid w:val="00284197"/>
    <w:rsid w:val="002B059C"/>
    <w:rsid w:val="002B75FB"/>
    <w:rsid w:val="002F2680"/>
    <w:rsid w:val="00352A10"/>
    <w:rsid w:val="0038657B"/>
    <w:rsid w:val="00387E70"/>
    <w:rsid w:val="003A7046"/>
    <w:rsid w:val="003B360C"/>
    <w:rsid w:val="003C6A39"/>
    <w:rsid w:val="003F0F39"/>
    <w:rsid w:val="00400708"/>
    <w:rsid w:val="004062E6"/>
    <w:rsid w:val="00450BD2"/>
    <w:rsid w:val="004577CA"/>
    <w:rsid w:val="00463379"/>
    <w:rsid w:val="004A730D"/>
    <w:rsid w:val="004F2B33"/>
    <w:rsid w:val="00512AE0"/>
    <w:rsid w:val="0053112B"/>
    <w:rsid w:val="00586F83"/>
    <w:rsid w:val="005C4E90"/>
    <w:rsid w:val="0061673C"/>
    <w:rsid w:val="00635C2A"/>
    <w:rsid w:val="006D6263"/>
    <w:rsid w:val="006D7E62"/>
    <w:rsid w:val="00711510"/>
    <w:rsid w:val="0072360D"/>
    <w:rsid w:val="007321E0"/>
    <w:rsid w:val="00743066"/>
    <w:rsid w:val="0074471A"/>
    <w:rsid w:val="0074551B"/>
    <w:rsid w:val="0074558B"/>
    <w:rsid w:val="0077132C"/>
    <w:rsid w:val="00773061"/>
    <w:rsid w:val="00776FD7"/>
    <w:rsid w:val="00781B73"/>
    <w:rsid w:val="00790BB7"/>
    <w:rsid w:val="007C1269"/>
    <w:rsid w:val="007D66B8"/>
    <w:rsid w:val="00802B2C"/>
    <w:rsid w:val="00832727"/>
    <w:rsid w:val="00862E0D"/>
    <w:rsid w:val="00891794"/>
    <w:rsid w:val="008B7C9F"/>
    <w:rsid w:val="008D357B"/>
    <w:rsid w:val="008D59BE"/>
    <w:rsid w:val="008F3216"/>
    <w:rsid w:val="00913740"/>
    <w:rsid w:val="00920812"/>
    <w:rsid w:val="00970C58"/>
    <w:rsid w:val="009A2797"/>
    <w:rsid w:val="009B433D"/>
    <w:rsid w:val="009D3780"/>
    <w:rsid w:val="009E264E"/>
    <w:rsid w:val="009F6502"/>
    <w:rsid w:val="00A24E50"/>
    <w:rsid w:val="00A4060A"/>
    <w:rsid w:val="00A919DB"/>
    <w:rsid w:val="00A962B1"/>
    <w:rsid w:val="00AA5F22"/>
    <w:rsid w:val="00AB3E3D"/>
    <w:rsid w:val="00AB5D7C"/>
    <w:rsid w:val="00AB60E3"/>
    <w:rsid w:val="00AB78CD"/>
    <w:rsid w:val="00AF4A0F"/>
    <w:rsid w:val="00B047BE"/>
    <w:rsid w:val="00B12304"/>
    <w:rsid w:val="00B86C80"/>
    <w:rsid w:val="00BD36D9"/>
    <w:rsid w:val="00C10A6E"/>
    <w:rsid w:val="00C83E09"/>
    <w:rsid w:val="00CB4DFA"/>
    <w:rsid w:val="00CC6059"/>
    <w:rsid w:val="00D17442"/>
    <w:rsid w:val="00D20D1C"/>
    <w:rsid w:val="00D271AB"/>
    <w:rsid w:val="00D5677D"/>
    <w:rsid w:val="00D64F7C"/>
    <w:rsid w:val="00D67D15"/>
    <w:rsid w:val="00D822BB"/>
    <w:rsid w:val="00E07531"/>
    <w:rsid w:val="00E558F0"/>
    <w:rsid w:val="00E74A94"/>
    <w:rsid w:val="00E966FC"/>
    <w:rsid w:val="00EB5002"/>
    <w:rsid w:val="00ED79E6"/>
    <w:rsid w:val="00EE655D"/>
    <w:rsid w:val="00F25229"/>
    <w:rsid w:val="00F6017A"/>
    <w:rsid w:val="00F76420"/>
    <w:rsid w:val="00FC5D38"/>
    <w:rsid w:val="00FD28C1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1D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892DA-BA12-4AAA-939B-909F9916E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41</cp:revision>
  <dcterms:created xsi:type="dcterms:W3CDTF">2019-10-05T09:05:00Z</dcterms:created>
  <dcterms:modified xsi:type="dcterms:W3CDTF">2019-12-08T18:56:00Z</dcterms:modified>
</cp:coreProperties>
</file>