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19BBC385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9036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31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72C0BEE" w:rsidR="00BA2034" w:rsidRPr="006063AA" w:rsidRDefault="00DE2CC6" w:rsidP="00DE2CC6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BBB34EA" w:rsidR="00BA2034" w:rsidRPr="00BA2034" w:rsidRDefault="00801702" w:rsidP="00A91728">
            <w:pPr>
              <w:rPr>
                <w:rFonts w:ascii="Cambria" w:hAnsi="Cambria"/>
                <w:lang w:val="sr-Cyrl-RS" w:eastAsia="sr-Latn-CS"/>
              </w:rPr>
            </w:pPr>
            <w:r w:rsidRPr="00801702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C8EDB74" w:rsidR="00BA2034" w:rsidRPr="00394815" w:rsidRDefault="00801702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BA2034" w14:paraId="00A3F407" w14:textId="77777777" w:rsidTr="00F41D33">
        <w:trPr>
          <w:trHeight w:val="113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1E73A800" w:rsidR="00825BEF" w:rsidRPr="00F41D33" w:rsidRDefault="00801702" w:rsidP="00F41D33">
            <w:pPr>
              <w:rPr>
                <w:rFonts w:ascii="Cambria" w:hAnsi="Cambria"/>
                <w:lang w:val="sr-Cyrl-RS"/>
              </w:rPr>
            </w:pPr>
            <w:r w:rsidRPr="00F41D33">
              <w:rPr>
                <w:rFonts w:ascii="Cambria" w:hAnsi="Cambria"/>
                <w:lang w:val="sr-Cyrl-RS"/>
              </w:rPr>
              <w:t>Систематизација усвојених знања о најзначајнијим европским државама позног средњег века, настанку и развоју средњовековних градова, свакодневном животу и одликама и достигнућима средњовековне културе.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DFB9F81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наведу најзначајније разлике између монархија и република,</w:t>
            </w:r>
          </w:p>
          <w:p w14:paraId="02031A11" w14:textId="117A4C19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наброје најмоћније европске државе позног средњег века,</w:t>
            </w:r>
          </w:p>
          <w:p w14:paraId="4C0BA297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наведу неке од најзначајнијих личности позног средњег века и сагледају њихов значај у времену у ком су живели,</w:t>
            </w:r>
          </w:p>
          <w:p w14:paraId="75695F55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објасне због чега су вођени Крсташки ратови и каве су њихове последице,</w:t>
            </w:r>
          </w:p>
          <w:p w14:paraId="225EAB7B" w14:textId="77777777" w:rsid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обајсне узрок Стогодишњег рата.</w:t>
            </w:r>
          </w:p>
          <w:p w14:paraId="3884AAD1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објасне како су настали и како су се развијали средњовековни градови,</w:t>
            </w:r>
          </w:p>
          <w:p w14:paraId="5499F329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опишу изглед средњовековног града,</w:t>
            </w:r>
          </w:p>
          <w:p w14:paraId="31124091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објасне како су градови стицали аутономију,</w:t>
            </w:r>
          </w:p>
          <w:p w14:paraId="2443B7E5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наброје најзначајније и највеће средњовековне градове,</w:t>
            </w:r>
          </w:p>
          <w:p w14:paraId="781AC1D5" w14:textId="54F28F07" w:rsid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разумеју улогу градова у развоју културе.</w:t>
            </w:r>
          </w:p>
          <w:p w14:paraId="0FAFD6A8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упореде начине живота људи из различитих друштвених слојева и разликује услове живота у граду и селу,</w:t>
            </w:r>
          </w:p>
          <w:p w14:paraId="6502B97B" w14:textId="77777777" w:rsidR="0089036D" w:rsidRDefault="002F11A5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наведу главне одлике средњовековне уметности и књижевности,</w:t>
            </w:r>
          </w:p>
          <w:p w14:paraId="00A3F40C" w14:textId="534876D8" w:rsidR="002F11A5" w:rsidRPr="0089036D" w:rsidRDefault="002F11A5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препознају трагове средњовековне културе код данашњих европских народа</w:t>
            </w:r>
            <w:r w:rsidR="0089036D">
              <w:rPr>
                <w:rFonts w:ascii="Cambria" w:hAnsi="Cambria"/>
                <w:lang w:val="sr-Cyrl-RS"/>
              </w:rPr>
              <w:t>.</w:t>
            </w:r>
          </w:p>
        </w:tc>
      </w:tr>
      <w:tr w:rsidR="00801702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96859D5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7692FEC" w:rsidR="00801702" w:rsidRPr="00AE50E2" w:rsidRDefault="00801702" w:rsidP="0080170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801702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4FEABBF" w:rsidR="00801702" w:rsidRPr="007A3BE8" w:rsidRDefault="00801702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801702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1C94EDC" w:rsidR="00801702" w:rsidRPr="007A3BE8" w:rsidRDefault="00801702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801702" w:rsidRPr="00BA2034" w14:paraId="00A3F419" w14:textId="77777777" w:rsidTr="00E60BD3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</w:tcPr>
          <w:p w14:paraId="00A3F418" w14:textId="41144305" w:rsidR="00801702" w:rsidRPr="007A3BE8" w:rsidRDefault="00801702" w:rsidP="00801702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2A9BD30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0EB049AD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0170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E0418C8" w14:textId="77777777" w:rsidR="0089036D" w:rsidRDefault="0089036D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B6525D9" w14:textId="7ECB15B4" w:rsidR="00801702" w:rsidRDefault="00801702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на овом часу  тестом проверити степен њихових усвојених знања из обрађене наставне теме „</w:t>
            </w:r>
            <w:r>
              <w:rPr>
                <w:rFonts w:ascii="Cambria" w:hAnsi="Cambria"/>
                <w:i/>
                <w:color w:val="000000"/>
                <w:lang w:val="sr-Cyrl-RS" w:eastAsia="sr-Latn-CS"/>
              </w:rPr>
              <w:t>Европа и Средоземље у позном</w:t>
            </w:r>
            <w:r w:rsidRPr="00BB45B2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средњем веку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“.  </w:t>
            </w:r>
          </w:p>
          <w:p w14:paraId="2269D5BE" w14:textId="77777777" w:rsidR="00801702" w:rsidRDefault="00801702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139A0AE" w14:textId="77777777" w:rsidR="00801702" w:rsidRPr="008A2BED" w:rsidRDefault="00801702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Затим наставник ученицима дели листове, даје потребне инструкције за израду теста, објашњава како ће бити  оцењен и обавештава их да за рад имају 35 минута. </w:t>
            </w:r>
          </w:p>
          <w:p w14:paraId="2AD61811" w14:textId="77777777" w:rsidR="00801702" w:rsidRDefault="00801702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2660A61" w14:textId="77777777" w:rsidR="00801702" w:rsidRPr="0093080E" w:rsidRDefault="00801702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FA93302" w14:textId="77777777" w:rsidR="00801702" w:rsidRPr="008A2BED" w:rsidRDefault="00801702" w:rsidP="008017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916B2AA" w14:textId="77777777" w:rsidR="00801702" w:rsidRPr="008A2BED" w:rsidRDefault="00801702" w:rsidP="00801702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66D0DC8D" w14:textId="77777777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75AA0149" w14:textId="77777777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16003539" w14:textId="77777777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Када истекне време предвиђено за рад ученици наставнику предају тестове. Наставник ће их прегледати и анализирати код куће. </w:t>
            </w:r>
          </w:p>
          <w:p w14:paraId="21068E2C" w14:textId="77777777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1E37821B" w14:textId="77777777" w:rsidR="0089036D" w:rsidRDefault="0089036D" w:rsidP="008017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388E5E2" w14:textId="77777777" w:rsidR="00801702" w:rsidRPr="008A2BED" w:rsidRDefault="00801702" w:rsidP="008017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5E7D5EA" w14:textId="77777777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2A061813" w14:textId="77777777" w:rsidR="00801702" w:rsidRPr="009226BB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ученици </w:t>
            </w:r>
            <w:r w:rsidRPr="009226BB">
              <w:rPr>
                <w:rFonts w:ascii="Cambria" w:hAnsi="Cambria"/>
                <w:lang w:val="sr-Cyrl-RS"/>
              </w:rPr>
              <w:t xml:space="preserve">процењују </w:t>
            </w:r>
            <w:r>
              <w:rPr>
                <w:rFonts w:ascii="Cambria" w:hAnsi="Cambria"/>
                <w:lang w:val="sr-Cyrl-RS"/>
              </w:rPr>
              <w:t>како су урадили тест тако што на папириће записују   оцену од 1 до 5 коју претпостављају да ће добити</w:t>
            </w:r>
            <w:r w:rsidRPr="009226BB">
              <w:rPr>
                <w:rFonts w:ascii="Cambria" w:hAnsi="Cambria"/>
                <w:lang w:val="sr-Cyrl-RS"/>
              </w:rPr>
              <w:t>.</w:t>
            </w:r>
          </w:p>
          <w:p w14:paraId="46D64EDE" w14:textId="77777777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5BE0244D" w14:textId="1C0728FF" w:rsidR="00563BEB" w:rsidRP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</w:t>
            </w:r>
            <w:r w:rsidRPr="00AA2D0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Након ове активности обавештава ученике да ће им на наредном часу дати тестове на увид,  саопштити резултате и образложити оцене, и упоредити резултате теста и просечну оцену одељења са просечном очекиваном оценом.</w:t>
            </w:r>
          </w:p>
          <w:p w14:paraId="00A3F429" w14:textId="5ACC633B" w:rsidR="00B225C3" w:rsidRPr="00BB45B2" w:rsidRDefault="00B225C3" w:rsidP="00801702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FE76EE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bookmarkStart w:id="0" w:name="_GoBack" w:colFirst="0" w:colLast="0"/>
            <w:r w:rsidRPr="00FE76EE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FE76EE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FE76EE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FE76EE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FE76EE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FE76EE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FE76EE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FE76EE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3942CF5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7E380F2F" w14:textId="77777777" w:rsidR="00F41D33" w:rsidRDefault="00F41D33" w:rsidP="00F41D3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472D0190" w14:textId="2DFF970F" w:rsidR="00662F4D" w:rsidRDefault="00F41D33" w:rsidP="00F41D3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8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p w14:paraId="538C5337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sectPr w:rsidR="00DF650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8DF96" w14:textId="77777777" w:rsidR="00782334" w:rsidRDefault="00782334" w:rsidP="00E212C9">
      <w:r>
        <w:separator/>
      </w:r>
    </w:p>
  </w:endnote>
  <w:endnote w:type="continuationSeparator" w:id="0">
    <w:p w14:paraId="60B79B95" w14:textId="77777777" w:rsidR="00782334" w:rsidRDefault="00782334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A4F469" w14:textId="77777777" w:rsidR="00782334" w:rsidRDefault="00782334" w:rsidP="00E212C9">
      <w:r>
        <w:separator/>
      </w:r>
    </w:p>
  </w:footnote>
  <w:footnote w:type="continuationSeparator" w:id="0">
    <w:p w14:paraId="5B3D347E" w14:textId="77777777" w:rsidR="00782334" w:rsidRDefault="00782334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2EF94514"/>
    <w:multiLevelType w:val="hybridMultilevel"/>
    <w:tmpl w:val="C8CAA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8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9"/>
  </w:num>
  <w:num w:numId="4">
    <w:abstractNumId w:val="33"/>
  </w:num>
  <w:num w:numId="5">
    <w:abstractNumId w:val="4"/>
  </w:num>
  <w:num w:numId="6">
    <w:abstractNumId w:val="9"/>
  </w:num>
  <w:num w:numId="7">
    <w:abstractNumId w:val="8"/>
  </w:num>
  <w:num w:numId="8">
    <w:abstractNumId w:val="27"/>
  </w:num>
  <w:num w:numId="9">
    <w:abstractNumId w:val="21"/>
  </w:num>
  <w:num w:numId="10">
    <w:abstractNumId w:val="19"/>
  </w:num>
  <w:num w:numId="11">
    <w:abstractNumId w:val="17"/>
  </w:num>
  <w:num w:numId="12">
    <w:abstractNumId w:val="6"/>
  </w:num>
  <w:num w:numId="13">
    <w:abstractNumId w:val="2"/>
  </w:num>
  <w:num w:numId="14">
    <w:abstractNumId w:val="24"/>
  </w:num>
  <w:num w:numId="15">
    <w:abstractNumId w:val="34"/>
  </w:num>
  <w:num w:numId="16">
    <w:abstractNumId w:val="35"/>
  </w:num>
  <w:num w:numId="17">
    <w:abstractNumId w:val="36"/>
  </w:num>
  <w:num w:numId="18">
    <w:abstractNumId w:val="16"/>
  </w:num>
  <w:num w:numId="19">
    <w:abstractNumId w:val="32"/>
  </w:num>
  <w:num w:numId="20">
    <w:abstractNumId w:val="7"/>
  </w:num>
  <w:num w:numId="21">
    <w:abstractNumId w:val="26"/>
  </w:num>
  <w:num w:numId="22">
    <w:abstractNumId w:val="38"/>
  </w:num>
  <w:num w:numId="23">
    <w:abstractNumId w:val="5"/>
  </w:num>
  <w:num w:numId="24">
    <w:abstractNumId w:val="13"/>
  </w:num>
  <w:num w:numId="25">
    <w:abstractNumId w:val="20"/>
  </w:num>
  <w:num w:numId="26">
    <w:abstractNumId w:val="28"/>
  </w:num>
  <w:num w:numId="27">
    <w:abstractNumId w:val="0"/>
  </w:num>
  <w:num w:numId="28">
    <w:abstractNumId w:val="22"/>
  </w:num>
  <w:num w:numId="29">
    <w:abstractNumId w:val="3"/>
  </w:num>
  <w:num w:numId="30">
    <w:abstractNumId w:val="37"/>
  </w:num>
  <w:num w:numId="31">
    <w:abstractNumId w:val="14"/>
  </w:num>
  <w:num w:numId="32">
    <w:abstractNumId w:val="12"/>
  </w:num>
  <w:num w:numId="33">
    <w:abstractNumId w:val="11"/>
  </w:num>
  <w:num w:numId="34">
    <w:abstractNumId w:val="23"/>
  </w:num>
  <w:num w:numId="35">
    <w:abstractNumId w:val="31"/>
  </w:num>
  <w:num w:numId="36">
    <w:abstractNumId w:val="30"/>
  </w:num>
  <w:num w:numId="37">
    <w:abstractNumId w:val="25"/>
  </w:num>
  <w:num w:numId="38">
    <w:abstractNumId w:val="15"/>
  </w:num>
  <w:num w:numId="3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0EB0"/>
    <w:rsid w:val="00105035"/>
    <w:rsid w:val="0010694F"/>
    <w:rsid w:val="00117F66"/>
    <w:rsid w:val="00126A3A"/>
    <w:rsid w:val="00132A2A"/>
    <w:rsid w:val="00136330"/>
    <w:rsid w:val="0013681A"/>
    <w:rsid w:val="00143F99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6A7F"/>
    <w:rsid w:val="00216B0A"/>
    <w:rsid w:val="0022022C"/>
    <w:rsid w:val="002364A5"/>
    <w:rsid w:val="0024017E"/>
    <w:rsid w:val="00257849"/>
    <w:rsid w:val="002632BE"/>
    <w:rsid w:val="00271038"/>
    <w:rsid w:val="002756B1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2334"/>
    <w:rsid w:val="00784701"/>
    <w:rsid w:val="00785CBA"/>
    <w:rsid w:val="00787D4F"/>
    <w:rsid w:val="007918AE"/>
    <w:rsid w:val="00795437"/>
    <w:rsid w:val="00797E06"/>
    <w:rsid w:val="007A3BE8"/>
    <w:rsid w:val="007A5680"/>
    <w:rsid w:val="007A7875"/>
    <w:rsid w:val="007B4C35"/>
    <w:rsid w:val="007B68BD"/>
    <w:rsid w:val="007C0392"/>
    <w:rsid w:val="007C2B7B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4733"/>
    <w:rsid w:val="00875750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74AE"/>
    <w:rsid w:val="008F2394"/>
    <w:rsid w:val="008F2566"/>
    <w:rsid w:val="008F5970"/>
    <w:rsid w:val="009005E5"/>
    <w:rsid w:val="009117C6"/>
    <w:rsid w:val="009135B5"/>
    <w:rsid w:val="00922104"/>
    <w:rsid w:val="00924EAF"/>
    <w:rsid w:val="00927055"/>
    <w:rsid w:val="00930999"/>
    <w:rsid w:val="009337ED"/>
    <w:rsid w:val="00944E36"/>
    <w:rsid w:val="00956B7B"/>
    <w:rsid w:val="00957915"/>
    <w:rsid w:val="00962BDE"/>
    <w:rsid w:val="00965BE8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20E16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6648"/>
    <w:rsid w:val="00CD1413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10689"/>
    <w:rsid w:val="00E12FCC"/>
    <w:rsid w:val="00E14113"/>
    <w:rsid w:val="00E212C9"/>
    <w:rsid w:val="00E268DE"/>
    <w:rsid w:val="00E3182A"/>
    <w:rsid w:val="00E31BD6"/>
    <w:rsid w:val="00E31CCF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A3AD3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1D33"/>
    <w:rsid w:val="00F42D1E"/>
    <w:rsid w:val="00F461B3"/>
    <w:rsid w:val="00F462D3"/>
    <w:rsid w:val="00F47B0E"/>
    <w:rsid w:val="00F50809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B37"/>
    <w:rsid w:val="00FD4386"/>
    <w:rsid w:val="00FE0021"/>
    <w:rsid w:val="00FE38AD"/>
    <w:rsid w:val="00FE76EE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41D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didakta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C3FE8-55E0-4EAC-8411-B36DFB87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132</cp:revision>
  <dcterms:created xsi:type="dcterms:W3CDTF">2018-06-13T13:01:00Z</dcterms:created>
  <dcterms:modified xsi:type="dcterms:W3CDTF">2019-12-12T15:06:00Z</dcterms:modified>
</cp:coreProperties>
</file>