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3B8AEC" w14:textId="77777777" w:rsidR="00B46CC9" w:rsidRPr="00617D9A" w:rsidRDefault="00B46CC9" w:rsidP="00B46CC9">
      <w:pPr>
        <w:spacing w:line="240" w:lineRule="auto"/>
        <w:jc w:val="center"/>
        <w:rPr>
          <w:rFonts w:ascii="Cambria" w:eastAsia="Calibri" w:hAnsi="Cambria" w:cs="Times New Roman"/>
          <w:b/>
          <w:sz w:val="28"/>
          <w:lang w:val="sr-Latn-RS"/>
        </w:rPr>
      </w:pPr>
      <w:r w:rsidRPr="00617D9A">
        <w:rPr>
          <w:rFonts w:ascii="Cambria" w:eastAsia="Calibri" w:hAnsi="Cambria" w:cs="Times New Roman"/>
          <w:b/>
          <w:sz w:val="28"/>
          <w:lang w:val="sr-Latn-RS"/>
        </w:rPr>
        <w:t>ОПЕРАТИВНИ ПЛАН РАДА</w:t>
      </w:r>
    </w:p>
    <w:p w14:paraId="283B8AED" w14:textId="77777777" w:rsidR="00B46CC9" w:rsidRPr="00617D9A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8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AEF" w14:textId="7B8371A1" w:rsidR="00B46CC9" w:rsidRPr="00581C30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2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ПРЕДМЕТ: </w:t>
      </w:r>
      <w:r w:rsidRPr="00617D9A">
        <w:rPr>
          <w:rFonts w:ascii="Cambria" w:eastAsia="Calibri" w:hAnsi="Cambria" w:cs="Times New Roman"/>
          <w:sz w:val="28"/>
          <w:szCs w:val="28"/>
          <w:lang w:val="sr-Latn-RS"/>
        </w:rPr>
        <w:t>Историја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  <w:t xml:space="preserve">                      РАЗРЕД: </w:t>
      </w:r>
      <w:r w:rsidR="00617D9A">
        <w:rPr>
          <w:rFonts w:ascii="Cambria" w:eastAsia="Calibri" w:hAnsi="Cambria" w:cs="Times New Roman"/>
          <w:sz w:val="28"/>
          <w:szCs w:val="28"/>
          <w:lang w:val="sr-Cyrl-RS"/>
        </w:rPr>
        <w:t>ШЕС</w:t>
      </w:r>
      <w:r w:rsidR="00617D9A" w:rsidRPr="00617D9A">
        <w:rPr>
          <w:rFonts w:ascii="Cambria" w:eastAsia="Calibri" w:hAnsi="Cambria" w:cs="Times New Roman"/>
          <w:sz w:val="28"/>
          <w:szCs w:val="28"/>
          <w:lang w:val="sr-Latn-RS"/>
        </w:rPr>
        <w:t>ТИ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617D9A">
        <w:rPr>
          <w:rFonts w:ascii="Cambria" w:eastAsia="Calibri" w:hAnsi="Cambria" w:cs="Times New Roman"/>
          <w:sz w:val="28"/>
          <w:lang w:val="sr-Cyrl-RS"/>
        </w:rPr>
        <w:t xml:space="preserve">                   </w:t>
      </w:r>
      <w:r w:rsidR="00617D9A">
        <w:rPr>
          <w:rFonts w:ascii="Cambria" w:eastAsia="Calibri" w:hAnsi="Cambria" w:cs="Times New Roman"/>
          <w:sz w:val="22"/>
          <w:lang w:val="sr-Latn-RS"/>
        </w:rPr>
        <w:t>Недељни фонд часова: 2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B3C" w14:textId="39414C8D" w:rsidR="00B46CC9" w:rsidRPr="00702D33" w:rsidRDefault="00B46CC9" w:rsidP="00B46CC9">
      <w:pPr>
        <w:rPr>
          <w:rFonts w:ascii="Cambria" w:eastAsia="Calibri" w:hAnsi="Cambria" w:cs="Times New Roman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УЏБЕНИК: </w:t>
      </w:r>
      <w:r w:rsidRPr="00617D9A">
        <w:rPr>
          <w:rFonts w:ascii="Cambria" w:eastAsia="Calibri" w:hAnsi="Cambria" w:cs="Times New Roman"/>
          <w:lang w:val="sr-Latn-RS"/>
        </w:rPr>
        <w:t xml:space="preserve">Историја за </w:t>
      </w:r>
      <w:r w:rsidR="0028295B">
        <w:rPr>
          <w:rFonts w:ascii="Cambria" w:eastAsia="Calibri" w:hAnsi="Cambria" w:cs="Times New Roman"/>
          <w:lang w:val="sr-Cyrl-RS"/>
        </w:rPr>
        <w:t>шести</w:t>
      </w:r>
      <w:bookmarkStart w:id="0" w:name="_GoBack"/>
      <w:bookmarkEnd w:id="0"/>
      <w:r w:rsidRPr="00617D9A">
        <w:rPr>
          <w:rFonts w:ascii="Cambria" w:eastAsia="Calibri" w:hAnsi="Cambria" w:cs="Times New Roman"/>
          <w:lang w:val="sr-Latn-RS"/>
        </w:rPr>
        <w:t xml:space="preserve"> разред, ИК Дата Статус</w:t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702D33" w:rsidRPr="00617D9A" w14:paraId="1CA5C7E6" w14:textId="77777777" w:rsidTr="00581C30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563112D1" w14:textId="132435D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3ABC02E" w14:textId="52CA651A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EF87FE6" w14:textId="39958677" w:rsidR="00702D33" w:rsidRPr="005B5EF2" w:rsidRDefault="00702D33" w:rsidP="00702D33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E4F7690" w14:textId="1F505809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984749D" w14:textId="41C81B9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7A8013" w14:textId="4B97A0F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905F52" w14:textId="0D23C842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702D33" w:rsidRPr="00617D9A" w14:paraId="10EB5A99" w14:textId="77777777" w:rsidTr="00D90576">
        <w:trPr>
          <w:trHeight w:val="4130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EF286D1" w14:textId="252546BC" w:rsidR="00702D33" w:rsidRPr="001060C2" w:rsidRDefault="001060C2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  <w:t>МАЈ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360A1030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кажу где и када настају хуманизам и ренесанса,</w:t>
            </w:r>
          </w:p>
          <w:p w14:paraId="3B1BDFD9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 најважније одлике ових културних покрета,</w:t>
            </w:r>
          </w:p>
          <w:p w14:paraId="37675C94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увиде разлике између средњовековне културе и нових културних праваца,</w:t>
            </w:r>
          </w:p>
          <w:p w14:paraId="13575DF4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именују најзначајније предсатвнике хуманизма и ренесансе, </w:t>
            </w:r>
          </w:p>
          <w:p w14:paraId="19BC185C" w14:textId="77777777" w:rsid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повежу уметнике са њиховим делима,</w:t>
            </w:r>
          </w:p>
          <w:p w14:paraId="13DBF76E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уоче узроке појаве реформације,</w:t>
            </w:r>
          </w:p>
          <w:p w14:paraId="78AFF2AD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 почетак и начин ширења овог верског покрета,</w:t>
            </w:r>
          </w:p>
          <w:p w14:paraId="10FDCE23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уоче разлоге због којих Католичка црква отпочиње своју обнову,</w:t>
            </w:r>
          </w:p>
          <w:p w14:paraId="73D9CEC8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улогу језуита,</w:t>
            </w:r>
          </w:p>
          <w:p w14:paraId="05DEC619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 верске ратове до којих тада долази у Европи.</w:t>
            </w:r>
          </w:p>
          <w:p w14:paraId="4A9F6019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уоче разлике између средњовековног и нововековног облика монархија,</w:t>
            </w:r>
          </w:p>
          <w:p w14:paraId="5F367DA4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одлике апсолутистичке монархије,</w:t>
            </w:r>
          </w:p>
          <w:p w14:paraId="487EDF42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 настанак и развој овог облика државног уређења,</w:t>
            </w:r>
          </w:p>
          <w:p w14:paraId="4647C948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 најзначајније државе, апсолутистичке монархије.</w:t>
            </w:r>
          </w:p>
          <w:p w14:paraId="4EB753BC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 султане који су највише проширили Турско царство,</w:t>
            </w:r>
          </w:p>
          <w:p w14:paraId="6A142843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 ширење Турске и покажу на карти територије које је обухватало,</w:t>
            </w:r>
          </w:p>
          <w:p w14:paraId="225991CC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како је била уређена османска држава и на које је административне јединице била подељена,</w:t>
            </w:r>
          </w:p>
          <w:p w14:paraId="613AF176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 османско друштвено уређење,</w:t>
            </w:r>
          </w:p>
          <w:p w14:paraId="2D4E181B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како је била организована османска војска,</w:t>
            </w:r>
          </w:p>
          <w:p w14:paraId="27FF8E4A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појам исламизација.</w:t>
            </w:r>
          </w:p>
          <w:p w14:paraId="0160EEB1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опишу положај и наброје обавезе раје,</w:t>
            </w:r>
          </w:p>
          <w:p w14:paraId="7EB1B7CA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дефинишу појмове харач, десетак и кулук,</w:t>
            </w:r>
          </w:p>
          <w:p w14:paraId="02E4C922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дефинишу појам хајдучије,</w:t>
            </w:r>
          </w:p>
          <w:p w14:paraId="1E04C90A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 који су Срби имали повлашћен положај у Турској,</w:t>
            </w:r>
          </w:p>
          <w:p w14:paraId="38A13424" w14:textId="35C0CC42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 како је обновље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н</w:t>
            </w: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 Пећка атријаршија,</w:t>
            </w:r>
          </w:p>
          <w:p w14:paraId="1B5A19B4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 значај обновљене Пећке Патријаршије,</w:t>
            </w:r>
          </w:p>
          <w:p w14:paraId="665457BB" w14:textId="6A98D2F3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 зашто је укинута Пећка патријаршија</w:t>
            </w:r>
          </w:p>
          <w:p w14:paraId="6C242E93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дефинишу појам Војне крајине и опишу положај крајишника,</w:t>
            </w:r>
          </w:p>
          <w:p w14:paraId="431BB73C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 ратове које су водиле Аустрија и Млетачка република против Турака и објасне зашто су у тим ратовима Срби учествовали на страни Аустрије,</w:t>
            </w:r>
          </w:p>
          <w:p w14:paraId="19516020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узроке, опишу ток и последице Велике сеобе Срба,</w:t>
            </w:r>
          </w:p>
          <w:p w14:paraId="61E1719B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 положај Срба под млетачком влашћу,</w:t>
            </w:r>
          </w:p>
          <w:p w14:paraId="3A366E81" w14:textId="20D03A2D" w:rsidR="00D90576" w:rsidRPr="00D4131B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дефинишу и разликују појаву унијаћења од покатоличења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07756FDA" w14:textId="26A0F9CD" w:rsidR="00DA7E31" w:rsidRPr="001060C2" w:rsidRDefault="001060C2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lastRenderedPageBreak/>
              <w:t>61</w:t>
            </w:r>
          </w:p>
          <w:p w14:paraId="157B5F88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E3E4819" w14:textId="77777777" w:rsidR="00D90576" w:rsidRDefault="00D90576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301E34D" w14:textId="77777777" w:rsidR="00D4131B" w:rsidRDefault="00D4131B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0449304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1C8B6B5" w14:textId="30D2234F" w:rsidR="00D2488E" w:rsidRPr="00D4131B" w:rsidRDefault="001060C2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62</w:t>
            </w:r>
          </w:p>
          <w:p w14:paraId="0C15DE5A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ADC5DBF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30532F2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9801720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203FCB8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E02ED5D" w14:textId="18EBE7AC" w:rsidR="00D2488E" w:rsidRPr="001060C2" w:rsidRDefault="001060C2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63</w:t>
            </w:r>
          </w:p>
          <w:p w14:paraId="515916C6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8C16045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9A98C58" w14:textId="77777777" w:rsidR="00D2488E" w:rsidRDefault="00D2488E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C3F54EF" w14:textId="77777777" w:rsidR="00D90576" w:rsidRDefault="00D90576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87A0161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B93D85A" w14:textId="36D781C0" w:rsidR="00D2488E" w:rsidRPr="001060C2" w:rsidRDefault="001060C2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64</w:t>
            </w:r>
          </w:p>
          <w:p w14:paraId="71DFE71C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BA4D895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E159E07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33C1C2E" w14:textId="77777777" w:rsidR="00D90576" w:rsidRDefault="00D90576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4120407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23148ED" w14:textId="650AC646" w:rsidR="00D90576" w:rsidRPr="001060C2" w:rsidRDefault="001060C2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65</w:t>
            </w:r>
          </w:p>
          <w:p w14:paraId="097A6787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CC137F8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B8D097F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CB23643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BD87C1B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B1E1ADB" w14:textId="63806DCA" w:rsidR="00D90576" w:rsidRPr="001060C2" w:rsidRDefault="001060C2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66</w:t>
            </w:r>
          </w:p>
          <w:p w14:paraId="37E2588C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12B03C0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A3BC592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9301EB7" w14:textId="77777777" w:rsidR="00D90576" w:rsidRDefault="00D90576" w:rsidP="00F14B75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6172CD9" w14:textId="04A097D4" w:rsidR="00D90576" w:rsidRPr="00D4131B" w:rsidRDefault="001060C2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67</w:t>
            </w:r>
          </w:p>
          <w:p w14:paraId="4220368E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5ED5AA0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DBA5F39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1E40943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8EDA08C" w14:textId="77777777" w:rsidR="00D90576" w:rsidRDefault="00D90576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4443D69" w14:textId="67985A1B" w:rsidR="00D90576" w:rsidRPr="00D4131B" w:rsidRDefault="001060C2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68</w:t>
            </w:r>
          </w:p>
          <w:p w14:paraId="016BB6AC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D06F5C9" w14:textId="77777777" w:rsidR="00D2488E" w:rsidRDefault="00D2488E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68EA02" w14:textId="7BD2D8AB" w:rsidR="00DA7E31" w:rsidRPr="00617D9A" w:rsidRDefault="00DA7E31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13A06266" w14:textId="60CFD9CA" w:rsidR="00DA7E31" w:rsidRDefault="001060C2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КАКО СУ НАСТАЛИ ХУМАНИЗАМ И РЕНЕСАНСА?</w:t>
            </w:r>
          </w:p>
          <w:p w14:paraId="29FC7CDF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ACF083A" w14:textId="77777777" w:rsidR="001060C2" w:rsidRDefault="001060C2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A64BD24" w14:textId="77777777" w:rsidR="00D2488E" w:rsidRDefault="00D2488E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75F8B24" w14:textId="190DA065" w:rsidR="00D2488E" w:rsidRDefault="001060C2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ШТА ЈЕ ТО РЕФОРМАЦИЈА А ШТА ПРОТИВРЕФОРМАЦИЈА?</w:t>
            </w:r>
          </w:p>
          <w:p w14:paraId="5769D7C4" w14:textId="77777777" w:rsidR="00D2488E" w:rsidRDefault="00D2488E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FA6B305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10A63C5" w14:textId="77777777" w:rsidR="001060C2" w:rsidRDefault="001060C2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92EB689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C8717DC" w14:textId="0F5A94C8" w:rsidR="00336E4B" w:rsidRDefault="001060C2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ШТА ЈЕ ТО АПСОЛУТИСТИЧКА МОНАРХИЈА?</w:t>
            </w:r>
          </w:p>
          <w:p w14:paraId="44AA0740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DB36957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6DD0201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2340D4D" w14:textId="77777777" w:rsidR="00DA7E31" w:rsidRDefault="00DA7E31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20DF88C" w14:textId="77777777" w:rsidR="001060C2" w:rsidRPr="001060C2" w:rsidRDefault="001060C2" w:rsidP="001060C2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ШТА ЈЕ ТО РЕФОРМАЦИЈА А ШТА ПРОТИВРЕФОРМАЦИЈА?</w:t>
            </w:r>
          </w:p>
          <w:p w14:paraId="4D1F526B" w14:textId="1D0503DB" w:rsidR="00336E4B" w:rsidRDefault="001060C2" w:rsidP="001060C2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ШТА ЈЕ ТО АПСОЛУТИСТИЧКА МОНАРХИЈА?</w:t>
            </w:r>
          </w:p>
          <w:p w14:paraId="654F4406" w14:textId="77777777" w:rsidR="00DA7E31" w:rsidRDefault="00DA7E31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6FA5E48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B9B901F" w14:textId="4F328E18" w:rsidR="00D90576" w:rsidRDefault="001060C2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ЈЕ ИЗГЛЕДАЛО ОСМАНСКО ЦАРСТВО НА ВРХУНЦУ МОЋИ?</w:t>
            </w:r>
          </w:p>
          <w:p w14:paraId="49F4DDC9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53B1901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73B18BA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ED50D8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8157730" w14:textId="69745020" w:rsidR="00D90576" w:rsidRDefault="001060C2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ЈЕ ИЗГЛЕДАЛО ОСМАНСКО ЦАРСТВО НА ВРХУНЦУ МОЋИ?</w:t>
            </w:r>
          </w:p>
          <w:p w14:paraId="34251969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820F60C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C94981C" w14:textId="77777777" w:rsidR="001060C2" w:rsidRDefault="001060C2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1FF507E" w14:textId="2E018D40" w:rsidR="00D90576" w:rsidRDefault="001060C2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СУ ЖИВЕЛИ СРБИ У ОСМАНСКОМ ЦАРСТВУ?</w:t>
            </w:r>
          </w:p>
          <w:p w14:paraId="1D28FFE4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0D76A9D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3220E1C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7195D57" w14:textId="77777777" w:rsidR="001060C2" w:rsidRDefault="001060C2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6E946EC" w14:textId="134DB4AF" w:rsidR="00D90576" w:rsidRPr="00D90576" w:rsidRDefault="001060C2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sz w:val="20"/>
                <w:szCs w:val="20"/>
              </w:rPr>
              <w:t>КАКО СУ ЖИВЕЛИ СРБИ ПОД ХАБЗБУРШКОМ И МЛЕТАЧКОМ ВЛАШЋУ?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B486CA7" w14:textId="77777777" w:rsidR="00D4131B" w:rsidRDefault="00D4131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lastRenderedPageBreak/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365BF12D" w14:textId="77777777" w:rsidR="001060C2" w:rsidRDefault="001060C2" w:rsidP="001060C2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0400AD1" w14:textId="77777777" w:rsidR="001060C2" w:rsidRDefault="001060C2" w:rsidP="001060C2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3EBA1A2" w14:textId="77777777" w:rsidR="001060C2" w:rsidRDefault="001060C2" w:rsidP="001060C2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1A4960C" w14:textId="77777777" w:rsidR="001060C2" w:rsidRDefault="001060C2" w:rsidP="001060C2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D9CE076" w14:textId="77777777" w:rsidR="001060C2" w:rsidRDefault="001060C2" w:rsidP="001060C2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756D04A9" w14:textId="77777777" w:rsidR="00D4131B" w:rsidRDefault="00D4131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A08BFB1" w14:textId="77777777" w:rsidR="00336E4B" w:rsidRDefault="00336E4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CAEB4E7" w14:textId="77777777" w:rsidR="00336E4B" w:rsidRDefault="00336E4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F28A0D6" w14:textId="77777777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0054AE1" w14:textId="77777777" w:rsidR="00D4131B" w:rsidRDefault="00D4131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55EE653" w14:textId="647B6246" w:rsidR="00336E4B" w:rsidRDefault="00D2488E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6794BABF" w14:textId="77777777" w:rsidR="000E28EC" w:rsidRDefault="000E28EC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31D29D8" w14:textId="77777777" w:rsidR="00702D33" w:rsidRDefault="00702D33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BBE0716" w14:textId="77777777" w:rsidR="00840E6E" w:rsidRDefault="00840E6E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FBEB969" w14:textId="77777777" w:rsidR="00336E4B" w:rsidRDefault="00336E4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B87A502" w14:textId="77777777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DD1E8E2" w14:textId="28E017EB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46C68ED9" w14:textId="4F7FAAFB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1F35C8C" w14:textId="77777777" w:rsidR="00D90576" w:rsidRP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47B5298" w14:textId="77777777" w:rsidR="00D90576" w:rsidRP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FCF2E15" w14:textId="7A1C691B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6165528" w14:textId="77777777" w:rsidR="00D4131B" w:rsidRDefault="00D4131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EF9337C" w14:textId="46D98B01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7071051D" w14:textId="77777777" w:rsidR="00D90576" w:rsidRP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2B66FD8" w14:textId="3ADE1E0D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5313432" w14:textId="77777777" w:rsidR="00ED7D3F" w:rsidRDefault="00ED7D3F" w:rsidP="00D4131B">
            <w:pPr>
              <w:spacing w:line="276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307F6D1" w14:textId="77777777" w:rsidR="00F14B75" w:rsidRDefault="00F14B75" w:rsidP="00D4131B">
            <w:pPr>
              <w:spacing w:line="276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21D3C8D" w14:textId="77777777" w:rsidR="001060C2" w:rsidRDefault="001060C2" w:rsidP="00D4131B">
            <w:pPr>
              <w:spacing w:line="276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878CBCD" w14:textId="77777777" w:rsidR="00D90576" w:rsidRP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D90576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2D2F6339" w14:textId="77777777" w:rsidR="00D90576" w:rsidRP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DFE3CD4" w14:textId="77777777" w:rsidR="00D90576" w:rsidRP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8CF32A1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1009DB5" w14:textId="77777777" w:rsidR="00F14B75" w:rsidRPr="00D90576" w:rsidRDefault="00F14B75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6339D94" w14:textId="7CD59B6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D90576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011C3BCD" w14:textId="77777777" w:rsidR="00D90576" w:rsidRP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5D20221" w14:textId="77777777" w:rsidR="00D90576" w:rsidRP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9B7B016" w14:textId="04A8613B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6A8C02B" w14:textId="77777777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2E10E62" w14:textId="77777777" w:rsidR="001060C2" w:rsidRDefault="001060C2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AA6B6DD" w14:textId="1EF19A7F" w:rsidR="001060C2" w:rsidRPr="00D90576" w:rsidRDefault="001060C2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16CA2FEA" w14:textId="77777777" w:rsidR="00F14B75" w:rsidRPr="00F14B75" w:rsidRDefault="002A5EE1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Географија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="00F14B75"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Основни подаци о континенту-Америка</w:t>
            </w:r>
          </w:p>
          <w:p w14:paraId="659CED36" w14:textId="77777777" w:rsidR="00F14B75" w:rsidRPr="00F14B75" w:rsidRDefault="00F14B75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Основни подаци о континенту- Азија</w:t>
            </w:r>
          </w:p>
          <w:p w14:paraId="50451C37" w14:textId="77777777" w:rsidR="00F14B75" w:rsidRPr="00F14B75" w:rsidRDefault="00F14B75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Основни подаци о континенту- Африка</w:t>
            </w:r>
          </w:p>
          <w:p w14:paraId="6876F5C8" w14:textId="77777777" w:rsidR="00F14B75" w:rsidRPr="00F14B75" w:rsidRDefault="00F14B75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Југозападна Азија – Турска</w:t>
            </w:r>
          </w:p>
          <w:p w14:paraId="206CA7DD" w14:textId="77777777" w:rsidR="00F14B75" w:rsidRDefault="00F14B75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3708442" w14:textId="0B6057B0" w:rsidR="00F14B75" w:rsidRPr="00F14B75" w:rsidRDefault="00F14B75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Ликовна култура</w:t>
            </w:r>
          </w:p>
          <w:p w14:paraId="06583D88" w14:textId="77777777" w:rsidR="00F14B75" w:rsidRDefault="00F14B75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Ренесанса</w:t>
            </w:r>
          </w:p>
          <w:p w14:paraId="341C99F1" w14:textId="77777777" w:rsidR="001060C2" w:rsidRDefault="001060C2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84A6FB1" w14:textId="6AABBB88" w:rsidR="001060C2" w:rsidRPr="001060C2" w:rsidRDefault="001060C2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Српски језик:</w:t>
            </w:r>
          </w:p>
          <w:p w14:paraId="6492595A" w14:textId="77777777" w:rsidR="001060C2" w:rsidRPr="001060C2" w:rsidRDefault="001060C2" w:rsidP="001060C2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С.Митров Љубиша – Кањош Мацедоновић</w:t>
            </w:r>
          </w:p>
          <w:p w14:paraId="489D1B37" w14:textId="77777777" w:rsidR="001060C2" w:rsidRPr="001060C2" w:rsidRDefault="001060C2" w:rsidP="001060C2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Епске песме о хајдуцима и ускоцима</w:t>
            </w:r>
          </w:p>
          <w:p w14:paraId="4E29DBBB" w14:textId="77777777" w:rsidR="001060C2" w:rsidRPr="001060C2" w:rsidRDefault="001060C2" w:rsidP="001060C2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Ј. Веселиновић - Хајдук Станко</w:t>
            </w:r>
          </w:p>
          <w:p w14:paraId="4A62F9B1" w14:textId="36DF6B1A" w:rsidR="00D90576" w:rsidRPr="00617D9A" w:rsidRDefault="001060C2" w:rsidP="001060C2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Доситеј Обрадовић: Живот и прикљученије</w:t>
            </w: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211D37E" w14:textId="687857D3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283B8B3D" w14:textId="68D9C87D" w:rsidR="00B46CC9" w:rsidRPr="00617D9A" w:rsidRDefault="00B46CC9" w:rsidP="00B46CC9">
      <w:pPr>
        <w:rPr>
          <w:rFonts w:ascii="Cambria" w:hAnsi="Cambria"/>
        </w:rPr>
      </w:pPr>
    </w:p>
    <w:sectPr w:rsidR="00B46CC9" w:rsidRPr="00617D9A" w:rsidSect="00B46C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930C0"/>
    <w:multiLevelType w:val="hybridMultilevel"/>
    <w:tmpl w:val="F77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F17E8"/>
    <w:multiLevelType w:val="hybridMultilevel"/>
    <w:tmpl w:val="CB12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56E16"/>
    <w:multiLevelType w:val="hybridMultilevel"/>
    <w:tmpl w:val="39C8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FA1"/>
    <w:multiLevelType w:val="hybridMultilevel"/>
    <w:tmpl w:val="472C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66F9D"/>
    <w:multiLevelType w:val="hybridMultilevel"/>
    <w:tmpl w:val="3BC8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1409D2"/>
    <w:multiLevelType w:val="hybridMultilevel"/>
    <w:tmpl w:val="B9D6CC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441491"/>
    <w:multiLevelType w:val="hybridMultilevel"/>
    <w:tmpl w:val="78BC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17B"/>
    <w:rsid w:val="000C52A3"/>
    <w:rsid w:val="000E28EC"/>
    <w:rsid w:val="001060C2"/>
    <w:rsid w:val="0028295B"/>
    <w:rsid w:val="00282ED7"/>
    <w:rsid w:val="002A5EE1"/>
    <w:rsid w:val="00336E4B"/>
    <w:rsid w:val="00355C66"/>
    <w:rsid w:val="004E796A"/>
    <w:rsid w:val="00503D1F"/>
    <w:rsid w:val="005671ED"/>
    <w:rsid w:val="00571916"/>
    <w:rsid w:val="00581C30"/>
    <w:rsid w:val="00592E15"/>
    <w:rsid w:val="00596C29"/>
    <w:rsid w:val="005B5EF2"/>
    <w:rsid w:val="00617D9A"/>
    <w:rsid w:val="00702D33"/>
    <w:rsid w:val="00733E5C"/>
    <w:rsid w:val="0077634F"/>
    <w:rsid w:val="00840E6E"/>
    <w:rsid w:val="00891AF2"/>
    <w:rsid w:val="008E56BA"/>
    <w:rsid w:val="00A63FEA"/>
    <w:rsid w:val="00AC1B3B"/>
    <w:rsid w:val="00AE4AB6"/>
    <w:rsid w:val="00B3046E"/>
    <w:rsid w:val="00B46CC9"/>
    <w:rsid w:val="00C7417B"/>
    <w:rsid w:val="00C86418"/>
    <w:rsid w:val="00CA36C7"/>
    <w:rsid w:val="00CA5C98"/>
    <w:rsid w:val="00CD094D"/>
    <w:rsid w:val="00D2488E"/>
    <w:rsid w:val="00D3291A"/>
    <w:rsid w:val="00D4131B"/>
    <w:rsid w:val="00D90576"/>
    <w:rsid w:val="00DA7E31"/>
    <w:rsid w:val="00EA5098"/>
    <w:rsid w:val="00EB3010"/>
    <w:rsid w:val="00ED7D3F"/>
    <w:rsid w:val="00F1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B8AEC"/>
  <w15:chartTrackingRefBased/>
  <w15:docId w15:val="{ABE49C43-4C54-466A-A965-A1BA5D2D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6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3C823-98FA-4B28-BC3A-4E469775B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Vera Šćekić</cp:lastModifiedBy>
  <cp:revision>30</cp:revision>
  <dcterms:created xsi:type="dcterms:W3CDTF">2018-08-29T11:46:00Z</dcterms:created>
  <dcterms:modified xsi:type="dcterms:W3CDTF">2019-12-16T09:23:00Z</dcterms:modified>
</cp:coreProperties>
</file>