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B12B8AD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847C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FF8A46A" w:rsidR="00BA2034" w:rsidRPr="006063AA" w:rsidRDefault="00D65E3B" w:rsidP="00D65E3B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 w:rsidRPr="00C03551">
              <w:rPr>
                <w:rFonts w:ascii="Cambria" w:hAnsi="Cambria"/>
                <w:lang w:eastAsia="sr-Latn-CS"/>
              </w:rPr>
              <w:t xml:space="preserve"> </w:t>
            </w:r>
          </w:p>
        </w:tc>
        <w:bookmarkStart w:id="0" w:name="_GoBack"/>
        <w:bookmarkEnd w:id="0"/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0C8597E" w:rsidR="00BA2034" w:rsidRPr="00BA2034" w:rsidRDefault="00D65E3B" w:rsidP="00A91728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eastAsia="sr-Latn-CS"/>
              </w:rPr>
              <w:t>КАКО СУ СЕ РАЗВИЈАЛЕ НАЈЗНАЧАЈНИЈЕ ЕВРОПСКЕ ДРЖАВЕ?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51092DC" w:rsidR="00BA2034" w:rsidRPr="00394815" w:rsidRDefault="002847C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ED56771" w14:textId="69AE8C7C" w:rsidR="001D14B8" w:rsidRDefault="002847CC" w:rsidP="00DF15FB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D310CC">
              <w:rPr>
                <w:rFonts w:ascii="Cambria" w:hAnsi="Cambria"/>
                <w:lang w:val="sr-Cyrl-RS"/>
              </w:rPr>
              <w:t xml:space="preserve"> најзначајнијим државама које су се током позног средњег века раз</w:t>
            </w:r>
            <w:r w:rsidR="00825BEF">
              <w:rPr>
                <w:rFonts w:ascii="Cambria" w:hAnsi="Cambria"/>
                <w:lang w:val="sr-Cyrl-RS"/>
              </w:rPr>
              <w:t>вијале у Европи и њиховим међусобним односима,</w:t>
            </w:r>
          </w:p>
          <w:p w14:paraId="00A3F406" w14:textId="5DE56585" w:rsidR="00825BEF" w:rsidRPr="00EE5ED7" w:rsidRDefault="002847CC" w:rsidP="00DF15FB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 узроцима, хронологији, последицама и значају</w:t>
            </w:r>
            <w:r w:rsidR="00825BEF">
              <w:rPr>
                <w:rFonts w:ascii="Cambria" w:hAnsi="Cambria"/>
                <w:lang w:val="sr-Cyrl-RS"/>
              </w:rPr>
              <w:t xml:space="preserve"> Крсташких ратова.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B3EAD6A" w14:textId="5573C285" w:rsidR="00E31BD6" w:rsidRDefault="0003011D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</w:t>
            </w:r>
            <w:r w:rsidR="00E31BD6">
              <w:rPr>
                <w:rFonts w:ascii="Cambria" w:hAnsi="Cambria"/>
                <w:lang w:val="sr-Cyrl-RS"/>
              </w:rPr>
              <w:t>ачајније разлике између монархија и република,</w:t>
            </w:r>
          </w:p>
          <w:p w14:paraId="324DED5D" w14:textId="5B4A7BC6" w:rsidR="00A661E8" w:rsidRPr="00A661E8" w:rsidRDefault="00E31BD6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најмоћније европске државе позног средњег века</w:t>
            </w:r>
            <w:r w:rsidR="00A661E8">
              <w:rPr>
                <w:rFonts w:ascii="Cambria" w:hAnsi="Cambria"/>
                <w:lang w:val="sr-Cyrl-RS"/>
              </w:rPr>
              <w:t>,</w:t>
            </w:r>
          </w:p>
          <w:p w14:paraId="5DF86025" w14:textId="0E5FC866" w:rsidR="00A661E8" w:rsidRPr="00A661E8" w:rsidRDefault="00E31BD6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неке од најзначајнијих личности позног</w:t>
            </w:r>
            <w:r w:rsidR="00D90EB9">
              <w:rPr>
                <w:rFonts w:ascii="Cambria" w:hAnsi="Cambria"/>
                <w:lang w:val="sr-Cyrl-RS"/>
              </w:rPr>
              <w:t xml:space="preserve"> средњег века и сагледају њихов значај у времену у ком су живели</w:t>
            </w:r>
            <w:r w:rsidR="00A661E8">
              <w:rPr>
                <w:rFonts w:ascii="Cambria" w:hAnsi="Cambria"/>
                <w:lang w:val="sr-Cyrl-RS"/>
              </w:rPr>
              <w:t>,</w:t>
            </w:r>
          </w:p>
          <w:p w14:paraId="4C71994F" w14:textId="2E446197" w:rsidR="00837B45" w:rsidRDefault="002C232E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због чега су вођени Крсташки ратови и каве су њихове последице,</w:t>
            </w:r>
          </w:p>
          <w:p w14:paraId="26CA6594" w14:textId="688499D9" w:rsidR="00860AF1" w:rsidRDefault="00860AF1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истраже које државе данас постоје на простору Палестине,</w:t>
            </w:r>
          </w:p>
          <w:p w14:paraId="41AF7C4D" w14:textId="77777777" w:rsidR="002C232E" w:rsidRDefault="00860AF1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обајсне узрок Стогодишњег рата,</w:t>
            </w:r>
          </w:p>
          <w:p w14:paraId="0265B86B" w14:textId="13609074" w:rsidR="00860AF1" w:rsidRDefault="00860AF1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истраже ко је била Јованка Орлеанка,</w:t>
            </w:r>
          </w:p>
          <w:p w14:paraId="00A3F40C" w14:textId="1177F5A9" w:rsidR="00860AF1" w:rsidRPr="00860AF1" w:rsidRDefault="00860AF1" w:rsidP="00860AF1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настала Кијевска Русија и Угарска</w:t>
            </w:r>
            <w:r w:rsidR="002003B6">
              <w:rPr>
                <w:rFonts w:ascii="Cambria" w:hAnsi="Cambria"/>
                <w:lang w:val="en-US"/>
              </w:rPr>
              <w:t>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667AD06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B671403" w:rsidR="00563BEB" w:rsidRPr="00AE50E2" w:rsidRDefault="0003011D" w:rsidP="00860AF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Фронтални, </w:t>
            </w:r>
            <w:r w:rsidR="00860AF1">
              <w:rPr>
                <w:rFonts w:ascii="Cambria" w:hAnsi="Cambria"/>
                <w:lang w:val="sr-Cyrl-RS" w:eastAsia="sr-Latn-CS"/>
              </w:rPr>
              <w:t>групни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C776FE4" w:rsidR="0003011D" w:rsidRPr="007A3BE8" w:rsidRDefault="0003011D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225F920B" w:rsidR="00860AF1" w:rsidRPr="007A3BE8" w:rsidRDefault="00860AF1" w:rsidP="00860AF1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>
              <w:rPr>
                <w:rFonts w:ascii="Cambria" w:hAnsi="Cambria"/>
                <w:lang w:val="sr-Cyrl-RS" w:eastAsia="sr-Latn-CS"/>
              </w:rPr>
              <w:t>, питања за квиз, рачунар и пројектор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0C8C918B" w:rsidR="00860AF1" w:rsidRPr="007A3BE8" w:rsidRDefault="00860AF1" w:rsidP="00860AF1">
            <w:pPr>
              <w:rPr>
                <w:rFonts w:ascii="Cambria" w:hAnsi="Cambria"/>
                <w:lang w:val="sr-Latn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9B717D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B21A48F" w14:textId="3398D7B1" w:rsidR="000C57CB" w:rsidRDefault="000C57CB" w:rsidP="001C26E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0C57C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пита ученике да ли су поразговарали са наставником географије о томе које државе постоје данас на простору некадашње Палестине и који народи данас тамо живе</w:t>
            </w:r>
            <w:r w:rsidR="00AF5F16"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  <w:r w:rsidR="001C26EF">
              <w:rPr>
                <w:rFonts w:ascii="Cambria" w:hAnsi="Cambria"/>
                <w:color w:val="000000"/>
                <w:lang w:val="sr-Cyrl-RS" w:eastAsia="sr-Latn-CS"/>
              </w:rPr>
              <w:t>Затим и да ли су погледали неки од предложених филмова о Крсташки ратовима и какви су им утисци. На крају пита ученике шта су сазнали о Јованки Орлеанки и зашто је постала француска хероина.</w:t>
            </w:r>
          </w:p>
          <w:p w14:paraId="1ADA5795" w14:textId="77777777" w:rsidR="00AF5F16" w:rsidRPr="000C57CB" w:rsidRDefault="00AF5F16" w:rsidP="000C57C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62C10AC" w14:textId="77777777" w:rsidR="000C57CB" w:rsidRDefault="000C57C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69E9456" w14:textId="003E9499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>Наставник саопштава ученици</w:t>
            </w:r>
            <w:r w:rsidR="001C26EF">
              <w:rPr>
                <w:rFonts w:ascii="Cambria" w:hAnsi="Cambria"/>
                <w:lang w:val="sr-Cyrl-RS"/>
              </w:rPr>
              <w:t>ма да ће у наставку часа</w:t>
            </w:r>
            <w:r w:rsidRPr="00094C69">
              <w:rPr>
                <w:rFonts w:ascii="Cambria" w:hAnsi="Cambria"/>
                <w:lang w:val="sr-Cyrl-RS"/>
              </w:rPr>
              <w:t xml:space="preserve"> обновити </w:t>
            </w:r>
            <w:r w:rsidR="001C26EF">
              <w:rPr>
                <w:rFonts w:ascii="Cambria" w:hAnsi="Cambria"/>
                <w:lang w:val="sr-Cyrl-RS"/>
              </w:rPr>
              <w:t>лекцију</w:t>
            </w:r>
            <w:r w:rsidR="001C26EF">
              <w:t xml:space="preserve"> </w:t>
            </w:r>
            <w:r w:rsidR="001C26EF" w:rsidRPr="001C26EF">
              <w:rPr>
                <w:rFonts w:ascii="Cambria" w:hAnsi="Cambria"/>
                <w:i/>
                <w:lang w:val="sr-Cyrl-RS"/>
              </w:rPr>
              <w:t>Како су се развијале најзначајније европске државе?</w:t>
            </w:r>
            <w:r w:rsidRPr="00094C69">
              <w:rPr>
                <w:rFonts w:ascii="Cambria" w:hAnsi="Cambria"/>
                <w:lang w:val="sr-Cyrl-RS"/>
              </w:rPr>
              <w:t xml:space="preserve"> и подсетити се кључних појмова, личности и догађаја који су обележили </w:t>
            </w:r>
            <w:r w:rsidR="001C26EF">
              <w:rPr>
                <w:rFonts w:ascii="Cambria" w:hAnsi="Cambria"/>
                <w:lang w:val="sr-Cyrl-RS"/>
              </w:rPr>
              <w:t>позни средњи век</w:t>
            </w:r>
            <w:r w:rsidRPr="00094C69">
              <w:rPr>
                <w:rFonts w:ascii="Cambria" w:hAnsi="Cambria"/>
                <w:lang w:val="sr-Cyrl-RS"/>
              </w:rPr>
              <w:t xml:space="preserve">. Најављује да ће то учинити путем квиза и подељени на неколико група. Затим наставник дели ученике на групе трудећи се да у свакој групи има ученика и са </w:t>
            </w:r>
            <w:r w:rsidRPr="00094C69">
              <w:rPr>
                <w:rFonts w:ascii="Cambria" w:hAnsi="Cambria"/>
                <w:lang w:val="sr-Cyrl-RS"/>
              </w:rPr>
              <w:lastRenderedPageBreak/>
              <w:t>бољим и са слабијим знањем (Питања у квизу је 30 и свака група треба да добија прилику да одговори на подједнак број питања).</w:t>
            </w:r>
          </w:p>
          <w:p w14:paraId="6CAD91B6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9BBF797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Наставник исписује на табли бројеве од 1 до 30 и објашњава правила квиза. </w:t>
            </w:r>
          </w:p>
          <w:p w14:paraId="1B163B18" w14:textId="77777777" w:rsidR="00094C69" w:rsidRPr="00094C69" w:rsidRDefault="00094C69" w:rsidP="00094C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3B7B78F" w14:textId="5FB138A1" w:rsidR="00AF5F16" w:rsidRDefault="00094C69" w:rsidP="00563BEB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Групе редом бирају редни број питања на која ће одговарати, наставник прецртава тај број на табли и чита питање под тим редним бројем (Уколико услови дозвољавају квиз се реализује у форми ППТ презентације.). Чланови групе имају мало времена да се договоре, а затим капитен тима (групе) саопштава одговор. Уколико је одговор тачан група добија један поен а уколико не знају одговор или дају погрешан, одговара следећа по реду група и тако до краја квиза. Наставник или изабрани ученик бележе поене. </w:t>
            </w:r>
          </w:p>
          <w:p w14:paraId="07DE80BC" w14:textId="77777777" w:rsidR="001C26EF" w:rsidRPr="00AF5F16" w:rsidRDefault="001C26EF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2CD65D0C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094C69">
              <w:rPr>
                <w:rFonts w:ascii="Cambria" w:hAnsi="Cambria"/>
                <w:lang w:val="sr-Cyrl-RS"/>
              </w:rPr>
              <w:t xml:space="preserve">На крају квиза наставник сабира бодове и групу која је победила награђује за активност на часу (плусевима, смајлићима и сл.). </w:t>
            </w:r>
          </w:p>
          <w:p w14:paraId="36BC56B3" w14:textId="77777777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</w:p>
          <w:p w14:paraId="7256D37C" w14:textId="6D5D6396" w:rsidR="001773F5" w:rsidRDefault="001773F5" w:rsidP="001773F5">
            <w:pPr>
              <w:jc w:val="both"/>
              <w:rPr>
                <w:rFonts w:ascii="Cambria" w:hAnsi="Cambria"/>
                <w:lang w:val="sr-Cyrl-RS"/>
              </w:rPr>
            </w:pPr>
            <w:r w:rsidRPr="001773F5">
              <w:rPr>
                <w:rFonts w:ascii="Cambria" w:hAnsi="Cambria"/>
                <w:lang w:val="sr-Cyrl-RS"/>
              </w:rPr>
              <w:t>За домаћи задатак задаје ученицима да у своје историјске речнике упишу</w:t>
            </w:r>
            <w:r w:rsidR="00992F7C">
              <w:rPr>
                <w:rFonts w:ascii="Cambria" w:hAnsi="Cambria"/>
                <w:lang w:val="sr-Cyrl-RS"/>
              </w:rPr>
              <w:t xml:space="preserve"> кључне појмове из </w:t>
            </w:r>
            <w:r>
              <w:rPr>
                <w:rFonts w:ascii="Cambria" w:hAnsi="Cambria"/>
                <w:lang w:val="sr-Cyrl-RS"/>
              </w:rPr>
              <w:t xml:space="preserve"> oве</w:t>
            </w:r>
            <w:r w:rsidRPr="001773F5">
              <w:rPr>
                <w:rFonts w:ascii="Cambria" w:hAnsi="Cambria"/>
                <w:lang w:val="sr-Cyrl-RS"/>
              </w:rPr>
              <w:t xml:space="preserve"> лекције и непознате речи са објашњењима.</w:t>
            </w:r>
          </w:p>
          <w:p w14:paraId="00A3F429" w14:textId="6B420D41" w:rsidR="001D73EE" w:rsidRPr="00BB45B2" w:rsidRDefault="001D73EE" w:rsidP="001C26E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2E4F42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4782FD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AB7577" w14:textId="77777777" w:rsidR="00AD0100" w:rsidRPr="001773F5" w:rsidRDefault="00AD0100" w:rsidP="001773F5">
      <w:pPr>
        <w:spacing w:line="360" w:lineRule="auto"/>
        <w:rPr>
          <w:rFonts w:ascii="Cambria" w:hAnsi="Cambria"/>
          <w:lang w:val="sr-Cyrl-RS"/>
        </w:rPr>
      </w:pPr>
      <w:r w:rsidRPr="001773F5">
        <w:rPr>
          <w:rFonts w:ascii="Cambria" w:hAnsi="Cambria"/>
          <w:lang w:val="sr-Cyrl-RS"/>
        </w:rPr>
        <w:lastRenderedPageBreak/>
        <w:t>ПРИЛОГ</w:t>
      </w:r>
    </w:p>
    <w:p w14:paraId="39C62B93" w14:textId="77777777" w:rsidR="00AD0100" w:rsidRP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2827BF9" w14:textId="77777777" w:rsidR="00AD0100" w:rsidRP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ПИТАЊА ЗА КВИЗ (са одговорима)</w:t>
      </w:r>
    </w:p>
    <w:p w14:paraId="62DAC391" w14:textId="77777777" w:rsidR="00AD0100" w:rsidRP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58A0615" w14:textId="7C7E38D3" w:rsidR="002003B6" w:rsidRDefault="00AD0100" w:rsidP="002003B6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Која два типа државног уређења постоје у позном средњем веку?</w:t>
      </w:r>
      <w:r w:rsidR="001773F5">
        <w:rPr>
          <w:rFonts w:ascii="Cambria" w:hAnsi="Cambria"/>
          <w:lang w:val="sr-Cyrl-RS"/>
        </w:rPr>
        <w:t xml:space="preserve"> (МОНАРХИЈЕ И РЕПУБЛИКЕ)</w:t>
      </w:r>
    </w:p>
    <w:p w14:paraId="5F10552B" w14:textId="279C1D34" w:rsidR="00AD0100" w:rsidRPr="002003B6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2003B6">
        <w:rPr>
          <w:rFonts w:ascii="Cambria" w:hAnsi="Cambria"/>
          <w:lang w:val="sr-Cyrl-RS"/>
        </w:rPr>
        <w:t>Шта су монархије?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МОНАРХИЈЕ СУ ДРЖАВЕ КОЈИМА ВЛАДА ЈЕДНА ЛИЧНОСТ – ЦАР, КРАЉ ИЛИ КНЕЗ.</w:t>
      </w:r>
      <w:r w:rsidR="001773F5">
        <w:rPr>
          <w:rFonts w:ascii="Cambria" w:hAnsi="Cambria"/>
          <w:lang w:val="sr-Cyrl-RS"/>
        </w:rPr>
        <w:t>)</w:t>
      </w:r>
    </w:p>
    <w:p w14:paraId="3EFA7980" w14:textId="7AB3318A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Које две врсте монархија постоје?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НАСЛЕДНЕ И ИЗБОРНЕ.</w:t>
      </w:r>
      <w:r w:rsidR="001773F5">
        <w:rPr>
          <w:rFonts w:ascii="Cambria" w:hAnsi="Cambria"/>
          <w:lang w:val="sr-Cyrl-RS"/>
        </w:rPr>
        <w:t>)</w:t>
      </w:r>
    </w:p>
    <w:p w14:paraId="0A287B55" w14:textId="36898568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су републике?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ДРЖАВЕ У КОЈИМА СЕ ОРГАНИ ВЛАСТИ БИРАЈУ НА ОДРЕЂЕНО ВРЕМЕ.</w:t>
      </w:r>
    </w:p>
    <w:p w14:paraId="38780E2B" w14:textId="17490A3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Свето римско царство?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ДРУГИ НАЗИВ ЗА НЕМАЧКУ ДРЖАВУ НАСТАЛУ ИЗ ИСТОЧНИХ ДЕЛОВА ФРАНАЧКОГ ЦАРСТВА.</w:t>
      </w:r>
    </w:p>
    <w:p w14:paraId="24C6B4AE" w14:textId="4CFF74A4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је Отон I крунисан за цара?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962. ГОДИНЕ.</w:t>
      </w:r>
      <w:r w:rsidR="001773F5">
        <w:rPr>
          <w:rFonts w:ascii="Cambria" w:hAnsi="Cambria"/>
          <w:lang w:val="sr-Cyrl-RS"/>
        </w:rPr>
        <w:t>)</w:t>
      </w:r>
    </w:p>
    <w:p w14:paraId="66A568E4" w14:textId="37EFFDED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влада цар Фридрих Барбароса?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ОД 1152 ДО 1190. ГОДИНЕ.</w:t>
      </w:r>
      <w:r w:rsidR="001773F5">
        <w:rPr>
          <w:rFonts w:ascii="Cambria" w:hAnsi="Cambria"/>
          <w:lang w:val="sr-Cyrl-RS"/>
        </w:rPr>
        <w:t>)</w:t>
      </w:r>
    </w:p>
    <w:p w14:paraId="55094B3E" w14:textId="5925FD6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борба за инвеституру?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СУКОБ НЕМАЧКИХ ЦАРЕВА И ПАПЕ ОКО ПИТАЊА КОМЕ ПРИПАДА ПРАВО ПОСТАВЉАЊА (ИНВЕСТИТУРЕ) БИСКУПА.</w:t>
      </w:r>
      <w:r w:rsidR="001773F5">
        <w:rPr>
          <w:rFonts w:ascii="Cambria" w:hAnsi="Cambria"/>
          <w:lang w:val="sr-Cyrl-RS"/>
        </w:rPr>
        <w:t>)</w:t>
      </w:r>
    </w:p>
    <w:p w14:paraId="77E77FE6" w14:textId="4D8388A6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звао цар који је морао 1077. године да иде на „покајање у Каносу“?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ЦАР ХЕНРИХ IV.</w:t>
      </w:r>
      <w:r w:rsidR="001773F5">
        <w:rPr>
          <w:rFonts w:ascii="Cambria" w:hAnsi="Cambria"/>
          <w:lang w:val="sr-Cyrl-RS"/>
        </w:rPr>
        <w:t>)</w:t>
      </w:r>
    </w:p>
    <w:p w14:paraId="0ADDE889" w14:textId="1AE994BE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Koja династија влада Француском крајем X века?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ДИНАСТИЈА КАПЕТА.</w:t>
      </w:r>
      <w:r w:rsidR="001773F5">
        <w:rPr>
          <w:rFonts w:ascii="Cambria" w:hAnsi="Cambria"/>
          <w:lang w:val="sr-Cyrl-RS"/>
        </w:rPr>
        <w:t>)</w:t>
      </w:r>
    </w:p>
    <w:p w14:paraId="44BC316F" w14:textId="2CB0F0B2" w:rsidR="00AD0100" w:rsidRDefault="00AD0100" w:rsidP="001773F5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зове војвода Нормандије који је постао енглески краљ?</w:t>
      </w:r>
      <w:r w:rsidR="001773F5" w:rsidRPr="001773F5">
        <w:rPr>
          <w:rFonts w:ascii="Calibri" w:eastAsia="Times New Roman" w:hAnsi="Calibri" w:cs="Times New Roman"/>
          <w:lang w:val="en-US"/>
        </w:rPr>
        <w:t xml:space="preserve"> </w:t>
      </w:r>
      <w:r w:rsidR="001773F5">
        <w:rPr>
          <w:rFonts w:ascii="Calibri" w:eastAsia="Times New Roman" w:hAnsi="Calibri" w:cs="Times New Roman"/>
          <w:lang w:val="sr-Cyrl-RS"/>
        </w:rPr>
        <w:t>(</w:t>
      </w:r>
      <w:r w:rsidR="001773F5" w:rsidRPr="001773F5">
        <w:rPr>
          <w:rFonts w:ascii="Cambria" w:hAnsi="Cambria"/>
          <w:lang w:val="sr-Cyrl-RS"/>
        </w:rPr>
        <w:t>ВИЉЕМ ОСВАЈАЧ</w:t>
      </w:r>
      <w:r w:rsidR="001773F5">
        <w:rPr>
          <w:rFonts w:ascii="Cambria" w:hAnsi="Cambria"/>
          <w:lang w:val="sr-Cyrl-RS"/>
        </w:rPr>
        <w:t>)</w:t>
      </w:r>
    </w:p>
    <w:p w14:paraId="47770D82" w14:textId="440E99CF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и у којој бици је војвода Нормандије поразио Енглезе?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У БИЦИ КОД ХЕЈСТИНГСА 1066. ГОДИНЕ.</w:t>
      </w:r>
      <w:r w:rsidR="00A20099">
        <w:rPr>
          <w:rFonts w:ascii="Cambria" w:hAnsi="Cambria"/>
          <w:lang w:val="sr-Cyrl-RS"/>
        </w:rPr>
        <w:t>)</w:t>
      </w:r>
    </w:p>
    <w:p w14:paraId="27E046E5" w14:textId="4CFF40DF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и када издао „Велику повељу слобода“?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ЕНГЛЕСКИ КРАЉ ЈОВАН БЕЗ ЗЕМЉЕ 1215.ГОДИНЕ.</w:t>
      </w:r>
      <w:r w:rsidR="00A20099">
        <w:rPr>
          <w:rFonts w:ascii="Cambria" w:hAnsi="Cambria"/>
          <w:lang w:val="sr-Cyrl-RS"/>
        </w:rPr>
        <w:t>)</w:t>
      </w:r>
    </w:p>
    <w:p w14:paraId="026472C0" w14:textId="38316E62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У чему је значај „Велике повеље слобода“?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ОГРАНИЧИЛА ЈЕ КРАЉЕВУ ВЛАСТ У ЕНГЛЕСКОЈ И ПОСТАВИЛА ТЕМЕЉЕ ПАРЛАМЕНТАРИЗМУ.</w:t>
      </w:r>
      <w:r w:rsidR="00A20099">
        <w:rPr>
          <w:rFonts w:ascii="Cambria" w:hAnsi="Cambria"/>
          <w:lang w:val="sr-Cyrl-RS"/>
        </w:rPr>
        <w:t>)</w:t>
      </w:r>
    </w:p>
    <w:p w14:paraId="52373501" w14:textId="7CBC5DA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су Крсташки ратови?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НИЗ ПОХОДА ХРИШЋАНА РАДИ ОСЛОБОЂЕЊА ЈЕРУСАЛИМА ОД МУСЛИМАНА.</w:t>
      </w:r>
      <w:r w:rsidR="00A20099">
        <w:rPr>
          <w:rFonts w:ascii="Cambria" w:hAnsi="Cambria"/>
          <w:lang w:val="sr-Cyrl-RS"/>
        </w:rPr>
        <w:t>)</w:t>
      </w:r>
    </w:p>
    <w:p w14:paraId="5187AD24" w14:textId="391C7F06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Где је и када папа позвао хришћане у рат за ослобођење светог града Јерусалима?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 САБОРУ У КЛЕРМОНУ 1095. ГОДИНЕ.</w:t>
      </w:r>
      <w:r w:rsidR="00A20099">
        <w:rPr>
          <w:rFonts w:ascii="Cambria" w:hAnsi="Cambria"/>
          <w:lang w:val="sr-Cyrl-RS"/>
        </w:rPr>
        <w:t>)</w:t>
      </w:r>
    </w:p>
    <w:p w14:paraId="5EB5E267" w14:textId="5AB184CA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Први крсташки рат?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ОД 1096. ДО 1099. ГОДИНЕ.</w:t>
      </w:r>
      <w:r w:rsidR="00A20099">
        <w:rPr>
          <w:rFonts w:ascii="Cambria" w:hAnsi="Cambria"/>
          <w:lang w:val="sr-Cyrl-RS"/>
        </w:rPr>
        <w:t>)</w:t>
      </w:r>
    </w:p>
    <w:p w14:paraId="608B78BA" w14:textId="488A8B3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Јерусалимска краљевина?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НАЈВАЖНИЈА ДРЖАВА КОЈУ СУ ОСНОВАЛИ КРСТАШИ У ПАЛЕСТИНИ НАКОН ОСВАЈАЊА ЈЕРУСАЛИМА.</w:t>
      </w:r>
      <w:r w:rsidR="00A20099">
        <w:rPr>
          <w:rFonts w:ascii="Cambria" w:hAnsi="Cambria"/>
          <w:lang w:val="sr-Cyrl-RS"/>
        </w:rPr>
        <w:t>)</w:t>
      </w:r>
    </w:p>
    <w:p w14:paraId="07975B7B" w14:textId="5B8C017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био Саладин?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МУСЛИМАНСКИ ВЛАДАР, СУЛТАН КОЈИ ЈЕ 1187. ГОДИНЕ ОСВОЈИО ЈЕРУСАЛИМ.</w:t>
      </w:r>
      <w:r w:rsidR="00A20099">
        <w:rPr>
          <w:rFonts w:ascii="Cambria" w:hAnsi="Cambria"/>
          <w:lang w:val="sr-Cyrl-RS"/>
        </w:rPr>
        <w:t>)</w:t>
      </w:r>
    </w:p>
    <w:p w14:paraId="5D37238D" w14:textId="4C2233D4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Трећи крсташки рат?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ОД 1189. ДО 1192. ГОДИНЕ.</w:t>
      </w:r>
      <w:r w:rsidR="00A20099">
        <w:rPr>
          <w:rFonts w:ascii="Cambria" w:hAnsi="Cambria"/>
          <w:lang w:val="sr-Cyrl-RS"/>
        </w:rPr>
        <w:t>)</w:t>
      </w:r>
    </w:p>
    <w:p w14:paraId="0F34DDED" w14:textId="58DFA4B9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lastRenderedPageBreak/>
        <w:t>Који европски владари учествују у Трећем крсташком рату?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НЕМАЧКИ ЦАР ФРИДРИХ I БАРБАРОСА, ФРАНЦУСКИ КРАЉ ФИЛИП II АВГУСТ И ЕНГЛЕСКИ КРАЉ РИЧАРД ЛАВЉЕ СРЦЕ.</w:t>
      </w:r>
      <w:r w:rsidR="00A20099">
        <w:rPr>
          <w:rFonts w:ascii="Cambria" w:hAnsi="Cambria"/>
          <w:lang w:val="sr-Cyrl-RS"/>
        </w:rPr>
        <w:t>)</w:t>
      </w:r>
    </w:p>
    <w:p w14:paraId="7588F433" w14:textId="31FF58CA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Шта је узрок „Стогодишњег рат“?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НАМЕРА ЕНГЛЕСКИХ КРАЉЕВА ДА ПРЕУЗМУ ФРАНЦУСКУ КРУНУ.</w:t>
      </w:r>
      <w:r w:rsidR="00A20099">
        <w:rPr>
          <w:rFonts w:ascii="Cambria" w:hAnsi="Cambria"/>
          <w:lang w:val="sr-Cyrl-RS"/>
        </w:rPr>
        <w:t>)</w:t>
      </w:r>
    </w:p>
    <w:p w14:paraId="5C95A50A" w14:textId="75B84372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Када се води „Стогодишњи рат“?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ВОДИ СЕ СА ПРЕКИДИМА ОД 1337. ДО 1453. ГОДИНЕ.</w:t>
      </w:r>
      <w:r w:rsidR="00A20099">
        <w:rPr>
          <w:rFonts w:ascii="Cambria" w:hAnsi="Cambria"/>
          <w:lang w:val="sr-Cyrl-RS"/>
        </w:rPr>
        <w:t>)</w:t>
      </w:r>
    </w:p>
    <w:p w14:paraId="4C20DA8C" w14:textId="788AFAA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 је био Рјурик?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НОРМАНСКИ КНЕЗ КОЈИ ЈЕ СРЕДИНОМ IX ВЕКА ЗАВЛАДАО НОВГОРОДОМ.</w:t>
      </w:r>
      <w:r w:rsidR="00A20099">
        <w:rPr>
          <w:rFonts w:ascii="Cambria" w:hAnsi="Cambria"/>
          <w:lang w:val="sr-Cyrl-RS"/>
        </w:rPr>
        <w:t>)</w:t>
      </w:r>
    </w:p>
    <w:p w14:paraId="0749961B" w14:textId="31D29F35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кијевски кнез први примио хришћанство?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КНЕЗ ВЛАДИМИР.</w:t>
      </w:r>
      <w:r w:rsidR="00A20099">
        <w:rPr>
          <w:rFonts w:ascii="Cambria" w:hAnsi="Cambria"/>
          <w:lang w:val="sr-Cyrl-RS"/>
        </w:rPr>
        <w:t>)</w:t>
      </w:r>
    </w:p>
    <w:p w14:paraId="2F16476A" w14:textId="70C93DA7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народ средином века XIII освојио Кијевску кнежевину?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МОНГОЛИ.</w:t>
      </w:r>
      <w:r w:rsidR="00A20099">
        <w:rPr>
          <w:rFonts w:ascii="Cambria" w:hAnsi="Cambria"/>
          <w:lang w:val="sr-Cyrl-RS"/>
        </w:rPr>
        <w:t>)</w:t>
      </w:r>
    </w:p>
    <w:p w14:paraId="534EB116" w14:textId="289D0F9E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је европски владар зауставио продор Мађара у западну Европу?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НЕМАЧКИ ЦАР ОТОН I.</w:t>
      </w:r>
      <w:r w:rsidR="00A20099">
        <w:rPr>
          <w:rFonts w:ascii="Cambria" w:hAnsi="Cambria"/>
          <w:lang w:val="sr-Cyrl-RS"/>
        </w:rPr>
        <w:t>)</w:t>
      </w:r>
    </w:p>
    <w:p w14:paraId="31ADCB13" w14:textId="70419963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Где су Мађари основали државу и како се она звала?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У ПАНОНСКОЈ НИЗИЈИ А ЗВАЛА СЕ УГАРСКА.</w:t>
      </w:r>
      <w:r w:rsidR="00A20099">
        <w:rPr>
          <w:rFonts w:ascii="Cambria" w:hAnsi="Cambria"/>
          <w:lang w:val="sr-Cyrl-RS"/>
        </w:rPr>
        <w:t>)</w:t>
      </w:r>
    </w:p>
    <w:p w14:paraId="7A947B62" w14:textId="6C4ABDDD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Како се звао угарски влдар који је примио хришћанство?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СТЕФАН (ИШТВАН)</w:t>
      </w:r>
      <w:r w:rsidR="00A20099">
        <w:rPr>
          <w:rFonts w:ascii="Cambria" w:hAnsi="Cambria"/>
          <w:lang w:val="sr-Cyrl-RS"/>
        </w:rPr>
        <w:t>)</w:t>
      </w:r>
    </w:p>
    <w:p w14:paraId="6DA7DCF1" w14:textId="311E44D0" w:rsidR="00AD0100" w:rsidRDefault="00AD0100" w:rsidP="00A20099">
      <w:pPr>
        <w:pStyle w:val="ListParagraph"/>
        <w:numPr>
          <w:ilvl w:val="0"/>
          <w:numId w:val="16"/>
        </w:numPr>
        <w:spacing w:line="360" w:lineRule="auto"/>
        <w:rPr>
          <w:rFonts w:ascii="Cambria" w:hAnsi="Cambria"/>
          <w:lang w:val="sr-Cyrl-RS"/>
        </w:rPr>
      </w:pPr>
      <w:r w:rsidRPr="00AD0100">
        <w:rPr>
          <w:rFonts w:ascii="Cambria" w:hAnsi="Cambria"/>
          <w:lang w:val="sr-Cyrl-RS"/>
        </w:rPr>
        <w:t>Који народи угрожавају Угарску у позном средњем веку?</w:t>
      </w:r>
      <w:r w:rsidR="00A20099" w:rsidRPr="00A20099">
        <w:rPr>
          <w:rFonts w:ascii="Calibri" w:eastAsia="Times New Roman" w:hAnsi="Calibri" w:cs="Times New Roman"/>
          <w:lang w:val="en-US"/>
        </w:rPr>
        <w:t xml:space="preserve"> </w:t>
      </w:r>
      <w:r w:rsidR="00A20099">
        <w:rPr>
          <w:rFonts w:ascii="Calibri" w:eastAsia="Times New Roman" w:hAnsi="Calibri" w:cs="Times New Roman"/>
          <w:lang w:val="sr-Cyrl-RS"/>
        </w:rPr>
        <w:t>(</w:t>
      </w:r>
      <w:r w:rsidR="00A20099" w:rsidRPr="00A20099">
        <w:rPr>
          <w:rFonts w:ascii="Cambria" w:hAnsi="Cambria"/>
          <w:lang w:val="sr-Cyrl-RS"/>
        </w:rPr>
        <w:t>МОНГОЛИ У XIII ВЕКУ А ПОТОМ ТУРЦИ ОСМАНЛИЈЕ У XV ВЕКУ.</w:t>
      </w:r>
      <w:r w:rsidR="00A20099">
        <w:rPr>
          <w:rFonts w:ascii="Cambria" w:hAnsi="Cambria"/>
          <w:lang w:val="sr-Cyrl-RS"/>
        </w:rPr>
        <w:t>)</w:t>
      </w:r>
    </w:p>
    <w:p w14:paraId="3D4E1C9A" w14:textId="77777777" w:rsidR="00AD0100" w:rsidRDefault="00AD0100" w:rsidP="00AD0100">
      <w:pPr>
        <w:pStyle w:val="ListParagraph"/>
        <w:spacing w:line="360" w:lineRule="auto"/>
        <w:rPr>
          <w:rFonts w:ascii="Cambria" w:hAnsi="Cambria"/>
          <w:lang w:val="sr-Cyrl-RS"/>
        </w:rPr>
      </w:pPr>
    </w:p>
    <w:sectPr w:rsidR="00AD010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3BA8" w14:textId="77777777" w:rsidR="002725E8" w:rsidRDefault="002725E8" w:rsidP="00E212C9">
      <w:r>
        <w:separator/>
      </w:r>
    </w:p>
  </w:endnote>
  <w:endnote w:type="continuationSeparator" w:id="0">
    <w:p w14:paraId="6BE48BDA" w14:textId="77777777" w:rsidR="002725E8" w:rsidRDefault="002725E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8C29E" w14:textId="77777777" w:rsidR="002725E8" w:rsidRDefault="002725E8" w:rsidP="00E212C9">
      <w:r>
        <w:separator/>
      </w:r>
    </w:p>
  </w:footnote>
  <w:footnote w:type="continuationSeparator" w:id="0">
    <w:p w14:paraId="341F5D3C" w14:textId="77777777" w:rsidR="002725E8" w:rsidRDefault="002725E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70FBB"/>
    <w:multiLevelType w:val="hybridMultilevel"/>
    <w:tmpl w:val="3A566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4"/>
  </w:num>
  <w:num w:numId="5">
    <w:abstractNumId w:val="2"/>
  </w:num>
  <w:num w:numId="6">
    <w:abstractNumId w:val="5"/>
  </w:num>
  <w:num w:numId="7">
    <w:abstractNumId w:val="4"/>
  </w:num>
  <w:num w:numId="8">
    <w:abstractNumId w:val="12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11"/>
  </w:num>
  <w:num w:numId="15">
    <w:abstractNumId w:val="15"/>
  </w:num>
  <w:num w:numId="16">
    <w:abstractNumId w:val="16"/>
  </w:num>
  <w:num w:numId="17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773F5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F0366"/>
    <w:rsid w:val="001F6927"/>
    <w:rsid w:val="002003B6"/>
    <w:rsid w:val="002041D8"/>
    <w:rsid w:val="00216B0A"/>
    <w:rsid w:val="002364A5"/>
    <w:rsid w:val="00257849"/>
    <w:rsid w:val="00271038"/>
    <w:rsid w:val="002725E8"/>
    <w:rsid w:val="002756B1"/>
    <w:rsid w:val="002847CC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51ED6"/>
    <w:rsid w:val="00860AF1"/>
    <w:rsid w:val="00861275"/>
    <w:rsid w:val="00875750"/>
    <w:rsid w:val="0088131C"/>
    <w:rsid w:val="0088464C"/>
    <w:rsid w:val="008937E5"/>
    <w:rsid w:val="0089454E"/>
    <w:rsid w:val="008945A7"/>
    <w:rsid w:val="0089584C"/>
    <w:rsid w:val="008A0C86"/>
    <w:rsid w:val="008A10E8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91C22"/>
    <w:rsid w:val="00992F7C"/>
    <w:rsid w:val="009970AD"/>
    <w:rsid w:val="009973D1"/>
    <w:rsid w:val="009A24F3"/>
    <w:rsid w:val="009A2CD7"/>
    <w:rsid w:val="009A467B"/>
    <w:rsid w:val="009A46F8"/>
    <w:rsid w:val="009A4CEE"/>
    <w:rsid w:val="009A5FE9"/>
    <w:rsid w:val="009B249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5EA2"/>
    <w:rsid w:val="00BE5F7B"/>
    <w:rsid w:val="00BF6B6F"/>
    <w:rsid w:val="00C03551"/>
    <w:rsid w:val="00C05AB8"/>
    <w:rsid w:val="00C21A6C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06EC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0510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5E3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B6696"/>
    <w:rsid w:val="00DC21F4"/>
    <w:rsid w:val="00DC660E"/>
    <w:rsid w:val="00DD3BA0"/>
    <w:rsid w:val="00DF03DA"/>
    <w:rsid w:val="00DF15FB"/>
    <w:rsid w:val="00DF4760"/>
    <w:rsid w:val="00E10689"/>
    <w:rsid w:val="00E12FCC"/>
    <w:rsid w:val="00E14113"/>
    <w:rsid w:val="00E212C9"/>
    <w:rsid w:val="00E268DE"/>
    <w:rsid w:val="00E3182A"/>
    <w:rsid w:val="00E31BD6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D5A6B3-6C4D-4893-AB77-077C3868D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6047</TotalTime>
  <Pages>1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114</cp:revision>
  <dcterms:created xsi:type="dcterms:W3CDTF">2018-06-13T13:01:00Z</dcterms:created>
  <dcterms:modified xsi:type="dcterms:W3CDTF">2019-08-08T09:17:00Z</dcterms:modified>
</cp:coreProperties>
</file>