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DC19C00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F173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32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BBB34EA" w:rsidR="00BA2034" w:rsidRPr="00BA2034" w:rsidRDefault="00801702" w:rsidP="00A91728">
            <w:pPr>
              <w:rPr>
                <w:rFonts w:ascii="Cambria" w:hAnsi="Cambria"/>
                <w:lang w:val="sr-Cyrl-RS" w:eastAsia="sr-Latn-CS"/>
              </w:rPr>
            </w:pPr>
            <w:r w:rsidRPr="00801702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C8EDB74" w:rsidR="00BA2034" w:rsidRPr="00394815" w:rsidRDefault="00801702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F41D33">
        <w:trPr>
          <w:trHeight w:val="113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E73A800" w:rsidR="00825BEF" w:rsidRPr="00F41D33" w:rsidRDefault="00801702" w:rsidP="00F41D33">
            <w:pPr>
              <w:rPr>
                <w:rFonts w:ascii="Cambria" w:hAnsi="Cambria"/>
                <w:lang w:val="sr-Cyrl-RS"/>
              </w:rPr>
            </w:pPr>
            <w:r w:rsidRPr="00F41D33">
              <w:rPr>
                <w:rFonts w:ascii="Cambria" w:hAnsi="Cambria"/>
                <w:lang w:val="sr-Cyrl-RS"/>
              </w:rPr>
              <w:t>Систематизација усвојених знања о најзначајнијим европским државама позног средњег века, настанку и развоју средњовековних градова, свакодневном животу и одликама и достигнућима средњовековне културе.</w:t>
            </w:r>
          </w:p>
        </w:tc>
      </w:tr>
      <w:tr w:rsidR="00CF173D" w:rsidRPr="00BA2034" w14:paraId="00A3F40D" w14:textId="77777777" w:rsidTr="00A65B51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CF173D" w:rsidRPr="00BA2034" w:rsidRDefault="00CF173D" w:rsidP="00CF173D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58864CA2" w14:textId="77777777" w:rsidR="00CF173D" w:rsidRPr="002C2645" w:rsidRDefault="00CF173D" w:rsidP="00CF173D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Закључивање оцена за крај I полугодишта</w:t>
            </w:r>
          </w:p>
          <w:p w14:paraId="63A5E0E0" w14:textId="77777777" w:rsidR="00CF173D" w:rsidRDefault="00CF173D" w:rsidP="00CF173D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Анализа досадашњег рада ученика од стране наставника</w:t>
            </w:r>
          </w:p>
          <w:p w14:paraId="00A3F40C" w14:textId="6DB0D10E" w:rsidR="00CF173D" w:rsidRPr="00CF173D" w:rsidRDefault="00CF173D" w:rsidP="00CF173D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lang w:val="sr-Cyrl-RS"/>
              </w:rPr>
            </w:pPr>
            <w:r w:rsidRPr="00CF173D">
              <w:rPr>
                <w:rFonts w:ascii="Cambria" w:hAnsi="Cambria"/>
                <w:lang w:val="sr-Cyrl-RS"/>
              </w:rPr>
              <w:t>Препоруке за даљи рад и напредовање</w:t>
            </w:r>
          </w:p>
        </w:tc>
      </w:tr>
      <w:tr w:rsidR="00CF173D" w:rsidRPr="00BA2034" w14:paraId="00A3F410" w14:textId="77777777" w:rsidTr="00A65B5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96859D5" w:rsidR="00CF173D" w:rsidRPr="00BA2034" w:rsidRDefault="00CF173D" w:rsidP="00CF173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</w:tcPr>
          <w:p w14:paraId="7C7EC350" w14:textId="77777777" w:rsidR="00CF173D" w:rsidRPr="00AE50E2" w:rsidRDefault="00CF173D" w:rsidP="00CF173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0A3F40F" w14:textId="6AD0886D" w:rsidR="00CF173D" w:rsidRPr="00CF173D" w:rsidRDefault="00CF173D" w:rsidP="007C3AC2">
            <w:pPr>
              <w:pStyle w:val="ListParagraph"/>
              <w:numPr>
                <w:ilvl w:val="0"/>
                <w:numId w:val="1"/>
              </w:numPr>
              <w:ind w:left="659"/>
              <w:rPr>
                <w:rFonts w:ascii="Cambria" w:hAnsi="Cambria"/>
                <w:lang w:val="sr-Cyrl-RS" w:eastAsia="sr-Latn-CS"/>
              </w:rPr>
            </w:pPr>
            <w:r w:rsidRPr="00CF173D">
              <w:rPr>
                <w:rFonts w:ascii="Cambria" w:hAnsi="Cambria"/>
                <w:lang w:val="sr-Cyrl-RS"/>
              </w:rPr>
              <w:t xml:space="preserve">ученик ће бити у стању да сам процени коју оцену наставник треба да му </w:t>
            </w:r>
            <w:r w:rsidR="007C3AC2">
              <w:rPr>
                <w:rFonts w:ascii="Cambria" w:hAnsi="Cambria"/>
                <w:lang w:val="sr-Cyrl-RS"/>
              </w:rPr>
              <w:t>закључи</w:t>
            </w:r>
          </w:p>
        </w:tc>
      </w:tr>
      <w:tr w:rsidR="00CF173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CF173D" w:rsidRPr="00BA2034" w:rsidRDefault="00CF173D" w:rsidP="00CF173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6BDCA2A" w:rsidR="00CF173D" w:rsidRPr="007A3BE8" w:rsidRDefault="00CF173D" w:rsidP="00CF1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</w:rPr>
              <w:t>Ф</w:t>
            </w:r>
            <w:r w:rsidRPr="0087752A">
              <w:rPr>
                <w:rFonts w:ascii="Cambria" w:hAnsi="Cambria"/>
              </w:rPr>
              <w:t>ронтални</w:t>
            </w:r>
          </w:p>
        </w:tc>
      </w:tr>
      <w:tr w:rsidR="00CF173D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CF173D" w:rsidRPr="00BA2034" w:rsidRDefault="00CF173D" w:rsidP="00CF173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4DFBBD5" w:rsidR="00CF173D" w:rsidRPr="007A3BE8" w:rsidRDefault="00CF173D" w:rsidP="00CF1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7752A">
              <w:rPr>
                <w:rFonts w:ascii="Cambria" w:hAnsi="Cambria"/>
              </w:rPr>
              <w:t xml:space="preserve">Монолошко-дијалошка метода, </w:t>
            </w:r>
          </w:p>
        </w:tc>
      </w:tr>
      <w:tr w:rsidR="00CF173D" w:rsidRPr="00BA2034" w14:paraId="00A3F419" w14:textId="77777777" w:rsidTr="00A65B5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CF173D" w:rsidRPr="00BA2034" w:rsidRDefault="00CF173D" w:rsidP="00CF173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D6DB4CE" w:rsidR="00CF173D" w:rsidRPr="007A3BE8" w:rsidRDefault="00CF173D" w:rsidP="00CF173D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Свеска напредовања ученика (белешке наставника о раду ученика)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2A9BD30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9A92C09" w14:textId="77777777" w:rsidR="00CF173D" w:rsidRPr="008A2BED" w:rsidRDefault="00CF173D" w:rsidP="00CF173D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A0B1988" w14:textId="77777777" w:rsidR="00CF173D" w:rsidRDefault="00CF173D" w:rsidP="00CF173D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6DF3C17" w14:textId="77777777" w:rsidR="00CF173D" w:rsidRDefault="00CF173D" w:rsidP="00CF173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 наставник дели ученицима папире на којима се налазе имена и презимена свих њихових другова у одељењу. Тражи од њих да поред имена и презимена упишу оцену коју мисле да њихов друг или другарица заслужују за показано знање, активност и труд током првог полугодишта. Скреће им пажњу да је неопходно да буду што објективнији, да оцене само знање и активност на часовима историје. Уколико желе неке оцене могу и да образложе и прокоментаришу. На истим папирима заокружиће своје име и презиме и уписати оцену коју мисле да треба да им буде закључена за крај полугодишта.</w:t>
            </w:r>
          </w:p>
          <w:p w14:paraId="4D111559" w14:textId="77777777" w:rsidR="00CF173D" w:rsidRDefault="00CF173D" w:rsidP="00CF173D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36CCCC1" w14:textId="77777777" w:rsidR="00CF173D" w:rsidRDefault="00CF173D" w:rsidP="00CF173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ученици заврше са оцењивањем наставник сакупља папире.</w:t>
            </w:r>
          </w:p>
          <w:p w14:paraId="1FF7BE4A" w14:textId="77777777" w:rsidR="00CF173D" w:rsidRDefault="00CF173D" w:rsidP="00CF173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E4BDCDE" w14:textId="77777777" w:rsidR="00CF173D" w:rsidRDefault="00CF173D" w:rsidP="00CF173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F65357F" w14:textId="77777777" w:rsidR="00CF173D" w:rsidRPr="001868DC" w:rsidRDefault="00CF173D" w:rsidP="00CF173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8C224ED" w14:textId="77777777" w:rsidR="00CF173D" w:rsidRPr="008A2BED" w:rsidRDefault="00CF173D" w:rsidP="00CF173D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3B0F5F21" w14:textId="77777777" w:rsidR="00CF173D" w:rsidRPr="006F4BE5" w:rsidRDefault="00CF173D" w:rsidP="00CF173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прозива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редом 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једног по једног ученика и са њим анализира досадашњи успех: активност на часу, однос према раду, домаће задатке, оцене на проверама знања, додатна ангажовања и ниво постигнућа. </w:t>
            </w:r>
          </w:p>
          <w:p w14:paraId="57C15652" w14:textId="77777777" w:rsidR="00CF173D" w:rsidRDefault="00CF173D" w:rsidP="00CF173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>Наставник сваком ученику закључује бројчану оцену.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Узима и обзир, мишљење одељења и мишљење ученика о сопственом раду и знању. </w:t>
            </w:r>
          </w:p>
          <w:p w14:paraId="2F195FC2" w14:textId="77777777" w:rsidR="00CF173D" w:rsidRDefault="00CF173D" w:rsidP="00CF173D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B7B5264" w14:textId="77777777" w:rsidR="00CF173D" w:rsidRPr="006F4BE5" w:rsidRDefault="00CF173D" w:rsidP="00CF173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Д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аје препоруке за рад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 напредовање до краја ове школске  године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4514BA04" w14:textId="77777777" w:rsidR="00CF173D" w:rsidRPr="006E6AE1" w:rsidRDefault="00CF173D" w:rsidP="00CF173D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73116AD" w14:textId="77777777" w:rsidR="00CF173D" w:rsidRPr="008A2BED" w:rsidRDefault="00CF173D" w:rsidP="00CF173D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13FC1EA" w14:textId="77777777" w:rsidR="00CF173D" w:rsidRDefault="00CF173D" w:rsidP="00CF173D">
            <w:pPr>
              <w:jc w:val="both"/>
              <w:rPr>
                <w:rFonts w:ascii="Cambria" w:hAnsi="Cambria"/>
                <w:lang w:val="sr-Cyrl-RS"/>
              </w:rPr>
            </w:pPr>
          </w:p>
          <w:p w14:paraId="45FF0A65" w14:textId="77777777" w:rsidR="00CF173D" w:rsidRDefault="00CF173D" w:rsidP="00CF173D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дискутује са ученицима о закљученим оценама, да ли су их очекивали, да ли су задовољни, нарочито да ли су се надали и да ли су задовољни оценама којима су их оценили другари. </w:t>
            </w:r>
          </w:p>
          <w:p w14:paraId="00A3F429" w14:textId="5ACC633B" w:rsidR="00B225C3" w:rsidRPr="00BB45B2" w:rsidRDefault="00B225C3" w:rsidP="00801702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  <w:bookmarkStart w:id="0" w:name="_GoBack"/>
        <w:bookmarkEnd w:id="0"/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7C3AC2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C3AC2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7C3AC2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7C3AC2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7C3AC2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7C3AC2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7C3AC2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7C3AC2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7C3AC2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3942CF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sectPr w:rsidR="00B225C3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50A818" w14:textId="77777777" w:rsidR="00D70D85" w:rsidRDefault="00D70D85" w:rsidP="00E212C9">
      <w:r>
        <w:separator/>
      </w:r>
    </w:p>
  </w:endnote>
  <w:endnote w:type="continuationSeparator" w:id="0">
    <w:p w14:paraId="489D660E" w14:textId="77777777" w:rsidR="00D70D85" w:rsidRDefault="00D70D85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52BE1D" w14:textId="77777777" w:rsidR="00D70D85" w:rsidRDefault="00D70D85" w:rsidP="00E212C9">
      <w:r>
        <w:separator/>
      </w:r>
    </w:p>
  </w:footnote>
  <w:footnote w:type="continuationSeparator" w:id="0">
    <w:p w14:paraId="6645D515" w14:textId="77777777" w:rsidR="00D70D85" w:rsidRDefault="00D70D85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3976ED2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0"/>
  </w:num>
  <w:num w:numId="4">
    <w:abstractNumId w:val="34"/>
  </w:num>
  <w:num w:numId="5">
    <w:abstractNumId w:val="4"/>
  </w:num>
  <w:num w:numId="6">
    <w:abstractNumId w:val="9"/>
  </w:num>
  <w:num w:numId="7">
    <w:abstractNumId w:val="8"/>
  </w:num>
  <w:num w:numId="8">
    <w:abstractNumId w:val="28"/>
  </w:num>
  <w:num w:numId="9">
    <w:abstractNumId w:val="22"/>
  </w:num>
  <w:num w:numId="10">
    <w:abstractNumId w:val="20"/>
  </w:num>
  <w:num w:numId="11">
    <w:abstractNumId w:val="18"/>
  </w:num>
  <w:num w:numId="12">
    <w:abstractNumId w:val="6"/>
  </w:num>
  <w:num w:numId="13">
    <w:abstractNumId w:val="2"/>
  </w:num>
  <w:num w:numId="14">
    <w:abstractNumId w:val="25"/>
  </w:num>
  <w:num w:numId="15">
    <w:abstractNumId w:val="35"/>
  </w:num>
  <w:num w:numId="16">
    <w:abstractNumId w:val="36"/>
  </w:num>
  <w:num w:numId="17">
    <w:abstractNumId w:val="37"/>
  </w:num>
  <w:num w:numId="18">
    <w:abstractNumId w:val="16"/>
  </w:num>
  <w:num w:numId="19">
    <w:abstractNumId w:val="33"/>
  </w:num>
  <w:num w:numId="20">
    <w:abstractNumId w:val="7"/>
  </w:num>
  <w:num w:numId="21">
    <w:abstractNumId w:val="27"/>
  </w:num>
  <w:num w:numId="22">
    <w:abstractNumId w:val="39"/>
  </w:num>
  <w:num w:numId="23">
    <w:abstractNumId w:val="5"/>
  </w:num>
  <w:num w:numId="24">
    <w:abstractNumId w:val="13"/>
  </w:num>
  <w:num w:numId="25">
    <w:abstractNumId w:val="21"/>
  </w:num>
  <w:num w:numId="26">
    <w:abstractNumId w:val="29"/>
  </w:num>
  <w:num w:numId="27">
    <w:abstractNumId w:val="0"/>
  </w:num>
  <w:num w:numId="28">
    <w:abstractNumId w:val="23"/>
  </w:num>
  <w:num w:numId="29">
    <w:abstractNumId w:val="3"/>
  </w:num>
  <w:num w:numId="30">
    <w:abstractNumId w:val="38"/>
  </w:num>
  <w:num w:numId="31">
    <w:abstractNumId w:val="14"/>
  </w:num>
  <w:num w:numId="32">
    <w:abstractNumId w:val="12"/>
  </w:num>
  <w:num w:numId="33">
    <w:abstractNumId w:val="11"/>
  </w:num>
  <w:num w:numId="34">
    <w:abstractNumId w:val="24"/>
  </w:num>
  <w:num w:numId="35">
    <w:abstractNumId w:val="32"/>
  </w:num>
  <w:num w:numId="36">
    <w:abstractNumId w:val="31"/>
  </w:num>
  <w:num w:numId="37">
    <w:abstractNumId w:val="26"/>
  </w:num>
  <w:num w:numId="38">
    <w:abstractNumId w:val="15"/>
  </w:num>
  <w:num w:numId="39">
    <w:abstractNumId w:val="10"/>
  </w:num>
  <w:num w:numId="40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0EB0"/>
    <w:rsid w:val="00105035"/>
    <w:rsid w:val="0010694F"/>
    <w:rsid w:val="00117F66"/>
    <w:rsid w:val="00126A3A"/>
    <w:rsid w:val="00132A2A"/>
    <w:rsid w:val="00136330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3AC2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74AE"/>
    <w:rsid w:val="008F2394"/>
    <w:rsid w:val="008F2566"/>
    <w:rsid w:val="008F5970"/>
    <w:rsid w:val="009005E5"/>
    <w:rsid w:val="009117C6"/>
    <w:rsid w:val="009135B5"/>
    <w:rsid w:val="00922104"/>
    <w:rsid w:val="00924EAF"/>
    <w:rsid w:val="00927055"/>
    <w:rsid w:val="00930999"/>
    <w:rsid w:val="009337ED"/>
    <w:rsid w:val="00944E36"/>
    <w:rsid w:val="00950070"/>
    <w:rsid w:val="00956B7B"/>
    <w:rsid w:val="00957915"/>
    <w:rsid w:val="00962BDE"/>
    <w:rsid w:val="00965BE8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20E16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1413"/>
    <w:rsid w:val="00CD5386"/>
    <w:rsid w:val="00CE07E1"/>
    <w:rsid w:val="00CE236E"/>
    <w:rsid w:val="00CE420C"/>
    <w:rsid w:val="00CE646F"/>
    <w:rsid w:val="00CF173D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0D85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A3AD3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1D33"/>
    <w:rsid w:val="00F42D1E"/>
    <w:rsid w:val="00F461B3"/>
    <w:rsid w:val="00F462D3"/>
    <w:rsid w:val="00F47B0E"/>
    <w:rsid w:val="00F50809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41D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9060B-B23E-4611-BA57-E322E967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6824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133</cp:revision>
  <dcterms:created xsi:type="dcterms:W3CDTF">2018-06-13T13:01:00Z</dcterms:created>
  <dcterms:modified xsi:type="dcterms:W3CDTF">2019-12-12T15:05:00Z</dcterms:modified>
</cp:coreProperties>
</file>