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0D26C611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A29E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32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2E9ABE9" w:rsidR="00BA2034" w:rsidRPr="004A29E3" w:rsidRDefault="004A29E3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СРПСКЕ ЗЕМЉЕ </w:t>
            </w:r>
            <w:r w:rsidR="00DE2CC6" w:rsidRPr="00C03551">
              <w:rPr>
                <w:rFonts w:ascii="Cambria" w:hAnsi="Cambria"/>
                <w:lang w:val="sr-Cyrl-RS" w:eastAsia="sr-Latn-CS"/>
              </w:rPr>
              <w:t xml:space="preserve"> У ПОЗНОМ СРЕДЊЕМ ВЕКУ</w:t>
            </w:r>
            <w:r>
              <w:rPr>
                <w:rFonts w:ascii="Cambria" w:hAnsi="Cambria"/>
                <w:lang w:val="sr-Cyrl-RS" w:eastAsia="sr-Latn-CS"/>
              </w:rPr>
              <w:t xml:space="preserve"> – ДОБА НЕМАЊИЋА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DBB8FE5" w:rsidR="00BA2034" w:rsidRPr="00BA2034" w:rsidRDefault="004A29E3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УЗДИГЛА ДИНАСТИЈА НЕМАЊИЋА?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003D1AA" w:rsidR="00BA2034" w:rsidRPr="00394815" w:rsidRDefault="004A29E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645B29">
        <w:trPr>
          <w:trHeight w:val="104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478522D7" w:rsidR="00825BEF" w:rsidRPr="00645B29" w:rsidRDefault="007A5B99" w:rsidP="00645B29">
            <w:pPr>
              <w:rPr>
                <w:rFonts w:ascii="Cambria" w:hAnsi="Cambria"/>
                <w:lang w:val="sr-Cyrl-RS"/>
              </w:rPr>
            </w:pPr>
            <w:r w:rsidRPr="00645B29">
              <w:rPr>
                <w:rFonts w:ascii="Cambria" w:hAnsi="Cambria"/>
                <w:lang w:val="sr-Cyrl-RS"/>
              </w:rPr>
              <w:t>Упознавање ученика са уздизањем династије Немањића, доласком на власт Стефана Немање и борбом против Византије за осамостаљење и ширење територија на околне српске земље</w:t>
            </w:r>
            <w:r w:rsidR="00801702" w:rsidRPr="00645B29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1202827D" w:rsidR="0089036D" w:rsidRDefault="007A5B99" w:rsidP="00A157D3">
            <w:pPr>
              <w:pStyle w:val="ListParagraph"/>
              <w:numPr>
                <w:ilvl w:val="1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начин доласка на власт Стефана Немање</w:t>
            </w:r>
            <w:r w:rsidR="00973EB3">
              <w:rPr>
                <w:rFonts w:ascii="Cambria" w:hAnsi="Cambria"/>
                <w:lang w:val="sr-Cyrl-RS"/>
              </w:rPr>
              <w:t>,</w:t>
            </w:r>
          </w:p>
          <w:p w14:paraId="5BC3D899" w14:textId="0554A179" w:rsidR="00973EB3" w:rsidRPr="0089036D" w:rsidRDefault="00973EB3" w:rsidP="00A157D3">
            <w:pPr>
              <w:pStyle w:val="ListParagraph"/>
              <w:numPr>
                <w:ilvl w:val="1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однос Србије и Византије,</w:t>
            </w:r>
          </w:p>
          <w:p w14:paraId="1A090781" w14:textId="255BDBF6" w:rsidR="002F11A5" w:rsidRDefault="00973EB3" w:rsidP="00A157D3">
            <w:pPr>
              <w:pStyle w:val="ListParagraph"/>
              <w:numPr>
                <w:ilvl w:val="1"/>
                <w:numId w:val="40"/>
              </w:numPr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  <w:lang w:val="sr-Cyrl-RS"/>
              </w:rPr>
              <w:t>образлже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разлоге успона Србије у време владавине Стефана Немање,</w:t>
            </w:r>
          </w:p>
          <w:p w14:paraId="3841111C" w14:textId="0338A720" w:rsidR="00973EB3" w:rsidRDefault="00973EB3" w:rsidP="00A157D3">
            <w:pPr>
              <w:pStyle w:val="ListParagraph"/>
              <w:numPr>
                <w:ilvl w:val="1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правце ширења Србије и територије које је освојио,</w:t>
            </w:r>
          </w:p>
          <w:p w14:paraId="2F7035A4" w14:textId="77777777" w:rsidR="00973EB3" w:rsidRDefault="00973EB3" w:rsidP="00A157D3">
            <w:pPr>
              <w:pStyle w:val="ListParagraph"/>
              <w:numPr>
                <w:ilvl w:val="1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задужбине Стефана Немање,</w:t>
            </w:r>
          </w:p>
          <w:p w14:paraId="00A3F40C" w14:textId="25BC9774" w:rsidR="00973EB3" w:rsidRPr="0089036D" w:rsidRDefault="00973EB3" w:rsidP="00A157D3">
            <w:pPr>
              <w:pStyle w:val="ListParagraph"/>
              <w:numPr>
                <w:ilvl w:val="1"/>
                <w:numId w:val="4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зашто је династија Немањића </w:t>
            </w:r>
            <w:proofErr w:type="spellStart"/>
            <w:r>
              <w:rPr>
                <w:rFonts w:ascii="Cambria" w:hAnsi="Cambria"/>
                <w:lang w:val="sr-Cyrl-RS"/>
              </w:rPr>
              <w:t>светородна</w:t>
            </w:r>
            <w:proofErr w:type="spellEnd"/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7EC6A533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D5F48B3" w:rsidR="00801702" w:rsidRPr="00AE50E2" w:rsidRDefault="00973EB3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0FCCAC3" w:rsidR="00801702" w:rsidRPr="007A3BE8" w:rsidRDefault="00973EB3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Монолошко-дијалошка, рад на тексту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FE14573" w:rsidR="00801702" w:rsidRPr="007A3BE8" w:rsidRDefault="00973EB3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</w:p>
        </w:tc>
      </w:tr>
      <w:tr w:rsidR="00801702" w:rsidRPr="00BA2034" w14:paraId="00A3F419" w14:textId="77777777" w:rsidTr="00973EB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59BB370" w:rsidR="00801702" w:rsidRPr="007A3BE8" w:rsidRDefault="00801702" w:rsidP="00973EB3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973EB3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5F59D667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43DF1CE2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4A29E3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E6E4082" w14:textId="77777777" w:rsidR="004A29E3" w:rsidRPr="004A29E3" w:rsidRDefault="004A29E3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4A29E3">
              <w:rPr>
                <w:rFonts w:ascii="Cambria" w:hAnsi="Cambria"/>
                <w:color w:val="000000"/>
                <w:lang w:val="sr-Cyrl-RS" w:eastAsia="sr-Latn-CS"/>
              </w:rPr>
              <w:t>Наставник дели  ученицима оцењене тестове. Заједно анализирају резултате, дискутују, процењују шта им је било најтеже а шта најлакше и упоређују оцене које су добили са очекиваним оценама и просечну оцену одељења са просечном очекиваном оценом.</w:t>
            </w:r>
          </w:p>
          <w:p w14:paraId="36AD864E" w14:textId="77777777" w:rsidR="004A29E3" w:rsidRPr="004A29E3" w:rsidRDefault="004A29E3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1198920" w14:textId="77777777" w:rsidR="00EB3800" w:rsidRDefault="004A29E3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4A29E3">
              <w:rPr>
                <w:rFonts w:ascii="Cambria" w:hAnsi="Cambria"/>
                <w:color w:val="000000"/>
                <w:lang w:val="sr-Cyrl-RS" w:eastAsia="sr-Latn-CS"/>
              </w:rPr>
              <w:t xml:space="preserve">Потом наставник саопштава да ће се на овом </w:t>
            </w:r>
            <w:r w:rsidR="00EB3800">
              <w:rPr>
                <w:rFonts w:ascii="Cambria" w:hAnsi="Cambria"/>
                <w:color w:val="000000"/>
                <w:lang w:val="sr-Cyrl-RS" w:eastAsia="sr-Latn-CS"/>
              </w:rPr>
              <w:t xml:space="preserve">и на </w:t>
            </w:r>
            <w:proofErr w:type="spellStart"/>
            <w:r w:rsidR="00EB3800">
              <w:rPr>
                <w:rFonts w:ascii="Cambria" w:hAnsi="Cambria"/>
                <w:color w:val="000000"/>
                <w:lang w:val="sr-Cyrl-RS" w:eastAsia="sr-Latn-CS"/>
              </w:rPr>
              <w:t>нарденим</w:t>
            </w:r>
            <w:proofErr w:type="spellEnd"/>
            <w:r w:rsidR="00EB3800">
              <w:rPr>
                <w:rFonts w:ascii="Cambria" w:hAnsi="Cambria"/>
                <w:color w:val="000000"/>
                <w:lang w:val="sr-Cyrl-RS" w:eastAsia="sr-Latn-CS"/>
              </w:rPr>
              <w:t xml:space="preserve"> часовима упознати са историјом српских земаља у позном средњем веку, да ће учити о најславнијој српској династији, Немањићима, владарима и њиховим делима, да ће упознати одлике српског средњовековног друштва и српске културе.</w:t>
            </w:r>
          </w:p>
          <w:p w14:paraId="359DCFC3" w14:textId="77777777" w:rsidR="00EB3800" w:rsidRDefault="00EB3800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AD61811" w14:textId="7CF5C70A" w:rsidR="00801702" w:rsidRDefault="00EB3800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тражи од ученика да наброје све српске земље формиране </w:t>
            </w:r>
            <w:r w:rsidR="00030880">
              <w:rPr>
                <w:rFonts w:ascii="Cambria" w:hAnsi="Cambria"/>
                <w:color w:val="000000"/>
                <w:lang w:val="sr-Cyrl-RS" w:eastAsia="sr-Latn-CS"/>
              </w:rPr>
              <w:t>одмах по досељавању Словена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да покажу на зидној карти где су се оне налазиле.</w:t>
            </w:r>
            <w:r w:rsidRPr="004A29E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истиче да су у раном средњем веку историју српских земаља одређивале околне моћне државе и пита ученике које су се </w:t>
            </w:r>
            <w:r w:rsidR="00030880">
              <w:rPr>
                <w:rFonts w:ascii="Cambria" w:hAnsi="Cambria"/>
                <w:color w:val="000000"/>
                <w:lang w:val="sr-Cyrl-RS" w:eastAsia="sr-Latn-CS"/>
              </w:rPr>
              <w:t>земље бориле за превласт на Балканском полуострву у овом периоду.</w:t>
            </w:r>
          </w:p>
          <w:p w14:paraId="7BE1CB22" w14:textId="77777777" w:rsidR="00030880" w:rsidRDefault="00030880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03AC4F9" w14:textId="59E9EC5A" w:rsidR="00030880" w:rsidRDefault="00030880" w:rsidP="004A29E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Истиче да се у другој половини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XII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века ситуација променила, када на чело Србије ступа династија Немањића она доживљава велики успон.</w:t>
            </w:r>
          </w:p>
          <w:p w14:paraId="72660A61" w14:textId="77777777" w:rsidR="00801702" w:rsidRPr="0093080E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FA93302" w14:textId="52C1887A" w:rsidR="00801702" w:rsidRPr="008A2BED" w:rsidRDefault="004A29E3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(30</w:t>
            </w:r>
            <w:r w:rsidR="00801702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6003539" w14:textId="613954D6" w:rsidR="00801702" w:rsidRDefault="00801702" w:rsidP="0080170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6F78860F" w14:textId="22C19A4C" w:rsidR="00FF0F42" w:rsidRDefault="00FF0F42" w:rsidP="00801702">
            <w:pPr>
              <w:jc w:val="both"/>
              <w:rPr>
                <w:rFonts w:ascii="Cambria" w:hAnsi="Cambria"/>
                <w:lang w:val="sr-Cyrl-RS"/>
              </w:rPr>
            </w:pPr>
            <w:r w:rsidRPr="00FF0F42">
              <w:rPr>
                <w:rFonts w:ascii="Cambria" w:hAnsi="Cambria"/>
                <w:lang w:val="sr-Cyrl-RS"/>
              </w:rPr>
              <w:t>Наставник излаже садржај лекције.</w:t>
            </w:r>
            <w:r>
              <w:rPr>
                <w:rFonts w:ascii="Cambria" w:hAnsi="Cambria"/>
                <w:lang w:val="sr-Cyrl-RS"/>
              </w:rPr>
              <w:t xml:space="preserve"> Најпре истиче да је Рашка почетком </w:t>
            </w:r>
            <w:r>
              <w:rPr>
                <w:rFonts w:ascii="Cambria" w:hAnsi="Cambria"/>
                <w:lang w:val="sr-Latn-RS"/>
              </w:rPr>
              <w:t xml:space="preserve">XII </w:t>
            </w:r>
            <w:r>
              <w:rPr>
                <w:rFonts w:ascii="Cambria" w:hAnsi="Cambria"/>
                <w:lang w:val="sr-Cyrl-RS"/>
              </w:rPr>
              <w:t>века била у зависном</w:t>
            </w:r>
            <w:r w:rsidR="00A0228E">
              <w:rPr>
                <w:rFonts w:ascii="Cambria" w:hAnsi="Cambria"/>
              </w:rPr>
              <w:t xml:space="preserve"> </w:t>
            </w:r>
            <w:r w:rsidR="00A0228E">
              <w:rPr>
                <w:rFonts w:ascii="Cambria" w:hAnsi="Cambria"/>
                <w:lang w:val="sr-Cyrl-RS"/>
              </w:rPr>
              <w:t>(вазалном)</w:t>
            </w:r>
            <w:r>
              <w:rPr>
                <w:rFonts w:ascii="Cambria" w:hAnsi="Cambria"/>
                <w:lang w:val="sr-Cyrl-RS"/>
              </w:rPr>
              <w:t xml:space="preserve"> положају према Византији и објашњава како се борила за стицање независности.</w:t>
            </w:r>
            <w:r w:rsidR="00A0228E">
              <w:rPr>
                <w:rFonts w:ascii="Cambria" w:hAnsi="Cambria"/>
                <w:lang w:val="sr-Cyrl-RS"/>
              </w:rPr>
              <w:t xml:space="preserve"> Истиче да је Византија била на врхунцу моћи за време владавине цара Манојла </w:t>
            </w:r>
            <w:proofErr w:type="spellStart"/>
            <w:r w:rsidR="00A0228E">
              <w:rPr>
                <w:rFonts w:ascii="Cambria" w:hAnsi="Cambria"/>
                <w:lang w:val="sr-Cyrl-RS"/>
              </w:rPr>
              <w:t>Комнина</w:t>
            </w:r>
            <w:proofErr w:type="spellEnd"/>
            <w:r w:rsidR="00A0228E">
              <w:rPr>
                <w:rFonts w:ascii="Cambria" w:hAnsi="Cambria"/>
                <w:lang w:val="sr-Cyrl-RS"/>
              </w:rPr>
              <w:t xml:space="preserve"> (1143-1180) и да је тада византијски утицај у Рашкој био најјачи. На влас</w:t>
            </w:r>
            <w:r w:rsidR="00E33E27">
              <w:rPr>
                <w:rFonts w:ascii="Cambria" w:hAnsi="Cambria"/>
                <w:lang w:val="sr-Cyrl-RS"/>
              </w:rPr>
              <w:t>т</w:t>
            </w:r>
            <w:r w:rsidR="00A0228E">
              <w:rPr>
                <w:rFonts w:ascii="Cambria" w:hAnsi="Cambria"/>
                <w:lang w:val="sr-Cyrl-RS"/>
              </w:rPr>
              <w:t xml:space="preserve"> је поставио четворицу </w:t>
            </w:r>
            <w:proofErr w:type="spellStart"/>
            <w:r w:rsidR="00A0228E">
              <w:rPr>
                <w:rFonts w:ascii="Cambria" w:hAnsi="Cambria"/>
                <w:lang w:val="sr-Cyrl-RS"/>
              </w:rPr>
              <w:t>Завидиних</w:t>
            </w:r>
            <w:proofErr w:type="spellEnd"/>
            <w:r w:rsidR="00A0228E">
              <w:rPr>
                <w:rFonts w:ascii="Cambria" w:hAnsi="Cambria"/>
                <w:lang w:val="sr-Cyrl-RS"/>
              </w:rPr>
              <w:t xml:space="preserve"> синова као </w:t>
            </w:r>
            <w:proofErr w:type="spellStart"/>
            <w:r w:rsidR="00A0228E">
              <w:rPr>
                <w:rFonts w:ascii="Cambria" w:hAnsi="Cambria"/>
                <w:lang w:val="sr-Cyrl-RS"/>
              </w:rPr>
              <w:t>удеоне</w:t>
            </w:r>
            <w:proofErr w:type="spellEnd"/>
            <w:r w:rsidR="00A0228E">
              <w:rPr>
                <w:rFonts w:ascii="Cambria" w:hAnsi="Cambria"/>
                <w:lang w:val="sr-Cyrl-RS"/>
              </w:rPr>
              <w:t xml:space="preserve"> кнежеве а најстаријем Тихомиру дао титулу великог жупана. </w:t>
            </w:r>
          </w:p>
          <w:p w14:paraId="0EDE63E0" w14:textId="77777777" w:rsidR="00A0228E" w:rsidRDefault="00A0228E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4536E83" w14:textId="0D86E067" w:rsidR="00A0228E" w:rsidRDefault="00A0228E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даље објашњава да је временом почео да се истиче најмлађи брат Немања који је уживао </w:t>
            </w:r>
            <w:proofErr w:type="spellStart"/>
            <w:r>
              <w:rPr>
                <w:rFonts w:ascii="Cambria" w:hAnsi="Cambria"/>
                <w:lang w:val="sr-Cyrl-RS"/>
              </w:rPr>
              <w:t>Манојлову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подршку, да је заратио и поразио браћу у бици код </w:t>
            </w:r>
            <w:proofErr w:type="spellStart"/>
            <w:r>
              <w:rPr>
                <w:rFonts w:ascii="Cambria" w:hAnsi="Cambria"/>
                <w:lang w:val="sr-Cyrl-RS"/>
              </w:rPr>
              <w:t>Пантина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1168. године. Тихомир је у тој бици погинуо, Немања д</w:t>
            </w:r>
            <w:r w:rsidR="00E33E27">
              <w:rPr>
                <w:rFonts w:ascii="Cambria" w:hAnsi="Cambria"/>
                <w:lang w:val="sr-Cyrl-RS"/>
              </w:rPr>
              <w:t>обио титулу великог жупана и</w:t>
            </w:r>
            <w:r>
              <w:rPr>
                <w:rFonts w:ascii="Cambria" w:hAnsi="Cambria"/>
                <w:lang w:val="sr-Cyrl-RS"/>
              </w:rPr>
              <w:t xml:space="preserve"> убрзо се измирио са Мирославом и Страцимиром.</w:t>
            </w:r>
          </w:p>
          <w:p w14:paraId="2DF642B9" w14:textId="77777777" w:rsidR="008E4073" w:rsidRDefault="008E4073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5B6A719F" w14:textId="2237983F" w:rsidR="008E4073" w:rsidRDefault="008E4073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истиче да се Немања </w:t>
            </w:r>
            <w:r w:rsidR="00E33E27">
              <w:rPr>
                <w:rFonts w:ascii="Cambria" w:hAnsi="Cambria"/>
                <w:lang w:val="sr-Cyrl-RS"/>
              </w:rPr>
              <w:t>затим</w:t>
            </w:r>
            <w:r>
              <w:rPr>
                <w:rFonts w:ascii="Cambria" w:hAnsi="Cambria"/>
                <w:lang w:val="sr-Cyrl-RS"/>
              </w:rPr>
              <w:t xml:space="preserve"> окренуо против Византије али да је претрпео пораз, једно време провео у заробљеништву  и даље морао остати веран Византији све до </w:t>
            </w:r>
            <w:proofErr w:type="spellStart"/>
            <w:r>
              <w:rPr>
                <w:rFonts w:ascii="Cambria" w:hAnsi="Cambria"/>
                <w:lang w:val="sr-Cyrl-RS"/>
              </w:rPr>
              <w:t>Манојлове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смрти. Након </w:t>
            </w:r>
            <w:proofErr w:type="spellStart"/>
            <w:r>
              <w:rPr>
                <w:rFonts w:ascii="Cambria" w:hAnsi="Cambria"/>
                <w:lang w:val="sr-Cyrl-RS"/>
              </w:rPr>
              <w:t>Манојлове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смрти Стефан је заратио против Византије, ослобађа се њене власти и шири </w:t>
            </w:r>
            <w:r w:rsidR="00E97A01">
              <w:rPr>
                <w:rFonts w:ascii="Cambria" w:hAnsi="Cambria"/>
                <w:lang w:val="sr-Cyrl-RS"/>
              </w:rPr>
              <w:t xml:space="preserve">територију своје државе, прикључује Дукљу, северну Албанију, </w:t>
            </w:r>
            <w:r w:rsidR="00E33E27">
              <w:rPr>
                <w:rFonts w:ascii="Cambria" w:hAnsi="Cambria"/>
                <w:lang w:val="sr-Cyrl-RS"/>
              </w:rPr>
              <w:t>области око В</w:t>
            </w:r>
            <w:r w:rsidR="00E97A01">
              <w:rPr>
                <w:rFonts w:ascii="Cambria" w:hAnsi="Cambria"/>
                <w:lang w:val="sr-Cyrl-RS"/>
              </w:rPr>
              <w:t>елике и Јужне Мораве и град Ниш.</w:t>
            </w:r>
          </w:p>
          <w:p w14:paraId="2E8C82B8" w14:textId="77777777" w:rsidR="00E97A01" w:rsidRDefault="00E97A01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5F7F9E97" w14:textId="73C1E700" w:rsidR="00E97A01" w:rsidRDefault="00E97A01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Тражи од ученика да погледају карту на страни 95 уџбеника, да на карти одреде где се налазила Немањина </w:t>
            </w:r>
            <w:proofErr w:type="spellStart"/>
            <w:r>
              <w:rPr>
                <w:rFonts w:ascii="Cambria" w:hAnsi="Cambria"/>
                <w:lang w:val="sr-Cyrl-RS"/>
              </w:rPr>
              <w:t>удеона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област а потом и територије које је освојио после </w:t>
            </w:r>
            <w:proofErr w:type="spellStart"/>
            <w:r>
              <w:rPr>
                <w:rFonts w:ascii="Cambria" w:hAnsi="Cambria"/>
                <w:lang w:val="sr-Cyrl-RS"/>
              </w:rPr>
              <w:t>Манојлове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смрти. Такође </w:t>
            </w:r>
            <w:proofErr w:type="spellStart"/>
            <w:r>
              <w:rPr>
                <w:rFonts w:ascii="Cambria" w:hAnsi="Cambria"/>
                <w:lang w:val="sr-Cyrl-RS"/>
              </w:rPr>
              <w:t>трежи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да упореде границе данашње Србије са зидне географске карте и Немањине државе.</w:t>
            </w:r>
            <w:r w:rsidR="00E33E27">
              <w:rPr>
                <w:rFonts w:ascii="Cambria" w:hAnsi="Cambria"/>
                <w:lang w:val="sr-Cyrl-RS"/>
              </w:rPr>
              <w:t xml:space="preserve"> Помаже им да одреде које су области данашње Србије улазиле у састав Немањине државе.</w:t>
            </w:r>
          </w:p>
          <w:p w14:paraId="3DF3E737" w14:textId="77777777" w:rsidR="00E97A01" w:rsidRDefault="00E97A01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FEF5F1F" w14:textId="40719D65" w:rsidR="00E97A01" w:rsidRDefault="00E97A01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Затим пита ученике ко је био Фридрих Барбароса и када је вођен Трећи крсташки рат. Тражи од ученика да погледају карту на страни 75 уџбеника на којој су приказани Крсташки ратови и да утврде куда се кретала војска Фридриха Барбаросе на путу ка Јерусалиму. </w:t>
            </w:r>
            <w:r w:rsidR="00CE4EA4">
              <w:rPr>
                <w:rFonts w:ascii="Cambria" w:hAnsi="Cambria"/>
                <w:lang w:val="sr-Cyrl-RS"/>
              </w:rPr>
              <w:t>Један учени</w:t>
            </w:r>
            <w:r w:rsidR="00E33E27">
              <w:rPr>
                <w:rFonts w:ascii="Cambria" w:hAnsi="Cambria"/>
                <w:lang w:val="sr-Cyrl-RS"/>
              </w:rPr>
              <w:t>к</w:t>
            </w:r>
            <w:r w:rsidR="00CE4EA4">
              <w:rPr>
                <w:rFonts w:ascii="Cambria" w:hAnsi="Cambria"/>
                <w:lang w:val="sr-Cyrl-RS"/>
              </w:rPr>
              <w:t xml:space="preserve"> затим чита текст </w:t>
            </w:r>
            <w:r w:rsidR="00CE4EA4" w:rsidRPr="00CE4EA4">
              <w:rPr>
                <w:rFonts w:ascii="Cambria" w:hAnsi="Cambria"/>
                <w:i/>
                <w:lang w:val="sr-Cyrl-RS"/>
              </w:rPr>
              <w:t>„А за цара – фоке!“</w:t>
            </w:r>
            <w:r w:rsidR="00CE4EA4">
              <w:rPr>
                <w:rFonts w:ascii="Cambria" w:hAnsi="Cambria"/>
                <w:lang w:val="sr-Cyrl-RS"/>
              </w:rPr>
              <w:t xml:space="preserve"> на страни 96 уџбеника. </w:t>
            </w:r>
            <w:r>
              <w:rPr>
                <w:rFonts w:ascii="Cambria" w:hAnsi="Cambria"/>
                <w:lang w:val="sr-Cyrl-RS"/>
              </w:rPr>
              <w:t xml:space="preserve">Затим </w:t>
            </w:r>
            <w:r w:rsidR="00E33E27">
              <w:rPr>
                <w:rFonts w:ascii="Cambria" w:hAnsi="Cambria"/>
                <w:lang w:val="sr-Cyrl-RS"/>
              </w:rPr>
              <w:t xml:space="preserve">наставник </w:t>
            </w:r>
            <w:r>
              <w:rPr>
                <w:rFonts w:ascii="Cambria" w:hAnsi="Cambria"/>
                <w:lang w:val="sr-Cyrl-RS"/>
              </w:rPr>
              <w:t>саопштава да се Немања састао са н</w:t>
            </w:r>
            <w:r w:rsidR="00CE4EA4">
              <w:rPr>
                <w:rFonts w:ascii="Cambria" w:hAnsi="Cambria"/>
                <w:lang w:val="sr-Cyrl-RS"/>
              </w:rPr>
              <w:t xml:space="preserve">емачким </w:t>
            </w:r>
            <w:proofErr w:type="spellStart"/>
            <w:r w:rsidR="00CE4EA4">
              <w:rPr>
                <w:rFonts w:ascii="Cambria" w:hAnsi="Cambria"/>
                <w:lang w:val="sr-Cyrl-RS"/>
              </w:rPr>
              <w:t>царем</w:t>
            </w:r>
            <w:proofErr w:type="spellEnd"/>
            <w:r w:rsidR="00CE4EA4">
              <w:rPr>
                <w:rFonts w:ascii="Cambria" w:hAnsi="Cambria"/>
                <w:lang w:val="sr-Cyrl-RS"/>
              </w:rPr>
              <w:t xml:space="preserve"> у Нишу, да је након тог састанка заратио са Византијом, претрпео пораз и склопио мир без губитака.</w:t>
            </w:r>
          </w:p>
          <w:p w14:paraId="48BF3263" w14:textId="77777777" w:rsidR="00CE4EA4" w:rsidRDefault="00CE4EA4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69FCE856" w14:textId="22615AA7" w:rsidR="00CE4EA4" w:rsidRDefault="00E33E27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CE4EA4">
              <w:rPr>
                <w:rFonts w:ascii="Cambria" w:hAnsi="Cambria"/>
                <w:lang w:val="sr-Cyrl-RS"/>
              </w:rPr>
              <w:t xml:space="preserve">аставник </w:t>
            </w:r>
            <w:r>
              <w:rPr>
                <w:rFonts w:ascii="Cambria" w:hAnsi="Cambria"/>
                <w:lang w:val="sr-Cyrl-RS"/>
              </w:rPr>
              <w:t xml:space="preserve">даље </w:t>
            </w:r>
            <w:r w:rsidR="00CE4EA4">
              <w:rPr>
                <w:rFonts w:ascii="Cambria" w:hAnsi="Cambria"/>
                <w:lang w:val="sr-Cyrl-RS"/>
              </w:rPr>
              <w:t>објашњава како је Стефан Немања водио унутрашњу политику, шта су државни сабори, зашто их је сазивао и зашто је и које задужбине градио.</w:t>
            </w:r>
          </w:p>
          <w:p w14:paraId="266A2C6C" w14:textId="77777777" w:rsidR="00CE4EA4" w:rsidRDefault="00CE4EA4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EE533F6" w14:textId="77777777" w:rsidR="00CE4EA4" w:rsidRDefault="00CE4EA4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Истиче да је </w:t>
            </w:r>
            <w:r w:rsidRPr="00AB360B">
              <w:rPr>
                <w:rFonts w:ascii="Cambria" w:hAnsi="Cambria"/>
                <w:b/>
                <w:lang w:val="sr-Cyrl-RS"/>
              </w:rPr>
              <w:t>Стефан Немања ујединио све српске земље (осим Босне), поставио темеље самосталној држави као и да је родоначелник династије Немањића која је Србијом владала читава два века.</w:t>
            </w:r>
          </w:p>
          <w:p w14:paraId="5A073776" w14:textId="77777777" w:rsidR="00CE4EA4" w:rsidRDefault="00CE4EA4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0C3B4B55" w14:textId="0ED9B3C3" w:rsidR="00CE4EA4" w:rsidRDefault="00CE4EA4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 сабору у Расу 1196. године Немања </w:t>
            </w:r>
            <w:proofErr w:type="spellStart"/>
            <w:r>
              <w:rPr>
                <w:rFonts w:ascii="Cambria" w:hAnsi="Cambria"/>
                <w:lang w:val="sr-Cyrl-RS"/>
              </w:rPr>
              <w:t>напуста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престо у корист средњег сина Стефана, ожењеног византијском принцезом Евдокијом и задње године живота проводи у Хиландару као монах Симеон.</w:t>
            </w:r>
          </w:p>
          <w:p w14:paraId="78B5D0F9" w14:textId="77777777" w:rsidR="00AB360B" w:rsidRDefault="00AB360B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721EE407" w14:textId="261EDF40" w:rsidR="00AB360B" w:rsidRPr="008E4073" w:rsidRDefault="00AB360B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Током излагања наставник кључне садржаје бележи на табли а ученици у своје свеске.</w:t>
            </w:r>
          </w:p>
          <w:p w14:paraId="21068E2C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E37821B" w14:textId="77777777" w:rsidR="0089036D" w:rsidRDefault="0089036D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388E5E2" w14:textId="77777777" w:rsidR="00801702" w:rsidRPr="008A2BED" w:rsidRDefault="00801702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5E7D5EA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00E4A9FC" w14:textId="4C8DC506" w:rsidR="00B225C3" w:rsidRDefault="00801702" w:rsidP="00AB360B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</w:t>
            </w:r>
            <w:r w:rsidR="00AB360B">
              <w:rPr>
                <w:rFonts w:ascii="Cambria" w:hAnsi="Cambria"/>
                <w:lang w:val="sr-Cyrl-RS"/>
              </w:rPr>
              <w:t xml:space="preserve">наставник ученицима фронтално поставља питања из одељка </w:t>
            </w:r>
            <w:r w:rsidR="00966572" w:rsidRPr="00E33E27">
              <w:rPr>
                <w:rFonts w:ascii="Cambria" w:hAnsi="Cambria"/>
                <w:i/>
                <w:lang w:val="sr-Cyrl-RS"/>
              </w:rPr>
              <w:t>Провери своје знање</w:t>
            </w:r>
            <w:r w:rsidR="00AB360B">
              <w:rPr>
                <w:rFonts w:ascii="Cambria" w:hAnsi="Cambria"/>
                <w:lang w:val="sr-Cyrl-RS"/>
              </w:rPr>
              <w:t xml:space="preserve"> на страни 97 уџбеника</w:t>
            </w:r>
            <w:r w:rsidR="004C0D6F">
              <w:rPr>
                <w:rFonts w:ascii="Cambria" w:hAnsi="Cambria"/>
                <w:lang w:val="sr-Cyrl-RS"/>
              </w:rPr>
              <w:t>.</w:t>
            </w:r>
          </w:p>
          <w:p w14:paraId="00A3F429" w14:textId="1219FD2B" w:rsidR="004C0D6F" w:rsidRPr="00BB45B2" w:rsidRDefault="004C0D6F" w:rsidP="00AB360B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A157D3">
        <w:trPr>
          <w:trHeight w:val="98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A157D3">
        <w:trPr>
          <w:trHeight w:val="124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A157D3">
        <w:trPr>
          <w:trHeight w:val="966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4F8D06C" w14:textId="77777777" w:rsidR="00A157D3" w:rsidRDefault="00A157D3" w:rsidP="00E33E27">
      <w:pPr>
        <w:rPr>
          <w:rFonts w:ascii="Cambria" w:hAnsi="Cambria"/>
          <w:sz w:val="24"/>
          <w:szCs w:val="24"/>
          <w:lang w:val="sr-Cyrl-RS"/>
        </w:rPr>
      </w:pPr>
    </w:p>
    <w:p w14:paraId="5C3F32C2" w14:textId="05F43744" w:rsidR="00E33E27" w:rsidRPr="00A157D3" w:rsidRDefault="00E33E27" w:rsidP="00E33E27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A157D3">
        <w:rPr>
          <w:rFonts w:ascii="Cambria" w:hAnsi="Cambria"/>
          <w:b/>
          <w:bCs/>
          <w:sz w:val="24"/>
          <w:szCs w:val="24"/>
          <w:lang w:val="sr-Cyrl-RS"/>
        </w:rPr>
        <w:t>ИЗГЛЕД ТАБЛЕ</w:t>
      </w:r>
    </w:p>
    <w:p w14:paraId="7F8B309D" w14:textId="77777777" w:rsidR="00E33E27" w:rsidRDefault="00E33E27" w:rsidP="00E33E27">
      <w:pPr>
        <w:rPr>
          <w:rFonts w:ascii="Cambria" w:hAnsi="Cambria"/>
          <w:sz w:val="28"/>
          <w:szCs w:val="24"/>
          <w:lang w:val="sr-Cyrl-RS"/>
        </w:rPr>
      </w:pPr>
    </w:p>
    <w:p w14:paraId="2FC6058D" w14:textId="77777777" w:rsidR="00645B29" w:rsidRDefault="00645B29" w:rsidP="00E33E27">
      <w:pPr>
        <w:rPr>
          <w:rFonts w:ascii="Cambria" w:hAnsi="Cambria"/>
          <w:sz w:val="28"/>
          <w:szCs w:val="24"/>
          <w:lang w:val="sr-Cyrl-RS"/>
        </w:rPr>
      </w:pPr>
    </w:p>
    <w:p w14:paraId="766CE182" w14:textId="38ABCA18" w:rsidR="00E33E27" w:rsidRPr="00645B29" w:rsidRDefault="00E33E27" w:rsidP="00E33E27">
      <w:pPr>
        <w:jc w:val="center"/>
        <w:rPr>
          <w:rFonts w:ascii="Cambria" w:hAnsi="Cambria"/>
          <w:sz w:val="24"/>
          <w:szCs w:val="24"/>
          <w:lang w:val="sr-Cyrl-RS"/>
        </w:rPr>
      </w:pPr>
      <w:r w:rsidRPr="00645B29">
        <w:rPr>
          <w:rFonts w:ascii="Cambria" w:hAnsi="Cambria"/>
          <w:b/>
          <w:sz w:val="24"/>
          <w:szCs w:val="24"/>
          <w:lang w:val="sr-Cyrl-RS"/>
        </w:rPr>
        <w:t>КАКО СЕ УЗДИГЛА ДИНАСТИЈА НЕМАЊИЋА?</w:t>
      </w:r>
    </w:p>
    <w:p w14:paraId="04BFE5F8" w14:textId="21662D2C" w:rsidR="00E33E27" w:rsidRDefault="00E33E27" w:rsidP="00CE646F">
      <w:pPr>
        <w:rPr>
          <w:rFonts w:ascii="Cambria" w:hAnsi="Cambria"/>
          <w:sz w:val="28"/>
          <w:szCs w:val="24"/>
          <w:lang w:val="sr-Cyrl-RS"/>
        </w:rPr>
      </w:pPr>
    </w:p>
    <w:p w14:paraId="44A63608" w14:textId="01F74F7F" w:rsidR="001655F6" w:rsidRDefault="007A5B99" w:rsidP="00CE646F">
      <w:pPr>
        <w:rPr>
          <w:rFonts w:ascii="Cambria" w:hAnsi="Cambria"/>
          <w:sz w:val="28"/>
          <w:szCs w:val="24"/>
          <w:lang w:val="sr-Cyrl-RS"/>
        </w:rPr>
      </w:pPr>
      <w:r>
        <w:rPr>
          <w:noProof/>
        </w:rPr>
        <w:drawing>
          <wp:inline distT="0" distB="0" distL="0" distR="0" wp14:anchorId="4C794743" wp14:editId="63AFB8C5">
            <wp:extent cx="6095100" cy="3151762"/>
            <wp:effectExtent l="0" t="0" r="127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3590" t="29405" r="34174" b="22549"/>
                    <a:stretch/>
                  </pic:blipFill>
                  <pic:spPr bwMode="auto">
                    <a:xfrm>
                      <a:off x="0" y="0"/>
                      <a:ext cx="6121012" cy="31651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739910" w14:textId="4AA89B41" w:rsidR="001655F6" w:rsidRDefault="001655F6" w:rsidP="00CE646F">
      <w:pPr>
        <w:rPr>
          <w:rFonts w:ascii="Cambria" w:hAnsi="Cambria"/>
          <w:sz w:val="28"/>
          <w:szCs w:val="24"/>
          <w:lang w:val="sr-Cyrl-RS"/>
        </w:rPr>
      </w:pPr>
    </w:p>
    <w:p w14:paraId="68C3D194" w14:textId="6F32D12A" w:rsidR="001655F6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 xml:space="preserve">Манојло </w:t>
      </w:r>
      <w:proofErr w:type="spellStart"/>
      <w:r w:rsidRPr="00BD73FE">
        <w:rPr>
          <w:rFonts w:ascii="Cambria" w:hAnsi="Cambria"/>
          <w:sz w:val="24"/>
          <w:szCs w:val="24"/>
          <w:lang w:val="sr-Cyrl-RS"/>
        </w:rPr>
        <w:t>Комнин</w:t>
      </w:r>
      <w:proofErr w:type="spellEnd"/>
      <w:r w:rsidRPr="00BD73FE">
        <w:rPr>
          <w:rFonts w:ascii="Cambria" w:hAnsi="Cambria"/>
          <w:sz w:val="24"/>
          <w:szCs w:val="24"/>
          <w:lang w:val="sr-Cyrl-RS"/>
        </w:rPr>
        <w:t xml:space="preserve"> (1143-1180)</w:t>
      </w:r>
    </w:p>
    <w:p w14:paraId="0D4D729E" w14:textId="10B7F5B8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 xml:space="preserve">Битка код </w:t>
      </w:r>
      <w:proofErr w:type="spellStart"/>
      <w:r w:rsidRPr="00BD73FE">
        <w:rPr>
          <w:rFonts w:ascii="Cambria" w:hAnsi="Cambria"/>
          <w:sz w:val="24"/>
          <w:szCs w:val="24"/>
          <w:lang w:val="sr-Cyrl-RS"/>
        </w:rPr>
        <w:t>Пантина</w:t>
      </w:r>
      <w:proofErr w:type="spellEnd"/>
      <w:r w:rsidRPr="00BD73FE">
        <w:rPr>
          <w:rFonts w:ascii="Cambria" w:hAnsi="Cambria"/>
          <w:sz w:val="24"/>
          <w:szCs w:val="24"/>
          <w:lang w:val="sr-Cyrl-RS"/>
        </w:rPr>
        <w:t xml:space="preserve"> 1168. године</w:t>
      </w:r>
    </w:p>
    <w:p w14:paraId="0B8F3A30" w14:textId="57FA92D4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 xml:space="preserve">После </w:t>
      </w:r>
      <w:proofErr w:type="spellStart"/>
      <w:r w:rsidRPr="00BD73FE">
        <w:rPr>
          <w:rFonts w:ascii="Cambria" w:hAnsi="Cambria"/>
          <w:sz w:val="24"/>
          <w:szCs w:val="24"/>
          <w:lang w:val="sr-Cyrl-RS"/>
        </w:rPr>
        <w:t>Манојлове</w:t>
      </w:r>
      <w:proofErr w:type="spellEnd"/>
      <w:r w:rsidRPr="00BD73FE">
        <w:rPr>
          <w:rFonts w:ascii="Cambria" w:hAnsi="Cambria"/>
          <w:sz w:val="24"/>
          <w:szCs w:val="24"/>
          <w:lang w:val="sr-Cyrl-RS"/>
        </w:rPr>
        <w:t xml:space="preserve"> смрти Немања осваја Дукљу, северну Албанију и области око Велике и Јужне Мораве.</w:t>
      </w:r>
    </w:p>
    <w:p w14:paraId="15ED9F07" w14:textId="1A0463BB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Састанак са Фридрихом Барбаросом у Нишу 1190. године</w:t>
      </w:r>
    </w:p>
    <w:p w14:paraId="42DFAD33" w14:textId="1041CBA4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Задужбине: Студеница, Ђурђеви Ступови</w:t>
      </w:r>
    </w:p>
    <w:p w14:paraId="3572CD7C" w14:textId="715BCE6D" w:rsidR="00BD73FE" w:rsidRPr="00BD73FE" w:rsidRDefault="00BD73FE" w:rsidP="00BD73F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1196. године – сабор у Расу</w:t>
      </w:r>
    </w:p>
    <w:p w14:paraId="538C5337" w14:textId="0946D0C7" w:rsidR="00DF6501" w:rsidRPr="00A157D3" w:rsidRDefault="00BD73FE" w:rsidP="00A157D3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  <w:lang w:val="sr-Cyrl-RS"/>
        </w:rPr>
      </w:pPr>
      <w:r w:rsidRPr="00BD73FE">
        <w:rPr>
          <w:rFonts w:ascii="Cambria" w:hAnsi="Cambria"/>
          <w:sz w:val="24"/>
          <w:szCs w:val="24"/>
          <w:lang w:val="sr-Cyrl-RS"/>
        </w:rPr>
        <w:t>Влас</w:t>
      </w:r>
      <w:r>
        <w:rPr>
          <w:rFonts w:ascii="Cambria" w:hAnsi="Cambria"/>
          <w:sz w:val="24"/>
          <w:szCs w:val="24"/>
          <w:lang w:val="sr-Cyrl-RS"/>
        </w:rPr>
        <w:t>т</w:t>
      </w:r>
      <w:r w:rsidRPr="00BD73FE">
        <w:rPr>
          <w:rFonts w:ascii="Cambria" w:hAnsi="Cambria"/>
          <w:sz w:val="24"/>
          <w:szCs w:val="24"/>
          <w:lang w:val="sr-Cyrl-RS"/>
        </w:rPr>
        <w:t xml:space="preserve"> оставља средњем сину Стефану</w:t>
      </w:r>
      <w:bookmarkStart w:id="0" w:name="_GoBack"/>
      <w:bookmarkEnd w:id="0"/>
    </w:p>
    <w:sectPr w:rsidR="00DF6501" w:rsidRPr="00A157D3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28753" w14:textId="77777777" w:rsidR="004E6A06" w:rsidRDefault="004E6A06" w:rsidP="00E212C9">
      <w:r>
        <w:separator/>
      </w:r>
    </w:p>
  </w:endnote>
  <w:endnote w:type="continuationSeparator" w:id="0">
    <w:p w14:paraId="5EDAB3D7" w14:textId="77777777" w:rsidR="004E6A06" w:rsidRDefault="004E6A06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65ACFD" w14:textId="77777777" w:rsidR="004E6A06" w:rsidRDefault="004E6A06" w:rsidP="00E212C9">
      <w:r>
        <w:separator/>
      </w:r>
    </w:p>
  </w:footnote>
  <w:footnote w:type="continuationSeparator" w:id="0">
    <w:p w14:paraId="1E147226" w14:textId="77777777" w:rsidR="004E6A06" w:rsidRDefault="004E6A06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8" w15:restartNumberingAfterBreak="0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581144"/>
    <w:multiLevelType w:val="hybridMultilevel"/>
    <w:tmpl w:val="1C6013F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30"/>
  </w:num>
  <w:num w:numId="4">
    <w:abstractNumId w:val="34"/>
  </w:num>
  <w:num w:numId="5">
    <w:abstractNumId w:val="4"/>
  </w:num>
  <w:num w:numId="6">
    <w:abstractNumId w:val="9"/>
  </w:num>
  <w:num w:numId="7">
    <w:abstractNumId w:val="8"/>
  </w:num>
  <w:num w:numId="8">
    <w:abstractNumId w:val="27"/>
  </w:num>
  <w:num w:numId="9">
    <w:abstractNumId w:val="21"/>
  </w:num>
  <w:num w:numId="10">
    <w:abstractNumId w:val="19"/>
  </w:num>
  <w:num w:numId="11">
    <w:abstractNumId w:val="17"/>
  </w:num>
  <w:num w:numId="12">
    <w:abstractNumId w:val="6"/>
  </w:num>
  <w:num w:numId="13">
    <w:abstractNumId w:val="2"/>
  </w:num>
  <w:num w:numId="14">
    <w:abstractNumId w:val="24"/>
  </w:num>
  <w:num w:numId="15">
    <w:abstractNumId w:val="35"/>
  </w:num>
  <w:num w:numId="16">
    <w:abstractNumId w:val="36"/>
  </w:num>
  <w:num w:numId="17">
    <w:abstractNumId w:val="37"/>
  </w:num>
  <w:num w:numId="18">
    <w:abstractNumId w:val="16"/>
  </w:num>
  <w:num w:numId="19">
    <w:abstractNumId w:val="33"/>
  </w:num>
  <w:num w:numId="20">
    <w:abstractNumId w:val="7"/>
  </w:num>
  <w:num w:numId="21">
    <w:abstractNumId w:val="26"/>
  </w:num>
  <w:num w:numId="22">
    <w:abstractNumId w:val="39"/>
  </w:num>
  <w:num w:numId="23">
    <w:abstractNumId w:val="5"/>
  </w:num>
  <w:num w:numId="24">
    <w:abstractNumId w:val="13"/>
  </w:num>
  <w:num w:numId="25">
    <w:abstractNumId w:val="20"/>
  </w:num>
  <w:num w:numId="26">
    <w:abstractNumId w:val="28"/>
  </w:num>
  <w:num w:numId="27">
    <w:abstractNumId w:val="0"/>
  </w:num>
  <w:num w:numId="28">
    <w:abstractNumId w:val="22"/>
  </w:num>
  <w:num w:numId="29">
    <w:abstractNumId w:val="3"/>
  </w:num>
  <w:num w:numId="30">
    <w:abstractNumId w:val="38"/>
  </w:num>
  <w:num w:numId="31">
    <w:abstractNumId w:val="14"/>
  </w:num>
  <w:num w:numId="32">
    <w:abstractNumId w:val="12"/>
  </w:num>
  <w:num w:numId="33">
    <w:abstractNumId w:val="11"/>
  </w:num>
  <w:num w:numId="34">
    <w:abstractNumId w:val="23"/>
  </w:num>
  <w:num w:numId="35">
    <w:abstractNumId w:val="32"/>
  </w:num>
  <w:num w:numId="36">
    <w:abstractNumId w:val="31"/>
  </w:num>
  <w:num w:numId="37">
    <w:abstractNumId w:val="25"/>
  </w:num>
  <w:num w:numId="38">
    <w:abstractNumId w:val="15"/>
  </w:num>
  <w:num w:numId="39">
    <w:abstractNumId w:val="10"/>
  </w:num>
  <w:num w:numId="40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0EB0"/>
    <w:rsid w:val="00105035"/>
    <w:rsid w:val="0010694F"/>
    <w:rsid w:val="00117F66"/>
    <w:rsid w:val="00126A3A"/>
    <w:rsid w:val="00132A2A"/>
    <w:rsid w:val="001331FB"/>
    <w:rsid w:val="00136330"/>
    <w:rsid w:val="0013681A"/>
    <w:rsid w:val="00143F99"/>
    <w:rsid w:val="00152DDF"/>
    <w:rsid w:val="00154747"/>
    <w:rsid w:val="001612CE"/>
    <w:rsid w:val="00162196"/>
    <w:rsid w:val="001655F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6A7F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F41"/>
    <w:rsid w:val="004E6A06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08BC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5B29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733"/>
    <w:rsid w:val="00875750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4073"/>
    <w:rsid w:val="008E74AE"/>
    <w:rsid w:val="008F2394"/>
    <w:rsid w:val="008F2566"/>
    <w:rsid w:val="008F5970"/>
    <w:rsid w:val="009005E5"/>
    <w:rsid w:val="009117C6"/>
    <w:rsid w:val="009135B5"/>
    <w:rsid w:val="00922104"/>
    <w:rsid w:val="00924EAF"/>
    <w:rsid w:val="00927055"/>
    <w:rsid w:val="00930999"/>
    <w:rsid w:val="009337ED"/>
    <w:rsid w:val="00944E36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57D3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60B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6727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D1413"/>
    <w:rsid w:val="00CD5386"/>
    <w:rsid w:val="00CE07E1"/>
    <w:rsid w:val="00CE236E"/>
    <w:rsid w:val="00CE420C"/>
    <w:rsid w:val="00CE4EA4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10689"/>
    <w:rsid w:val="00E12FCC"/>
    <w:rsid w:val="00E14113"/>
    <w:rsid w:val="00E212C9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3FF8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97A01"/>
    <w:rsid w:val="00EA3AD3"/>
    <w:rsid w:val="00EB010D"/>
    <w:rsid w:val="00EB33D4"/>
    <w:rsid w:val="00EB3800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2D1E"/>
    <w:rsid w:val="00F461B3"/>
    <w:rsid w:val="00F462D3"/>
    <w:rsid w:val="00F47B0E"/>
    <w:rsid w:val="00F50809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775FF-D4EC-4816-9A51-B37A75AD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6982</TotalTime>
  <Pages>3</Pages>
  <Words>825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139</cp:revision>
  <dcterms:created xsi:type="dcterms:W3CDTF">2018-06-13T13:01:00Z</dcterms:created>
  <dcterms:modified xsi:type="dcterms:W3CDTF">2019-08-21T10:37:00Z</dcterms:modified>
</cp:coreProperties>
</file>