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7B8371A1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617D9A">
        <w:rPr>
          <w:rFonts w:ascii="Cambria" w:eastAsia="Calibri" w:hAnsi="Cambria" w:cs="Times New Roman"/>
          <w:sz w:val="28"/>
          <w:szCs w:val="28"/>
          <w:lang w:val="sr-Cyrl-RS"/>
        </w:rPr>
        <w:t>ШЕС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ТИ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1F7FC440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B17DD3">
        <w:rPr>
          <w:rFonts w:ascii="Cambria" w:eastAsia="Calibri" w:hAnsi="Cambria" w:cs="Times New Roman"/>
          <w:lang w:val="sr-Cyrl-RS"/>
        </w:rPr>
        <w:t>шести</w:t>
      </w:r>
      <w:bookmarkStart w:id="0" w:name="_GoBack"/>
      <w:bookmarkEnd w:id="0"/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D90576">
        <w:trPr>
          <w:trHeight w:val="4130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7FEFD5C2" w:rsidR="00702D33" w:rsidRPr="00D2488E" w:rsidRDefault="00D90576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МАРТ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23151956" w14:textId="77777777" w:rsidR="00D90576" w:rsidRPr="00D90576" w:rsidRDefault="00D90576" w:rsidP="00D9057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именују представнике најзначајније српске средњовековне династије,</w:t>
            </w:r>
          </w:p>
          <w:p w14:paraId="7B79C557" w14:textId="77777777" w:rsidR="00D90576" w:rsidRPr="00D90576" w:rsidRDefault="00D90576" w:rsidP="00D9057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сагледају значај и улогу владара из династије Немањића у датим историјским околностима,</w:t>
            </w:r>
          </w:p>
          <w:p w14:paraId="0994974A" w14:textId="77777777" w:rsidR="00D90576" w:rsidRPr="00D90576" w:rsidRDefault="00D90576" w:rsidP="00D9057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разлоге успона средњовековне Србије у доба Немањића,</w:t>
            </w:r>
          </w:p>
          <w:p w14:paraId="247CAEF4" w14:textId="77777777" w:rsidR="00D90576" w:rsidRPr="00D90576" w:rsidRDefault="00D90576" w:rsidP="00D9057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покажу на историјској карти главне правце ширења Србије у позном средњем веку,</w:t>
            </w:r>
          </w:p>
          <w:p w14:paraId="5E507B8A" w14:textId="77777777" w:rsidR="00D90576" w:rsidRPr="00D90576" w:rsidRDefault="00D90576" w:rsidP="00D9057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именују најзначајније владаре Босне и сагледају најважније детаље из њене средњовековне историје,</w:t>
            </w:r>
          </w:p>
          <w:p w14:paraId="50A0401D" w14:textId="77777777" w:rsidR="00D90576" w:rsidRPr="00D90576" w:rsidRDefault="00D90576" w:rsidP="00D9057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важне српске градове и руднике у позном средњем веку,</w:t>
            </w:r>
          </w:p>
          <w:p w14:paraId="2EC8705A" w14:textId="77777777" w:rsidR="00D90576" w:rsidRPr="00D90576" w:rsidRDefault="00D90576" w:rsidP="00D9057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 друштвене слојеве у средњовековном српском друштву и објасне главне разлике између њих,</w:t>
            </w:r>
          </w:p>
          <w:p w14:paraId="5A8B020A" w14:textId="77777777" w:rsidR="00D90576" w:rsidRPr="00D90576" w:rsidRDefault="00D90576" w:rsidP="00D9057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 главне одлике српске средњовековне културе и упореде је са културом времена у којем живимо,</w:t>
            </w:r>
          </w:p>
          <w:p w14:paraId="21DA0F34" w14:textId="77777777" w:rsidR="00D90576" w:rsidRPr="00D90576" w:rsidRDefault="00D90576" w:rsidP="00D9057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именују државе које су утицале на обликовање српске културе у позном средњем веку и уоче међусобна прожимања.</w:t>
            </w:r>
          </w:p>
          <w:p w14:paraId="08143A4E" w14:textId="77777777" w:rsidR="00D90576" w:rsidRPr="00D90576" w:rsidRDefault="00D90576" w:rsidP="00D9057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oбјасне зашто је последњи владар династије Немањића, Урош V, назван Нејаки и зашто се распало срско царство,</w:t>
            </w:r>
          </w:p>
          <w:p w14:paraId="0B0D8912" w14:textId="77777777" w:rsidR="00D90576" w:rsidRPr="00D90576" w:rsidRDefault="00D90576" w:rsidP="00D9057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најважније обласне господаре и на карти обележе њихове територије,</w:t>
            </w:r>
          </w:p>
          <w:p w14:paraId="21503D00" w14:textId="77777777" w:rsidR="00D90576" w:rsidRPr="00D90576" w:rsidRDefault="00D90576" w:rsidP="00D9057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када је и где настала турска држава и покажу на карти територију коју је обухватала,</w:t>
            </w:r>
          </w:p>
          <w:p w14:paraId="1E40EB17" w14:textId="77777777" w:rsidR="00D90576" w:rsidRPr="00D90576" w:rsidRDefault="00D90576" w:rsidP="00D9057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значај и последице Маричке битке.</w:t>
            </w:r>
          </w:p>
          <w:p w14:paraId="6F30542B" w14:textId="77777777" w:rsidR="00D90576" w:rsidRPr="00D90576" w:rsidRDefault="00D90576" w:rsidP="00D9057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како су се Турци ширили у српским земљама,</w:t>
            </w:r>
          </w:p>
          <w:p w14:paraId="2C19D54E" w14:textId="77777777" w:rsidR="00D90576" w:rsidRPr="00D90576" w:rsidRDefault="00D90576" w:rsidP="00D9057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значај кнеза Лазара у националној историји,</w:t>
            </w:r>
          </w:p>
          <w:p w14:paraId="7618E986" w14:textId="77777777" w:rsidR="00D90576" w:rsidRPr="00D90576" w:rsidRDefault="00D90576" w:rsidP="00D9057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покажу на карти Моравску Србију, државу кнеза Лазара,</w:t>
            </w:r>
          </w:p>
          <w:p w14:paraId="34C3B1DE" w14:textId="77777777" w:rsidR="00D90576" w:rsidRPr="00D90576" w:rsidRDefault="00D90576" w:rsidP="00D9057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Косовски бој, ток и учеснике,</w:t>
            </w:r>
          </w:p>
          <w:p w14:paraId="528B529C" w14:textId="77777777" w:rsidR="00D90576" w:rsidRPr="00D90576" w:rsidRDefault="00D90576" w:rsidP="00D9057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 последице Косовског боја,</w:t>
            </w:r>
          </w:p>
          <w:p w14:paraId="6662E053" w14:textId="77777777" w:rsidR="00D90576" w:rsidRDefault="00D90576" w:rsidP="00D9057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 неке разлике између кососвске легенде тј. народне традиције и историјских чињеница о Косовском боју.</w:t>
            </w:r>
          </w:p>
          <w:p w14:paraId="16BCCED8" w14:textId="77777777" w:rsidR="00D90576" w:rsidRPr="00D90576" w:rsidRDefault="00D90576" w:rsidP="00D9057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у каквом се положају налазила Србија након Косовског боја,</w:t>
            </w:r>
          </w:p>
          <w:p w14:paraId="6457E1F3" w14:textId="77777777" w:rsidR="00D90576" w:rsidRPr="00D90576" w:rsidRDefault="00D90576" w:rsidP="00D9057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укратко походе султана Бајазита,</w:t>
            </w:r>
          </w:p>
          <w:p w14:paraId="1A840AEF" w14:textId="77777777" w:rsidR="00D90576" w:rsidRPr="00D90576" w:rsidRDefault="00D90576" w:rsidP="00D9057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исход битке код Ангоре,</w:t>
            </w:r>
          </w:p>
          <w:p w14:paraId="56A43CA1" w14:textId="77777777" w:rsidR="00D90576" w:rsidRPr="00D90576" w:rsidRDefault="00D90576" w:rsidP="00D9057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како је Стефан постао српски деспот,</w:t>
            </w:r>
          </w:p>
          <w:p w14:paraId="75B6C31A" w14:textId="77777777" w:rsidR="00D90576" w:rsidRPr="00D90576" w:rsidRDefault="00D90576" w:rsidP="00D9057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препород Србије за време Стефанове владавине,</w:t>
            </w:r>
          </w:p>
          <w:p w14:paraId="3A366E81" w14:textId="6691CAAD" w:rsidR="00D90576" w:rsidRPr="00D90576" w:rsidRDefault="00D90576" w:rsidP="00D9057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кажу зашто је деспота Стефана наследио Ђурађ Бранковић, зашто је он морао да сагради себи нову престоницу и зашто је кћер Мару удао за султана Мурата.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07756FDA" w14:textId="71373CB6" w:rsidR="00DA7E31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45</w:t>
            </w:r>
          </w:p>
          <w:p w14:paraId="157B5F88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72DBC9B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0A95249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AC69B67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3E4819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0449304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C8B6B5" w14:textId="5E30FA81" w:rsidR="00D2488E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46</w:t>
            </w:r>
          </w:p>
          <w:p w14:paraId="0C15DE5A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ADC5DBF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30532F2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9801720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03FCB8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E02ED5D" w14:textId="4107981C" w:rsidR="00D2488E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47</w:t>
            </w:r>
          </w:p>
          <w:p w14:paraId="515916C6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8C16045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9A98C58" w14:textId="77777777" w:rsidR="00D2488E" w:rsidRDefault="00D2488E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3F54EF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87A0161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93D85A" w14:textId="720F1FDC" w:rsidR="00D2488E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48</w:t>
            </w:r>
          </w:p>
          <w:p w14:paraId="71DFE71C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BA4D895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E159E07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3C1C2E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4120407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23148ED" w14:textId="07C77169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49</w:t>
            </w:r>
          </w:p>
          <w:p w14:paraId="097A6787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CC137F8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B8D097F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CB23643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BD87C1B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B1E1ADB" w14:textId="7FE33604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50</w:t>
            </w:r>
          </w:p>
          <w:p w14:paraId="37E2588C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12B03C0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A3BC592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21776A9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9301EB7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6172CD9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51</w:t>
            </w:r>
          </w:p>
          <w:p w14:paraId="4220368E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5ED5AA0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DBA5F39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1E40943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8EDA08C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4443D69" w14:textId="58F4B88A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52</w:t>
            </w:r>
          </w:p>
          <w:p w14:paraId="016BB6AC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D06F5C9" w14:textId="77777777" w:rsidR="00D2488E" w:rsidRDefault="00D2488E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7BD2D8AB" w:rsidR="00DA7E31" w:rsidRPr="00617D9A" w:rsidRDefault="00DA7E31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69D0AEAF" w14:textId="77777777" w:rsidR="00D90576" w:rsidRPr="00D90576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ДРЖАВА И ДРУШТВО У СРБИЈИ У ДОБА НЕМАЊИЋА</w:t>
            </w:r>
          </w:p>
          <w:p w14:paraId="67A4B444" w14:textId="05CA60B8" w:rsidR="000E28EC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КАКВЕ СУ ОДЛИКЕ КУЛТУРЕ НЕМАЊИЋКЕ ЕПОХЕ?</w:t>
            </w:r>
          </w:p>
          <w:p w14:paraId="01A3B30B" w14:textId="77777777" w:rsidR="00336E4B" w:rsidRDefault="00336E4B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3A06266" w14:textId="77777777" w:rsidR="00DA7E31" w:rsidRDefault="00DA7E31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A64BD24" w14:textId="77777777" w:rsidR="00D2488E" w:rsidRDefault="00D2488E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9AE168B" w14:textId="6F7B1370" w:rsidR="00592E15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СРПСКЕ ЗЕМЉЕ  У ПОЗНОМ СРЕДЊЕМ ВЕКУ – ДОБА НЕМАЊИЋА </w:t>
            </w:r>
          </w:p>
          <w:p w14:paraId="1BE6630E" w14:textId="77777777" w:rsidR="00336E4B" w:rsidRDefault="00336E4B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75F8B24" w14:textId="77777777" w:rsidR="00D2488E" w:rsidRDefault="00D2488E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769D7C4" w14:textId="77777777" w:rsidR="00D2488E" w:rsidRDefault="00D2488E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5EFCBD0" w14:textId="0F5EDF69" w:rsidR="00336E4B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 СЕ РАСПАЛО СРПСКО ЦАРСТВО?</w:t>
            </w:r>
          </w:p>
          <w:p w14:paraId="1B6AD556" w14:textId="77777777" w:rsidR="00336E4B" w:rsidRDefault="00336E4B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C8717DC" w14:textId="77777777" w:rsidR="00336E4B" w:rsidRDefault="00336E4B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4AA0740" w14:textId="77777777" w:rsidR="00D90576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2340D4D" w14:textId="77777777" w:rsidR="00DA7E31" w:rsidRDefault="00DA7E31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1F4D96A" w14:textId="0E7DCF55" w:rsidR="00336E4B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 СЕ РАСПАЛО СРПСКО ЦАРСТВО?</w:t>
            </w:r>
          </w:p>
          <w:p w14:paraId="094592D9" w14:textId="77777777" w:rsidR="00336E4B" w:rsidRDefault="00336E4B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D1F526B" w14:textId="77777777" w:rsidR="00336E4B" w:rsidRDefault="00336E4B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54F4406" w14:textId="77777777" w:rsidR="00DA7E31" w:rsidRDefault="00DA7E31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80268EA" w14:textId="77777777" w:rsidR="00D90576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CF173F2" w14:textId="3BD6DBF6" w:rsidR="00DA7E31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ДОШЛО ДО КОСОВСКОГ БОЈА?</w:t>
            </w:r>
          </w:p>
          <w:p w14:paraId="77DCC5C2" w14:textId="77777777" w:rsidR="00DA7E31" w:rsidRDefault="00DA7E31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B9B901F" w14:textId="77777777" w:rsidR="00D90576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9F4DDC9" w14:textId="77777777" w:rsidR="00D90576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ED50D8" w14:textId="77777777" w:rsidR="00D90576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4B2F4B4" w14:textId="77777777" w:rsidR="00D90576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КАКО ЈЕ ДОШЛО ДО КОСОВСКОГ БОЈА?</w:t>
            </w:r>
          </w:p>
          <w:p w14:paraId="006259A3" w14:textId="77777777" w:rsidR="00D90576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8157730" w14:textId="77777777" w:rsidR="00D90576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A8A5663" w14:textId="77777777" w:rsidR="00D90576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820F60C" w14:textId="77777777" w:rsidR="00D90576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409FBA" w14:textId="46E03287" w:rsidR="00D90576" w:rsidRDefault="00D90576" w:rsidP="00D90576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 СУ БИЛИ СРПСКИ ДЕСПОТИ?</w:t>
            </w:r>
          </w:p>
          <w:p w14:paraId="07EAFAA1" w14:textId="77777777" w:rsidR="00D90576" w:rsidRP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1FF507E" w14:textId="5C9DA5AA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D28FFE4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0D76A9D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3220E1C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E528F3E" w14:textId="6681D082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</w:rPr>
              <w:t>КО СУ БИЛИ СРПСКИ ДЕСПОТИ?</w:t>
            </w:r>
          </w:p>
          <w:p w14:paraId="26E946EC" w14:textId="77777777" w:rsidR="00D90576" w:rsidRP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36BD86BB" w14:textId="29258B8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lastRenderedPageBreak/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FE68AE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5B0365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BD47AF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73FAD1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ED4F006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B610290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5AD6E46" w14:textId="296C56F0" w:rsidR="00D90576" w:rsidRPr="00D90576" w:rsidRDefault="00D90576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систематизација</w:t>
            </w:r>
          </w:p>
          <w:p w14:paraId="1A08BFB1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CAEB4E7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C4FF10E" w14:textId="77777777" w:rsidR="00D90576" w:rsidRDefault="00D90576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1DF84F2" w14:textId="77777777" w:rsidR="00D90576" w:rsidRDefault="00D90576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2194996" w14:textId="77777777" w:rsidR="00D90576" w:rsidRDefault="00D90576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F28A0D6" w14:textId="77777777" w:rsidR="00D90576" w:rsidRDefault="00D90576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5EE653" w14:textId="647B6246" w:rsidR="00336E4B" w:rsidRDefault="00D2488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6794BABF" w14:textId="77777777" w:rsidR="000E28EC" w:rsidRDefault="000E28EC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1D29D8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BBE0716" w14:textId="77777777" w:rsidR="00840E6E" w:rsidRDefault="00840E6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BEB969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2DBF3F9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87A502" w14:textId="77777777" w:rsidR="00D90576" w:rsidRDefault="00D90576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DD1E8E2" w14:textId="28E017EB" w:rsidR="00D90576" w:rsidRDefault="00D90576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46C68ED9" w14:textId="4F7FAAFB" w:rsidR="00D90576" w:rsidRDefault="00D90576" w:rsidP="00D2488E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1F35C8C" w14:textId="77777777" w:rsidR="00D90576" w:rsidRPr="00D90576" w:rsidRDefault="00D90576" w:rsidP="00D90576">
            <w:pP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47B5298" w14:textId="77777777" w:rsidR="00D90576" w:rsidRPr="00D90576" w:rsidRDefault="00D90576" w:rsidP="00D90576">
            <w:pP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CF2E15" w14:textId="7A1C691B" w:rsidR="00D90576" w:rsidRDefault="00D90576" w:rsidP="00D90576">
            <w:pP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EF9337C" w14:textId="46D98B01" w:rsidR="00D90576" w:rsidRDefault="00D90576" w:rsidP="00D90576">
            <w:pP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071051D" w14:textId="77777777" w:rsidR="00D90576" w:rsidRPr="00D90576" w:rsidRDefault="00D90576" w:rsidP="00D90576">
            <w:pP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2B66FD8" w14:textId="3ADE1E0D" w:rsidR="00D90576" w:rsidRDefault="00D90576" w:rsidP="00D90576">
            <w:pP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313432" w14:textId="77777777" w:rsidR="00ED7D3F" w:rsidRDefault="00ED7D3F" w:rsidP="00D90576">
            <w:pPr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878CBCD" w14:textId="77777777" w:rsidR="00D90576" w:rsidRPr="00D90576" w:rsidRDefault="00D90576" w:rsidP="00D90576">
            <w:pPr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lastRenderedPageBreak/>
              <w:t>утврђивање</w:t>
            </w:r>
          </w:p>
          <w:p w14:paraId="2D2F6339" w14:textId="77777777" w:rsidR="00D90576" w:rsidRPr="00D90576" w:rsidRDefault="00D90576" w:rsidP="00D90576">
            <w:pPr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DFE3CD4" w14:textId="77777777" w:rsidR="00D90576" w:rsidRPr="00D90576" w:rsidRDefault="00D90576" w:rsidP="00D90576">
            <w:pPr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D70508D" w14:textId="77777777" w:rsidR="00D90576" w:rsidRPr="00D90576" w:rsidRDefault="00D90576" w:rsidP="00D90576">
            <w:pPr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8CF32A1" w14:textId="77777777" w:rsidR="00D90576" w:rsidRPr="00D90576" w:rsidRDefault="00D90576" w:rsidP="00D90576">
            <w:pPr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6339D94" w14:textId="7CD59B67" w:rsidR="00D90576" w:rsidRDefault="00D90576" w:rsidP="00D90576">
            <w:pPr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011C3BCD" w14:textId="77777777" w:rsidR="00D90576" w:rsidRPr="00D90576" w:rsidRDefault="00D90576" w:rsidP="00D90576">
            <w:pP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5D20221" w14:textId="77777777" w:rsidR="00D90576" w:rsidRPr="00D90576" w:rsidRDefault="00D90576" w:rsidP="00D90576">
            <w:pP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9B7B016" w14:textId="04A8613B" w:rsidR="00D90576" w:rsidRDefault="00D90576" w:rsidP="00D90576">
            <w:pP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AA6B6DD" w14:textId="7864C4D7" w:rsidR="00D90576" w:rsidRPr="00D90576" w:rsidRDefault="00D90576" w:rsidP="00D90576">
            <w:pP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156D9A23" w14:textId="27435E7B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 Србија</w:t>
            </w:r>
          </w:p>
          <w:p w14:paraId="5E8C5E09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E492B87" w14:textId="77777777" w:rsidR="00D2488E" w:rsidRDefault="00D2488E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EDCF7DD" w14:textId="7ED2B2E9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Верска настава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Свети Сава</w:t>
            </w:r>
          </w:p>
          <w:p w14:paraId="74269B10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E1DC017" w14:textId="08606053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 језик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В.Илић-Свети Сава</w:t>
            </w:r>
          </w:p>
          <w:p w14:paraId="745C00C7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5EEDED" w14:textId="0B2E2E0B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Ликовна култура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Српска уметност 12-13.века</w:t>
            </w:r>
          </w:p>
          <w:p w14:paraId="05A9141F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B4290CA" w14:textId="77777777" w:rsidR="00702D33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Музичка култура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Химна Светом Сави</w:t>
            </w:r>
          </w:p>
          <w:p w14:paraId="6CA572BA" w14:textId="77777777" w:rsidR="00D90576" w:rsidRDefault="00D90576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3B96CE6" w14:textId="5F0F6513" w:rsidR="00D90576" w:rsidRDefault="00D90576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 језик:</w:t>
            </w:r>
          </w:p>
          <w:p w14:paraId="0D1C6364" w14:textId="77777777" w:rsidR="00D90576" w:rsidRPr="00D90576" w:rsidRDefault="00D90576" w:rsidP="00D9057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Епске народне песме о Косовском боју</w:t>
            </w:r>
          </w:p>
          <w:p w14:paraId="222F27D5" w14:textId="77777777" w:rsidR="00D90576" w:rsidRDefault="00D90576" w:rsidP="00D9057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617DD57" w14:textId="45CDE297" w:rsidR="00D90576" w:rsidRDefault="00D90576" w:rsidP="00D9057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 језик:</w:t>
            </w:r>
          </w:p>
          <w:p w14:paraId="151DB9B0" w14:textId="77777777" w:rsidR="00D90576" w:rsidRPr="00D90576" w:rsidRDefault="00D90576" w:rsidP="00D9057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Епске народне песме о Марку Краљевићу</w:t>
            </w:r>
          </w:p>
          <w:p w14:paraId="067A984B" w14:textId="77777777" w:rsidR="00D90576" w:rsidRDefault="00D90576" w:rsidP="00D9057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8313C21" w14:textId="183FA64F" w:rsidR="00D90576" w:rsidRDefault="00D90576" w:rsidP="00D9057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Ликовна култура:</w:t>
            </w:r>
          </w:p>
          <w:p w14:paraId="30695DEB" w14:textId="77777777" w:rsidR="00D90576" w:rsidRPr="00D90576" w:rsidRDefault="00D90576" w:rsidP="00D9057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Поствизантијска уметност(15-17.века)</w:t>
            </w:r>
          </w:p>
          <w:p w14:paraId="5CDBE643" w14:textId="77777777" w:rsidR="00D90576" w:rsidRDefault="00D90576" w:rsidP="00D9057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B1D6FB4" w14:textId="0A738681" w:rsidR="00D90576" w:rsidRDefault="00D90576" w:rsidP="00D9057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Географија:</w:t>
            </w:r>
          </w:p>
          <w:p w14:paraId="4A62F9B1" w14:textId="5544D710" w:rsidR="00D90576" w:rsidRPr="00617D9A" w:rsidRDefault="00D90576" w:rsidP="00D9057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Република Црна Гора; Република Босна и Херцеговина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68D9C87D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C52A3"/>
    <w:rsid w:val="000E28EC"/>
    <w:rsid w:val="00282ED7"/>
    <w:rsid w:val="002A5EE1"/>
    <w:rsid w:val="00336E4B"/>
    <w:rsid w:val="00355C66"/>
    <w:rsid w:val="004E796A"/>
    <w:rsid w:val="00503D1F"/>
    <w:rsid w:val="005671ED"/>
    <w:rsid w:val="00571916"/>
    <w:rsid w:val="00581C30"/>
    <w:rsid w:val="00592E15"/>
    <w:rsid w:val="00596C29"/>
    <w:rsid w:val="005B5EF2"/>
    <w:rsid w:val="00617D9A"/>
    <w:rsid w:val="00702D33"/>
    <w:rsid w:val="00733E5C"/>
    <w:rsid w:val="0077634F"/>
    <w:rsid w:val="00840E6E"/>
    <w:rsid w:val="00891AF2"/>
    <w:rsid w:val="008E56BA"/>
    <w:rsid w:val="00A63FEA"/>
    <w:rsid w:val="00AC1B3B"/>
    <w:rsid w:val="00AE4AB6"/>
    <w:rsid w:val="00B17DD3"/>
    <w:rsid w:val="00B3046E"/>
    <w:rsid w:val="00B46CC9"/>
    <w:rsid w:val="00C7417B"/>
    <w:rsid w:val="00C86418"/>
    <w:rsid w:val="00CA36C7"/>
    <w:rsid w:val="00CA5C98"/>
    <w:rsid w:val="00CD094D"/>
    <w:rsid w:val="00D2488E"/>
    <w:rsid w:val="00D3291A"/>
    <w:rsid w:val="00D90576"/>
    <w:rsid w:val="00DA7E31"/>
    <w:rsid w:val="00EA5098"/>
    <w:rsid w:val="00EB3010"/>
    <w:rsid w:val="00ED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9FCC8-504A-4BE1-9729-87C6F1601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Vera Šćekić</cp:lastModifiedBy>
  <cp:revision>27</cp:revision>
  <dcterms:created xsi:type="dcterms:W3CDTF">2018-08-29T11:46:00Z</dcterms:created>
  <dcterms:modified xsi:type="dcterms:W3CDTF">2019-12-16T09:22:00Z</dcterms:modified>
</cp:coreProperties>
</file>