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71F950DA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1C5B25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</w:t>
            </w:r>
            <w:r w:rsidR="00AC316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9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02E9ABE9" w:rsidR="00BA2034" w:rsidRPr="004A29E3" w:rsidRDefault="004A29E3" w:rsidP="004A29E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СРПСКЕ ЗЕМЉЕ </w:t>
            </w:r>
            <w:r w:rsidR="00DE2CC6" w:rsidRPr="00C03551">
              <w:rPr>
                <w:rFonts w:ascii="Cambria" w:hAnsi="Cambria"/>
                <w:lang w:val="sr-Cyrl-RS" w:eastAsia="sr-Latn-CS"/>
              </w:rPr>
              <w:t xml:space="preserve"> У ПОЗНОМ СРЕДЊЕМ ВЕКУ</w:t>
            </w:r>
            <w:r>
              <w:rPr>
                <w:rFonts w:ascii="Cambria" w:hAnsi="Cambria"/>
                <w:lang w:val="sr-Cyrl-RS" w:eastAsia="sr-Latn-CS"/>
              </w:rPr>
              <w:t xml:space="preserve"> – ДОБА НЕМАЊИЋА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02AC94C7" w:rsidR="00BA2034" w:rsidRPr="00747CAA" w:rsidRDefault="00747CAA" w:rsidP="00A91728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ЈЕ ТО СРПСКО ЦАРСТВО?</w:t>
            </w:r>
            <w:bookmarkStart w:id="0" w:name="_GoBack"/>
            <w:bookmarkEnd w:id="0"/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7F0ABDE4" w:rsidR="00BA2034" w:rsidRPr="00394815" w:rsidRDefault="00AC316F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BA2034" w:rsidRPr="00BA2034" w14:paraId="00A3F407" w14:textId="77777777" w:rsidTr="00134C89">
        <w:trPr>
          <w:trHeight w:val="131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3D5A3911" w:rsidR="00825BEF" w:rsidRPr="00134C89" w:rsidRDefault="000C0370" w:rsidP="00134C89">
            <w:pPr>
              <w:rPr>
                <w:rFonts w:ascii="Cambria" w:hAnsi="Cambria"/>
                <w:lang w:val="sr-Cyrl-RS"/>
              </w:rPr>
            </w:pPr>
            <w:r w:rsidRPr="00134C89">
              <w:rPr>
                <w:rFonts w:ascii="Cambria" w:hAnsi="Cambria"/>
                <w:lang w:val="sr-Cyrl-RS"/>
              </w:rPr>
              <w:t>Утврђи</w:t>
            </w:r>
            <w:r w:rsidR="002E2D15" w:rsidRPr="00134C89">
              <w:rPr>
                <w:rFonts w:ascii="Cambria" w:hAnsi="Cambria"/>
                <w:lang w:val="sr-Cyrl-RS"/>
              </w:rPr>
              <w:t xml:space="preserve">вање знања о уздизању </w:t>
            </w:r>
            <w:r w:rsidRPr="00134C89">
              <w:rPr>
                <w:rFonts w:ascii="Cambria" w:hAnsi="Cambria"/>
                <w:lang w:val="sr-Cyrl-RS"/>
              </w:rPr>
              <w:t xml:space="preserve">Немањића, </w:t>
            </w:r>
            <w:r w:rsidR="002E2D15" w:rsidRPr="00134C89">
              <w:rPr>
                <w:rFonts w:ascii="Cambria" w:hAnsi="Cambria"/>
                <w:lang w:val="sr-Cyrl-RS"/>
              </w:rPr>
              <w:t xml:space="preserve">осамостаљењу, јачању, привредном и економском успону и територијалном ширењу Србије </w:t>
            </w:r>
            <w:r w:rsidRPr="00134C89">
              <w:rPr>
                <w:rFonts w:ascii="Cambria" w:hAnsi="Cambria"/>
                <w:lang w:val="sr-Cyrl-RS"/>
              </w:rPr>
              <w:t xml:space="preserve"> </w:t>
            </w:r>
            <w:r w:rsidR="002E2D15" w:rsidRPr="00134C89">
              <w:rPr>
                <w:rFonts w:ascii="Cambria" w:hAnsi="Cambria"/>
                <w:lang w:val="sr-Cyrl-RS"/>
              </w:rPr>
              <w:t>за време владавине ове најважније и најдуготрајније средњовековне српске династије</w:t>
            </w:r>
          </w:p>
        </w:tc>
      </w:tr>
      <w:tr w:rsidR="00BA2034" w:rsidRPr="00BA2034" w14:paraId="00A3F40D" w14:textId="77777777" w:rsidTr="00983930">
        <w:trPr>
          <w:trHeight w:val="138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AE50E2" w:rsidRDefault="00591CA5" w:rsidP="0089036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1D80B2BA" w14:textId="77777777" w:rsidR="00CB72E6" w:rsidRDefault="002E2D15" w:rsidP="002E2D15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именују представнике династије Немањића,</w:t>
            </w:r>
          </w:p>
          <w:p w14:paraId="6D554DD4" w14:textId="56E98F59" w:rsidR="002E2D15" w:rsidRDefault="002E2D15" w:rsidP="002E2D15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сагледају значај и улогу владара из династије Немањића у датим историјским околностима,</w:t>
            </w:r>
          </w:p>
          <w:p w14:paraId="6163FEF4" w14:textId="77777777" w:rsidR="002E2D15" w:rsidRDefault="002E2D15" w:rsidP="002E2D15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разлоге успона средњовековне Србије у доба Немањића,</w:t>
            </w:r>
          </w:p>
          <w:p w14:paraId="00A3F40C" w14:textId="069BDE75" w:rsidR="002E2D15" w:rsidRPr="002E2D15" w:rsidRDefault="002E2D15" w:rsidP="002E2D15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покажу на историјској карти правце ширења и територије које је Србија освајала.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5F663D23" w:rsidR="004E2732" w:rsidRPr="0087752A" w:rsidRDefault="004E2732" w:rsidP="004E2732">
            <w:pPr>
              <w:rPr>
                <w:rFonts w:ascii="Cambria" w:hAnsi="Cambria"/>
                <w:lang w:val="sr-Cyrl-RS" w:eastAsia="sr-Latn-CS"/>
              </w:rPr>
            </w:pPr>
            <w:r w:rsidRPr="0087752A">
              <w:rPr>
                <w:rFonts w:ascii="Cambria" w:hAnsi="Cambria"/>
              </w:rPr>
              <w:t>Групни рад, фронтални</w:t>
            </w:r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0A567F6D" w:rsidR="004E2732" w:rsidRPr="0087752A" w:rsidRDefault="004E2732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7752A">
              <w:rPr>
                <w:rFonts w:ascii="Cambria" w:hAnsi="Cambria"/>
              </w:rPr>
              <w:t>Монолошко-дијалошка метода, рад на тексту</w:t>
            </w:r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012E0918" w:rsidR="004E2732" w:rsidRPr="0087752A" w:rsidRDefault="004E2732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7752A">
              <w:rPr>
                <w:rFonts w:ascii="Cambria" w:hAnsi="Cambria"/>
              </w:rPr>
              <w:t>Хамер, бојице, фломастери, рачунар (мобилни телефон), интернет, штампани материјал о династијама...</w:t>
            </w:r>
          </w:p>
        </w:tc>
      </w:tr>
      <w:tr w:rsidR="004E2732" w:rsidRPr="00BA2034" w14:paraId="00A3F419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792C5E33" w:rsidR="004E2732" w:rsidRPr="0087752A" w:rsidRDefault="004E2732" w:rsidP="004E2732">
            <w:pPr>
              <w:rPr>
                <w:rFonts w:ascii="Cambria" w:hAnsi="Cambria"/>
                <w:lang w:val="sr-Latn-RS" w:eastAsia="sr-Latn-CS"/>
              </w:rPr>
            </w:pPr>
            <w:r w:rsidRPr="0087752A">
              <w:rPr>
                <w:rFonts w:ascii="Cambria" w:hAnsi="Cambria"/>
              </w:rPr>
              <w:t>Компетенција за учење, комуникација, сарадња, рад са подацима и информацијама, естетичка компетенција, дигитална компетенција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7416CFC0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5E94F675" w14:textId="77777777" w:rsidR="004E2732" w:rsidRPr="008A2BED" w:rsidRDefault="004E2732" w:rsidP="004E2732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>10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13BFC43E" w14:textId="77777777" w:rsidR="004E2732" w:rsidRDefault="004E2732" w:rsidP="004E2732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ED83AEB" w14:textId="17A10F9E" w:rsidR="004E2732" w:rsidRDefault="004E2732" w:rsidP="004E2732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 почетку часа наставник проверава да ли су ученици урадили домаћи задатак. Један ученик чита кључне и непознате појмове које је записао у свој историјски речник из лекције „</w:t>
            </w:r>
            <w:r w:rsidR="0087752A">
              <w:rPr>
                <w:rFonts w:ascii="Cambria" w:hAnsi="Cambria"/>
                <w:i/>
                <w:color w:val="000000"/>
                <w:lang w:val="sr-Cyrl-CS" w:eastAsia="sr-Latn-CS"/>
              </w:rPr>
              <w:t>Шта је то српско царство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?“. Остали ученици га исправљају и допуњују.</w:t>
            </w:r>
          </w:p>
          <w:p w14:paraId="08590C49" w14:textId="77777777" w:rsidR="004E2732" w:rsidRDefault="004E2732" w:rsidP="004E2732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B3907DD" w14:textId="43C5AD7F" w:rsidR="004E2732" w:rsidRDefault="004E2732" w:rsidP="004E2732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Потом </w:t>
            </w:r>
            <w:r w:rsidRPr="004B0C87">
              <w:rPr>
                <w:rFonts w:ascii="Cambria" w:hAnsi="Cambria"/>
                <w:color w:val="000000"/>
                <w:lang w:val="sr-Cyrl-CS" w:eastAsia="sr-Latn-CS"/>
              </w:rPr>
              <w:t xml:space="preserve">саопштава да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ће на овом часу </w:t>
            </w:r>
            <w:r w:rsidR="0087752A">
              <w:rPr>
                <w:rFonts w:ascii="Cambria" w:hAnsi="Cambria"/>
                <w:color w:val="000000"/>
                <w:lang w:val="sr-Cyrl-RS" w:eastAsia="sr-Latn-CS"/>
              </w:rPr>
              <w:t>наставити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рад на пројекту </w:t>
            </w:r>
            <w:r w:rsidRPr="00E54C3B">
              <w:rPr>
                <w:rFonts w:ascii="Cambria" w:hAnsi="Cambria"/>
                <w:b/>
                <w:color w:val="000000"/>
                <w:lang w:val="sr-Cyrl-RS" w:eastAsia="sr-Latn-CS"/>
              </w:rPr>
              <w:t>„СРПСКЕ СРЕДЊОВЕКОВНЕ ДИНАСТИЈЕ“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. </w:t>
            </w:r>
          </w:p>
          <w:p w14:paraId="35EF7DBB" w14:textId="77777777" w:rsidR="004E2732" w:rsidRDefault="004E2732" w:rsidP="004E2732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3FB73D9C" w14:textId="55C7E97F" w:rsidR="004E2732" w:rsidRDefault="00D26D30" w:rsidP="004E2732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Подсећа ученике</w:t>
            </w:r>
            <w:r w:rsidR="004E2732">
              <w:rPr>
                <w:rFonts w:ascii="Cambria" w:hAnsi="Cambria"/>
                <w:color w:val="000000"/>
                <w:lang w:val="sr-Cyrl-CS" w:eastAsia="sr-Latn-CS"/>
              </w:rPr>
              <w:t xml:space="preserve"> да је идеја пројекта да о свакој </w:t>
            </w:r>
            <w:r w:rsidR="00D5477D">
              <w:rPr>
                <w:rFonts w:ascii="Cambria" w:hAnsi="Cambria"/>
                <w:color w:val="000000"/>
                <w:lang w:val="sr-Cyrl-CS" w:eastAsia="sr-Latn-CS"/>
              </w:rPr>
              <w:t xml:space="preserve">српској средњовековној </w:t>
            </w:r>
            <w:r w:rsidR="004E2732">
              <w:rPr>
                <w:rFonts w:ascii="Cambria" w:hAnsi="Cambria"/>
                <w:color w:val="000000"/>
                <w:lang w:val="sr-Cyrl-CS" w:eastAsia="sr-Latn-CS"/>
              </w:rPr>
              <w:t>династији направе пано (постер) који ће садржати опште податке о династији, родослов, грб, територије којима су владали, значајније догађаје из времена њихове владавине и још неке специфичности. Када у другом полугодишту заврше са радом и направе паное за све српске династије изложиће их хронолошким редоследом у холу школе а потом ако услови дозволе и јавно презентовати резултате свог рада. Пројекат треба да буде и истраживачки јер осим података који се налазе у уџбенику ученици треба да истраже, углавном на интернету или школској библиотеци, и сазнају податке о владарима, догађајима и појавама који се не помињу у уџбенику, женама српских владара, деци која нису наследила престо и сл.</w:t>
            </w:r>
          </w:p>
          <w:p w14:paraId="73C358DE" w14:textId="77777777" w:rsidR="004E2732" w:rsidRDefault="004E2732" w:rsidP="004E2732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7E38F905" w14:textId="1D48B82E" w:rsidR="00D26D30" w:rsidRDefault="00D26D30" w:rsidP="004E2732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Ученици су већ израдили</w:t>
            </w:r>
            <w:r w:rsidR="004E2732">
              <w:rPr>
                <w:rFonts w:ascii="Cambria" w:hAnsi="Cambria"/>
                <w:color w:val="000000"/>
                <w:lang w:val="sr-Cyrl-CS" w:eastAsia="sr-Latn-CS"/>
              </w:rPr>
              <w:t xml:space="preserve"> два паноа; један посвећен династији Властимировића и један пос</w:t>
            </w:r>
            <w:r w:rsidR="00D5477D">
              <w:rPr>
                <w:rFonts w:ascii="Cambria" w:hAnsi="Cambria"/>
                <w:color w:val="000000"/>
                <w:lang w:val="sr-Cyrl-CS" w:eastAsia="sr-Latn-CS"/>
              </w:rPr>
              <w:t xml:space="preserve">већен династији Војислављевића а на претходним часовима упознали су се и са династијом Немањића, најзначајнијом и најдуготрајнијом српска династијом.  </w:t>
            </w:r>
          </w:p>
          <w:p w14:paraId="5219DC44" w14:textId="77777777" w:rsidR="00D26D30" w:rsidRDefault="00D26D30" w:rsidP="004E2732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1361085E" w14:textId="6398FB4B" w:rsidR="004E2732" w:rsidRDefault="00D26D30" w:rsidP="004E2732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саопштава да ће на овом часу израдити и трећи пано посвећен династији Немањића. Дели ученицима задатке</w:t>
            </w:r>
            <w:r w:rsidR="004E2732">
              <w:rPr>
                <w:rFonts w:ascii="Cambria" w:hAnsi="Cambria"/>
                <w:color w:val="000000"/>
                <w:lang w:val="sr-Cyrl-CS" w:eastAsia="sr-Latn-CS"/>
              </w:rPr>
              <w:t>, даје им матријал за рад и потребне инструкције.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Добијају хамер</w:t>
            </w:r>
            <w:r w:rsidR="004E2732">
              <w:rPr>
                <w:rFonts w:ascii="Cambria" w:hAnsi="Cambria"/>
                <w:color w:val="000000"/>
                <w:lang w:val="sr-Cyrl-CS" w:eastAsia="sr-Latn-CS"/>
              </w:rPr>
              <w:t xml:space="preserve"> и одштампан материјал о династијама. Материјал могу да изрежу,</w:t>
            </w:r>
            <w:r w:rsidR="00134C89">
              <w:rPr>
                <w:rFonts w:ascii="Cambria" w:hAnsi="Cambria"/>
                <w:color w:val="000000"/>
                <w:lang w:val="sr-Cyrl-CS" w:eastAsia="sr-Latn-CS"/>
              </w:rPr>
              <w:t xml:space="preserve"> распореде на хамеру по жељи, з</w:t>
            </w:r>
            <w:r w:rsidR="004E2732">
              <w:rPr>
                <w:rFonts w:ascii="Cambria" w:hAnsi="Cambria"/>
                <w:color w:val="000000"/>
                <w:lang w:val="sr-Cyrl-CS" w:eastAsia="sr-Latn-CS"/>
              </w:rPr>
              <w:t xml:space="preserve">алепе или препишу и нацртају родослов. </w:t>
            </w:r>
            <w:r w:rsidR="004E2732">
              <w:rPr>
                <w:rFonts w:ascii="Cambria" w:hAnsi="Cambria"/>
                <w:color w:val="000000"/>
                <w:lang w:val="sr-Cyrl-RS" w:eastAsia="sr-Latn-CS"/>
              </w:rPr>
              <w:t xml:space="preserve">Затим пано треба да допуне цртежом грба династије, </w:t>
            </w:r>
            <w:r w:rsidR="00D5477D">
              <w:rPr>
                <w:rFonts w:ascii="Cambria" w:hAnsi="Cambria"/>
                <w:color w:val="000000"/>
                <w:lang w:val="sr-Cyrl-RS" w:eastAsia="sr-Latn-CS"/>
              </w:rPr>
              <w:t>историјским картама</w:t>
            </w:r>
            <w:r w:rsidR="004E2732">
              <w:rPr>
                <w:rFonts w:ascii="Cambria" w:hAnsi="Cambria"/>
                <w:color w:val="000000"/>
                <w:lang w:val="sr-Cyrl-RS" w:eastAsia="sr-Latn-CS"/>
              </w:rPr>
              <w:t xml:space="preserve"> и још неким илустрацијама и подацима по избору</w:t>
            </w:r>
            <w:r w:rsidR="004E2732">
              <w:rPr>
                <w:rFonts w:ascii="Cambria" w:hAnsi="Cambria"/>
                <w:color w:val="000000"/>
                <w:lang w:val="sr-Cyrl-CS" w:eastAsia="sr-Latn-CS"/>
              </w:rPr>
              <w:t>.</w:t>
            </w:r>
          </w:p>
          <w:p w14:paraId="0C8ACB41" w14:textId="77777777" w:rsidR="004E2732" w:rsidRDefault="004E2732" w:rsidP="004E2732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3A42C91" w14:textId="764AA3E9" w:rsidR="004E2732" w:rsidRDefault="004E2732" w:rsidP="004E2732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саветује ученике како да поделе задужења: неко треба да црта, неко пише, боји, сече и лепи, неколико ученика треба да истраже шта на интернету има о династији, владарима, догађајима из овог периода и сл. што им може бити од користи. </w:t>
            </w:r>
          </w:p>
          <w:p w14:paraId="0C4E9A1C" w14:textId="77777777" w:rsidR="004E2732" w:rsidRDefault="004E2732" w:rsidP="004E2732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3E7AD912" w14:textId="77777777" w:rsidR="004E2732" w:rsidRDefault="004E2732" w:rsidP="004E2732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09E66A86" w14:textId="77777777" w:rsidR="004E2732" w:rsidRPr="001868DC" w:rsidRDefault="004E2732" w:rsidP="004E2732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67914821" w14:textId="77777777" w:rsidR="004E2732" w:rsidRPr="008A2BED" w:rsidRDefault="004E2732" w:rsidP="004E2732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4B8915B2" w14:textId="2FD7F871" w:rsidR="004E2732" w:rsidRDefault="004E2732" w:rsidP="004E2732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6E6AE1">
              <w:rPr>
                <w:rFonts w:ascii="Cambria" w:hAnsi="Cambria"/>
                <w:color w:val="000000"/>
                <w:lang w:val="sr-Cyrl-CS" w:eastAsia="sr-Latn-CS"/>
              </w:rPr>
              <w:t>Ученици</w:t>
            </w:r>
            <w:r w:rsidR="00D26D30">
              <w:rPr>
                <w:rFonts w:ascii="Cambria" w:hAnsi="Cambria"/>
                <w:color w:val="000000"/>
                <w:lang w:val="sr-Cyrl-CS" w:eastAsia="sr-Latn-CS"/>
              </w:rPr>
              <w:t xml:space="preserve"> израђују пано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– пишу, цртају, сецкају, лепе, претражују странице интернета како би пронашли слике, илустрације, додатне информације, размењују мишљења, договарају се, сарађују...</w:t>
            </w:r>
          </w:p>
          <w:p w14:paraId="6512233B" w14:textId="77777777" w:rsidR="004E2732" w:rsidRDefault="004E2732" w:rsidP="004E2732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03DE78E9" w14:textId="77777777" w:rsidR="004E2732" w:rsidRDefault="004E2732" w:rsidP="004E2732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прати рад ученика, обилази их, саветује, исправља евентуалне грешке...</w:t>
            </w:r>
          </w:p>
          <w:p w14:paraId="08D13A65" w14:textId="77777777" w:rsidR="004E2732" w:rsidRPr="006E6AE1" w:rsidRDefault="004E2732" w:rsidP="004E2732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DB9ED8F" w14:textId="77777777" w:rsidR="004E2732" w:rsidRPr="008A2BED" w:rsidRDefault="004E2732" w:rsidP="004E2732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40DB81FB" w14:textId="77777777" w:rsidR="004E2732" w:rsidRDefault="004E2732" w:rsidP="004E2732">
            <w:pPr>
              <w:jc w:val="both"/>
              <w:rPr>
                <w:rFonts w:ascii="Cambria" w:hAnsi="Cambria"/>
                <w:lang w:val="sr-Cyrl-RS"/>
              </w:rPr>
            </w:pPr>
          </w:p>
          <w:p w14:paraId="40165DC3" w14:textId="77777777" w:rsidR="004E2732" w:rsidRDefault="004E2732" w:rsidP="004E2732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вреднује рад ученика на пројектном задатку. Процењује да ли је изузетна, добра или задовољавајућа њихова одговорност, сарадња са осталим члановима групе, комуникација, допринос раду групе корисним идејама, креативношћу и сл. Утиске бележи у свеску праћења напредовања ученика. </w:t>
            </w:r>
          </w:p>
          <w:p w14:paraId="3517EB0A" w14:textId="77777777" w:rsidR="004E2732" w:rsidRDefault="004E2732" w:rsidP="004E2732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71A0B95E" w14:textId="77777777" w:rsidR="004E2732" w:rsidRDefault="004E2732" w:rsidP="004E2732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 крају часа ученици вреднују сопствени рад и залагање на овом часу. Оценом од 1 до 5 оцењују свој рад, труд, корисност...</w:t>
            </w:r>
          </w:p>
          <w:p w14:paraId="41C1A3BA" w14:textId="77777777" w:rsidR="0037650F" w:rsidRDefault="0037650F" w:rsidP="00FA1B70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00A3F429" w14:textId="5DB20717" w:rsidR="00F97391" w:rsidRPr="00BB45B2" w:rsidRDefault="00F97391" w:rsidP="00FA1B70">
            <w:pPr>
              <w:rPr>
                <w:rFonts w:ascii="Cambria" w:hAnsi="Cambria"/>
                <w:color w:val="000000"/>
                <w:lang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41809A5" w14:textId="77777777" w:rsidR="001668D1" w:rsidRDefault="001668D1" w:rsidP="00CE646F">
      <w:pPr>
        <w:rPr>
          <w:rFonts w:ascii="Cambria" w:hAnsi="Cambria"/>
          <w:sz w:val="28"/>
          <w:szCs w:val="24"/>
          <w:lang w:val="sr-Cyrl-RS"/>
        </w:rPr>
      </w:pPr>
    </w:p>
    <w:p w14:paraId="7CDED697" w14:textId="77777777" w:rsidR="00134C89" w:rsidRDefault="00134C89" w:rsidP="00CE646F">
      <w:pPr>
        <w:rPr>
          <w:rFonts w:ascii="Cambria" w:hAnsi="Cambria"/>
          <w:sz w:val="28"/>
          <w:szCs w:val="24"/>
          <w:lang w:val="sr-Cyrl-RS"/>
        </w:rPr>
      </w:pPr>
    </w:p>
    <w:p w14:paraId="6BA314A2" w14:textId="77777777" w:rsidR="00134C89" w:rsidRDefault="00134C89" w:rsidP="00134C89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lastRenderedPageBreak/>
        <w:t>ПРИЛОГ</w:t>
      </w:r>
    </w:p>
    <w:p w14:paraId="6A5B79AB" w14:textId="77777777" w:rsidR="00134C89" w:rsidRDefault="00134C89" w:rsidP="00134C89">
      <w:pPr>
        <w:rPr>
          <w:rFonts w:ascii="Cambria" w:hAnsi="Cambria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6"/>
        <w:gridCol w:w="716"/>
        <w:gridCol w:w="627"/>
        <w:gridCol w:w="716"/>
        <w:gridCol w:w="716"/>
        <w:gridCol w:w="722"/>
      </w:tblGrid>
      <w:tr w:rsidR="00134C89" w14:paraId="24419DB9" w14:textId="77777777" w:rsidTr="008E044C">
        <w:trPr>
          <w:trHeight w:val="687"/>
        </w:trPr>
        <w:tc>
          <w:tcPr>
            <w:tcW w:w="9583" w:type="dxa"/>
            <w:gridSpan w:val="6"/>
          </w:tcPr>
          <w:p w14:paraId="525787D6" w14:textId="77777777" w:rsidR="00134C89" w:rsidRPr="002B50EB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2B50EB">
              <w:rPr>
                <w:rFonts w:ascii="Cambria" w:hAnsi="Cambria"/>
                <w:b/>
                <w:sz w:val="28"/>
                <w:szCs w:val="28"/>
                <w:lang w:val="sr-Cyrl-RS"/>
              </w:rPr>
              <w:t>ЗАОКРУЖИ ОЦЕНУ КОЈА ПО ТВОМ МИШЉЕЊУ НАЈБОЉЕ ОПИСУЈЕ</w:t>
            </w:r>
          </w:p>
          <w:p w14:paraId="0302FA1B" w14:textId="77777777" w:rsidR="00134C89" w:rsidRPr="002B50EB" w:rsidRDefault="00134C89" w:rsidP="008E044C">
            <w:pPr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2B50EB">
              <w:rPr>
                <w:rFonts w:ascii="Cambria" w:hAnsi="Cambria"/>
                <w:b/>
                <w:sz w:val="28"/>
                <w:szCs w:val="28"/>
                <w:lang w:val="sr-Cyrl-RS"/>
              </w:rPr>
              <w:t>ТВОЈ РАД НА ЧАСУ</w:t>
            </w:r>
          </w:p>
        </w:tc>
      </w:tr>
      <w:tr w:rsidR="00134C89" w14:paraId="6372FCE8" w14:textId="77777777" w:rsidTr="008E044C">
        <w:trPr>
          <w:trHeight w:val="483"/>
        </w:trPr>
        <w:tc>
          <w:tcPr>
            <w:tcW w:w="6086" w:type="dxa"/>
            <w:vAlign w:val="center"/>
          </w:tcPr>
          <w:p w14:paraId="044C99BB" w14:textId="77777777" w:rsidR="00134C89" w:rsidRDefault="00134C89" w:rsidP="008E044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Активно сам учествовао/ла у раду групе</w:t>
            </w:r>
          </w:p>
        </w:tc>
        <w:tc>
          <w:tcPr>
            <w:tcW w:w="716" w:type="dxa"/>
            <w:vAlign w:val="center"/>
          </w:tcPr>
          <w:p w14:paraId="09B2450C" w14:textId="77777777" w:rsidR="00134C89" w:rsidRPr="00D24CBC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170F93FC" w14:textId="77777777" w:rsidR="00134C89" w:rsidRPr="00D24CBC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4BACEDFB" w14:textId="77777777" w:rsidR="00134C89" w:rsidRPr="00D24CBC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4432A24E" w14:textId="77777777" w:rsidR="00134C89" w:rsidRPr="00D24CBC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6589684B" w14:textId="77777777" w:rsidR="00134C89" w:rsidRPr="00D24CBC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134C89" w14:paraId="38931B9B" w14:textId="77777777" w:rsidTr="008E044C">
        <w:trPr>
          <w:trHeight w:val="483"/>
        </w:trPr>
        <w:tc>
          <w:tcPr>
            <w:tcW w:w="6086" w:type="dxa"/>
            <w:vAlign w:val="center"/>
          </w:tcPr>
          <w:p w14:paraId="4D5D2D31" w14:textId="57A1B342" w:rsidR="00134C89" w:rsidRDefault="00134C89" w:rsidP="008E044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Помагао/ла сам осталим члановима групе</w:t>
            </w:r>
          </w:p>
        </w:tc>
        <w:tc>
          <w:tcPr>
            <w:tcW w:w="716" w:type="dxa"/>
            <w:vAlign w:val="center"/>
          </w:tcPr>
          <w:p w14:paraId="0A9B93A3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0D7B77BC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54AD1E85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1078A923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7FFD6EDD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134C89" w14:paraId="065C273F" w14:textId="77777777" w:rsidTr="008E044C">
        <w:trPr>
          <w:trHeight w:val="461"/>
        </w:trPr>
        <w:tc>
          <w:tcPr>
            <w:tcW w:w="6086" w:type="dxa"/>
            <w:vAlign w:val="center"/>
          </w:tcPr>
          <w:p w14:paraId="7E96E4F1" w14:textId="77777777" w:rsidR="00134C89" w:rsidRDefault="00134C89" w:rsidP="008E044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Давао/ла сам корисне савете и идеје</w:t>
            </w:r>
          </w:p>
        </w:tc>
        <w:tc>
          <w:tcPr>
            <w:tcW w:w="716" w:type="dxa"/>
            <w:vAlign w:val="center"/>
          </w:tcPr>
          <w:p w14:paraId="7DD9F75F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2DF3E13D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0014A007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324BEF3B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2625773D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134C89" w14:paraId="3421976A" w14:textId="77777777" w:rsidTr="008E044C">
        <w:trPr>
          <w:trHeight w:val="483"/>
        </w:trPr>
        <w:tc>
          <w:tcPr>
            <w:tcW w:w="6086" w:type="dxa"/>
            <w:vAlign w:val="center"/>
          </w:tcPr>
          <w:p w14:paraId="185A4553" w14:textId="77777777" w:rsidR="00134C89" w:rsidRDefault="00134C89" w:rsidP="008E044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Уважавао/ла сам туђа мишљења и идеје</w:t>
            </w:r>
          </w:p>
        </w:tc>
        <w:tc>
          <w:tcPr>
            <w:tcW w:w="716" w:type="dxa"/>
            <w:vAlign w:val="center"/>
          </w:tcPr>
          <w:p w14:paraId="5A2245C9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6FDC188B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69A6753E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31ECC954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63F47461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134C89" w14:paraId="22B8AF49" w14:textId="77777777" w:rsidTr="008E044C">
        <w:trPr>
          <w:trHeight w:val="461"/>
        </w:trPr>
        <w:tc>
          <w:tcPr>
            <w:tcW w:w="6086" w:type="dxa"/>
            <w:vAlign w:val="center"/>
          </w:tcPr>
          <w:p w14:paraId="07BA7FC0" w14:textId="77777777" w:rsidR="00134C89" w:rsidRDefault="00134C89" w:rsidP="008E044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Избегавао/ла сам конфликте</w:t>
            </w:r>
          </w:p>
        </w:tc>
        <w:tc>
          <w:tcPr>
            <w:tcW w:w="716" w:type="dxa"/>
            <w:vAlign w:val="center"/>
          </w:tcPr>
          <w:p w14:paraId="18C38BBF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20D4CB32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1E840878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4A45AC20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6DE91ADE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</w:tbl>
    <w:p w14:paraId="22294815" w14:textId="77777777" w:rsidR="00134C89" w:rsidRDefault="00134C89" w:rsidP="00134C89">
      <w:pPr>
        <w:rPr>
          <w:rFonts w:ascii="Cambria" w:hAnsi="Cambria"/>
          <w:sz w:val="24"/>
          <w:szCs w:val="24"/>
          <w:lang w:val="sr-Cyrl-RS"/>
        </w:rPr>
      </w:pPr>
    </w:p>
    <w:p w14:paraId="24BF08D3" w14:textId="77777777" w:rsidR="00134C89" w:rsidRDefault="00134C89" w:rsidP="00134C89">
      <w:pPr>
        <w:rPr>
          <w:rFonts w:ascii="Cambria" w:hAnsi="Cambria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6"/>
        <w:gridCol w:w="716"/>
        <w:gridCol w:w="627"/>
        <w:gridCol w:w="716"/>
        <w:gridCol w:w="716"/>
        <w:gridCol w:w="722"/>
      </w:tblGrid>
      <w:tr w:rsidR="00134C89" w14:paraId="47BA9E03" w14:textId="77777777" w:rsidTr="008E044C">
        <w:trPr>
          <w:trHeight w:val="687"/>
        </w:trPr>
        <w:tc>
          <w:tcPr>
            <w:tcW w:w="9583" w:type="dxa"/>
            <w:gridSpan w:val="6"/>
          </w:tcPr>
          <w:p w14:paraId="4FC24D29" w14:textId="77777777" w:rsidR="00134C89" w:rsidRPr="002B50EB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2B50EB">
              <w:rPr>
                <w:rFonts w:ascii="Cambria" w:hAnsi="Cambria"/>
                <w:b/>
                <w:sz w:val="28"/>
                <w:szCs w:val="28"/>
                <w:lang w:val="sr-Cyrl-RS"/>
              </w:rPr>
              <w:t>ЗАОКРУЖИ ОЦЕНУ КОЈА ПО ТВОМ МИШЉЕЊУ НАЈБОЉЕ ОПИСУЈЕ</w:t>
            </w:r>
          </w:p>
          <w:p w14:paraId="6C16F4CF" w14:textId="77777777" w:rsidR="00134C89" w:rsidRPr="002B50EB" w:rsidRDefault="00134C89" w:rsidP="008E044C">
            <w:pPr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2B50EB">
              <w:rPr>
                <w:rFonts w:ascii="Cambria" w:hAnsi="Cambria"/>
                <w:b/>
                <w:sz w:val="28"/>
                <w:szCs w:val="28"/>
                <w:lang w:val="sr-Cyrl-RS"/>
              </w:rPr>
              <w:t>ТВОЈ РАД НА ЧАСУ</w:t>
            </w:r>
          </w:p>
        </w:tc>
      </w:tr>
      <w:tr w:rsidR="00134C89" w14:paraId="72CCEFB2" w14:textId="77777777" w:rsidTr="008E044C">
        <w:trPr>
          <w:trHeight w:val="483"/>
        </w:trPr>
        <w:tc>
          <w:tcPr>
            <w:tcW w:w="6086" w:type="dxa"/>
            <w:vAlign w:val="center"/>
          </w:tcPr>
          <w:p w14:paraId="5D4CB9D2" w14:textId="77777777" w:rsidR="00134C89" w:rsidRDefault="00134C89" w:rsidP="008E044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Активно сам учествовао/ла у раду групе</w:t>
            </w:r>
          </w:p>
        </w:tc>
        <w:tc>
          <w:tcPr>
            <w:tcW w:w="716" w:type="dxa"/>
            <w:vAlign w:val="center"/>
          </w:tcPr>
          <w:p w14:paraId="63819A3C" w14:textId="77777777" w:rsidR="00134C89" w:rsidRPr="00D24CBC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7E06CDAE" w14:textId="77777777" w:rsidR="00134C89" w:rsidRPr="00D24CBC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660D7CE7" w14:textId="77777777" w:rsidR="00134C89" w:rsidRPr="00D24CBC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2E7D8AF4" w14:textId="77777777" w:rsidR="00134C89" w:rsidRPr="00D24CBC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21486EBC" w14:textId="77777777" w:rsidR="00134C89" w:rsidRPr="00D24CBC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134C89" w14:paraId="06E5881F" w14:textId="77777777" w:rsidTr="008E044C">
        <w:trPr>
          <w:trHeight w:val="483"/>
        </w:trPr>
        <w:tc>
          <w:tcPr>
            <w:tcW w:w="6086" w:type="dxa"/>
            <w:vAlign w:val="center"/>
          </w:tcPr>
          <w:p w14:paraId="3B1471DB" w14:textId="7166BF45" w:rsidR="00134C89" w:rsidRDefault="00134C89" w:rsidP="008E044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Помагао/ла сам осталим члановима групе</w:t>
            </w:r>
          </w:p>
        </w:tc>
        <w:tc>
          <w:tcPr>
            <w:tcW w:w="716" w:type="dxa"/>
            <w:vAlign w:val="center"/>
          </w:tcPr>
          <w:p w14:paraId="1A60B182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0A867EA1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64B49504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7EC5B2EF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016E7E07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134C89" w14:paraId="6C0196B3" w14:textId="77777777" w:rsidTr="008E044C">
        <w:trPr>
          <w:trHeight w:val="461"/>
        </w:trPr>
        <w:tc>
          <w:tcPr>
            <w:tcW w:w="6086" w:type="dxa"/>
            <w:vAlign w:val="center"/>
          </w:tcPr>
          <w:p w14:paraId="2EA3BBDF" w14:textId="77777777" w:rsidR="00134C89" w:rsidRDefault="00134C89" w:rsidP="008E044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Давао/ла сам корисне савете и идеје</w:t>
            </w:r>
          </w:p>
        </w:tc>
        <w:tc>
          <w:tcPr>
            <w:tcW w:w="716" w:type="dxa"/>
            <w:vAlign w:val="center"/>
          </w:tcPr>
          <w:p w14:paraId="5A6B183D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598DC386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2E92C84B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501AAC34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2A4D2141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134C89" w14:paraId="4CB76A9D" w14:textId="77777777" w:rsidTr="008E044C">
        <w:trPr>
          <w:trHeight w:val="483"/>
        </w:trPr>
        <w:tc>
          <w:tcPr>
            <w:tcW w:w="6086" w:type="dxa"/>
            <w:vAlign w:val="center"/>
          </w:tcPr>
          <w:p w14:paraId="13FF33F0" w14:textId="77777777" w:rsidR="00134C89" w:rsidRDefault="00134C89" w:rsidP="008E044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Уважавао/ла сам туђа мишљења и идеје</w:t>
            </w:r>
          </w:p>
        </w:tc>
        <w:tc>
          <w:tcPr>
            <w:tcW w:w="716" w:type="dxa"/>
            <w:vAlign w:val="center"/>
          </w:tcPr>
          <w:p w14:paraId="407828AC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5CBD27F3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5FB26A78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5AAB6B96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7D4B4C34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134C89" w14:paraId="5FD929F0" w14:textId="77777777" w:rsidTr="008E044C">
        <w:trPr>
          <w:trHeight w:val="461"/>
        </w:trPr>
        <w:tc>
          <w:tcPr>
            <w:tcW w:w="6086" w:type="dxa"/>
            <w:vAlign w:val="center"/>
          </w:tcPr>
          <w:p w14:paraId="3381EF77" w14:textId="77777777" w:rsidR="00134C89" w:rsidRDefault="00134C89" w:rsidP="008E044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Избегавао/ла сам конфликте</w:t>
            </w:r>
          </w:p>
        </w:tc>
        <w:tc>
          <w:tcPr>
            <w:tcW w:w="716" w:type="dxa"/>
            <w:vAlign w:val="center"/>
          </w:tcPr>
          <w:p w14:paraId="1ACC6753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2EA48C62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79AA4C09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1533FD91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069366BE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</w:tbl>
    <w:p w14:paraId="292ACEC1" w14:textId="77777777" w:rsidR="00134C89" w:rsidRDefault="00134C89" w:rsidP="00134C89">
      <w:pPr>
        <w:rPr>
          <w:rFonts w:ascii="Cambria" w:hAnsi="Cambria"/>
          <w:sz w:val="24"/>
          <w:szCs w:val="24"/>
          <w:lang w:val="sr-Cyrl-RS"/>
        </w:rPr>
      </w:pPr>
    </w:p>
    <w:p w14:paraId="6A4A9189" w14:textId="77777777" w:rsidR="00134C89" w:rsidRDefault="00134C89" w:rsidP="00134C89">
      <w:pPr>
        <w:rPr>
          <w:rFonts w:ascii="Cambria" w:hAnsi="Cambria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6"/>
        <w:gridCol w:w="716"/>
        <w:gridCol w:w="627"/>
        <w:gridCol w:w="716"/>
        <w:gridCol w:w="716"/>
        <w:gridCol w:w="722"/>
      </w:tblGrid>
      <w:tr w:rsidR="00134C89" w14:paraId="63255B2E" w14:textId="77777777" w:rsidTr="008E044C">
        <w:trPr>
          <w:trHeight w:val="687"/>
        </w:trPr>
        <w:tc>
          <w:tcPr>
            <w:tcW w:w="9583" w:type="dxa"/>
            <w:gridSpan w:val="6"/>
          </w:tcPr>
          <w:p w14:paraId="49BE234A" w14:textId="77777777" w:rsidR="00134C89" w:rsidRPr="002B50EB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2B50EB">
              <w:rPr>
                <w:rFonts w:ascii="Cambria" w:hAnsi="Cambria"/>
                <w:b/>
                <w:sz w:val="28"/>
                <w:szCs w:val="28"/>
                <w:lang w:val="sr-Cyrl-RS"/>
              </w:rPr>
              <w:t>ЗАОКРУЖИ ОЦЕНУ КОЈА ПО ТВОМ МИШЉЕЊУ НАЈБОЉЕ ОПИСУЈЕ</w:t>
            </w:r>
          </w:p>
          <w:p w14:paraId="1E5CA4A7" w14:textId="77777777" w:rsidR="00134C89" w:rsidRPr="002B50EB" w:rsidRDefault="00134C89" w:rsidP="008E044C">
            <w:pPr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2B50EB">
              <w:rPr>
                <w:rFonts w:ascii="Cambria" w:hAnsi="Cambria"/>
                <w:b/>
                <w:sz w:val="28"/>
                <w:szCs w:val="28"/>
                <w:lang w:val="sr-Cyrl-RS"/>
              </w:rPr>
              <w:t>ТВОЈ РАД НА ЧАСУ</w:t>
            </w:r>
          </w:p>
        </w:tc>
      </w:tr>
      <w:tr w:rsidR="00134C89" w14:paraId="03448A11" w14:textId="77777777" w:rsidTr="008E044C">
        <w:trPr>
          <w:trHeight w:val="483"/>
        </w:trPr>
        <w:tc>
          <w:tcPr>
            <w:tcW w:w="6086" w:type="dxa"/>
            <w:vAlign w:val="center"/>
          </w:tcPr>
          <w:p w14:paraId="2B27DC9D" w14:textId="77777777" w:rsidR="00134C89" w:rsidRDefault="00134C89" w:rsidP="008E044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Активно сам учествовао/ла у раду групе</w:t>
            </w:r>
          </w:p>
        </w:tc>
        <w:tc>
          <w:tcPr>
            <w:tcW w:w="716" w:type="dxa"/>
            <w:vAlign w:val="center"/>
          </w:tcPr>
          <w:p w14:paraId="334731E7" w14:textId="77777777" w:rsidR="00134C89" w:rsidRPr="00D24CBC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4D522D9B" w14:textId="77777777" w:rsidR="00134C89" w:rsidRPr="00D24CBC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64AC601C" w14:textId="77777777" w:rsidR="00134C89" w:rsidRPr="00D24CBC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43EFF2FB" w14:textId="77777777" w:rsidR="00134C89" w:rsidRPr="00D24CBC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674954BB" w14:textId="77777777" w:rsidR="00134C89" w:rsidRPr="00D24CBC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134C89" w14:paraId="7CB373A7" w14:textId="77777777" w:rsidTr="008E044C">
        <w:trPr>
          <w:trHeight w:val="483"/>
        </w:trPr>
        <w:tc>
          <w:tcPr>
            <w:tcW w:w="6086" w:type="dxa"/>
            <w:vAlign w:val="center"/>
          </w:tcPr>
          <w:p w14:paraId="77715283" w14:textId="0DC4A12C" w:rsidR="00134C89" w:rsidRDefault="00134C89" w:rsidP="008E044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Помагао/ла сам осталим члановима групе</w:t>
            </w:r>
          </w:p>
        </w:tc>
        <w:tc>
          <w:tcPr>
            <w:tcW w:w="716" w:type="dxa"/>
            <w:vAlign w:val="center"/>
          </w:tcPr>
          <w:p w14:paraId="51776F77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6DFC0D28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7991AB11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645CAEF9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52B173C7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134C89" w14:paraId="4E041AA3" w14:textId="77777777" w:rsidTr="008E044C">
        <w:trPr>
          <w:trHeight w:val="461"/>
        </w:trPr>
        <w:tc>
          <w:tcPr>
            <w:tcW w:w="6086" w:type="dxa"/>
            <w:vAlign w:val="center"/>
          </w:tcPr>
          <w:p w14:paraId="0B68D01F" w14:textId="77777777" w:rsidR="00134C89" w:rsidRDefault="00134C89" w:rsidP="008E044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Давао/ла сам корисне савете и идеје</w:t>
            </w:r>
          </w:p>
        </w:tc>
        <w:tc>
          <w:tcPr>
            <w:tcW w:w="716" w:type="dxa"/>
            <w:vAlign w:val="center"/>
          </w:tcPr>
          <w:p w14:paraId="4F04F1E1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0BC01C8F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641448ED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793EA807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73C0FF03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134C89" w14:paraId="284BF420" w14:textId="77777777" w:rsidTr="008E044C">
        <w:trPr>
          <w:trHeight w:val="483"/>
        </w:trPr>
        <w:tc>
          <w:tcPr>
            <w:tcW w:w="6086" w:type="dxa"/>
            <w:vAlign w:val="center"/>
          </w:tcPr>
          <w:p w14:paraId="0E7EC57F" w14:textId="77777777" w:rsidR="00134C89" w:rsidRDefault="00134C89" w:rsidP="008E044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Уважавао/ла сам туђа мишљења и идеје</w:t>
            </w:r>
          </w:p>
        </w:tc>
        <w:tc>
          <w:tcPr>
            <w:tcW w:w="716" w:type="dxa"/>
            <w:vAlign w:val="center"/>
          </w:tcPr>
          <w:p w14:paraId="306B4A4A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1F0DD8B8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713FCA88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3749AC62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2066F183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134C89" w14:paraId="7E2EC244" w14:textId="77777777" w:rsidTr="008E044C">
        <w:trPr>
          <w:trHeight w:val="461"/>
        </w:trPr>
        <w:tc>
          <w:tcPr>
            <w:tcW w:w="6086" w:type="dxa"/>
            <w:vAlign w:val="center"/>
          </w:tcPr>
          <w:p w14:paraId="04E138AF" w14:textId="77777777" w:rsidR="00134C89" w:rsidRDefault="00134C89" w:rsidP="008E044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Избегавао/ла сам конфликте</w:t>
            </w:r>
          </w:p>
        </w:tc>
        <w:tc>
          <w:tcPr>
            <w:tcW w:w="716" w:type="dxa"/>
            <w:vAlign w:val="center"/>
          </w:tcPr>
          <w:p w14:paraId="4F4848DF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23206ECD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2E477582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0673B733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2047D122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</w:tbl>
    <w:p w14:paraId="62DF9E64" w14:textId="77777777" w:rsidR="00134C89" w:rsidRDefault="00134C89" w:rsidP="00134C89">
      <w:pPr>
        <w:rPr>
          <w:rFonts w:ascii="Cambria" w:hAnsi="Cambria"/>
          <w:sz w:val="24"/>
          <w:szCs w:val="24"/>
          <w:lang w:val="sr-Cyrl-RS"/>
        </w:rPr>
      </w:pPr>
    </w:p>
    <w:p w14:paraId="37CC4D8D" w14:textId="77777777" w:rsidR="00134C89" w:rsidRDefault="00134C89" w:rsidP="00134C89">
      <w:pPr>
        <w:rPr>
          <w:rFonts w:ascii="Cambria" w:hAnsi="Cambria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6"/>
        <w:gridCol w:w="716"/>
        <w:gridCol w:w="627"/>
        <w:gridCol w:w="716"/>
        <w:gridCol w:w="716"/>
        <w:gridCol w:w="722"/>
      </w:tblGrid>
      <w:tr w:rsidR="00134C89" w14:paraId="14C5AF7C" w14:textId="77777777" w:rsidTr="008E044C">
        <w:trPr>
          <w:trHeight w:val="687"/>
        </w:trPr>
        <w:tc>
          <w:tcPr>
            <w:tcW w:w="9583" w:type="dxa"/>
            <w:gridSpan w:val="6"/>
          </w:tcPr>
          <w:p w14:paraId="33C7F14A" w14:textId="77777777" w:rsidR="00134C89" w:rsidRPr="002B50EB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2B50EB">
              <w:rPr>
                <w:rFonts w:ascii="Cambria" w:hAnsi="Cambria"/>
                <w:b/>
                <w:sz w:val="28"/>
                <w:szCs w:val="28"/>
                <w:lang w:val="sr-Cyrl-RS"/>
              </w:rPr>
              <w:t>ЗАОКРУЖИ ОЦЕНУ КОЈА ПО ТВОМ МИШЉЕЊУ НАЈБОЉЕ ОПИСУЈЕ</w:t>
            </w:r>
          </w:p>
          <w:p w14:paraId="18808046" w14:textId="77777777" w:rsidR="00134C89" w:rsidRPr="002B50EB" w:rsidRDefault="00134C89" w:rsidP="008E044C">
            <w:pPr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2B50EB">
              <w:rPr>
                <w:rFonts w:ascii="Cambria" w:hAnsi="Cambria"/>
                <w:b/>
                <w:sz w:val="28"/>
                <w:szCs w:val="28"/>
                <w:lang w:val="sr-Cyrl-RS"/>
              </w:rPr>
              <w:t>ТВОЈ РАД НА ЧАСУ</w:t>
            </w:r>
          </w:p>
        </w:tc>
      </w:tr>
      <w:tr w:rsidR="00134C89" w14:paraId="2A293195" w14:textId="77777777" w:rsidTr="008E044C">
        <w:trPr>
          <w:trHeight w:val="483"/>
        </w:trPr>
        <w:tc>
          <w:tcPr>
            <w:tcW w:w="6086" w:type="dxa"/>
            <w:vAlign w:val="center"/>
          </w:tcPr>
          <w:p w14:paraId="7EE9E868" w14:textId="77777777" w:rsidR="00134C89" w:rsidRDefault="00134C89" w:rsidP="008E044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Активно сам учествовао/ла у раду групе</w:t>
            </w:r>
          </w:p>
        </w:tc>
        <w:tc>
          <w:tcPr>
            <w:tcW w:w="716" w:type="dxa"/>
            <w:vAlign w:val="center"/>
          </w:tcPr>
          <w:p w14:paraId="6E85DF1B" w14:textId="77777777" w:rsidR="00134C89" w:rsidRPr="00D24CBC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20CCFC6E" w14:textId="77777777" w:rsidR="00134C89" w:rsidRPr="00D24CBC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72FCD7E8" w14:textId="77777777" w:rsidR="00134C89" w:rsidRPr="00D24CBC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68F3D837" w14:textId="77777777" w:rsidR="00134C89" w:rsidRPr="00D24CBC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6DBA9669" w14:textId="77777777" w:rsidR="00134C89" w:rsidRPr="00D24CBC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134C89" w14:paraId="1DD5C5E3" w14:textId="77777777" w:rsidTr="008E044C">
        <w:trPr>
          <w:trHeight w:val="483"/>
        </w:trPr>
        <w:tc>
          <w:tcPr>
            <w:tcW w:w="6086" w:type="dxa"/>
            <w:vAlign w:val="center"/>
          </w:tcPr>
          <w:p w14:paraId="095FE94A" w14:textId="4B67C610" w:rsidR="00134C89" w:rsidRDefault="00134C89" w:rsidP="008E044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Помагао/ла сам осталим члановима групе</w:t>
            </w:r>
          </w:p>
        </w:tc>
        <w:tc>
          <w:tcPr>
            <w:tcW w:w="716" w:type="dxa"/>
            <w:vAlign w:val="center"/>
          </w:tcPr>
          <w:p w14:paraId="3F856C49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7C981365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712CF297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64637015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55CFBEC1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134C89" w14:paraId="7101516E" w14:textId="77777777" w:rsidTr="008E044C">
        <w:trPr>
          <w:trHeight w:val="461"/>
        </w:trPr>
        <w:tc>
          <w:tcPr>
            <w:tcW w:w="6086" w:type="dxa"/>
            <w:vAlign w:val="center"/>
          </w:tcPr>
          <w:p w14:paraId="2D154BCA" w14:textId="77777777" w:rsidR="00134C89" w:rsidRDefault="00134C89" w:rsidP="008E044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Давао/ла сам корисне савете и идеје</w:t>
            </w:r>
          </w:p>
        </w:tc>
        <w:tc>
          <w:tcPr>
            <w:tcW w:w="716" w:type="dxa"/>
            <w:vAlign w:val="center"/>
          </w:tcPr>
          <w:p w14:paraId="2509524F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71A776F0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408AD803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298DCAA0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3FA3264E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134C89" w14:paraId="77DDE129" w14:textId="77777777" w:rsidTr="008E044C">
        <w:trPr>
          <w:trHeight w:val="483"/>
        </w:trPr>
        <w:tc>
          <w:tcPr>
            <w:tcW w:w="6086" w:type="dxa"/>
            <w:vAlign w:val="center"/>
          </w:tcPr>
          <w:p w14:paraId="5A9DD3A8" w14:textId="77777777" w:rsidR="00134C89" w:rsidRDefault="00134C89" w:rsidP="008E044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Уважавао/ла сам туђа мишљења и идеје</w:t>
            </w:r>
          </w:p>
        </w:tc>
        <w:tc>
          <w:tcPr>
            <w:tcW w:w="716" w:type="dxa"/>
            <w:vAlign w:val="center"/>
          </w:tcPr>
          <w:p w14:paraId="73CDC70B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3859EA3B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6C7BAF60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6003DCD3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0F3B7AAC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134C89" w14:paraId="44CD3EBB" w14:textId="77777777" w:rsidTr="008E044C">
        <w:trPr>
          <w:trHeight w:val="461"/>
        </w:trPr>
        <w:tc>
          <w:tcPr>
            <w:tcW w:w="6086" w:type="dxa"/>
            <w:vAlign w:val="center"/>
          </w:tcPr>
          <w:p w14:paraId="1613E971" w14:textId="77777777" w:rsidR="00134C89" w:rsidRDefault="00134C89" w:rsidP="008E044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Избегавао/ла сам конфликте</w:t>
            </w:r>
          </w:p>
        </w:tc>
        <w:tc>
          <w:tcPr>
            <w:tcW w:w="716" w:type="dxa"/>
            <w:vAlign w:val="center"/>
          </w:tcPr>
          <w:p w14:paraId="14EF5E28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3DFBF0A9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054C4BDB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5B06B679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2B93165A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</w:tbl>
    <w:p w14:paraId="10EC6314" w14:textId="77777777" w:rsidR="00134C89" w:rsidRDefault="00134C89" w:rsidP="00134C89">
      <w:pPr>
        <w:rPr>
          <w:rFonts w:ascii="Cambria" w:hAnsi="Cambria"/>
          <w:sz w:val="24"/>
          <w:szCs w:val="24"/>
          <w:lang w:val="sr-Cyrl-RS"/>
        </w:rPr>
      </w:pPr>
    </w:p>
    <w:p w14:paraId="7659BC8B" w14:textId="77777777" w:rsidR="00134C89" w:rsidRDefault="00134C89" w:rsidP="00CE646F">
      <w:pPr>
        <w:rPr>
          <w:rFonts w:ascii="Cambria" w:hAnsi="Cambria"/>
          <w:sz w:val="28"/>
          <w:szCs w:val="24"/>
          <w:lang w:val="sr-Cyrl-RS"/>
        </w:rPr>
      </w:pPr>
    </w:p>
    <w:sectPr w:rsidR="00134C89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96E455" w14:textId="77777777" w:rsidR="00F961C9" w:rsidRDefault="00F961C9" w:rsidP="00E212C9">
      <w:r>
        <w:separator/>
      </w:r>
    </w:p>
  </w:endnote>
  <w:endnote w:type="continuationSeparator" w:id="0">
    <w:p w14:paraId="64AAC75D" w14:textId="77777777" w:rsidR="00F961C9" w:rsidRDefault="00F961C9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59F391" w14:textId="77777777" w:rsidR="00F961C9" w:rsidRDefault="00F961C9" w:rsidP="00E212C9">
      <w:r>
        <w:separator/>
      </w:r>
    </w:p>
  </w:footnote>
  <w:footnote w:type="continuationSeparator" w:id="0">
    <w:p w14:paraId="43DD7D93" w14:textId="77777777" w:rsidR="00F961C9" w:rsidRDefault="00F961C9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969B1"/>
    <w:multiLevelType w:val="hybridMultilevel"/>
    <w:tmpl w:val="1E8EAB4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18B4"/>
    <w:rsid w:val="000339F3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4C69"/>
    <w:rsid w:val="0009697E"/>
    <w:rsid w:val="000A5E4A"/>
    <w:rsid w:val="000A6674"/>
    <w:rsid w:val="000C0370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673D"/>
    <w:rsid w:val="000F0CE7"/>
    <w:rsid w:val="000F4F3D"/>
    <w:rsid w:val="000F6517"/>
    <w:rsid w:val="000F6B92"/>
    <w:rsid w:val="00100EB0"/>
    <w:rsid w:val="00105035"/>
    <w:rsid w:val="0010694F"/>
    <w:rsid w:val="00117F66"/>
    <w:rsid w:val="0012268B"/>
    <w:rsid w:val="00126A3A"/>
    <w:rsid w:val="00132A2A"/>
    <w:rsid w:val="001331FB"/>
    <w:rsid w:val="00134C89"/>
    <w:rsid w:val="00136261"/>
    <w:rsid w:val="00136330"/>
    <w:rsid w:val="0013681A"/>
    <w:rsid w:val="00143F99"/>
    <w:rsid w:val="0014655C"/>
    <w:rsid w:val="00152DDF"/>
    <w:rsid w:val="00154747"/>
    <w:rsid w:val="001612CE"/>
    <w:rsid w:val="00162196"/>
    <w:rsid w:val="001655F6"/>
    <w:rsid w:val="001668D1"/>
    <w:rsid w:val="0017148E"/>
    <w:rsid w:val="001718E2"/>
    <w:rsid w:val="0017217B"/>
    <w:rsid w:val="001743F6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73EE"/>
    <w:rsid w:val="001D7498"/>
    <w:rsid w:val="001E01A8"/>
    <w:rsid w:val="001E07FB"/>
    <w:rsid w:val="001F0366"/>
    <w:rsid w:val="001F6927"/>
    <w:rsid w:val="002003B6"/>
    <w:rsid w:val="00202DD7"/>
    <w:rsid w:val="002041D8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71038"/>
    <w:rsid w:val="002756B1"/>
    <w:rsid w:val="002834AA"/>
    <w:rsid w:val="002847CC"/>
    <w:rsid w:val="00291079"/>
    <w:rsid w:val="0029395D"/>
    <w:rsid w:val="0029610B"/>
    <w:rsid w:val="002A2AD0"/>
    <w:rsid w:val="002A3B85"/>
    <w:rsid w:val="002A606B"/>
    <w:rsid w:val="002B1D07"/>
    <w:rsid w:val="002B1E6E"/>
    <w:rsid w:val="002B50EB"/>
    <w:rsid w:val="002B5C31"/>
    <w:rsid w:val="002C067B"/>
    <w:rsid w:val="002C232E"/>
    <w:rsid w:val="002C41FD"/>
    <w:rsid w:val="002D4C0F"/>
    <w:rsid w:val="002D5107"/>
    <w:rsid w:val="002D6826"/>
    <w:rsid w:val="002E2A18"/>
    <w:rsid w:val="002E2D15"/>
    <w:rsid w:val="002E46CA"/>
    <w:rsid w:val="002E4759"/>
    <w:rsid w:val="002F07A2"/>
    <w:rsid w:val="002F11A5"/>
    <w:rsid w:val="002F2E54"/>
    <w:rsid w:val="002F70D2"/>
    <w:rsid w:val="00302B86"/>
    <w:rsid w:val="0030530C"/>
    <w:rsid w:val="00307924"/>
    <w:rsid w:val="00307B71"/>
    <w:rsid w:val="003129CE"/>
    <w:rsid w:val="00324776"/>
    <w:rsid w:val="0034390A"/>
    <w:rsid w:val="0034589F"/>
    <w:rsid w:val="00345ADC"/>
    <w:rsid w:val="0035000C"/>
    <w:rsid w:val="003511EE"/>
    <w:rsid w:val="003606EE"/>
    <w:rsid w:val="00361302"/>
    <w:rsid w:val="003713FF"/>
    <w:rsid w:val="00371B1C"/>
    <w:rsid w:val="0037650F"/>
    <w:rsid w:val="00377481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E0586"/>
    <w:rsid w:val="003E0D12"/>
    <w:rsid w:val="003E3981"/>
    <w:rsid w:val="003E495E"/>
    <w:rsid w:val="003E692E"/>
    <w:rsid w:val="003F509D"/>
    <w:rsid w:val="003F5C5B"/>
    <w:rsid w:val="004034F6"/>
    <w:rsid w:val="00405AB0"/>
    <w:rsid w:val="00423A30"/>
    <w:rsid w:val="00424891"/>
    <w:rsid w:val="00437739"/>
    <w:rsid w:val="0043780D"/>
    <w:rsid w:val="00440AF1"/>
    <w:rsid w:val="004466B2"/>
    <w:rsid w:val="004507B2"/>
    <w:rsid w:val="0045738C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29E3"/>
    <w:rsid w:val="004A4D8D"/>
    <w:rsid w:val="004A4E70"/>
    <w:rsid w:val="004B0C87"/>
    <w:rsid w:val="004B0E80"/>
    <w:rsid w:val="004B197C"/>
    <w:rsid w:val="004B5224"/>
    <w:rsid w:val="004B7B0A"/>
    <w:rsid w:val="004C0D6F"/>
    <w:rsid w:val="004D27F7"/>
    <w:rsid w:val="004E1CA1"/>
    <w:rsid w:val="004E2732"/>
    <w:rsid w:val="004E2F41"/>
    <w:rsid w:val="004F7D5A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3D4E"/>
    <w:rsid w:val="0057444C"/>
    <w:rsid w:val="005756D0"/>
    <w:rsid w:val="0058113A"/>
    <w:rsid w:val="00584D05"/>
    <w:rsid w:val="00590203"/>
    <w:rsid w:val="005908BC"/>
    <w:rsid w:val="00591CA5"/>
    <w:rsid w:val="00593471"/>
    <w:rsid w:val="00596BB5"/>
    <w:rsid w:val="005A7D9D"/>
    <w:rsid w:val="005B3218"/>
    <w:rsid w:val="005B3A10"/>
    <w:rsid w:val="005B47E9"/>
    <w:rsid w:val="005B58C3"/>
    <w:rsid w:val="005D3E13"/>
    <w:rsid w:val="005E015B"/>
    <w:rsid w:val="005E0857"/>
    <w:rsid w:val="005E101B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450A"/>
    <w:rsid w:val="006A5522"/>
    <w:rsid w:val="006B2E0C"/>
    <w:rsid w:val="006C0E53"/>
    <w:rsid w:val="006D2A42"/>
    <w:rsid w:val="006D3907"/>
    <w:rsid w:val="006D48B5"/>
    <w:rsid w:val="006D4A83"/>
    <w:rsid w:val="006D591C"/>
    <w:rsid w:val="006E3084"/>
    <w:rsid w:val="006E3802"/>
    <w:rsid w:val="006E381C"/>
    <w:rsid w:val="006E5A06"/>
    <w:rsid w:val="006E6AE1"/>
    <w:rsid w:val="006F1527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3640C"/>
    <w:rsid w:val="0074414C"/>
    <w:rsid w:val="00745BDB"/>
    <w:rsid w:val="00747CAA"/>
    <w:rsid w:val="007503C5"/>
    <w:rsid w:val="0075204E"/>
    <w:rsid w:val="00757DED"/>
    <w:rsid w:val="007646A7"/>
    <w:rsid w:val="00764B00"/>
    <w:rsid w:val="007668CC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1702"/>
    <w:rsid w:val="008026C8"/>
    <w:rsid w:val="0080396B"/>
    <w:rsid w:val="008068A9"/>
    <w:rsid w:val="008075D2"/>
    <w:rsid w:val="00812511"/>
    <w:rsid w:val="008126F8"/>
    <w:rsid w:val="00814C65"/>
    <w:rsid w:val="00815187"/>
    <w:rsid w:val="00823F2D"/>
    <w:rsid w:val="00825BEF"/>
    <w:rsid w:val="00834514"/>
    <w:rsid w:val="00834C4C"/>
    <w:rsid w:val="008373BA"/>
    <w:rsid w:val="00837B45"/>
    <w:rsid w:val="008440C5"/>
    <w:rsid w:val="00851ED6"/>
    <w:rsid w:val="00857414"/>
    <w:rsid w:val="00860AF1"/>
    <w:rsid w:val="00861275"/>
    <w:rsid w:val="00874733"/>
    <w:rsid w:val="00875750"/>
    <w:rsid w:val="00876B7A"/>
    <w:rsid w:val="0087752A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C3BCF"/>
    <w:rsid w:val="008C5FE7"/>
    <w:rsid w:val="008C749D"/>
    <w:rsid w:val="008D2E12"/>
    <w:rsid w:val="008D59B4"/>
    <w:rsid w:val="008E4073"/>
    <w:rsid w:val="008E74AE"/>
    <w:rsid w:val="008F0BD6"/>
    <w:rsid w:val="008F2394"/>
    <w:rsid w:val="008F2566"/>
    <w:rsid w:val="008F5970"/>
    <w:rsid w:val="009005E5"/>
    <w:rsid w:val="00906441"/>
    <w:rsid w:val="009117C6"/>
    <w:rsid w:val="009135B5"/>
    <w:rsid w:val="00914106"/>
    <w:rsid w:val="00917DFF"/>
    <w:rsid w:val="00922104"/>
    <w:rsid w:val="00924EAF"/>
    <w:rsid w:val="00927055"/>
    <w:rsid w:val="00930999"/>
    <w:rsid w:val="009337ED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86CA4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A00448"/>
    <w:rsid w:val="00A00804"/>
    <w:rsid w:val="00A00986"/>
    <w:rsid w:val="00A0228E"/>
    <w:rsid w:val="00A0325E"/>
    <w:rsid w:val="00A175A9"/>
    <w:rsid w:val="00A20099"/>
    <w:rsid w:val="00A20426"/>
    <w:rsid w:val="00A2210D"/>
    <w:rsid w:val="00A32B1D"/>
    <w:rsid w:val="00A45390"/>
    <w:rsid w:val="00A47767"/>
    <w:rsid w:val="00A51F7B"/>
    <w:rsid w:val="00A569B3"/>
    <w:rsid w:val="00A62680"/>
    <w:rsid w:val="00A65507"/>
    <w:rsid w:val="00A661E8"/>
    <w:rsid w:val="00A663E6"/>
    <w:rsid w:val="00A7341F"/>
    <w:rsid w:val="00A82D0C"/>
    <w:rsid w:val="00A87387"/>
    <w:rsid w:val="00A91728"/>
    <w:rsid w:val="00A94684"/>
    <w:rsid w:val="00A96DDF"/>
    <w:rsid w:val="00AA0397"/>
    <w:rsid w:val="00AA247A"/>
    <w:rsid w:val="00AA6E66"/>
    <w:rsid w:val="00AB360B"/>
    <w:rsid w:val="00AB3848"/>
    <w:rsid w:val="00AC316F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34112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72033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5B12"/>
    <w:rsid w:val="00BD3B39"/>
    <w:rsid w:val="00BD73FE"/>
    <w:rsid w:val="00BE00E3"/>
    <w:rsid w:val="00BE5EA2"/>
    <w:rsid w:val="00BE5F7B"/>
    <w:rsid w:val="00BF6B6F"/>
    <w:rsid w:val="00C03551"/>
    <w:rsid w:val="00C05AB8"/>
    <w:rsid w:val="00C117DC"/>
    <w:rsid w:val="00C1762A"/>
    <w:rsid w:val="00C228F6"/>
    <w:rsid w:val="00C23304"/>
    <w:rsid w:val="00C2513A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5069"/>
    <w:rsid w:val="00C5727C"/>
    <w:rsid w:val="00C6105F"/>
    <w:rsid w:val="00C6136A"/>
    <w:rsid w:val="00C6175E"/>
    <w:rsid w:val="00C706EC"/>
    <w:rsid w:val="00C70CC8"/>
    <w:rsid w:val="00C75885"/>
    <w:rsid w:val="00C7626C"/>
    <w:rsid w:val="00C767B0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4CBC"/>
    <w:rsid w:val="00D26D30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44E9"/>
    <w:rsid w:val="00D5477D"/>
    <w:rsid w:val="00D564FE"/>
    <w:rsid w:val="00D6367B"/>
    <w:rsid w:val="00D67A76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C21F4"/>
    <w:rsid w:val="00DC52D9"/>
    <w:rsid w:val="00DC660E"/>
    <w:rsid w:val="00DD2818"/>
    <w:rsid w:val="00DD3BA0"/>
    <w:rsid w:val="00DE2CC6"/>
    <w:rsid w:val="00DF03DA"/>
    <w:rsid w:val="00DF4760"/>
    <w:rsid w:val="00DF6501"/>
    <w:rsid w:val="00E07D25"/>
    <w:rsid w:val="00E10689"/>
    <w:rsid w:val="00E12FCC"/>
    <w:rsid w:val="00E14113"/>
    <w:rsid w:val="00E212C9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8A7"/>
    <w:rsid w:val="00E53F8B"/>
    <w:rsid w:val="00E54C3B"/>
    <w:rsid w:val="00E616D0"/>
    <w:rsid w:val="00E61A26"/>
    <w:rsid w:val="00E65B8A"/>
    <w:rsid w:val="00E70441"/>
    <w:rsid w:val="00E71323"/>
    <w:rsid w:val="00E71606"/>
    <w:rsid w:val="00E73FF8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E10"/>
    <w:rsid w:val="00E97A01"/>
    <w:rsid w:val="00EA3AD3"/>
    <w:rsid w:val="00EB010D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292F"/>
    <w:rsid w:val="00EE4370"/>
    <w:rsid w:val="00EE5ED7"/>
    <w:rsid w:val="00EE62AC"/>
    <w:rsid w:val="00EE6C00"/>
    <w:rsid w:val="00EF2BB3"/>
    <w:rsid w:val="00F0075F"/>
    <w:rsid w:val="00F11064"/>
    <w:rsid w:val="00F1226F"/>
    <w:rsid w:val="00F168F6"/>
    <w:rsid w:val="00F24AA7"/>
    <w:rsid w:val="00F3129A"/>
    <w:rsid w:val="00F31D56"/>
    <w:rsid w:val="00F3295D"/>
    <w:rsid w:val="00F40C50"/>
    <w:rsid w:val="00F42D1E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01A"/>
    <w:rsid w:val="00F95755"/>
    <w:rsid w:val="00F961C9"/>
    <w:rsid w:val="00F97391"/>
    <w:rsid w:val="00FA1B70"/>
    <w:rsid w:val="00FA4197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762A3-C742-4B3D-8911-3E4AD006F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7795</TotalTime>
  <Pages>1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Windows User</cp:lastModifiedBy>
  <cp:revision>173</cp:revision>
  <dcterms:created xsi:type="dcterms:W3CDTF">2018-06-13T13:01:00Z</dcterms:created>
  <dcterms:modified xsi:type="dcterms:W3CDTF">2019-12-12T15:47:00Z</dcterms:modified>
</cp:coreProperties>
</file>