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B0487" w14:textId="77777777" w:rsidR="00AE4439" w:rsidRDefault="00482252" w:rsidP="00482252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Микро план</w:t>
      </w:r>
      <w:r w:rsidR="00AE44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E4439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по календару рада за ужу Србију</w:t>
      </w:r>
    </w:p>
    <w:p w14:paraId="38E04EAB" w14:textId="77777777" w:rsidR="00AE4439" w:rsidRDefault="00AE4439" w:rsidP="00482252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7491C4E" w14:textId="42235C9B" w:rsidR="00482252" w:rsidRDefault="00482252" w:rsidP="0048225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AE4439">
        <w:rPr>
          <w:rFonts w:ascii="Times New Roman" w:hAnsi="Times New Roman" w:cs="Times New Roman"/>
          <w:sz w:val="24"/>
          <w:szCs w:val="24"/>
          <w:lang w:val="sr-Cyrl-RS"/>
        </w:rPr>
        <w:t>ИСТОРИЈА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шести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AE4439">
        <w:rPr>
          <w:rFonts w:ascii="Times New Roman" w:hAnsi="Times New Roman" w:cs="Times New Roman"/>
          <w:sz w:val="24"/>
          <w:szCs w:val="24"/>
          <w:lang w:val="sr-Cyrl-RS"/>
        </w:rPr>
        <w:t>Историја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 за 6. разред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298"/>
        <w:gridCol w:w="974"/>
        <w:gridCol w:w="6719"/>
        <w:gridCol w:w="1047"/>
        <w:gridCol w:w="1168"/>
        <w:gridCol w:w="974"/>
        <w:gridCol w:w="974"/>
        <w:gridCol w:w="972"/>
      </w:tblGrid>
      <w:tr w:rsidR="00AE4439" w:rsidRPr="00AE4439" w14:paraId="0619D18E" w14:textId="77777777" w:rsidTr="00AE4439">
        <w:trPr>
          <w:trHeight w:val="780"/>
        </w:trPr>
        <w:tc>
          <w:tcPr>
            <w:tcW w:w="760" w:type="pct"/>
            <w:tcBorders>
              <w:top w:val="single" w:sz="4" w:space="0" w:color="808080"/>
              <w:left w:val="single" w:sz="4" w:space="0" w:color="808080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DEBE9F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Редни број и назив наставне теме </w:t>
            </w:r>
          </w:p>
        </w:tc>
        <w:tc>
          <w:tcPr>
            <w:tcW w:w="322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E7BA5A4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Редни број часа</w:t>
            </w:r>
          </w:p>
        </w:tc>
        <w:tc>
          <w:tcPr>
            <w:tcW w:w="2220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88E3043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346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1DE5035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386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8B7E13E" w14:textId="0B3BABA9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-</w:t>
            </w: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вање</w:t>
            </w:r>
          </w:p>
        </w:tc>
        <w:tc>
          <w:tcPr>
            <w:tcW w:w="322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1148AECA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Остали типови часа</w:t>
            </w:r>
          </w:p>
        </w:tc>
        <w:tc>
          <w:tcPr>
            <w:tcW w:w="322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2C6635C1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Укупно часова за тему</w:t>
            </w:r>
          </w:p>
        </w:tc>
        <w:tc>
          <w:tcPr>
            <w:tcW w:w="3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828F3B2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</w:tr>
      <w:tr w:rsidR="00AE4439" w:rsidRPr="00AE4439" w14:paraId="39646656" w14:textId="77777777" w:rsidTr="00D22ED3">
        <w:trPr>
          <w:trHeight w:val="615"/>
        </w:trPr>
        <w:tc>
          <w:tcPr>
            <w:tcW w:w="760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0E4A40" w14:textId="77777777" w:rsid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1.</w:t>
            </w:r>
          </w:p>
          <w:p w14:paraId="2788D88E" w14:textId="0B353A6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ОСНОВИ ПРОУЧАВАЊА ПРОШЛОСТИ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E87A41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A6F212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Увод у наставу: Учили смо у петом разреду; Упознавање са наставним планом и уџбеником 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A169F0" w14:textId="2364DF6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6A0E61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1B6722F" w14:textId="6FDB49B5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F4751D7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5</w:t>
            </w:r>
          </w:p>
        </w:tc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E1B53A3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СЕПТЕМБАР</w:t>
            </w:r>
          </w:p>
        </w:tc>
      </w:tr>
      <w:tr w:rsidR="00AE4439" w:rsidRPr="00AE4439" w14:paraId="27B7F054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BB6CE1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0CB122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4F40CF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Иницијални тест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A3231F" w14:textId="4AA7960C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873499" w14:textId="1A34166A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2FF9D7B4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ED4F3A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9315C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3862D1B9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68B895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211C6F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4CA6E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Шта је средњи, а шта нови век? 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AB4722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D48FB6" w14:textId="5B4CA1FE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4C9A00F9" w14:textId="25EF840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B2431B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940A7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62BB06BE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2147329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92B447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1ACD1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 основу чега долазимо до сазнања о средњем и новом веку?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3B38F6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04F908" w14:textId="70A9234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07D25C36" w14:textId="23BB9571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C282ED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9A339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516BA0EB" w14:textId="77777777" w:rsidTr="00D22ED3">
        <w:trPr>
          <w:trHeight w:val="6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BFE98C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3766B4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220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6BD68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Шта је средњи, а шта нови век? На основу чега долазимо до сазнања о средњем и новом веку?</w:t>
            </w:r>
          </w:p>
        </w:tc>
        <w:tc>
          <w:tcPr>
            <w:tcW w:w="34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11589A" w14:textId="6E60D582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80CCD6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EECC2" w14:textId="13EBC4AE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E0D9F1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9D6D02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504A4808" w14:textId="77777777" w:rsidTr="00D22ED3">
        <w:trPr>
          <w:trHeight w:val="330"/>
        </w:trPr>
        <w:tc>
          <w:tcPr>
            <w:tcW w:w="760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6480883" w14:textId="77777777" w:rsid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2. </w:t>
            </w:r>
          </w:p>
          <w:p w14:paraId="2909443E" w14:textId="03434202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ЕВРОПА И СРЕДОЗЕМЉЕ У РАНОМ СРЕДЊЕМ ВЕКУ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8BD570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881E8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Велика сеоба народа променила слику Европе?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06F529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F7E582" w14:textId="56E502C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2C8E3C" w14:textId="2AA875A5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D595DC0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10</w:t>
            </w: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6E734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4F8A3DA6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CBA4CC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210B8C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C4C0B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Велика сеоба народа променила слику Европе?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230C6B" w14:textId="1BB5FD41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A04514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86F2CC" w14:textId="2FC176F0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51D507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A5466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0E81A851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56BE28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DED527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A3E6C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била уређена хришћанска црква у средњовековној Европи?</w:t>
            </w:r>
          </w:p>
        </w:tc>
        <w:tc>
          <w:tcPr>
            <w:tcW w:w="34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DA11B4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E5E7F4" w14:textId="2BFCA43D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005302" w14:textId="163583D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17D45A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E4D30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026537F4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F22DD6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94982E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22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9ED56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ислам постао једна од највећих светских религија?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6ECA0E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4A66E9" w14:textId="1E0F941E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5ABACE" w14:textId="56B2018A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FBD599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2E22A6C9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ОКТОБАР</w:t>
            </w:r>
          </w:p>
        </w:tc>
      </w:tr>
      <w:tr w:rsidR="00AE4439" w:rsidRPr="00AE4439" w14:paraId="7F50D285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020315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114B5E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853C8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Хришћанство и ислам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7083A1" w14:textId="05F1DF48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7676E0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BB62D8" w14:textId="2B0F7FF6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FCBA86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3091AA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30084B25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AA929F2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BB0142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2BFA5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 чему је значај Франачке државе?</w:t>
            </w:r>
          </w:p>
        </w:tc>
        <w:tc>
          <w:tcPr>
            <w:tcW w:w="346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530ED9A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117CD64" w14:textId="0CACB9B1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2F41C1" w14:textId="595C6D0D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4FA6D7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456A3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7D0C9B40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937A6C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050B8F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22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9957C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lang w:val="en-US"/>
              </w:rPr>
              <w:t>Византија-хиљадугодишње царство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CA07D8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9BE867" w14:textId="49D07CF0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2F5F82" w14:textId="5E55EEA2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56FB88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06AC4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5D7B78F9" w14:textId="77777777" w:rsidTr="00DD416C">
        <w:trPr>
          <w:trHeight w:val="151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7ACD69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B05D4D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44F8510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Франачка и Византија 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485AEC" w14:textId="21B0A8D3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D4D51E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00C161" w14:textId="114976AE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3078C2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981C1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0350F653" w14:textId="77777777" w:rsidTr="00DD416C">
        <w:trPr>
          <w:trHeight w:val="268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4DCCCA2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A35D70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444B7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Шта је феудално друштво?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0FA311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CEF9BAA" w14:textId="4A5AA463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33B674" w14:textId="12614621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DEB56F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74C90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61A2D08F" w14:textId="77777777" w:rsidTr="00D22ED3">
        <w:trPr>
          <w:trHeight w:val="33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4068D6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6B1ADC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220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F2392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Eвропа и Средоземље у раном средњем веку - ТЕСТ</w:t>
            </w:r>
          </w:p>
        </w:tc>
        <w:tc>
          <w:tcPr>
            <w:tcW w:w="34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8633DF" w14:textId="38CC2380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80FB81" w14:textId="0A7AB23B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3D69B1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D0C7F5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7F31B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50C99BE8" w14:textId="77777777" w:rsidTr="00D22ED3">
        <w:trPr>
          <w:trHeight w:val="330"/>
        </w:trPr>
        <w:tc>
          <w:tcPr>
            <w:tcW w:w="760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F657BD3" w14:textId="77777777" w:rsid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3. </w:t>
            </w:r>
          </w:p>
          <w:p w14:paraId="3E27D5B1" w14:textId="547B75DD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СРБИ И ОСТАЛИ СЛОВЕНИ У РАНОМ СРЕДЊЕМ ВЕКУ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3DB5AE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6F8789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 су и одакле су дошли Стари Словени?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AF7CDF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563247" w14:textId="201434E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D3C1A2" w14:textId="423EA051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AB836CC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8</w:t>
            </w: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1B0CD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47ABBDF6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16EE56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6637D40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C90279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Словени и њихови суседи на Балканском полуострву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770D078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DFA76BE" w14:textId="77991CD0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AA2745" w14:textId="47F34C2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6B1708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36216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5CEA3109" w14:textId="77777777" w:rsidTr="00D22ED3">
        <w:trPr>
          <w:trHeight w:val="60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2A36EE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E20993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964A0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 су и одакле су дошли Стари Словени? Словени и њихови суседи на Балканском полуострву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A3EC73" w14:textId="5BBD3FEB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B2F129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DA95A0" w14:textId="064A0CB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2AAEBE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228A90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63B231C8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F6813E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CFE1B3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01281F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се одвијала историја Срба у раном средњем веку?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11D1C2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A8A2D8" w14:textId="61D682FF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7C081F" w14:textId="7D6C6B84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7F7F7F" w:themeColor="text1" w:themeTint="80"/>
            </w:tcBorders>
            <w:vAlign w:val="center"/>
            <w:hideMark/>
          </w:tcPr>
          <w:p w14:paraId="0C504F7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textDirection w:val="btLr"/>
            <w:vAlign w:val="center"/>
            <w:hideMark/>
          </w:tcPr>
          <w:p w14:paraId="00053AEC" w14:textId="466DACA1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6A1E90D2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62CB72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7A91D5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39633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се одвијала историја Срба у раном средњем веку?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A0B9E1" w14:textId="4365A2F6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07D8B6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118E24" w14:textId="2D298286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7F7F7F" w:themeColor="text1" w:themeTint="80"/>
            </w:tcBorders>
            <w:vAlign w:val="center"/>
            <w:hideMark/>
          </w:tcPr>
          <w:p w14:paraId="3686D49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tcBorders>
              <w:top w:val="nil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6D978D8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47C2FAFE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1A6BB7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7231F2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BF304D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и када су балкански Словени постали део хришћанске цивилизације?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0D12C9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964D5C" w14:textId="2C810946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229FEE" w14:textId="6D4D9DEA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15E61A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4CD5F91F" w14:textId="3AD525D9" w:rsidR="00AE4439" w:rsidRPr="00AE4439" w:rsidRDefault="00AE4439" w:rsidP="00AE443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NOVEMBAR</w:t>
            </w:r>
          </w:p>
        </w:tc>
      </w:tr>
      <w:tr w:rsidR="00AE4439" w:rsidRPr="00AE4439" w14:paraId="38923D53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E23CF39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D1753A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8B22C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и када су балкански Словени постали део хришћанске цивилизације?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8C173E0" w14:textId="55B011E4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0871479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290CFE" w14:textId="5EAB49A5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6E45E7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08D9A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23079B00" w14:textId="77777777" w:rsidTr="00D22ED3">
        <w:trPr>
          <w:trHeight w:val="33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D475D5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D49153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2220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D7D1E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Срби и остали Словени у раном средњем веку - ТЕСТ</w:t>
            </w:r>
          </w:p>
        </w:tc>
        <w:tc>
          <w:tcPr>
            <w:tcW w:w="34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9C5FF5" w14:textId="6C351568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1A406D" w14:textId="4B832826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266A58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CC"/>
                <w:lang w:val="en-US"/>
              </w:rPr>
              <w:t>1</w:t>
            </w: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8CA762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239B3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745AE8E2" w14:textId="77777777" w:rsidTr="00D22ED3">
        <w:trPr>
          <w:trHeight w:val="330"/>
        </w:trPr>
        <w:tc>
          <w:tcPr>
            <w:tcW w:w="760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7B42B10" w14:textId="77777777" w:rsid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4. </w:t>
            </w:r>
          </w:p>
          <w:p w14:paraId="75D2240A" w14:textId="134C0DA5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ЕВРОПА И СРЕДОЗЕМЉЕ У ПОЗНОМ СРЕДЊЕМ ВЕКУ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BD9A0F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CBDFD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су се развијале најзначајније европске државе?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56B290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0D2364" w14:textId="01A80CE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138E72" w14:textId="2703BE41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</w:p>
        </w:tc>
        <w:tc>
          <w:tcPr>
            <w:tcW w:w="322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24C5A18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8</w:t>
            </w:r>
          </w:p>
        </w:tc>
        <w:tc>
          <w:tcPr>
            <w:tcW w:w="32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292AC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4C8FDD0A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EA5291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25AB3A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26841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lang w:val="en-US"/>
              </w:rPr>
              <w:t>Како су се развијале најзначајније европске државе?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A582A0" w14:textId="55A69044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912289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E69ADE" w14:textId="71F95F13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0CFF9D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B1442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15473E9B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61F98C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35FE50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6A16F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су се развијали средњовеквни градови?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80085CE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71A1BE2" w14:textId="06C1404F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AC8418" w14:textId="3ECCD976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854622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45B54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04D18F66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939786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CDEFAC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707FE9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изгледао свакодневни живот у средњем веку?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E7F318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65DDAC" w14:textId="53BF57A3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F5F65D" w14:textId="6E91E4E6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2F9106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7F6DEE3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ДЕЦЕМБАР</w:t>
            </w:r>
          </w:p>
        </w:tc>
      </w:tr>
      <w:tr w:rsidR="00AE4439" w:rsidRPr="00AE4439" w14:paraId="6CFE1538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676E2D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EA3BEF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0A1F3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Средњевеквни градови и свакодневни живот у средњем веку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5C16DC" w14:textId="6E073FD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E5D143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99BAEC" w14:textId="272917B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7A4E9C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A9E68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4AE47051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A81046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937F78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8E0F7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Која су достигнућа средњовековне културе?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F30472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FE4B34" w14:textId="6E7F7DA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97CFCD" w14:textId="2C045606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90BB102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9262C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549172EF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8B5AF3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0F9804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478C6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Која су достигнућа средњовековне културе?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E2E333" w14:textId="3D64DC74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32FECE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661887" w14:textId="616A116D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6C7B7E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E6EFF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3BA3E556" w14:textId="77777777" w:rsidTr="00D22ED3">
        <w:trPr>
          <w:trHeight w:val="33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AF3133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35F1E4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2220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8D6C8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Eвропа и Средоземље у позном средњем веку -ТЕСТ</w:t>
            </w:r>
          </w:p>
        </w:tc>
        <w:tc>
          <w:tcPr>
            <w:tcW w:w="34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885EF1" w14:textId="3D2B60C8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AF015F" w14:textId="442CBEDC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D4475E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6C2C14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7DC2B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0D3B0575" w14:textId="77777777" w:rsidTr="00D22ED3">
        <w:trPr>
          <w:trHeight w:val="330"/>
        </w:trPr>
        <w:tc>
          <w:tcPr>
            <w:tcW w:w="760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8865B1C" w14:textId="77777777" w:rsid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5. </w:t>
            </w:r>
          </w:p>
          <w:p w14:paraId="19A1DB94" w14:textId="05E4E08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СРПСКЕ ЗЕМЉЕ У ПОЗНОМ СРЕДЊЕМ ВЕКУ – ДОБА НЕМАЊИЋА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716D3E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78D15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се уздигла династија Немањића?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04E813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481472" w14:textId="03A2CE7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451057" w14:textId="17D7B58D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22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090928C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15</w:t>
            </w: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5306D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240A78B1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C4D23C2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61A38B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CBCBB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се уздигла династија Немањића?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52D225" w14:textId="495CA18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54A4CA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42C0EE" w14:textId="01ADF145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4F06BB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610BB2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28FF875F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0C4EDA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DDE0DB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080C7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Србија постала краљевина?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D257EA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83986F" w14:textId="090D9825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7B876F" w14:textId="69928022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4076E2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19132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445EE28E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DF90BB2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4290BF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B7A43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Србија постала краљевина?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2387A2" w14:textId="344A8E21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17076C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84B590" w14:textId="2B3B673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43654C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35EBBFE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ЈАНУАР</w:t>
            </w:r>
          </w:p>
        </w:tc>
      </w:tr>
      <w:tr w:rsidR="00AE4439" w:rsidRPr="00AE4439" w14:paraId="268533BD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7262EE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E28BDE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1C9AB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дошло до успона средњовековне Србије?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683ADE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A72F10" w14:textId="20F3CA61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C55F8A" w14:textId="43A7A874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FEF0C1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AFE23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7245D818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F1EAD8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F31185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F3E51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дошло до успона средњовековне Србије?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A9ACE2" w14:textId="11F65358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5A0CAE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A539FD" w14:textId="31E80B58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2AE836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F35D0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35047507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C80143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9479CA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11254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Шта је то Српско царство?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D102E4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68D1B4" w14:textId="2E08078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4196F2" w14:textId="0515E113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348905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D72072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553F9048" w14:textId="77777777" w:rsidTr="00D22ED3">
        <w:trPr>
          <w:trHeight w:val="33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70A6F8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66552E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DEA13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Династија Немањића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DDAF30D" w14:textId="33684243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3AB052D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2F265D0" w14:textId="41C2CC32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838CDE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40F68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2FA0D88D" w14:textId="77777777" w:rsidTr="00D22ED3">
        <w:trPr>
          <w:trHeight w:val="33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12" w:space="0" w:color="auto"/>
            </w:tcBorders>
            <w:vAlign w:val="center"/>
            <w:hideMark/>
          </w:tcPr>
          <w:p w14:paraId="028F0D2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44F923DB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2220" w:type="pct"/>
            <w:tcBorders>
              <w:top w:val="nil"/>
              <w:left w:val="single" w:sz="12" w:space="0" w:color="auto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4E15E5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Анализа остварености исхода учења - Закључивање оцена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4ED92B6" w14:textId="69207B6B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9223F29" w14:textId="1E2BAF3C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1DDE93B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9492E0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77F28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46FD4A18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8A05E1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single" w:sz="12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4622B2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ADE30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 који начин се развијала средњовековна Босна?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EC4224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B21F72" w14:textId="0CEE51D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6D0D05" w14:textId="2DC64BB2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999199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1766B40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  <w:t>ФЕБРУАР</w:t>
            </w:r>
          </w:p>
        </w:tc>
      </w:tr>
      <w:tr w:rsidR="00AE4439" w:rsidRPr="00AE4439" w14:paraId="26FDF208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E105E5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0152AE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CDB3E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 који начин се развијала средњовековна Босна?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7B84D4" w14:textId="2B52B40C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A37FAD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65CE56" w14:textId="1ED1F5AC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4A9A5D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4AFDF9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</w:tr>
      <w:tr w:rsidR="00AE4439" w:rsidRPr="00AE4439" w14:paraId="16C4FDDC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73AD5B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252818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7FE22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Држава и друштво у Србији у доба Немањића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12FBC8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5201CB" w14:textId="77CA7BA2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1BB64B" w14:textId="2DF5DFE0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E2D242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D0BBE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</w:tr>
      <w:tr w:rsidR="00AE4439" w:rsidRPr="00AE4439" w14:paraId="155477D5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E4BA73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5A5E44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0DF318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Какве су одлике културе немањићке епохе?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7B747C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30A998" w14:textId="4C9A6F1D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E6D8F4" w14:textId="5BA5841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81DCCF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A4D5F79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val="en-US"/>
              </w:rPr>
            </w:pPr>
          </w:p>
        </w:tc>
      </w:tr>
      <w:tr w:rsidR="00AE4439" w:rsidRPr="00AE4439" w14:paraId="31C9C410" w14:textId="77777777" w:rsidTr="00D22ED3">
        <w:trPr>
          <w:trHeight w:val="60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485D5C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683F36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4DF2B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Држава и друштво у Србији у доба Немањића и одлике културе немањићке епохе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65AA02" w14:textId="77C9A7BE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37B96F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D1C5B3" w14:textId="0E351D1C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7F7F7F" w:themeColor="text1" w:themeTint="80"/>
            </w:tcBorders>
            <w:vAlign w:val="center"/>
            <w:hideMark/>
          </w:tcPr>
          <w:p w14:paraId="7D9A14E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textDirection w:val="btLr"/>
            <w:vAlign w:val="center"/>
          </w:tcPr>
          <w:p w14:paraId="1B1FE610" w14:textId="2F3F8E70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2449AA5E" w14:textId="77777777" w:rsidTr="00D22ED3">
        <w:trPr>
          <w:trHeight w:val="33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47361E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7F5DFD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2220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459DE9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Српске земље у позном средњем веку – доба Немањића - ТЕСТ</w:t>
            </w:r>
          </w:p>
        </w:tc>
        <w:tc>
          <w:tcPr>
            <w:tcW w:w="34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C7B5CE" w14:textId="26AA8308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968896" w14:textId="767184CC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02B9C8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7F7F7F" w:themeColor="text1" w:themeTint="80"/>
            </w:tcBorders>
            <w:vAlign w:val="center"/>
            <w:hideMark/>
          </w:tcPr>
          <w:p w14:paraId="409E1EF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tcBorders>
              <w:top w:val="nil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0D161C5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0EE96238" w14:textId="77777777" w:rsidTr="00D22ED3">
        <w:trPr>
          <w:trHeight w:val="330"/>
        </w:trPr>
        <w:tc>
          <w:tcPr>
            <w:tcW w:w="760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BB0E1EE" w14:textId="77777777" w:rsid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 xml:space="preserve">6. </w:t>
            </w:r>
          </w:p>
          <w:p w14:paraId="3919A88C" w14:textId="15620044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СРБИ НА КРАЈУ СРЕДЊЕГ ВЕКА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63D8E1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83F74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Зашто се распало Српско царство?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B2E3FD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E168C1" w14:textId="7C007D78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7C9A18" w14:textId="39DA4C12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</w:p>
        </w:tc>
        <w:tc>
          <w:tcPr>
            <w:tcW w:w="322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030465D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9</w:t>
            </w:r>
          </w:p>
        </w:tc>
        <w:tc>
          <w:tcPr>
            <w:tcW w:w="321" w:type="pc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0827B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7992C567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A69A8D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7EA67B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FC591E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Зашто се распало Српско царство?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7A2C5F" w14:textId="06A5228A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0504DC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986FA4" w14:textId="082AAD00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7F7F7F" w:themeColor="text1" w:themeTint="80"/>
            </w:tcBorders>
            <w:vAlign w:val="center"/>
            <w:hideMark/>
          </w:tcPr>
          <w:p w14:paraId="38FFF35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extDirection w:val="btLr"/>
            <w:vAlign w:val="center"/>
            <w:hideMark/>
          </w:tcPr>
          <w:p w14:paraId="4E2842AD" w14:textId="58CDA498" w:rsidR="00AE4439" w:rsidRPr="00AE4439" w:rsidRDefault="00AE4439" w:rsidP="00AE4439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MART</w:t>
            </w:r>
          </w:p>
        </w:tc>
      </w:tr>
      <w:tr w:rsidR="00AE4439" w:rsidRPr="00AE4439" w14:paraId="46E5E97D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EAC097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F3D63F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6F1BA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дошло до Кососвског боја?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85D885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D05F41" w14:textId="683B9A8F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E2FA88" w14:textId="51A55DAE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7F7F7F" w:themeColor="text1" w:themeTint="80"/>
            </w:tcBorders>
            <w:vAlign w:val="center"/>
            <w:hideMark/>
          </w:tcPr>
          <w:p w14:paraId="65B21CE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7D0BC087" w14:textId="05CFBD53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0FF369AC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D3B305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BB0BFE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C7EFB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дошло до Кососвског боја?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43C3D3" w14:textId="5007AE1B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BC6406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560302" w14:textId="51AF301A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7F7F7F" w:themeColor="text1" w:themeTint="80"/>
            </w:tcBorders>
            <w:vAlign w:val="center"/>
            <w:hideMark/>
          </w:tcPr>
          <w:p w14:paraId="5FBE52D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237D109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2B51A26A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829B10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78D5DF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B1A9A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 су били српски деспоти?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C70746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6ECF77" w14:textId="48D53DAC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19C333" w14:textId="37ABBC5D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7F7F7F" w:themeColor="text1" w:themeTint="80"/>
            </w:tcBorders>
            <w:vAlign w:val="center"/>
            <w:hideMark/>
          </w:tcPr>
          <w:p w14:paraId="4562537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6829EC0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61939350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5D0815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FFCA37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FD7C8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 су били српски деспоти?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9EBA4F" w14:textId="5265FD32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5E20D3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1DF400" w14:textId="2DAF56F5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7F7F7F" w:themeColor="text1" w:themeTint="80"/>
            </w:tcBorders>
            <w:vAlign w:val="center"/>
            <w:hideMark/>
          </w:tcPr>
          <w:p w14:paraId="1E268A6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47995D0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647EA607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5874AD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4FE237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A6416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су Турци покорили балканске земље?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27FC0F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FDBE04" w14:textId="3AA7CF25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6F6EE1" w14:textId="52C2859F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8FD75E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2EA0A8F6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АПРИЛ</w:t>
            </w:r>
          </w:p>
        </w:tc>
      </w:tr>
      <w:tr w:rsidR="00AE4439" w:rsidRPr="00AE4439" w14:paraId="63B229F6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9B4516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A2D339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8E1B82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су Турци покорили балканске земље?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C20FFB" w14:textId="0B8D140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EC1481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DB90AC" w14:textId="3E4646A1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84A015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21F49E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41C8938F" w14:textId="77777777" w:rsidTr="00D22ED3">
        <w:trPr>
          <w:trHeight w:val="33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500B70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7A80A1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2220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A5685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Срби на крају средњег века - ТЕСТ</w:t>
            </w:r>
          </w:p>
        </w:tc>
        <w:tc>
          <w:tcPr>
            <w:tcW w:w="34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A0D93B" w14:textId="29107285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BA5712" w14:textId="77061E9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AB0E95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A5B1C3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56675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49F38450" w14:textId="77777777" w:rsidTr="00D22ED3">
        <w:trPr>
          <w:trHeight w:val="330"/>
        </w:trPr>
        <w:tc>
          <w:tcPr>
            <w:tcW w:w="760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shd w:val="clear" w:color="000000" w:fill="F2F2F2"/>
            <w:vAlign w:val="center"/>
            <w:hideMark/>
          </w:tcPr>
          <w:p w14:paraId="343F4246" w14:textId="77777777" w:rsid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7. </w:t>
            </w:r>
          </w:p>
          <w:p w14:paraId="46D1ABF1" w14:textId="7BD84E42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ЕВРОПА, СВЕТ И СРБИ У РАНОМ НОВОМ ВЕКУ</w:t>
            </w: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BE11F7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C433A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наступио нови век?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FD8DEB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3A2F77" w14:textId="40D0BBF5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3B9976" w14:textId="22C780E5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97B044E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17</w:t>
            </w: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6111C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25A05508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1E27D17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9CC635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6CCDA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наступио нови век?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193C08" w14:textId="5AA89154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20CEA2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A3DA84" w14:textId="0FDC2FF1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302E69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556F6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5E163481" w14:textId="77777777" w:rsidTr="00DD416C">
        <w:trPr>
          <w:trHeight w:val="24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12EAE2B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08FD11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E16CE9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су Европљани открили свет?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1C0A86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CC9577" w14:textId="0D27DDA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8EC773" w14:textId="4D6F5D35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F86831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5FA3A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08391B4A" w14:textId="77777777" w:rsidTr="00DD416C">
        <w:trPr>
          <w:trHeight w:val="161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14E915D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F80FA1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37C7F9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су Европљани открили свет?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3861A2" w14:textId="445798AA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065527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FD6FB8" w14:textId="6F888680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EB3A24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66A0F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25C042AD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11D8A25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D92093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C384F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су настали хуманизам и ренесанса?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D1B2BB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C27B16" w14:textId="639CC70C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F8DBF2" w14:textId="108CFC9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51AD4E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166F48B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7AF5F995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5BCAB9F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4C3D41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6D68CE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су настали хуманизам и ренесанса?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E84CC9" w14:textId="0BC2EF8C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D6B72D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3E126F" w14:textId="506C744C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5562B6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5CBEAA9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МАЈ</w:t>
            </w:r>
          </w:p>
        </w:tc>
      </w:tr>
      <w:tr w:rsidR="00AE4439" w:rsidRPr="00AE4439" w14:paraId="00527A6E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4974BF1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D2C56C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EC765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Шта је то реформација а шта противреформација?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847A44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533EF2" w14:textId="6BB6686A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A2A540" w14:textId="4FD09E6C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3AA723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EBE23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40EE68B1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772F79A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5A84CF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A5E79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Шта је то апсолутистичка монархија?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B194F1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ABD7B6" w14:textId="115A6F14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7F4C1C" w14:textId="5563FD93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197DD0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08714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1EAF1128" w14:textId="77777777" w:rsidTr="00DD416C">
        <w:trPr>
          <w:trHeight w:val="142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1533151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BD9F99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A094E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Реформација, противреформација и апсолутистичка монархија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7D90CD" w14:textId="7803C9CA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28E083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39EBD7" w14:textId="44613EF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719605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90A24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0E9AF7E6" w14:textId="77777777" w:rsidTr="00DD416C">
        <w:trPr>
          <w:trHeight w:val="26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3D31F35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501E5A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CA937D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изгледало Османско царство на врхунцу моћи?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CF0D96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492A54" w14:textId="61B9A235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E9B580" w14:textId="2990BD9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9E4D94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7124B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68BFDA80" w14:textId="77777777" w:rsidTr="00DD416C">
        <w:trPr>
          <w:trHeight w:val="208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6A24DD7D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51E153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3DE99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Османско царство на врхунцу моћи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3842A4" w14:textId="30C6511A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616B2A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58FF13" w14:textId="432226F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73E6D6C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F882D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78603BF5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232E586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01996B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67745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су живели Срби у Османском царству?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E6F89B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DC4BB1" w14:textId="103DA760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50A909" w14:textId="284AD8F4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97168C2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CC8D9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418C891A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1EE9140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B11059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CD2A0F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су живели Срби под хабзбуршком и млетачком влашћу?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D34183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85240B" w14:textId="5A71E2A1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C491BD" w14:textId="5E101A18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717CE08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4808F6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6810C92D" w14:textId="77777777" w:rsidTr="00D22ED3">
        <w:trPr>
          <w:trHeight w:val="60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47748C1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2EA8BD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0C53D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су живели Срби под османском, хабзбуршком и млетачком влашћу у раном новом веку?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F86E1E" w14:textId="2AC6023B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A52BAD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8936DB" w14:textId="09506069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80A537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F2FCE78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ЈУН</w:t>
            </w:r>
          </w:p>
        </w:tc>
      </w:tr>
      <w:tr w:rsidR="00AE4439" w:rsidRPr="00AE4439" w14:paraId="41644FB3" w14:textId="77777777" w:rsidTr="00D22ED3">
        <w:trPr>
          <w:trHeight w:val="315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6702BFA7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7F509E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244AD4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Европа, свет и Срби у раном новом веку - ТЕСТ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B7EAE3" w14:textId="6B8F60DA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BAD07E" w14:textId="76837AB0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DD744D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4C371A1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EB2E8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6A699F06" w14:textId="77777777" w:rsidTr="00D22ED3">
        <w:trPr>
          <w:trHeight w:val="33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4052666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2EAE12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222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DD8B4A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Европа, свет и Срби у раном новом веку - </w:t>
            </w: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провера знања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97CC93" w14:textId="2D069691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90161E" w14:textId="70CB106A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AD5A56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5A6F5C20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2E0B0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29B0E34C" w14:textId="77777777" w:rsidTr="00D22ED3">
        <w:trPr>
          <w:trHeight w:val="330"/>
        </w:trPr>
        <w:tc>
          <w:tcPr>
            <w:tcW w:w="760" w:type="pct"/>
            <w:vMerge/>
            <w:tcBorders>
              <w:top w:val="nil"/>
              <w:left w:val="single" w:sz="4" w:space="0" w:color="808080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71068BB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2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232A997D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2220" w:type="pct"/>
            <w:tcBorders>
              <w:top w:val="nil"/>
              <w:left w:val="single" w:sz="12" w:space="0" w:color="auto"/>
              <w:bottom w:val="doub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44F1844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Анализа остварености исхода учења - Закључивање оцена</w:t>
            </w:r>
          </w:p>
        </w:tc>
        <w:tc>
          <w:tcPr>
            <w:tcW w:w="34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962C9F5" w14:textId="3941A73F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EAB35D" w14:textId="26B9F5BA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FEFDE2F" w14:textId="77777777" w:rsidR="00AE4439" w:rsidRPr="00AE4439" w:rsidRDefault="00AE4439" w:rsidP="00D22ED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2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02BA463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4E58CA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E4439" w:rsidRPr="00AE4439" w14:paraId="6C36BE9E" w14:textId="77777777" w:rsidTr="00D22ED3">
        <w:trPr>
          <w:trHeight w:val="390"/>
        </w:trPr>
        <w:tc>
          <w:tcPr>
            <w:tcW w:w="3303" w:type="pct"/>
            <w:gridSpan w:val="3"/>
            <w:tcBorders>
              <w:top w:val="doub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20CB101" w14:textId="77777777" w:rsidR="00AE4439" w:rsidRPr="00AE4439" w:rsidRDefault="00AE4439" w:rsidP="00AE443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УКУПНО: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BEF3766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35</w:t>
            </w:r>
          </w:p>
        </w:tc>
        <w:tc>
          <w:tcPr>
            <w:tcW w:w="3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32D1B32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4794785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4BB9AAE8" w14:textId="77777777" w:rsidR="00AE4439" w:rsidRPr="00AE4439" w:rsidRDefault="00AE4439" w:rsidP="00AE44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72</w:t>
            </w:r>
          </w:p>
        </w:tc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E6E35" w14:textId="77777777" w:rsidR="00AE4439" w:rsidRPr="00AE4439" w:rsidRDefault="00AE4439" w:rsidP="00AE4439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E4439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</w:tbl>
    <w:p w14:paraId="06B3B584" w14:textId="77777777" w:rsidR="00DC7400" w:rsidRPr="00482252" w:rsidRDefault="00DC7400">
      <w:pPr>
        <w:rPr>
          <w:sz w:val="20"/>
          <w:szCs w:val="20"/>
          <w:lang w:val="sr-Cyrl-RS"/>
        </w:rPr>
      </w:pPr>
    </w:p>
    <w:sectPr w:rsidR="00DC7400" w:rsidRPr="00482252" w:rsidSect="00482252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4108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252"/>
    <w:rsid w:val="0030530C"/>
    <w:rsid w:val="003F25BB"/>
    <w:rsid w:val="00482252"/>
    <w:rsid w:val="004F5528"/>
    <w:rsid w:val="005541D9"/>
    <w:rsid w:val="006A125E"/>
    <w:rsid w:val="006B5958"/>
    <w:rsid w:val="007915F4"/>
    <w:rsid w:val="008B7484"/>
    <w:rsid w:val="008C0E9B"/>
    <w:rsid w:val="00AE4439"/>
    <w:rsid w:val="00D22ED3"/>
    <w:rsid w:val="00DC7400"/>
    <w:rsid w:val="00DD416C"/>
    <w:rsid w:val="00EA080B"/>
    <w:rsid w:val="00F512AE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BCDD73"/>
  <w15:chartTrackingRefBased/>
  <w15:docId w15:val="{8FB5DB46-87CF-42F5-8200-AF702C71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2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Kovačević</cp:lastModifiedBy>
  <cp:revision>5</cp:revision>
  <dcterms:created xsi:type="dcterms:W3CDTF">2019-06-17T12:12:00Z</dcterms:created>
  <dcterms:modified xsi:type="dcterms:W3CDTF">2023-12-05T14:33:00Z</dcterms:modified>
</cp:coreProperties>
</file>