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F843A81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16A7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72C0BEE" w:rsidR="00BA2034" w:rsidRPr="006063AA" w:rsidRDefault="00DE2CC6" w:rsidP="00DE2CC6">
            <w:pPr>
              <w:rPr>
                <w:rFonts w:ascii="Cambria" w:hAnsi="Cambria"/>
                <w:lang w:val="sr-Cyrl-RS" w:eastAsia="sr-Latn-CS"/>
              </w:rPr>
            </w:pPr>
            <w:r w:rsidRPr="00C03551">
              <w:rPr>
                <w:rFonts w:ascii="Cambria" w:hAnsi="Cambria"/>
                <w:lang w:val="sr-Cyrl-RS" w:eastAsia="sr-Latn-CS"/>
              </w:rPr>
              <w:t>ЕВРОПА И СРЕДОЗЕМЉЕ У ПОЗНОМ СРЕДЊЕМ ВЕКУ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987DEC1" w:rsidR="00BA2034" w:rsidRPr="00BA2034" w:rsidRDefault="00B745C7" w:rsidP="00A9172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eastAsia="sr-Latn-CS"/>
              </w:rPr>
              <w:t>КОЈА СЕ ДОСТИГНУ</w:t>
            </w:r>
            <w:r>
              <w:rPr>
                <w:rFonts w:ascii="Cambria" w:hAnsi="Cambria"/>
                <w:lang w:val="sr-Cyrl-RS" w:eastAsia="sr-Latn-CS"/>
              </w:rPr>
              <w:t>Ћ</w:t>
            </w:r>
            <w:r w:rsidR="002F11A5">
              <w:rPr>
                <w:rFonts w:ascii="Cambria" w:hAnsi="Cambria"/>
                <w:lang w:eastAsia="sr-Latn-CS"/>
              </w:rPr>
              <w:t>А СРЕДЊОВЕКОВНЕ КУЛТУРЕ?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CBFA1C5" w:rsidR="00BA2034" w:rsidRPr="00394815" w:rsidRDefault="00CD141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E31E3DD" w:rsidR="00825BEF" w:rsidRPr="003356FD" w:rsidRDefault="00924EAF" w:rsidP="003356FD">
            <w:pPr>
              <w:rPr>
                <w:rFonts w:ascii="Cambria" w:hAnsi="Cambria"/>
                <w:lang w:val="sr-Cyrl-RS"/>
              </w:rPr>
            </w:pPr>
            <w:r w:rsidRPr="003356FD">
              <w:rPr>
                <w:rFonts w:ascii="Cambria" w:hAnsi="Cambria"/>
                <w:lang w:val="sr-Cyrl-RS"/>
              </w:rPr>
              <w:t>Утврђивање знања о</w:t>
            </w:r>
            <w:r w:rsidR="002F11A5" w:rsidRPr="003356FD">
              <w:rPr>
                <w:rFonts w:ascii="Cambria" w:hAnsi="Cambria"/>
                <w:lang w:val="sr-Cyrl-RS"/>
              </w:rPr>
              <w:t xml:space="preserve"> културним достигнућима средњовековног света и трајним тековинама овог периода </w:t>
            </w:r>
            <w:r w:rsidR="00B745C7" w:rsidRPr="003356FD">
              <w:rPr>
                <w:rFonts w:ascii="Cambria" w:hAnsi="Cambria"/>
                <w:lang w:val="sr-Cyrl-RS"/>
              </w:rPr>
              <w:t xml:space="preserve">историје </w:t>
            </w:r>
            <w:r w:rsidR="002F11A5" w:rsidRPr="003356FD">
              <w:rPr>
                <w:rFonts w:ascii="Cambria" w:hAnsi="Cambria"/>
                <w:lang w:val="sr-Cyrl-RS"/>
              </w:rPr>
              <w:t>ко</w:t>
            </w:r>
            <w:bookmarkStart w:id="0" w:name="_GoBack"/>
            <w:bookmarkEnd w:id="0"/>
            <w:r w:rsidR="002F11A5" w:rsidRPr="003356FD">
              <w:rPr>
                <w:rFonts w:ascii="Cambria" w:hAnsi="Cambria"/>
                <w:lang w:val="sr-Cyrl-RS"/>
              </w:rPr>
              <w:t>је и данас постоје.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0973C565" w14:textId="670DC027" w:rsidR="00DE2CC6" w:rsidRDefault="002F11A5" w:rsidP="007E74B2">
            <w:pPr>
              <w:pStyle w:val="ListParagraph"/>
              <w:numPr>
                <w:ilvl w:val="1"/>
                <w:numId w:val="3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главне одлике средњовековне уметности и књижевности,</w:t>
            </w:r>
          </w:p>
          <w:p w14:paraId="00A3F40C" w14:textId="0A81695D" w:rsidR="002F11A5" w:rsidRPr="00874733" w:rsidRDefault="002F11A5" w:rsidP="007E74B2">
            <w:pPr>
              <w:pStyle w:val="ListParagraph"/>
              <w:numPr>
                <w:ilvl w:val="1"/>
                <w:numId w:val="39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 трагове средњовековне културе код данашњих европских народа</w:t>
            </w:r>
          </w:p>
        </w:tc>
      </w:tr>
      <w:tr w:rsidR="00563BEB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96859D5" w:rsidR="00563BEB" w:rsidRPr="00BA2034" w:rsidRDefault="00563BEB" w:rsidP="00563BE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1BE4A3C" w:rsidR="00563BEB" w:rsidRPr="00AE50E2" w:rsidRDefault="00216A7F" w:rsidP="00216A7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Фронтални</w:t>
            </w:r>
          </w:p>
        </w:tc>
      </w:tr>
      <w:tr w:rsidR="0003011D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03011D" w:rsidRPr="00BA2034" w:rsidRDefault="0003011D" w:rsidP="0003011D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27A8064" w:rsidR="0003011D" w:rsidRPr="007A3BE8" w:rsidRDefault="0003011D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</w:t>
            </w:r>
          </w:p>
        </w:tc>
      </w:tr>
      <w:tr w:rsidR="00860AF1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3D9CB0D" w:rsidR="00860AF1" w:rsidRPr="007A3BE8" w:rsidRDefault="00860AF1" w:rsidP="000E673D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</w:t>
            </w:r>
            <w:r w:rsidR="00EA3AD3">
              <w:rPr>
                <w:rFonts w:ascii="Cambria" w:hAnsi="Cambria"/>
                <w:lang w:val="sr-Cyrl-RS" w:eastAsia="sr-Latn-CS"/>
              </w:rPr>
              <w:t>, зидна карта Европе</w:t>
            </w:r>
            <w:r w:rsidR="008B5E57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860AF1" w:rsidRPr="00BA2034" w14:paraId="00A3F419" w14:textId="77777777" w:rsidTr="00B00311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860AF1" w:rsidRPr="00BA2034" w:rsidRDefault="00860AF1" w:rsidP="00860AF1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tcBorders>
              <w:bottom w:val="single" w:sz="4" w:space="0" w:color="auto"/>
            </w:tcBorders>
            <w:vAlign w:val="center"/>
          </w:tcPr>
          <w:p w14:paraId="00A3F418" w14:textId="576B9D4C" w:rsidR="00860AF1" w:rsidRPr="007A3BE8" w:rsidRDefault="00860AF1" w:rsidP="00874733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A9BD30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6C9CF140" w14:textId="352A445F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216A7F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BE0244D" w14:textId="77777777" w:rsidR="00563BEB" w:rsidRPr="008A2BED" w:rsidRDefault="00563BEB" w:rsidP="00563B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F934A34" w14:textId="7D9A1952" w:rsidR="007D112A" w:rsidRDefault="00614268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614268">
              <w:rPr>
                <w:rFonts w:ascii="Cambria" w:hAnsi="Cambria"/>
                <w:color w:val="000000"/>
                <w:lang w:val="sr-Cyrl-RS" w:eastAsia="sr-Latn-CS"/>
              </w:rPr>
              <w:t>На</w:t>
            </w:r>
            <w:r w:rsidR="007D112A">
              <w:rPr>
                <w:rFonts w:ascii="Cambria" w:hAnsi="Cambria"/>
                <w:color w:val="000000"/>
                <w:lang w:val="sr-Cyrl-RS" w:eastAsia="sr-Latn-CS"/>
              </w:rPr>
              <w:t xml:space="preserve"> почетку часа наставник проверава да ли су ученици урадили домаћи задатак, да ли у своје историјске речнике уписали кључне појмове и непознате речи са објашњењима из лекције </w:t>
            </w:r>
            <w:r w:rsidR="000C06C8">
              <w:rPr>
                <w:rFonts w:ascii="Cambria" w:hAnsi="Cambria"/>
                <w:i/>
                <w:color w:val="000000"/>
                <w:lang w:val="sr-Cyrl-RS" w:eastAsia="sr-Latn-CS"/>
              </w:rPr>
              <w:t>Која су</w:t>
            </w:r>
            <w:r w:rsidR="007D112A" w:rsidRPr="007D112A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достигнућа средњовековне културе?</w:t>
            </w:r>
            <w:r w:rsidR="007D112A">
              <w:rPr>
                <w:rFonts w:ascii="Cambria" w:hAnsi="Cambria"/>
                <w:color w:val="000000"/>
                <w:lang w:val="sr-Cyrl-RS" w:eastAsia="sr-Latn-CS"/>
              </w:rPr>
              <w:t xml:space="preserve"> Један ученик чита појмове и објашњења а остали ученици га исправљају и допуњују уколико има потребе.</w:t>
            </w:r>
          </w:p>
          <w:p w14:paraId="566EBF7F" w14:textId="77777777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1B54C8B" w14:textId="29369676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наставник пита да ли је неко од ученика урадио истраживачки задатак тј. д</w:t>
            </w:r>
            <w:r w:rsidRPr="007D112A">
              <w:rPr>
                <w:rFonts w:ascii="Cambria" w:hAnsi="Cambria"/>
                <w:color w:val="000000"/>
                <w:lang w:val="sr-Cyrl-RS" w:eastAsia="sr-Latn-CS"/>
              </w:rPr>
              <w:t xml:space="preserve">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ли је сазнао</w:t>
            </w:r>
            <w:r w:rsidRPr="007D112A">
              <w:rPr>
                <w:rFonts w:ascii="Cambria" w:hAnsi="Cambria"/>
                <w:color w:val="000000"/>
                <w:lang w:val="sr-Cyrl-RS" w:eastAsia="sr-Latn-CS"/>
              </w:rPr>
              <w:t xml:space="preserve"> нешто више о краљу Артуру и легендама везаним за њега, мачу </w:t>
            </w:r>
            <w:proofErr w:type="spellStart"/>
            <w:r w:rsidRPr="007D112A">
              <w:rPr>
                <w:rFonts w:ascii="Cambria" w:hAnsi="Cambria"/>
                <w:color w:val="000000"/>
                <w:lang w:val="sr-Cyrl-RS" w:eastAsia="sr-Latn-CS"/>
              </w:rPr>
              <w:t>Екскалибуру</w:t>
            </w:r>
            <w:proofErr w:type="spellEnd"/>
            <w:r w:rsidRPr="007D112A">
              <w:rPr>
                <w:rFonts w:ascii="Cambria" w:hAnsi="Cambria"/>
                <w:color w:val="000000"/>
                <w:lang w:val="sr-Cyrl-RS" w:eastAsia="sr-Latn-CS"/>
              </w:rPr>
              <w:t>, витезовима округлог стола и сл.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Ученици који су урадили задатак излажу своја сазнања, размењују мишљења, дискутују... Наставник их подстиче питањима. На крају оцењује ученике који су се истакли у овој активности.</w:t>
            </w:r>
          </w:p>
          <w:p w14:paraId="2E36FE9E" w14:textId="77777777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352C5CC" w14:textId="597AEF3C" w:rsidR="007D112A" w:rsidRDefault="007D112A" w:rsidP="007D112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да ће у наставку часа утврдити знања о развоју и одликама средњовековне културе.</w:t>
            </w:r>
          </w:p>
          <w:p w14:paraId="227F6953" w14:textId="77777777" w:rsidR="000E673D" w:rsidRPr="00614268" w:rsidRDefault="000E673D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9C36B42" w14:textId="77777777" w:rsidR="00614268" w:rsidRPr="008F2394" w:rsidRDefault="00614268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 w:rsidRPr="008F2394">
              <w:rPr>
                <w:rFonts w:ascii="Cambria" w:hAnsi="Cambria"/>
                <w:b/>
                <w:color w:val="000000"/>
                <w:lang w:val="sr-Cyrl-RS" w:eastAsia="sr-Latn-CS"/>
              </w:rPr>
              <w:t>Главни део (30 минута):</w:t>
            </w:r>
          </w:p>
          <w:p w14:paraId="0526FBDD" w14:textId="77777777" w:rsidR="002B1D07" w:rsidRDefault="002B1D07" w:rsidP="0061426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DFBBDD4" w14:textId="3F1E3643" w:rsidR="00643E1D" w:rsidRDefault="000E673D" w:rsidP="00691098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691098">
              <w:rPr>
                <w:rFonts w:ascii="Cambria" w:hAnsi="Cambria"/>
                <w:color w:val="000000"/>
                <w:lang w:val="sr-Cyrl-RS" w:eastAsia="sr-Latn-CS"/>
              </w:rPr>
              <w:t>ученицима фронтално поставља питања:</w:t>
            </w:r>
          </w:p>
          <w:p w14:paraId="051472D3" w14:textId="5013A3BD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највише утицало и дало најснажнији печат развоју средњовековне културе?</w:t>
            </w:r>
          </w:p>
          <w:p w14:paraId="1C7D788E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Велики раскол одразио на развој и одлике културе?</w:t>
            </w:r>
          </w:p>
          <w:p w14:paraId="3378ED8B" w14:textId="413DC59D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Којој културној области је припадала Србија?</w:t>
            </w:r>
          </w:p>
          <w:p w14:paraId="318DBC7D" w14:textId="2584E84B" w:rsidR="00216A7F" w:rsidRDefault="00216A7F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зидној карти Европе границу између културних области.</w:t>
            </w:r>
          </w:p>
          <w:p w14:paraId="0E8767A7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Шта су најчешћи мотиви на сликама средњовековних сликара?</w:t>
            </w:r>
          </w:p>
          <w:p w14:paraId="4C4770E3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су минијатуре?</w:t>
            </w:r>
          </w:p>
          <w:p w14:paraId="2030AB26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је разлика између скулптуре и рељефа?</w:t>
            </w:r>
          </w:p>
          <w:p w14:paraId="7A5854DA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грађевине се најчешће граде током средњег века?</w:t>
            </w:r>
          </w:p>
          <w:p w14:paraId="79D2E2E3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грађевина је једно од највећих и најзначајнијих средњовековних здања?</w:t>
            </w:r>
          </w:p>
          <w:p w14:paraId="68241BC4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одлике романике.</w:t>
            </w:r>
          </w:p>
          <w:p w14:paraId="4FC1788E" w14:textId="77777777" w:rsidR="00691098" w:rsidRDefault="00691098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одлике готике?</w:t>
            </w:r>
          </w:p>
          <w:p w14:paraId="36FA81AA" w14:textId="434D285B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су разлике између византијске, романичке и готичке архитектуре?</w:t>
            </w:r>
          </w:p>
          <w:p w14:paraId="045E36F9" w14:textId="77777777" w:rsidR="00691098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Под чијим утицајем се развијала средњовековна књижевност?</w:t>
            </w:r>
          </w:p>
          <w:p w14:paraId="7D4A7F57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настаје народна књижевност?</w:t>
            </w:r>
          </w:p>
          <w:p w14:paraId="71D02C04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су трубадури?</w:t>
            </w:r>
          </w:p>
          <w:p w14:paraId="50AD6E8A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су одлике витешке књижевности?</w:t>
            </w:r>
          </w:p>
          <w:p w14:paraId="658C2276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су путописи?</w:t>
            </w:r>
          </w:p>
          <w:p w14:paraId="101C370D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био Марко Поло?</w:t>
            </w:r>
          </w:p>
          <w:p w14:paraId="2292F342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се стицало образовање и где су постојале школе у раном средњем веку?</w:t>
            </w:r>
          </w:p>
          <w:p w14:paraId="3F229BAE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седам слободних вештина које су чиниле основу средњовековног образовања?</w:t>
            </w:r>
          </w:p>
          <w:p w14:paraId="02C212FC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неке значајне техничке изуме позног средњег века?</w:t>
            </w:r>
          </w:p>
          <w:p w14:paraId="5A804BCD" w14:textId="77777777" w:rsidR="002E46CA" w:rsidRDefault="002E46CA" w:rsidP="00691098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је једини универзитет који је постојао у Европи у раном средњем веку?</w:t>
            </w:r>
          </w:p>
          <w:p w14:paraId="149EC943" w14:textId="65A3B898" w:rsidR="002E46CA" w:rsidRPr="002E46CA" w:rsidRDefault="002E46CA" w:rsidP="002E46CA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универзитети настају у западној Европи у позном средњем веку?</w:t>
            </w:r>
          </w:p>
          <w:p w14:paraId="0BB488F0" w14:textId="77777777" w:rsidR="000E673D" w:rsidRDefault="000E673D" w:rsidP="000E673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7808466" w14:textId="4A6A254D" w:rsidR="00614268" w:rsidRPr="00B225C3" w:rsidRDefault="00EA3AD3" w:rsidP="00614268">
            <w:pPr>
              <w:jc w:val="both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Завршни део (10</w:t>
            </w:r>
            <w:r w:rsidR="00614268" w:rsidRPr="00B225C3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минута):</w:t>
            </w:r>
          </w:p>
          <w:p w14:paraId="37EA5F1E" w14:textId="77777777" w:rsidR="00983930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92F5924" w14:textId="60A939E1" w:rsidR="00983930" w:rsidRPr="00983930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930">
              <w:rPr>
                <w:rFonts w:ascii="Cambria" w:hAnsi="Cambria"/>
                <w:color w:val="000000"/>
                <w:lang w:val="sr-Cyrl-RS" w:eastAsia="sr-Latn-CS"/>
              </w:rPr>
              <w:t>Наставник похваљује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оцењује најактивније ученике,</w:t>
            </w:r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дискутују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о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оценама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знању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даје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им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препоруке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даље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напредовање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тражи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мишљење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одељења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о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датим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983930">
              <w:rPr>
                <w:rFonts w:ascii="Cambria" w:hAnsi="Cambria"/>
                <w:color w:val="000000"/>
                <w:lang w:eastAsia="sr-Latn-CS"/>
              </w:rPr>
              <w:t>оценама</w:t>
            </w:r>
            <w:proofErr w:type="spellEnd"/>
            <w:r w:rsidRPr="00983930"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14:paraId="687B8D3F" w14:textId="77777777" w:rsidR="00983930" w:rsidRPr="00983930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863E3DE" w14:textId="20608B44" w:rsidR="00614268" w:rsidRPr="00614268" w:rsidRDefault="00983930" w:rsidP="0098393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930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подсећа ученике да ће на следећем часу </w:t>
            </w:r>
            <w:proofErr w:type="spellStart"/>
            <w:r w:rsidRPr="00983930">
              <w:rPr>
                <w:rFonts w:ascii="Cambria" w:hAnsi="Cambria"/>
                <w:color w:val="000000"/>
                <w:lang w:val="sr-Cyrl-RS" w:eastAsia="sr-Latn-CS"/>
              </w:rPr>
              <w:t>предвиђеном</w:t>
            </w:r>
            <w:proofErr w:type="spellEnd"/>
            <w:r w:rsidRPr="00983930">
              <w:rPr>
                <w:rFonts w:ascii="Cambria" w:hAnsi="Cambria"/>
                <w:color w:val="000000"/>
                <w:lang w:val="sr-Cyrl-RS" w:eastAsia="sr-Latn-CS"/>
              </w:rPr>
              <w:t xml:space="preserve"> за систематизацију наставне теме „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Европа и Средоземље у позном</w:t>
            </w:r>
            <w:r w:rsidRPr="00983930">
              <w:rPr>
                <w:rFonts w:ascii="Cambria" w:hAnsi="Cambria"/>
                <w:color w:val="000000"/>
                <w:lang w:val="sr-Cyrl-RS" w:eastAsia="sr-Latn-CS"/>
              </w:rPr>
              <w:t xml:space="preserve"> средњем веку“ радити тест знања.</w:t>
            </w:r>
          </w:p>
          <w:p w14:paraId="00A3F429" w14:textId="5ACC633B" w:rsidR="00B225C3" w:rsidRPr="00BB45B2" w:rsidRDefault="00B225C3" w:rsidP="00983930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8875512" w14:textId="75B59EA6" w:rsidR="00D24CBC" w:rsidRDefault="00D24CBC" w:rsidP="00CE646F">
      <w:pPr>
        <w:rPr>
          <w:rFonts w:ascii="Cambria" w:hAnsi="Cambria"/>
          <w:sz w:val="28"/>
          <w:szCs w:val="24"/>
          <w:lang w:val="sr-Cyrl-RS"/>
        </w:rPr>
      </w:pPr>
    </w:p>
    <w:p w14:paraId="16F6BE08" w14:textId="4050617E" w:rsidR="00CE646F" w:rsidRDefault="00CE646F" w:rsidP="00CE646F">
      <w:pPr>
        <w:rPr>
          <w:rFonts w:ascii="Cambria" w:hAnsi="Cambria"/>
          <w:sz w:val="28"/>
          <w:szCs w:val="24"/>
          <w:lang w:val="sr-Cyrl-RS"/>
        </w:rPr>
      </w:pPr>
    </w:p>
    <w:p w14:paraId="53942CF5" w14:textId="77777777" w:rsidR="00B225C3" w:rsidRDefault="00B225C3" w:rsidP="00CE646F">
      <w:pPr>
        <w:rPr>
          <w:rFonts w:ascii="Cambria" w:hAnsi="Cambria"/>
          <w:sz w:val="28"/>
          <w:szCs w:val="24"/>
          <w:lang w:val="sr-Cyrl-RS"/>
        </w:rPr>
      </w:pPr>
    </w:p>
    <w:p w14:paraId="472D0190" w14:textId="1D8BAE0D" w:rsidR="00662F4D" w:rsidRDefault="00662F4D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p w14:paraId="538C5337" w14:textId="77777777" w:rsidR="00DF6501" w:rsidRDefault="00DF6501" w:rsidP="00662F4D">
      <w:pPr>
        <w:ind w:firstLine="708"/>
        <w:rPr>
          <w:rFonts w:ascii="Cambria" w:hAnsi="Cambria"/>
          <w:sz w:val="28"/>
          <w:szCs w:val="24"/>
          <w:lang w:val="sr-Cyrl-RS"/>
        </w:rPr>
      </w:pPr>
    </w:p>
    <w:sectPr w:rsidR="00DF650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FB17F" w14:textId="77777777" w:rsidR="005507CC" w:rsidRDefault="005507CC" w:rsidP="00E212C9">
      <w:r>
        <w:separator/>
      </w:r>
    </w:p>
  </w:endnote>
  <w:endnote w:type="continuationSeparator" w:id="0">
    <w:p w14:paraId="5EFC44F5" w14:textId="77777777" w:rsidR="005507CC" w:rsidRDefault="005507C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6A4F3" w14:textId="77777777" w:rsidR="005507CC" w:rsidRDefault="005507CC" w:rsidP="00E212C9">
      <w:r>
        <w:separator/>
      </w:r>
    </w:p>
  </w:footnote>
  <w:footnote w:type="continuationSeparator" w:id="0">
    <w:p w14:paraId="71846A40" w14:textId="77777777" w:rsidR="005507CC" w:rsidRDefault="005507C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9053B"/>
    <w:multiLevelType w:val="hybridMultilevel"/>
    <w:tmpl w:val="D566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627462C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70C"/>
    <w:multiLevelType w:val="hybridMultilevel"/>
    <w:tmpl w:val="75301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71BEF"/>
    <w:multiLevelType w:val="hybridMultilevel"/>
    <w:tmpl w:val="BBDEA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30F66"/>
    <w:multiLevelType w:val="hybridMultilevel"/>
    <w:tmpl w:val="27A08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51E61"/>
    <w:multiLevelType w:val="hybridMultilevel"/>
    <w:tmpl w:val="4F9695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070DC"/>
    <w:multiLevelType w:val="hybridMultilevel"/>
    <w:tmpl w:val="FD4CF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F779A3"/>
    <w:multiLevelType w:val="hybridMultilevel"/>
    <w:tmpl w:val="461E5C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832F3"/>
    <w:multiLevelType w:val="hybridMultilevel"/>
    <w:tmpl w:val="86E22B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72C92"/>
    <w:multiLevelType w:val="hybridMultilevel"/>
    <w:tmpl w:val="425422C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2EF94514"/>
    <w:multiLevelType w:val="hybridMultilevel"/>
    <w:tmpl w:val="C8CAA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1B61E1"/>
    <w:multiLevelType w:val="hybridMultilevel"/>
    <w:tmpl w:val="8998F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AB3427"/>
    <w:multiLevelType w:val="hybridMultilevel"/>
    <w:tmpl w:val="F5F2D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C69B1"/>
    <w:multiLevelType w:val="hybridMultilevel"/>
    <w:tmpl w:val="06C29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710396"/>
    <w:multiLevelType w:val="hybridMultilevel"/>
    <w:tmpl w:val="60CC0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82E45"/>
    <w:multiLevelType w:val="hybridMultilevel"/>
    <w:tmpl w:val="98186A50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D5BEE"/>
    <w:multiLevelType w:val="hybridMultilevel"/>
    <w:tmpl w:val="EBBE8F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3C2201"/>
    <w:multiLevelType w:val="hybridMultilevel"/>
    <w:tmpl w:val="3746DF6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57510816"/>
    <w:multiLevelType w:val="hybridMultilevel"/>
    <w:tmpl w:val="BECE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C1109B"/>
    <w:multiLevelType w:val="hybridMultilevel"/>
    <w:tmpl w:val="54FA626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F807F5"/>
    <w:multiLevelType w:val="hybridMultilevel"/>
    <w:tmpl w:val="ECC623F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FB4070"/>
    <w:multiLevelType w:val="hybridMultilevel"/>
    <w:tmpl w:val="94622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AE1E6A"/>
    <w:multiLevelType w:val="hybridMultilevel"/>
    <w:tmpl w:val="EEA6E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62DD7"/>
    <w:multiLevelType w:val="hybridMultilevel"/>
    <w:tmpl w:val="9E6640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5F8032E"/>
    <w:multiLevelType w:val="hybridMultilevel"/>
    <w:tmpl w:val="5D5AE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AA19A8"/>
    <w:multiLevelType w:val="hybridMultilevel"/>
    <w:tmpl w:val="10481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7C21D6"/>
    <w:multiLevelType w:val="hybridMultilevel"/>
    <w:tmpl w:val="ADEA85D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8" w15:restartNumberingAfterBreak="0">
    <w:nsid w:val="7E196644"/>
    <w:multiLevelType w:val="hybridMultilevel"/>
    <w:tmpl w:val="0C7E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28"/>
  </w:num>
  <w:num w:numId="4">
    <w:abstractNumId w:val="32"/>
  </w:num>
  <w:num w:numId="5">
    <w:abstractNumId w:val="4"/>
  </w:num>
  <w:num w:numId="6">
    <w:abstractNumId w:val="9"/>
  </w:num>
  <w:num w:numId="7">
    <w:abstractNumId w:val="8"/>
  </w:num>
  <w:num w:numId="8">
    <w:abstractNumId w:val="26"/>
  </w:num>
  <w:num w:numId="9">
    <w:abstractNumId w:val="20"/>
  </w:num>
  <w:num w:numId="10">
    <w:abstractNumId w:val="18"/>
  </w:num>
  <w:num w:numId="11">
    <w:abstractNumId w:val="16"/>
  </w:num>
  <w:num w:numId="12">
    <w:abstractNumId w:val="6"/>
  </w:num>
  <w:num w:numId="13">
    <w:abstractNumId w:val="2"/>
  </w:num>
  <w:num w:numId="14">
    <w:abstractNumId w:val="23"/>
  </w:num>
  <w:num w:numId="15">
    <w:abstractNumId w:val="33"/>
  </w:num>
  <w:num w:numId="16">
    <w:abstractNumId w:val="34"/>
  </w:num>
  <w:num w:numId="17">
    <w:abstractNumId w:val="35"/>
  </w:num>
  <w:num w:numId="18">
    <w:abstractNumId w:val="15"/>
  </w:num>
  <w:num w:numId="19">
    <w:abstractNumId w:val="31"/>
  </w:num>
  <w:num w:numId="20">
    <w:abstractNumId w:val="7"/>
  </w:num>
  <w:num w:numId="21">
    <w:abstractNumId w:val="25"/>
  </w:num>
  <w:num w:numId="22">
    <w:abstractNumId w:val="38"/>
  </w:num>
  <w:num w:numId="23">
    <w:abstractNumId w:val="5"/>
  </w:num>
  <w:num w:numId="24">
    <w:abstractNumId w:val="12"/>
  </w:num>
  <w:num w:numId="25">
    <w:abstractNumId w:val="19"/>
  </w:num>
  <w:num w:numId="26">
    <w:abstractNumId w:val="27"/>
  </w:num>
  <w:num w:numId="27">
    <w:abstractNumId w:val="0"/>
  </w:num>
  <w:num w:numId="28">
    <w:abstractNumId w:val="21"/>
  </w:num>
  <w:num w:numId="29">
    <w:abstractNumId w:val="3"/>
  </w:num>
  <w:num w:numId="30">
    <w:abstractNumId w:val="36"/>
  </w:num>
  <w:num w:numId="31">
    <w:abstractNumId w:val="13"/>
  </w:num>
  <w:num w:numId="32">
    <w:abstractNumId w:val="11"/>
  </w:num>
  <w:num w:numId="33">
    <w:abstractNumId w:val="10"/>
  </w:num>
  <w:num w:numId="34">
    <w:abstractNumId w:val="22"/>
  </w:num>
  <w:num w:numId="35">
    <w:abstractNumId w:val="30"/>
  </w:num>
  <w:num w:numId="36">
    <w:abstractNumId w:val="29"/>
  </w:num>
  <w:num w:numId="37">
    <w:abstractNumId w:val="24"/>
  </w:num>
  <w:num w:numId="38">
    <w:abstractNumId w:val="14"/>
  </w:num>
  <w:num w:numId="39">
    <w:abstractNumId w:val="3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C06C8"/>
    <w:rsid w:val="000C57CB"/>
    <w:rsid w:val="000C7789"/>
    <w:rsid w:val="000C7D75"/>
    <w:rsid w:val="000D1F48"/>
    <w:rsid w:val="000D3608"/>
    <w:rsid w:val="000D414C"/>
    <w:rsid w:val="000D6E35"/>
    <w:rsid w:val="000E673D"/>
    <w:rsid w:val="000F0CE7"/>
    <w:rsid w:val="000F4F3D"/>
    <w:rsid w:val="000F6517"/>
    <w:rsid w:val="00105035"/>
    <w:rsid w:val="0010694F"/>
    <w:rsid w:val="00117F66"/>
    <w:rsid w:val="00126A3A"/>
    <w:rsid w:val="00132A2A"/>
    <w:rsid w:val="00136330"/>
    <w:rsid w:val="0013681A"/>
    <w:rsid w:val="00143F99"/>
    <w:rsid w:val="00152DDF"/>
    <w:rsid w:val="00154747"/>
    <w:rsid w:val="001612CE"/>
    <w:rsid w:val="00162196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F0E"/>
    <w:rsid w:val="00197B2F"/>
    <w:rsid w:val="001A4F11"/>
    <w:rsid w:val="001A61AF"/>
    <w:rsid w:val="001B51D8"/>
    <w:rsid w:val="001B6D24"/>
    <w:rsid w:val="001C1056"/>
    <w:rsid w:val="001C26EF"/>
    <w:rsid w:val="001C4A4A"/>
    <w:rsid w:val="001C4F56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41D8"/>
    <w:rsid w:val="00216A7F"/>
    <w:rsid w:val="00216B0A"/>
    <w:rsid w:val="0022022C"/>
    <w:rsid w:val="002364A5"/>
    <w:rsid w:val="0024017E"/>
    <w:rsid w:val="00257849"/>
    <w:rsid w:val="002632BE"/>
    <w:rsid w:val="00271038"/>
    <w:rsid w:val="002756B1"/>
    <w:rsid w:val="002847CC"/>
    <w:rsid w:val="00291079"/>
    <w:rsid w:val="0029395D"/>
    <w:rsid w:val="0029610B"/>
    <w:rsid w:val="002A2AD0"/>
    <w:rsid w:val="002A3B85"/>
    <w:rsid w:val="002A606B"/>
    <w:rsid w:val="002B1D07"/>
    <w:rsid w:val="002B1E6E"/>
    <w:rsid w:val="002B50EB"/>
    <w:rsid w:val="002B5C31"/>
    <w:rsid w:val="002C067B"/>
    <w:rsid w:val="002C232E"/>
    <w:rsid w:val="002C41FD"/>
    <w:rsid w:val="002D4C0F"/>
    <w:rsid w:val="002D5107"/>
    <w:rsid w:val="002D6826"/>
    <w:rsid w:val="002E2A18"/>
    <w:rsid w:val="002E46CA"/>
    <w:rsid w:val="002E4759"/>
    <w:rsid w:val="002F07A2"/>
    <w:rsid w:val="002F11A5"/>
    <w:rsid w:val="002F2E54"/>
    <w:rsid w:val="002F70D2"/>
    <w:rsid w:val="00302B86"/>
    <w:rsid w:val="0030530C"/>
    <w:rsid w:val="00307924"/>
    <w:rsid w:val="00307B71"/>
    <w:rsid w:val="003129CE"/>
    <w:rsid w:val="00324776"/>
    <w:rsid w:val="003356FD"/>
    <w:rsid w:val="0034589F"/>
    <w:rsid w:val="00345ADC"/>
    <w:rsid w:val="0035000C"/>
    <w:rsid w:val="003511EE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2AA3"/>
    <w:rsid w:val="003B314A"/>
    <w:rsid w:val="003B5142"/>
    <w:rsid w:val="003B5D04"/>
    <w:rsid w:val="003B5D1E"/>
    <w:rsid w:val="003C0F2A"/>
    <w:rsid w:val="003C1851"/>
    <w:rsid w:val="003D4C2D"/>
    <w:rsid w:val="003D4FED"/>
    <w:rsid w:val="003E0586"/>
    <w:rsid w:val="003E0D12"/>
    <w:rsid w:val="003E3981"/>
    <w:rsid w:val="003E495E"/>
    <w:rsid w:val="003E692E"/>
    <w:rsid w:val="003F5C5B"/>
    <w:rsid w:val="004034F6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07CC"/>
    <w:rsid w:val="0055109A"/>
    <w:rsid w:val="005541B1"/>
    <w:rsid w:val="005541D9"/>
    <w:rsid w:val="00563221"/>
    <w:rsid w:val="00563BEB"/>
    <w:rsid w:val="00564912"/>
    <w:rsid w:val="00573D4E"/>
    <w:rsid w:val="0057444C"/>
    <w:rsid w:val="005756D0"/>
    <w:rsid w:val="0058113A"/>
    <w:rsid w:val="00590203"/>
    <w:rsid w:val="00591CA5"/>
    <w:rsid w:val="00593471"/>
    <w:rsid w:val="00596BB5"/>
    <w:rsid w:val="005A7D9D"/>
    <w:rsid w:val="005B3218"/>
    <w:rsid w:val="005B47E9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48B5"/>
    <w:rsid w:val="006D4A83"/>
    <w:rsid w:val="006D591C"/>
    <w:rsid w:val="006E3084"/>
    <w:rsid w:val="006E3802"/>
    <w:rsid w:val="006E381C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7875"/>
    <w:rsid w:val="007B4C35"/>
    <w:rsid w:val="007B68BD"/>
    <w:rsid w:val="007C0392"/>
    <w:rsid w:val="007C2B7B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4B2"/>
    <w:rsid w:val="007E7EB8"/>
    <w:rsid w:val="007F23CE"/>
    <w:rsid w:val="007F2409"/>
    <w:rsid w:val="008026C8"/>
    <w:rsid w:val="008068A9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60AF1"/>
    <w:rsid w:val="00861275"/>
    <w:rsid w:val="00874733"/>
    <w:rsid w:val="00875750"/>
    <w:rsid w:val="0088131C"/>
    <w:rsid w:val="0088464C"/>
    <w:rsid w:val="00885352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5FE7"/>
    <w:rsid w:val="008C749D"/>
    <w:rsid w:val="008D2E12"/>
    <w:rsid w:val="008D59B4"/>
    <w:rsid w:val="008E74AE"/>
    <w:rsid w:val="008F2394"/>
    <w:rsid w:val="008F2566"/>
    <w:rsid w:val="008F5970"/>
    <w:rsid w:val="009005E5"/>
    <w:rsid w:val="009117C6"/>
    <w:rsid w:val="009135B5"/>
    <w:rsid w:val="00922104"/>
    <w:rsid w:val="00924EAF"/>
    <w:rsid w:val="00927055"/>
    <w:rsid w:val="00930999"/>
    <w:rsid w:val="009337ED"/>
    <w:rsid w:val="00944E36"/>
    <w:rsid w:val="00956B7B"/>
    <w:rsid w:val="00957915"/>
    <w:rsid w:val="00962BDE"/>
    <w:rsid w:val="00965BE8"/>
    <w:rsid w:val="00975CDE"/>
    <w:rsid w:val="00977B75"/>
    <w:rsid w:val="00983930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325E"/>
    <w:rsid w:val="00A175A9"/>
    <w:rsid w:val="00A20099"/>
    <w:rsid w:val="00A32B1D"/>
    <w:rsid w:val="00A45390"/>
    <w:rsid w:val="00A47767"/>
    <w:rsid w:val="00A51F7B"/>
    <w:rsid w:val="00A569B3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B3848"/>
    <w:rsid w:val="00AD0100"/>
    <w:rsid w:val="00AD2087"/>
    <w:rsid w:val="00AD341F"/>
    <w:rsid w:val="00AE4BFC"/>
    <w:rsid w:val="00AE50E2"/>
    <w:rsid w:val="00AF5F16"/>
    <w:rsid w:val="00AF7B02"/>
    <w:rsid w:val="00B04B2E"/>
    <w:rsid w:val="00B1193D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2034"/>
    <w:rsid w:val="00BB37B2"/>
    <w:rsid w:val="00BB45B2"/>
    <w:rsid w:val="00BB5D22"/>
    <w:rsid w:val="00BC5B12"/>
    <w:rsid w:val="00BD3B39"/>
    <w:rsid w:val="00BE00E3"/>
    <w:rsid w:val="00BE5EA2"/>
    <w:rsid w:val="00BE5F7B"/>
    <w:rsid w:val="00BF6B6F"/>
    <w:rsid w:val="00C03551"/>
    <w:rsid w:val="00C05AB8"/>
    <w:rsid w:val="00C117DC"/>
    <w:rsid w:val="00C228F6"/>
    <w:rsid w:val="00C23304"/>
    <w:rsid w:val="00C23AE3"/>
    <w:rsid w:val="00C37A3F"/>
    <w:rsid w:val="00C42540"/>
    <w:rsid w:val="00C426D9"/>
    <w:rsid w:val="00C42E89"/>
    <w:rsid w:val="00C448C3"/>
    <w:rsid w:val="00C44A83"/>
    <w:rsid w:val="00C5049B"/>
    <w:rsid w:val="00C512CE"/>
    <w:rsid w:val="00C55069"/>
    <w:rsid w:val="00C5727C"/>
    <w:rsid w:val="00C6105F"/>
    <w:rsid w:val="00C6136A"/>
    <w:rsid w:val="00C6175E"/>
    <w:rsid w:val="00C706EC"/>
    <w:rsid w:val="00C75885"/>
    <w:rsid w:val="00C7626C"/>
    <w:rsid w:val="00C767B0"/>
    <w:rsid w:val="00C824C2"/>
    <w:rsid w:val="00C8330D"/>
    <w:rsid w:val="00C83EA7"/>
    <w:rsid w:val="00C86EF1"/>
    <w:rsid w:val="00C91F0B"/>
    <w:rsid w:val="00C94E95"/>
    <w:rsid w:val="00C9596D"/>
    <w:rsid w:val="00C9604F"/>
    <w:rsid w:val="00CA6648"/>
    <w:rsid w:val="00CD1413"/>
    <w:rsid w:val="00CD5386"/>
    <w:rsid w:val="00CE07E1"/>
    <w:rsid w:val="00CE236E"/>
    <w:rsid w:val="00CE420C"/>
    <w:rsid w:val="00CE646F"/>
    <w:rsid w:val="00CF2266"/>
    <w:rsid w:val="00CF5878"/>
    <w:rsid w:val="00CF5C70"/>
    <w:rsid w:val="00D11999"/>
    <w:rsid w:val="00D13176"/>
    <w:rsid w:val="00D14BEC"/>
    <w:rsid w:val="00D163D2"/>
    <w:rsid w:val="00D17265"/>
    <w:rsid w:val="00D20026"/>
    <w:rsid w:val="00D24CBC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660E"/>
    <w:rsid w:val="00DD3BA0"/>
    <w:rsid w:val="00DE2CC6"/>
    <w:rsid w:val="00DF03DA"/>
    <w:rsid w:val="00DF4760"/>
    <w:rsid w:val="00DF6501"/>
    <w:rsid w:val="00E10689"/>
    <w:rsid w:val="00E12FCC"/>
    <w:rsid w:val="00E14113"/>
    <w:rsid w:val="00E212C9"/>
    <w:rsid w:val="00E268DE"/>
    <w:rsid w:val="00E3182A"/>
    <w:rsid w:val="00E31BD6"/>
    <w:rsid w:val="00E31CCF"/>
    <w:rsid w:val="00E3534A"/>
    <w:rsid w:val="00E363F4"/>
    <w:rsid w:val="00E37503"/>
    <w:rsid w:val="00E528E8"/>
    <w:rsid w:val="00E538A7"/>
    <w:rsid w:val="00E53F8B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4642"/>
    <w:rsid w:val="00E862F1"/>
    <w:rsid w:val="00E91509"/>
    <w:rsid w:val="00E94719"/>
    <w:rsid w:val="00E94E10"/>
    <w:rsid w:val="00EA3AD3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4370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2D1E"/>
    <w:rsid w:val="00F461B3"/>
    <w:rsid w:val="00F462D3"/>
    <w:rsid w:val="00F47B0E"/>
    <w:rsid w:val="00F50809"/>
    <w:rsid w:val="00F521B7"/>
    <w:rsid w:val="00F57498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755"/>
    <w:rsid w:val="00FA4197"/>
    <w:rsid w:val="00FA50D8"/>
    <w:rsid w:val="00FA7EE5"/>
    <w:rsid w:val="00FB02BC"/>
    <w:rsid w:val="00FB0EAD"/>
    <w:rsid w:val="00FB45F4"/>
    <w:rsid w:val="00FC03A2"/>
    <w:rsid w:val="00FC342E"/>
    <w:rsid w:val="00FD0B37"/>
    <w:rsid w:val="00FD4386"/>
    <w:rsid w:val="00FE0021"/>
    <w:rsid w:val="00FE38AD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3FB08-F1CC-41D2-A1B8-126ACC6EB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6820</TotalTime>
  <Pages>2</Pages>
  <Words>510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133</cp:revision>
  <dcterms:created xsi:type="dcterms:W3CDTF">2018-06-13T13:01:00Z</dcterms:created>
  <dcterms:modified xsi:type="dcterms:W3CDTF">2019-08-21T10:32:00Z</dcterms:modified>
</cp:coreProperties>
</file>