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D8D95E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390CD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942DEB" w:rsidR="00BA2034" w:rsidRPr="00BA2034" w:rsidRDefault="00D544E9" w:rsidP="00A91728">
            <w:pPr>
              <w:rPr>
                <w:rFonts w:ascii="Cambria" w:hAnsi="Cambria"/>
                <w:lang w:val="sr-Cyrl-RS" w:eastAsia="sr-Latn-CS"/>
              </w:rPr>
            </w:pPr>
            <w:r w:rsidRPr="00D544E9">
              <w:rPr>
                <w:rFonts w:ascii="Cambria" w:hAnsi="Cambria"/>
                <w:lang w:val="sr-Cyrl-RS" w:eastAsia="sr-Latn-CS"/>
              </w:rPr>
              <w:t>КАКО ЈЕ ДОШЛО ДО УСПОНА СРЕДЊОВЕКОВНЕ СРБИЈЕ?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AD9107C" w:rsidR="00BA2034" w:rsidRPr="00394815" w:rsidRDefault="00F9501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AE00A4C" w:rsidR="00825BEF" w:rsidRPr="00500C54" w:rsidRDefault="00F9501A" w:rsidP="00500C54">
            <w:pPr>
              <w:rPr>
                <w:rFonts w:ascii="Cambria" w:hAnsi="Cambria"/>
                <w:lang w:val="sr-Cyrl-RS"/>
              </w:rPr>
            </w:pPr>
            <w:r w:rsidRPr="00500C54">
              <w:rPr>
                <w:rFonts w:ascii="Cambria" w:hAnsi="Cambria"/>
                <w:lang w:val="sr-Cyrl-RS"/>
              </w:rPr>
              <w:t>Утврђивање</w:t>
            </w:r>
            <w:r w:rsidR="0034390A" w:rsidRPr="00500C54">
              <w:rPr>
                <w:rFonts w:ascii="Cambria" w:hAnsi="Cambria"/>
                <w:lang w:val="sr-Cyrl-RS"/>
              </w:rPr>
              <w:t xml:space="preserve"> знања о</w:t>
            </w:r>
            <w:r w:rsidR="00CF7168" w:rsidRPr="00500C54">
              <w:rPr>
                <w:rFonts w:ascii="Cambria" w:hAnsi="Cambria"/>
                <w:lang w:val="sr-Cyrl-RS"/>
              </w:rPr>
              <w:t xml:space="preserve"> </w:t>
            </w:r>
            <w:r w:rsidRPr="00500C54">
              <w:rPr>
                <w:rFonts w:ascii="Cambria" w:hAnsi="Cambria"/>
                <w:lang w:val="sr-Cyrl-RS"/>
              </w:rPr>
              <w:t>успону</w:t>
            </w:r>
            <w:r w:rsidR="00C70CC8" w:rsidRPr="00500C54">
              <w:rPr>
                <w:rFonts w:ascii="Cambria" w:hAnsi="Cambria"/>
                <w:lang w:val="sr-Cyrl-RS"/>
              </w:rPr>
              <w:t xml:space="preserve"> средњовековне Србије од средине XIII до средине XIV века за време наследника Стефана Првовенчаног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681E7E74" w:rsidR="00C70CC8" w:rsidRPr="0089036D" w:rsidRDefault="00C70CC8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значај и улогу краљева Стефана Радослава, Стефана Владислава, Стефана Уроша </w:t>
            </w:r>
            <w:r>
              <w:rPr>
                <w:rFonts w:ascii="Cambria" w:hAnsi="Cambria"/>
              </w:rPr>
              <w:t xml:space="preserve">I, </w:t>
            </w:r>
            <w:r>
              <w:rPr>
                <w:rFonts w:ascii="Cambria" w:hAnsi="Cambria"/>
                <w:lang w:val="sr-Cyrl-RS"/>
              </w:rPr>
              <w:t>Стефана Драгутина, Стефана Уроша</w:t>
            </w:r>
            <w:r w:rsidR="00CB72E6">
              <w:rPr>
                <w:rFonts w:ascii="Cambria" w:hAnsi="Cambria"/>
              </w:rPr>
              <w:t xml:space="preserve"> II</w:t>
            </w:r>
            <w:r>
              <w:rPr>
                <w:rFonts w:ascii="Cambria" w:hAnsi="Cambria"/>
                <w:lang w:val="sr-Cyrl-RS"/>
              </w:rPr>
              <w:t xml:space="preserve"> Милутина и Стефана Уроша </w:t>
            </w:r>
            <w:r w:rsidR="00CB72E6">
              <w:rPr>
                <w:rFonts w:ascii="Cambria" w:hAnsi="Cambria"/>
              </w:rPr>
              <w:t xml:space="preserve">III </w:t>
            </w:r>
            <w:r>
              <w:rPr>
                <w:rFonts w:ascii="Cambria" w:hAnsi="Cambria"/>
                <w:lang w:val="sr-Cyrl-RS"/>
              </w:rPr>
              <w:t>Дечанског</w:t>
            </w:r>
            <w:r w:rsidR="00CB72E6">
              <w:rPr>
                <w:rFonts w:ascii="Cambria" w:hAnsi="Cambria"/>
              </w:rPr>
              <w:t xml:space="preserve"> у датим историјским околностима,</w:t>
            </w:r>
          </w:p>
          <w:p w14:paraId="73F6D3EE" w14:textId="356B5452" w:rsidR="00973EB3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успон средњовековне Србије за време њихове владавине,</w:t>
            </w:r>
          </w:p>
          <w:p w14:paraId="74E6063F" w14:textId="77777777" w:rsidR="00CB72E6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историјској карти правце ширења Србије за време владавине краља Милутина,</w:t>
            </w:r>
          </w:p>
          <w:p w14:paraId="00A3F40C" w14:textId="5CD4FDCA" w:rsidR="00CB72E6" w:rsidRPr="0089036D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значај и последице битке код Велбужда.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78AA47C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18EA9CC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B344979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FF3837F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C44F6F">
              <w:rPr>
                <w:rFonts w:ascii="Cambria" w:hAnsi="Cambria"/>
                <w:lang w:val="sr-Cyrl-RS"/>
              </w:rPr>
              <w:t>зидна карта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6473F80" w:rsidR="00801702" w:rsidRPr="007A3BE8" w:rsidRDefault="00801702" w:rsidP="00CB72E6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CE67FF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2753A99B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63B41BD" w14:textId="252F1866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пита ученике да ли су прочитали песму Милана Ракића „</w:t>
            </w:r>
            <w:r w:rsidR="002834AA" w:rsidRPr="00500C54">
              <w:rPr>
                <w:rFonts w:ascii="Cambria" w:hAnsi="Cambria"/>
                <w:i/>
                <w:color w:val="000000"/>
                <w:lang w:val="sr-Cyrl-CS" w:eastAsia="sr-Latn-CS"/>
              </w:rPr>
              <w:t>Симонида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“ и да ли су поразговарали са наставником српског језика о мотивима песме.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>Проверава и да ли је неко од ученика истражио</w:t>
            </w:r>
            <w:r w:rsidR="002834AA" w:rsidRPr="002834AA">
              <w:rPr>
                <w:rFonts w:ascii="Cambria" w:hAnsi="Cambria"/>
                <w:color w:val="000000"/>
                <w:lang w:val="sr-Cyrl-CS" w:eastAsia="sr-Latn-CS"/>
              </w:rPr>
              <w:t xml:space="preserve"> тужну судбину ове н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>ајмлађе српске краљице и сазнао</w:t>
            </w:r>
            <w:r w:rsidR="002834AA" w:rsidRPr="002834AA">
              <w:rPr>
                <w:rFonts w:ascii="Cambria" w:hAnsi="Cambria"/>
                <w:color w:val="000000"/>
                <w:lang w:val="sr-Cyrl-CS" w:eastAsia="sr-Latn-CS"/>
              </w:rPr>
              <w:t xml:space="preserve"> више детаља из њеног живота.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Ученици размењују информације, дискутују, износе своја мишљења.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затим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црта на табли празну табелу за асоцијацију. Ученици бирају и отварају поља и решевају асоцијацију. </w:t>
            </w: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0318B4" w14:paraId="409ECC04" w14:textId="77777777" w:rsidTr="00686E92">
              <w:tc>
                <w:tcPr>
                  <w:tcW w:w="512" w:type="dxa"/>
                </w:tcPr>
                <w:p w14:paraId="1A55D245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69706181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175973CC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5DBC1C18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148EAD66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0318B4" w14:paraId="49310EE9" w14:textId="77777777" w:rsidTr="00686E92">
              <w:tc>
                <w:tcPr>
                  <w:tcW w:w="512" w:type="dxa"/>
                </w:tcPr>
                <w:p w14:paraId="27058481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19B9148B" w14:textId="0B72D2B6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КРУНА</w:t>
                  </w:r>
                </w:p>
              </w:tc>
              <w:tc>
                <w:tcPr>
                  <w:tcW w:w="2250" w:type="dxa"/>
                </w:tcPr>
                <w:p w14:paraId="6C55DD81" w14:textId="3E8DAB2D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ХЕЛЕНИЗАМ</w:t>
                  </w:r>
                </w:p>
              </w:tc>
              <w:tc>
                <w:tcPr>
                  <w:tcW w:w="2160" w:type="dxa"/>
                </w:tcPr>
                <w:p w14:paraId="351F82DE" w14:textId="3617DDED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ПРИНЦЕЗА</w:t>
                  </w:r>
                </w:p>
              </w:tc>
              <w:tc>
                <w:tcPr>
                  <w:tcW w:w="2233" w:type="dxa"/>
                </w:tcPr>
                <w:p w14:paraId="14EC52CC" w14:textId="647679E8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ПРИШТИНА</w:t>
                  </w:r>
                </w:p>
              </w:tc>
            </w:tr>
            <w:tr w:rsidR="000318B4" w14:paraId="7B7AAC80" w14:textId="77777777" w:rsidTr="00686E92">
              <w:tc>
                <w:tcPr>
                  <w:tcW w:w="512" w:type="dxa"/>
                </w:tcPr>
                <w:p w14:paraId="7A15E053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344BCEA2" w14:textId="68D468A4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ПРЕСТО</w:t>
                  </w:r>
                </w:p>
              </w:tc>
              <w:tc>
                <w:tcPr>
                  <w:tcW w:w="2250" w:type="dxa"/>
                </w:tcPr>
                <w:p w14:paraId="5B42E7B4" w14:textId="36076B3D" w:rsidR="000318B4" w:rsidRPr="002834AA" w:rsidRDefault="000318B4" w:rsidP="002834AA">
                  <w:pPr>
                    <w:ind w:left="-85" w:right="-131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АЛ</w:t>
                  </w:r>
                  <w:r w:rsidR="002834AA"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ЕКСАНДАР ВЕЛИКИ</w:t>
                  </w:r>
                </w:p>
              </w:tc>
              <w:tc>
                <w:tcPr>
                  <w:tcW w:w="2160" w:type="dxa"/>
                </w:tcPr>
                <w:p w14:paraId="30BFCFD7" w14:textId="54DFB92D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ВИЗАНТИЈА</w:t>
                  </w:r>
                </w:p>
              </w:tc>
              <w:tc>
                <w:tcPr>
                  <w:tcW w:w="2233" w:type="dxa"/>
                </w:tcPr>
                <w:p w14:paraId="499530B7" w14:textId="27C8D4F0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МАНАСТИР</w:t>
                  </w:r>
                </w:p>
              </w:tc>
            </w:tr>
            <w:tr w:rsidR="000318B4" w14:paraId="0A8DF964" w14:textId="77777777" w:rsidTr="00686E92">
              <w:tc>
                <w:tcPr>
                  <w:tcW w:w="512" w:type="dxa"/>
                </w:tcPr>
                <w:p w14:paraId="2C38AA67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14EE0DA8" w14:textId="22C036F7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ПРВОВЕНЧАНИ</w:t>
                  </w:r>
                </w:p>
              </w:tc>
              <w:tc>
                <w:tcPr>
                  <w:tcW w:w="2250" w:type="dxa"/>
                </w:tcPr>
                <w:p w14:paraId="0B8EB083" w14:textId="71182DC1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СКОПЉЕ</w:t>
                  </w:r>
                </w:p>
              </w:tc>
              <w:tc>
                <w:tcPr>
                  <w:tcW w:w="2160" w:type="dxa"/>
                </w:tcPr>
                <w:p w14:paraId="7C165A31" w14:textId="387AC3CF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МИЛАН РАКИЋ</w:t>
                  </w:r>
                </w:p>
              </w:tc>
              <w:tc>
                <w:tcPr>
                  <w:tcW w:w="2233" w:type="dxa"/>
                </w:tcPr>
                <w:p w14:paraId="008F0A62" w14:textId="5D107DE8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УНЕСКО</w:t>
                  </w:r>
                </w:p>
              </w:tc>
            </w:tr>
            <w:tr w:rsidR="000318B4" w14:paraId="5B250730" w14:textId="77777777" w:rsidTr="00686E92">
              <w:tc>
                <w:tcPr>
                  <w:tcW w:w="512" w:type="dxa"/>
                </w:tcPr>
                <w:p w14:paraId="03A5361E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7419D222" w14:textId="261AC1C5" w:rsidR="000318B4" w:rsidRPr="002834AA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РИЧАРД ЛАВЉЕ СРЦЕ</w:t>
                  </w:r>
                </w:p>
              </w:tc>
              <w:tc>
                <w:tcPr>
                  <w:tcW w:w="2250" w:type="dxa"/>
                </w:tcPr>
                <w:p w14:paraId="1D9F5183" w14:textId="135EF0E5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ОХРИД</w:t>
                  </w:r>
                </w:p>
              </w:tc>
              <w:tc>
                <w:tcPr>
                  <w:tcW w:w="2160" w:type="dxa"/>
                </w:tcPr>
                <w:p w14:paraId="0406C0B9" w14:textId="734EE4EB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ФРЕСКА</w:t>
                  </w:r>
                </w:p>
              </w:tc>
              <w:tc>
                <w:tcPr>
                  <w:tcW w:w="2233" w:type="dxa"/>
                </w:tcPr>
                <w:p w14:paraId="121C1A2E" w14:textId="38FBD3EB" w:rsidR="000318B4" w:rsidRPr="002834AA" w:rsidRDefault="002834AA" w:rsidP="002834AA">
                  <w:pPr>
                    <w:ind w:left="-85" w:right="-58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УСПЕЊЕ БОГОРОДИЦЕ</w:t>
                  </w:r>
                </w:p>
              </w:tc>
            </w:tr>
            <w:tr w:rsidR="000318B4" w14:paraId="7A6A00C0" w14:textId="77777777" w:rsidTr="00686E92">
              <w:trPr>
                <w:trHeight w:val="120"/>
              </w:trPr>
              <w:tc>
                <w:tcPr>
                  <w:tcW w:w="512" w:type="dxa"/>
                </w:tcPr>
                <w:p w14:paraId="3691AA49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0D3E70F0" w14:textId="2DFE76F9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КРАЉ</w:t>
                  </w:r>
                </w:p>
              </w:tc>
              <w:tc>
                <w:tcPr>
                  <w:tcW w:w="2250" w:type="dxa"/>
                </w:tcPr>
                <w:p w14:paraId="2F7F666E" w14:textId="47FF453B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МАКЕДОНИЈА</w:t>
                  </w:r>
                </w:p>
              </w:tc>
              <w:tc>
                <w:tcPr>
                  <w:tcW w:w="2160" w:type="dxa"/>
                </w:tcPr>
                <w:p w14:paraId="45894920" w14:textId="1B8F7BD1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СИМОНИДА</w:t>
                  </w:r>
                </w:p>
              </w:tc>
              <w:tc>
                <w:tcPr>
                  <w:tcW w:w="2233" w:type="dxa"/>
                </w:tcPr>
                <w:p w14:paraId="3EC72F2F" w14:textId="0F1E9897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ГРАЧАНИЦА</w:t>
                  </w:r>
                </w:p>
              </w:tc>
            </w:tr>
            <w:tr w:rsidR="000318B4" w14:paraId="0D1AC4B4" w14:textId="77777777" w:rsidTr="00686E92">
              <w:trPr>
                <w:trHeight w:val="210"/>
              </w:trPr>
              <w:tc>
                <w:tcPr>
                  <w:tcW w:w="9405" w:type="dxa"/>
                  <w:gridSpan w:val="5"/>
                </w:tcPr>
                <w:p w14:paraId="4FABCE6B" w14:textId="3E2E41B2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МИЛУТИН</w:t>
                  </w:r>
                </w:p>
              </w:tc>
            </w:tr>
          </w:tbl>
          <w:p w14:paraId="56F8DB19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3FA2048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28E89F5" w14:textId="77777777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14F40B7" w14:textId="39A90B9B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00C54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Уколико услови дозвољавају асоцијација може да се прикаже у форми ППТ презентације.</w:t>
            </w:r>
          </w:p>
          <w:p w14:paraId="7872759B" w14:textId="77777777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D46168E" w14:textId="74C15F3F" w:rsidR="00EE62AC" w:rsidRDefault="000318B4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на овом часу </w:t>
            </w:r>
            <w:r w:rsidR="00B11C5E">
              <w:rPr>
                <w:rFonts w:ascii="Cambria" w:hAnsi="Cambria"/>
                <w:color w:val="000000"/>
                <w:lang w:val="sr-Cyrl-CS" w:eastAsia="sr-Latn-CS"/>
              </w:rPr>
              <w:t xml:space="preserve">утврдити стечена </w:t>
            </w:r>
            <w:r w:rsidR="00B11C5E" w:rsidRPr="00B11C5E">
              <w:rPr>
                <w:rFonts w:ascii="Cambria" w:hAnsi="Cambria"/>
                <w:color w:val="000000"/>
                <w:lang w:val="sr-Cyrl-CS" w:eastAsia="sr-Latn-CS"/>
              </w:rPr>
              <w:t>знања о успону средњовековне Србије од средине XIII до средине XIV века за време наследника Стефана Првовенчаног</w:t>
            </w:r>
            <w:r w:rsidR="00B11C5E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B11C5E" w:rsidRPr="00B11C5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14DC1ADB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C7B86E" w14:textId="77777777" w:rsidR="00500C54" w:rsidRPr="00AD341F" w:rsidRDefault="00500C54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2794AC9A" w:rsidR="00EE62AC" w:rsidRPr="00BA2034" w:rsidRDefault="0014655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="00EE62AC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8345963" w14:textId="396FDF69" w:rsidR="000D7C28" w:rsidRDefault="0034390A" w:rsidP="00B11C5E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34390A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5B3A10">
              <w:rPr>
                <w:rFonts w:ascii="Cambria" w:hAnsi="Cambria"/>
                <w:lang w:val="sr-Cyrl-RS" w:eastAsia="sr-Latn-CS"/>
              </w:rPr>
              <w:t>ученицима фронтално поставља питања. Ученици одговарају усмено.</w:t>
            </w:r>
          </w:p>
          <w:p w14:paraId="763613C0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наследио Стефана Првовенчаног?</w:t>
            </w:r>
          </w:p>
          <w:p w14:paraId="2BBE17CB" w14:textId="0786D31E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Радослав?</w:t>
            </w:r>
          </w:p>
          <w:p w14:paraId="3D79F5FE" w14:textId="5A5DEAFB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Владислав?</w:t>
            </w:r>
          </w:p>
          <w:p w14:paraId="600C8B27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их је властела збацила са власти?</w:t>
            </w:r>
          </w:p>
          <w:p w14:paraId="5C434D8E" w14:textId="1B0E19CA" w:rsidR="005B3A10" w:rsidRP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влада краљ Стефан Урош </w:t>
            </w:r>
            <w:r>
              <w:rPr>
                <w:rFonts w:ascii="Cambria" w:hAnsi="Cambria"/>
                <w:lang w:eastAsia="sr-Latn-CS"/>
              </w:rPr>
              <w:t>I?</w:t>
            </w:r>
          </w:p>
          <w:p w14:paraId="07001DE6" w14:textId="37702673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је дошло до привредног успона Србије за време владавине </w:t>
            </w:r>
            <w:r w:rsidRPr="005B3A10">
              <w:rPr>
                <w:rFonts w:ascii="Cambria" w:hAnsi="Cambria"/>
                <w:lang w:val="sr-Cyrl-RS" w:eastAsia="sr-Latn-CS"/>
              </w:rPr>
              <w:t>Стефан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5B3A10">
              <w:rPr>
                <w:rFonts w:ascii="Cambria" w:hAnsi="Cambria"/>
                <w:lang w:val="sr-Cyrl-RS" w:eastAsia="sr-Latn-CS"/>
              </w:rPr>
              <w:t xml:space="preserve"> Урош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5B3A10">
              <w:rPr>
                <w:rFonts w:ascii="Cambria" w:hAnsi="Cambria"/>
                <w:lang w:val="sr-Cyrl-RS" w:eastAsia="sr-Latn-CS"/>
              </w:rPr>
              <w:t xml:space="preserve"> I?</w:t>
            </w:r>
          </w:p>
          <w:p w14:paraId="647FDAEC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Саси?</w:t>
            </w:r>
          </w:p>
          <w:p w14:paraId="17FE8513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први рудник отворен на почетку Урошеве владавине?</w:t>
            </w:r>
          </w:p>
          <w:p w14:paraId="3B25C62A" w14:textId="57F76521" w:rsidR="005B3A10" w:rsidRP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се звала супруга краља Уроша </w:t>
            </w:r>
            <w:r>
              <w:rPr>
                <w:rFonts w:ascii="Cambria" w:hAnsi="Cambria"/>
                <w:lang w:eastAsia="sr-Latn-CS"/>
              </w:rPr>
              <w:t>I?</w:t>
            </w:r>
          </w:p>
          <w:p w14:paraId="48EF90C2" w14:textId="256173D2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Који је манастир задужбина </w:t>
            </w:r>
            <w:r w:rsidRPr="005B3A10">
              <w:rPr>
                <w:rFonts w:ascii="Cambria" w:hAnsi="Cambria"/>
                <w:lang w:val="sr-Cyrl-RS" w:eastAsia="sr-Latn-CS"/>
              </w:rPr>
              <w:t>краља Уроша I?</w:t>
            </w:r>
          </w:p>
          <w:p w14:paraId="26A507AC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обновљено Византијско царство и Цариград ослобођен од крсташа?</w:t>
            </w:r>
          </w:p>
          <w:p w14:paraId="242416CC" w14:textId="119B5811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 је наследио </w:t>
            </w:r>
            <w:r w:rsidRPr="005B3A10">
              <w:rPr>
                <w:rFonts w:ascii="Cambria" w:hAnsi="Cambria"/>
                <w:lang w:val="sr-Cyrl-RS" w:eastAsia="sr-Latn-CS"/>
              </w:rPr>
              <w:t>краља Уроша I?</w:t>
            </w:r>
          </w:p>
          <w:p w14:paraId="0F8E5121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Драгутин?</w:t>
            </w:r>
          </w:p>
          <w:p w14:paraId="61CB275E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се Драгутин одрекао власти на Дежевском сабору?</w:t>
            </w:r>
          </w:p>
          <w:p w14:paraId="536E4ECD" w14:textId="77777777" w:rsidR="005B3A10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територија остаје под Драгутиновом управом?</w:t>
            </w:r>
          </w:p>
          <w:p w14:paraId="09A120EC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области Драгутин добија од таста, угарског краља?</w:t>
            </w:r>
          </w:p>
          <w:p w14:paraId="01C5FB35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Милутин?</w:t>
            </w:r>
          </w:p>
          <w:p w14:paraId="5628F9F3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територије је Милутин освојио и прикључио Србији?</w:t>
            </w:r>
          </w:p>
          <w:p w14:paraId="0C085F21" w14:textId="38362D1C" w:rsidR="00EC0F40" w:rsidRDefault="00EC0F4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Покажи на зидној карти правац ширења Србије и територије које је Милутин освојио.</w:t>
            </w:r>
          </w:p>
          <w:p w14:paraId="7D3435D8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Симонида?</w:t>
            </w:r>
          </w:p>
          <w:p w14:paraId="1CB9C3F4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манастир најзначајнија Милутинова задужбина?</w:t>
            </w:r>
          </w:p>
          <w:p w14:paraId="00AB885A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завршио сукоб између краља Милутина и његовог сина Стефана?</w:t>
            </w:r>
          </w:p>
          <w:p w14:paraId="797BF9C4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наследио краља Милутина?</w:t>
            </w:r>
          </w:p>
          <w:p w14:paraId="723F7D1D" w14:textId="79D0355D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влада Стефан Урош </w:t>
            </w:r>
            <w:r>
              <w:rPr>
                <w:rFonts w:ascii="Cambria" w:hAnsi="Cambria"/>
                <w:lang w:eastAsia="sr-Latn-CS"/>
              </w:rPr>
              <w:t xml:space="preserve">III </w:t>
            </w:r>
            <w:r>
              <w:rPr>
                <w:rFonts w:ascii="Cambria" w:hAnsi="Cambria"/>
                <w:lang w:val="sr-Cyrl-RS" w:eastAsia="sr-Latn-CS"/>
              </w:rPr>
              <w:t>Дечански?</w:t>
            </w:r>
          </w:p>
          <w:p w14:paraId="439C1929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против кога Стефан Дечански води битку код Велбужда?</w:t>
            </w:r>
          </w:p>
          <w:p w14:paraId="1177683C" w14:textId="3A2D81C3" w:rsidR="000D7C28" w:rsidRPr="00500C54" w:rsidRDefault="00C90A7A" w:rsidP="000D7C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битке код Велбужда?</w:t>
            </w:r>
          </w:p>
          <w:p w14:paraId="21C71898" w14:textId="77777777" w:rsidR="000D7C28" w:rsidRPr="000D7C28" w:rsidRDefault="000D7C28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18C032C" w14:textId="5939C18F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1C6DDDE" w14:textId="63CA3A0F" w:rsidR="00CF7168" w:rsidRDefault="00EE62AC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C90A7A">
              <w:rPr>
                <w:rFonts w:ascii="Cambria" w:hAnsi="Cambria"/>
                <w:color w:val="000000"/>
                <w:lang w:val="sr-Cyrl-CS" w:eastAsia="sr-Latn-CS"/>
              </w:rPr>
              <w:t>похваљује и оцењује, коментарише и анализира активност и знање ученика.</w:t>
            </w: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390CD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390CD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390CD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390CD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390CDA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390CDA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390CD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390CDA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390CD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  <w:bookmarkEnd w:id="0"/>
    </w:tbl>
    <w:p w14:paraId="4734CAD7" w14:textId="77777777" w:rsidR="0034390A" w:rsidRDefault="0034390A" w:rsidP="00CE646F">
      <w:pPr>
        <w:rPr>
          <w:rFonts w:ascii="Cambria" w:hAnsi="Cambria"/>
          <w:sz w:val="28"/>
          <w:szCs w:val="24"/>
          <w:lang w:val="sr-Cyrl-RS"/>
        </w:rPr>
      </w:pPr>
    </w:p>
    <w:p w14:paraId="588649A5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6E07431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7A62C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CF35AC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EEDC55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2B8F7B8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D04288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392D4D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2FB751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33C72C40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AF95EB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BB2F5DC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B8EC41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04EDD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25EC6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8EB49A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575F09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89B0DD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6FEF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13F7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05CE8B1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75778B6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1BEB09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8A505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953F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656878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0999E8F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06491F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D41800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4D9B88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sectPr w:rsidR="000D7C2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688D9" w14:textId="77777777" w:rsidR="000861CB" w:rsidRDefault="000861CB" w:rsidP="00E212C9">
      <w:r>
        <w:separator/>
      </w:r>
    </w:p>
  </w:endnote>
  <w:endnote w:type="continuationSeparator" w:id="0">
    <w:p w14:paraId="4C4FE056" w14:textId="77777777" w:rsidR="000861CB" w:rsidRDefault="000861CB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99A4BE" w14:textId="77777777" w:rsidR="000861CB" w:rsidRDefault="000861CB" w:rsidP="00E212C9">
      <w:r>
        <w:separator/>
      </w:r>
    </w:p>
  </w:footnote>
  <w:footnote w:type="continuationSeparator" w:id="0">
    <w:p w14:paraId="40AA2910" w14:textId="77777777" w:rsidR="000861CB" w:rsidRDefault="000861CB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61CB"/>
    <w:rsid w:val="000876C9"/>
    <w:rsid w:val="00094C69"/>
    <w:rsid w:val="0009697E"/>
    <w:rsid w:val="000A5E4A"/>
    <w:rsid w:val="000A6674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7481"/>
    <w:rsid w:val="0038615B"/>
    <w:rsid w:val="00390CDA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18E2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0C54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192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DBD05-E4AD-408B-A8EA-35E74943E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7634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163</cp:revision>
  <dcterms:created xsi:type="dcterms:W3CDTF">2018-06-13T13:01:00Z</dcterms:created>
  <dcterms:modified xsi:type="dcterms:W3CDTF">2019-12-12T15:22:00Z</dcterms:modified>
</cp:coreProperties>
</file>