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7"/>
      </w:tblGrid>
      <w:tr w:rsidR="000C64EE" w:rsidTr="00352A10">
        <w:trPr>
          <w:trHeight w:val="421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: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0C64EE" w:rsidTr="00352A10">
        <w:trPr>
          <w:trHeight w:val="413"/>
          <w:jc w:val="center"/>
        </w:trPr>
        <w:tc>
          <w:tcPr>
            <w:tcW w:w="4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УЏБЕНИК: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6. разред ОШ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ИЗДАВАЧ: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Дата Статус</w:t>
            </w:r>
          </w:p>
        </w:tc>
      </w:tr>
      <w:tr w:rsidR="000C64EE" w:rsidTr="00352A10">
        <w:trPr>
          <w:trHeight w:val="41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1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  <w:hideMark/>
          </w:tcPr>
          <w:p w:rsidR="000C64EE" w:rsidRPr="00352A10" w:rsidRDefault="000C64EE" w:rsidP="00352A10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048E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 xml:space="preserve">: 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EE655D" w:rsidP="0072360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ЕВРОПА, СВЕТ И СРБИ У РАНОМ НОВОМ ВЕКУ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Default="007F171D" w:rsidP="00836D32">
            <w:pPr>
              <w:rPr>
                <w:rFonts w:ascii="Cambria" w:hAnsi="Cambria"/>
                <w:lang w:val="sr-Cyrl-RS" w:eastAsia="sr-Latn-CS"/>
              </w:rPr>
            </w:pPr>
            <w:r w:rsidRPr="007F171D">
              <w:rPr>
                <w:rFonts w:ascii="Cambria" w:hAnsi="Cambria"/>
                <w:lang w:val="sr-Cyrl-RS" w:eastAsia="sr-Latn-CS"/>
              </w:rPr>
              <w:t>КАКО ЈЕ ИЗГЛЕДАЛО ОСМАНСКО ЦАРСТВО НА ВРХУНЦУ МОЋИ?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4EE" w:rsidRPr="007D66B8" w:rsidRDefault="007F171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0C64EE" w:rsidTr="00352A10">
        <w:trPr>
          <w:trHeight w:val="95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2E0D" w:rsidRDefault="00862E0D" w:rsidP="00352A10">
            <w:pPr>
              <w:rPr>
                <w:rFonts w:ascii="Cambria" w:hAnsi="Cambria"/>
                <w:lang w:val="sr-Cyrl-RS" w:eastAsia="sr-Latn-RS"/>
              </w:rPr>
            </w:pPr>
          </w:p>
          <w:p w:rsidR="00885A3E" w:rsidRDefault="00885A3E" w:rsidP="009667CF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Усвајање знања о јачању и ширењу Османског царства и турским освајањима за време султана Селима</w:t>
            </w:r>
            <w:r>
              <w:rPr>
                <w:rFonts w:ascii="Cambria" w:hAnsi="Cambria"/>
                <w:lang w:eastAsia="sr-Latn-RS"/>
              </w:rPr>
              <w:t xml:space="preserve"> I</w:t>
            </w:r>
            <w:r>
              <w:rPr>
                <w:rFonts w:ascii="Cambria" w:hAnsi="Cambria"/>
                <w:lang w:val="sr-Cyrl-RS" w:eastAsia="sr-Latn-RS"/>
              </w:rPr>
              <w:t xml:space="preserve"> и Сулејмана Величанственог</w:t>
            </w:r>
            <w:r w:rsidR="00295463">
              <w:rPr>
                <w:rFonts w:ascii="Cambria" w:hAnsi="Cambria"/>
                <w:lang w:val="sr-Cyrl-RS" w:eastAsia="sr-Latn-RS"/>
              </w:rPr>
              <w:t>,</w:t>
            </w:r>
          </w:p>
          <w:p w:rsidR="00913740" w:rsidRPr="00352A10" w:rsidRDefault="00295463" w:rsidP="009667CF">
            <w:pPr>
              <w:pStyle w:val="ListParagraph"/>
              <w:numPr>
                <w:ilvl w:val="0"/>
                <w:numId w:val="19"/>
              </w:numPr>
              <w:ind w:left="389"/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hAnsi="Cambria"/>
                <w:lang w:val="sr-Cyrl-RS" w:eastAsia="sr-Latn-RS"/>
              </w:rPr>
              <w:t>у</w:t>
            </w:r>
            <w:r w:rsidR="00885A3E">
              <w:rPr>
                <w:rFonts w:ascii="Cambria" w:hAnsi="Cambria"/>
                <w:lang w:val="sr-Cyrl-RS" w:eastAsia="sr-Latn-RS"/>
              </w:rPr>
              <w:t>позавање ученика са државним и друштвеним уређењем Османског царства и војном организацијом</w:t>
            </w:r>
            <w:r>
              <w:rPr>
                <w:rFonts w:ascii="Cambria" w:hAnsi="Cambria"/>
                <w:lang w:val="sr-Cyrl-RS" w:eastAsia="sr-Latn-RS"/>
              </w:rPr>
              <w:t>.</w:t>
            </w:r>
            <w:r w:rsidR="00885A3E">
              <w:rPr>
                <w:rFonts w:ascii="Cambria" w:hAnsi="Cambria"/>
                <w:lang w:val="sr-Cyrl-RS" w:eastAsia="sr-Latn-RS"/>
              </w:rPr>
              <w:t xml:space="preserve"> </w:t>
            </w:r>
            <w:r w:rsidR="0072360D">
              <w:rPr>
                <w:rFonts w:ascii="Cambria" w:hAnsi="Cambria"/>
                <w:lang w:val="sr-Cyrl-RS" w:eastAsia="sr-Latn-RS"/>
              </w:rPr>
              <w:t xml:space="preserve">  </w:t>
            </w:r>
          </w:p>
        </w:tc>
      </w:tr>
      <w:tr w:rsidR="000C64EE" w:rsidTr="00352A10">
        <w:trPr>
          <w:trHeight w:val="1389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E0D" w:rsidRPr="00862E0D" w:rsidRDefault="00862E0D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</w:p>
          <w:p w:rsidR="000C64EE" w:rsidRDefault="000C64EE" w:rsidP="009A4147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lang w:val="sr-Cyrl-RS" w:eastAsia="sr-Latn-RS"/>
              </w:rPr>
            </w:pPr>
            <w:r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:rsidR="007E1C35" w:rsidRPr="000D5332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наброје султане који су највише проширили Турско царство,</w:t>
            </w:r>
          </w:p>
          <w:p w:rsidR="000D5332" w:rsidRPr="000D5332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ширење Турске и покажу на карти територије које је обухватало</w:t>
            </w:r>
            <w:r w:rsidR="000D5332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,</w:t>
            </w:r>
          </w:p>
          <w:p w:rsidR="00335855" w:rsidRPr="00335855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је била уређена османска држава и на које је административне јединице била подељена,</w:t>
            </w:r>
          </w:p>
          <w:p w:rsidR="00335855" w:rsidRPr="00F52A9D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опишу османско друштвено уређење,</w:t>
            </w:r>
          </w:p>
          <w:p w:rsidR="00F52A9D" w:rsidRPr="00F52A9D" w:rsidRDefault="00F52A9D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како је била организована османска војска,</w:t>
            </w:r>
          </w:p>
          <w:p w:rsidR="00F52A9D" w:rsidRPr="00335855" w:rsidRDefault="00295463" w:rsidP="000D5332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објасне појам исламизација</w:t>
            </w:r>
            <w:r w:rsidR="00F52A9D">
              <w:rPr>
                <w:rFonts w:ascii="Cambria" w:hAnsi="Cambria"/>
                <w:color w:val="000000"/>
                <w:sz w:val="22"/>
                <w:szCs w:val="22"/>
                <w:lang w:val="sr-Cyrl-RS"/>
              </w:rPr>
              <w:t>.</w:t>
            </w:r>
          </w:p>
          <w:p w:rsidR="00335855" w:rsidRPr="007E1C35" w:rsidRDefault="00335855" w:rsidP="00335855">
            <w:pPr>
              <w:pStyle w:val="NormalWeb"/>
              <w:spacing w:before="0" w:beforeAutospacing="0" w:after="0" w:afterAutospacing="0"/>
              <w:ind w:left="360"/>
              <w:textAlignment w:val="baseline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667C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9667CF">
              <w:rPr>
                <w:rFonts w:ascii="Cambria" w:hAnsi="Cambria"/>
                <w:lang w:val="sr-Cyrl-RS"/>
              </w:rPr>
              <w:t>, индивидуални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9316B6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Монолошко – дијалошка</w:t>
            </w:r>
            <w:r w:rsidR="00885A3E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792" w:type="dxa"/>
            <w:gridSpan w:val="3"/>
            <w:vAlign w:val="center"/>
            <w:hideMark/>
          </w:tcPr>
          <w:p w:rsidR="00352A10" w:rsidRPr="007A3BE8" w:rsidRDefault="00147DA7" w:rsidP="00885A3E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Уџбеник, табла</w:t>
            </w:r>
            <w:r w:rsidR="009316B6">
              <w:rPr>
                <w:rFonts w:ascii="Cambria" w:hAnsi="Cambria"/>
                <w:lang w:val="sr-Cyrl-RS"/>
              </w:rPr>
              <w:t xml:space="preserve">, </w:t>
            </w:r>
            <w:r w:rsidR="00885A3E">
              <w:rPr>
                <w:rFonts w:ascii="Cambria" w:hAnsi="Cambria"/>
                <w:lang w:val="sr-Cyrl-RS"/>
              </w:rPr>
              <w:t>карта</w:t>
            </w:r>
          </w:p>
        </w:tc>
      </w:tr>
      <w:tr w:rsidR="00352A10" w:rsidTr="00352A10">
        <w:trPr>
          <w:trHeight w:val="56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352A10" w:rsidRDefault="00352A10" w:rsidP="00352A10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2" w:type="dxa"/>
            <w:gridSpan w:val="3"/>
            <w:hideMark/>
          </w:tcPr>
          <w:p w:rsidR="00352A10" w:rsidRPr="007A3BE8" w:rsidRDefault="00352A10" w:rsidP="00335855">
            <w:pPr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омпетенција за учење, </w:t>
            </w:r>
            <w:r w:rsidR="00A24E50">
              <w:rPr>
                <w:rFonts w:ascii="Cambria" w:hAnsi="Cambria"/>
                <w:lang w:val="sr-Cyrl-RS" w:eastAsia="sr-Latn-CS"/>
              </w:rPr>
              <w:t xml:space="preserve">комуникација, </w:t>
            </w:r>
            <w:r w:rsidRPr="007A3BE8">
              <w:rPr>
                <w:rFonts w:ascii="Cambria" w:hAnsi="Cambria"/>
                <w:lang w:val="sr-Cyrl-RS" w:eastAsia="sr-Latn-CS"/>
              </w:rPr>
              <w:t>р</w:t>
            </w:r>
            <w:r w:rsidR="002B059C">
              <w:rPr>
                <w:rFonts w:ascii="Cambria" w:hAnsi="Cambria"/>
                <w:lang w:val="sr-Cyrl-RS" w:eastAsia="sr-Latn-CS"/>
              </w:rPr>
              <w:t>ад са подацима и информацијама</w:t>
            </w:r>
          </w:p>
        </w:tc>
      </w:tr>
      <w:tr w:rsidR="000C64EE" w:rsidTr="00352A10">
        <w:trPr>
          <w:trHeight w:val="567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0C64EE" w:rsidTr="00352A10">
        <w:trPr>
          <w:trHeight w:val="1065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4EE" w:rsidRDefault="000C64EE" w:rsidP="00AF4A0F">
            <w:pPr>
              <w:rPr>
                <w:rFonts w:ascii="Cambria" w:hAnsi="Cambria"/>
                <w:lang w:val="sr-Cyrl-RS" w:eastAsia="sr-Latn-CS"/>
              </w:rPr>
            </w:pPr>
          </w:p>
          <w:p w:rsidR="00352A10" w:rsidRPr="008A2BED" w:rsidRDefault="00352A10" w:rsidP="00AF4A0F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89179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356B02" w:rsidRDefault="00356B02" w:rsidP="00AF697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8131C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545766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3B3A78">
              <w:rPr>
                <w:rFonts w:ascii="Cambria" w:hAnsi="Cambria"/>
                <w:color w:val="000000"/>
                <w:lang w:val="sr-Cyrl-RS" w:eastAsia="sr-Latn-CS"/>
              </w:rPr>
              <w:t>пита учеике: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и када настаје ислам?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осивач ислама?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називамо вернике који исповедају ислам?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су били Турци Османлије?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По коме су добили име?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су формирали државу?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звао султан који је предводио војску у Косовској бици?</w:t>
            </w:r>
          </w:p>
          <w:p w:rsidR="003B3A78" w:rsidRDefault="003B3A78" w:rsidP="003B3A78">
            <w:pPr>
              <w:pStyle w:val="ListParagraph"/>
              <w:numPr>
                <w:ilvl w:val="0"/>
                <w:numId w:val="42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звао султан који је освојио Смедерево?</w:t>
            </w:r>
          </w:p>
          <w:p w:rsidR="003B3A78" w:rsidRPr="003B3A78" w:rsidRDefault="003B3A78" w:rsidP="003B3A78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саопштава</w:t>
            </w:r>
            <w:r w:rsidR="0029546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је Османско царство достигло свој врхунац у </w:t>
            </w:r>
            <w:r w:rsidR="0093254B">
              <w:rPr>
                <w:rFonts w:ascii="Cambria" w:hAnsi="Cambria"/>
                <w:color w:val="000000"/>
                <w:lang w:val="sr-Latn-RS" w:eastAsia="sr-Latn-CS"/>
              </w:rPr>
              <w:t xml:space="preserve">XVI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веку за време владавине султана </w:t>
            </w:r>
            <w:r w:rsidR="0093254B">
              <w:rPr>
                <w:rFonts w:ascii="Cambria" w:hAnsi="Cambria"/>
                <w:color w:val="000000"/>
                <w:lang w:val="sr-Cyrl-RS" w:eastAsia="sr-Latn-CS"/>
              </w:rPr>
              <w:t xml:space="preserve">Селима </w:t>
            </w:r>
            <w:r w:rsidR="0093254B">
              <w:rPr>
                <w:rFonts w:ascii="Cambria" w:hAnsi="Cambria"/>
                <w:color w:val="000000"/>
                <w:lang w:val="sr-Latn-RS" w:eastAsia="sr-Latn-CS"/>
              </w:rPr>
              <w:t xml:space="preserve">I </w:t>
            </w:r>
            <w:r w:rsidR="0093254B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Сулејмана Величанственог.</w:t>
            </w:r>
            <w:r w:rsidR="0093254B">
              <w:rPr>
                <w:rFonts w:ascii="Cambria" w:hAnsi="Cambria"/>
                <w:color w:val="000000"/>
                <w:lang w:val="sr-Cyrl-RS" w:eastAsia="sr-Latn-CS"/>
              </w:rPr>
              <w:t xml:space="preserve"> Било је тада огромна империја која се простирала</w:t>
            </w:r>
            <w:r w:rsidR="00295463">
              <w:rPr>
                <w:rFonts w:ascii="Cambria" w:hAnsi="Cambria"/>
                <w:color w:val="000000"/>
                <w:lang w:val="sr-Cyrl-RS" w:eastAsia="sr-Latn-CS"/>
              </w:rPr>
              <w:t xml:space="preserve"> на три континента и темељила</w:t>
            </w:r>
            <w:r w:rsidR="0093254B">
              <w:rPr>
                <w:rFonts w:ascii="Cambria" w:hAnsi="Cambria"/>
                <w:color w:val="000000"/>
                <w:lang w:val="sr-Cyrl-RS" w:eastAsia="sr-Latn-CS"/>
              </w:rPr>
              <w:t xml:space="preserve"> на исламу.</w:t>
            </w:r>
          </w:p>
          <w:p w:rsidR="00E8131C" w:rsidRDefault="00E8131C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E8131C" w:rsidRDefault="0093254B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Истиче</w:t>
            </w:r>
            <w:r w:rsidR="00E8131C">
              <w:rPr>
                <w:rFonts w:ascii="Cambria" w:hAnsi="Cambria"/>
                <w:color w:val="000000"/>
                <w:lang w:val="sr-Cyrl-RS" w:eastAsia="sr-Latn-CS"/>
              </w:rPr>
              <w:t xml:space="preserve"> да је циљ овог часа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 упознају како је изгледало Османско царство на врхунцу моћи тј. како је била уређена турска држава, друштво и војска</w:t>
            </w:r>
            <w:r w:rsidR="00D40AF5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:rsidR="009316B6" w:rsidRDefault="009316B6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9316B6" w:rsidRPr="00213F52" w:rsidRDefault="009316B6" w:rsidP="00E8131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:rsidR="00E8131C" w:rsidRPr="00213F52" w:rsidRDefault="00E8131C" w:rsidP="00E8131C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213F5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E8131C" w:rsidRPr="00213F52" w:rsidRDefault="00E8131C" w:rsidP="00E8131C">
            <w:pPr>
              <w:rPr>
                <w:rFonts w:ascii="Cambria" w:hAnsi="Cambria"/>
                <w:b/>
                <w:lang w:val="sr-Cyrl-RS"/>
              </w:rPr>
            </w:pPr>
          </w:p>
          <w:p w:rsidR="0093254B" w:rsidRDefault="00E048E8" w:rsidP="00E048E8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излаже садржај лекције фротално. </w:t>
            </w:r>
            <w:r w:rsidR="0093254B">
              <w:rPr>
                <w:rFonts w:ascii="Cambria" w:hAnsi="Cambria"/>
                <w:lang w:val="sr-Cyrl-RS"/>
              </w:rPr>
              <w:t>На</w:t>
            </w:r>
            <w:r>
              <w:rPr>
                <w:rFonts w:ascii="Cambria" w:hAnsi="Cambria"/>
                <w:lang w:val="sr-Cyrl-RS"/>
              </w:rPr>
              <w:t xml:space="preserve">јпре објашњава како се Осмаско царство ширило за време владавине </w:t>
            </w:r>
            <w:r w:rsidR="0093254B">
              <w:rPr>
                <w:rFonts w:ascii="Cambria" w:hAnsi="Cambria"/>
                <w:lang w:val="sr-Cyrl-RS"/>
              </w:rPr>
              <w:t xml:space="preserve">султана Селима а потом и султана </w:t>
            </w:r>
            <w:r>
              <w:rPr>
                <w:rFonts w:ascii="Cambria" w:hAnsi="Cambria"/>
                <w:lang w:val="sr-Cyrl-RS"/>
              </w:rPr>
              <w:t>Сулејмана Величаственог</w:t>
            </w:r>
            <w:r w:rsidR="0093254B">
              <w:rPr>
                <w:rFonts w:ascii="Cambria" w:hAnsi="Cambria"/>
                <w:lang w:val="sr-Cyrl-RS"/>
              </w:rPr>
              <w:t xml:space="preserve"> и набраја територије је обухватало. На зидној карти показује територије у Азији које је освојио Селим и истиче да су у састав његове државе ушли и исламски верски цетри Мека и Медина.</w:t>
            </w:r>
            <w:r w:rsidR="00BE7123">
              <w:rPr>
                <w:rFonts w:ascii="Cambria" w:hAnsi="Cambria"/>
                <w:lang w:val="sr-Cyrl-RS"/>
              </w:rPr>
              <w:t xml:space="preserve"> Потом саопштава да се за време Сулејмана држава ширила у Европи, преко Саве и Дунава и показује на зидној карти териториј</w:t>
            </w:r>
            <w:r w:rsidR="00295463">
              <w:rPr>
                <w:rFonts w:ascii="Cambria" w:hAnsi="Cambria"/>
                <w:lang w:val="sr-Cyrl-RS"/>
              </w:rPr>
              <w:t>е које је Сулејман освојио. Упу</w:t>
            </w:r>
            <w:r w:rsidR="00BE7123">
              <w:rPr>
                <w:rFonts w:ascii="Cambria" w:hAnsi="Cambria"/>
                <w:lang w:val="sr-Cyrl-RS"/>
              </w:rPr>
              <w:t xml:space="preserve">ћује ученике на карту </w:t>
            </w:r>
            <w:r w:rsidR="00BE7123" w:rsidRPr="00295463">
              <w:rPr>
                <w:rFonts w:ascii="Cambria" w:hAnsi="Cambria"/>
                <w:i/>
                <w:lang w:val="sr-Cyrl-RS"/>
              </w:rPr>
              <w:t xml:space="preserve">Османско царство у </w:t>
            </w:r>
            <w:r w:rsidR="00BE7123" w:rsidRPr="00295463">
              <w:rPr>
                <w:rFonts w:ascii="Cambria" w:hAnsi="Cambria"/>
                <w:i/>
                <w:lang w:val="sr-Latn-RS"/>
              </w:rPr>
              <w:t>XVI</w:t>
            </w:r>
            <w:r w:rsidR="00BE7123" w:rsidRPr="00295463">
              <w:rPr>
                <w:rFonts w:ascii="Cambria" w:hAnsi="Cambria"/>
                <w:i/>
                <w:lang w:val="sr-Cyrl-RS"/>
              </w:rPr>
              <w:t xml:space="preserve"> и </w:t>
            </w:r>
            <w:r w:rsidR="00BE7123" w:rsidRPr="00295463">
              <w:rPr>
                <w:rFonts w:ascii="Cambria" w:hAnsi="Cambria"/>
                <w:i/>
                <w:lang w:val="sr-Latn-RS"/>
              </w:rPr>
              <w:t xml:space="preserve">XVII </w:t>
            </w:r>
            <w:r w:rsidR="00BE7123" w:rsidRPr="00295463">
              <w:rPr>
                <w:rFonts w:ascii="Cambria" w:hAnsi="Cambria"/>
                <w:i/>
                <w:lang w:val="sr-Cyrl-RS"/>
              </w:rPr>
              <w:t>веку</w:t>
            </w:r>
            <w:r w:rsidR="00BE7123">
              <w:rPr>
                <w:rFonts w:ascii="Cambria" w:hAnsi="Cambria"/>
                <w:lang w:val="sr-Cyrl-RS"/>
              </w:rPr>
              <w:t xml:space="preserve"> на страни 177 уџбеника. Тражи да одговоре на питања која се налазе испод карте.</w:t>
            </w:r>
          </w:p>
          <w:p w:rsidR="00BE7123" w:rsidRDefault="00BE7123" w:rsidP="00E048E8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саопштава да опадање турске моћи отпочиње половином </w:t>
            </w:r>
            <w:r>
              <w:rPr>
                <w:rFonts w:ascii="Cambria" w:hAnsi="Cambria"/>
                <w:lang w:val="sr-Latn-RS"/>
              </w:rPr>
              <w:t xml:space="preserve">XVII </w:t>
            </w:r>
            <w:r>
              <w:rPr>
                <w:rFonts w:ascii="Cambria" w:hAnsi="Cambria"/>
                <w:lang w:val="sr-Cyrl-RS"/>
              </w:rPr>
              <w:t>века и даље објашњава значај и исход Бечког рата вођеног од 1683. до 1699. године.</w:t>
            </w:r>
          </w:p>
          <w:p w:rsidR="00BE7123" w:rsidRDefault="00BE7123" w:rsidP="00E048E8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Зати најављује ученицима да ће у </w:t>
            </w:r>
            <w:r w:rsidR="00BC0EC0">
              <w:rPr>
                <w:rFonts w:ascii="Cambria" w:hAnsi="Cambria"/>
                <w:lang w:val="sr-Cyrl-RS"/>
              </w:rPr>
              <w:t>на</w:t>
            </w:r>
            <w:r>
              <w:rPr>
                <w:rFonts w:ascii="Cambria" w:hAnsi="Cambria"/>
                <w:lang w:val="sr-Cyrl-RS"/>
              </w:rPr>
              <w:t xml:space="preserve">ставку часа чути како су били уређени турска држава, друштво и војска. </w:t>
            </w:r>
            <w:r w:rsidR="00BC0EC0">
              <w:rPr>
                <w:rFonts w:ascii="Cambria" w:hAnsi="Cambria"/>
                <w:lang w:val="sr-Cyrl-RS"/>
              </w:rPr>
              <w:t xml:space="preserve">Објашњава да је њихов задатак да док буду слушали излагање наставника запишу у свеску сваки </w:t>
            </w:r>
            <w:r w:rsidR="00295463">
              <w:rPr>
                <w:rFonts w:ascii="Cambria" w:hAnsi="Cambria"/>
                <w:lang w:val="sr-Cyrl-RS"/>
              </w:rPr>
              <w:t>н</w:t>
            </w:r>
            <w:r w:rsidR="00BC0EC0">
              <w:rPr>
                <w:rFonts w:ascii="Cambria" w:hAnsi="Cambria"/>
                <w:lang w:val="sr-Cyrl-RS"/>
              </w:rPr>
              <w:t xml:space="preserve">ов појам, који до сада нису чули и не знају шта означава. </w:t>
            </w:r>
          </w:p>
          <w:p w:rsidR="0093254B" w:rsidRDefault="00BC0EC0" w:rsidP="00E048E8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Latn-RS"/>
              </w:rPr>
              <w:t xml:space="preserve">Садржај наредна три одељка наставник излаже фронтално трудећи се да сваки нов појам (Диван, везир, беглербеглук, санџак, нахија...) нагласи и објасни значење. </w:t>
            </w:r>
            <w:r>
              <w:rPr>
                <w:rFonts w:ascii="Cambria" w:hAnsi="Cambria"/>
                <w:lang w:val="sr-Cyrl-RS"/>
              </w:rPr>
              <w:t>Ученици сваки појам који им је до тада био непознат записују у своје свеске.</w:t>
            </w:r>
          </w:p>
          <w:p w:rsidR="00BC0EC0" w:rsidRDefault="00BC0EC0" w:rsidP="00E048E8">
            <w:p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затим пита ученике шта је то христијанизација а затим </w:t>
            </w:r>
            <w:r w:rsidR="00187C07">
              <w:rPr>
                <w:rFonts w:ascii="Cambria" w:hAnsi="Cambria"/>
                <w:lang w:val="sr-Cyrl-RS"/>
              </w:rPr>
              <w:t>их наводи да сами закључе шта би могла да буде исламизација. Т</w:t>
            </w:r>
            <w:r>
              <w:rPr>
                <w:rFonts w:ascii="Cambria" w:hAnsi="Cambria"/>
                <w:lang w:val="sr-Cyrl-RS"/>
              </w:rPr>
              <w:t xml:space="preserve">ражи да прочитају последњи одељак лекције </w:t>
            </w:r>
            <w:r w:rsidRPr="00295463">
              <w:rPr>
                <w:rFonts w:ascii="Cambria" w:hAnsi="Cambria"/>
                <w:i/>
                <w:lang w:val="sr-Cyrl-RS"/>
              </w:rPr>
              <w:t>Шта је то исламизација?</w:t>
            </w:r>
            <w:r w:rsidR="00187C07" w:rsidRPr="00295463">
              <w:rPr>
                <w:rFonts w:ascii="Cambria" w:hAnsi="Cambria"/>
                <w:i/>
                <w:lang w:val="sr-Cyrl-RS"/>
              </w:rPr>
              <w:t xml:space="preserve"> </w:t>
            </w:r>
            <w:r w:rsidR="00187C07">
              <w:rPr>
                <w:rFonts w:ascii="Cambria" w:hAnsi="Cambria"/>
                <w:lang w:val="sr-Cyrl-RS"/>
              </w:rPr>
              <w:t>Када заврше поставља им следећа питања:</w:t>
            </w:r>
          </w:p>
          <w:p w:rsidR="00187C07" w:rsidRDefault="00187C07" w:rsidP="00187C07">
            <w:pPr>
              <w:pStyle w:val="ListParagraph"/>
              <w:numPr>
                <w:ilvl w:val="0"/>
                <w:numId w:val="43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Где је исламизација била најприсутнија и најмасовнија?</w:t>
            </w:r>
          </w:p>
          <w:p w:rsidR="00187C07" w:rsidRDefault="00187C07" w:rsidP="00187C07">
            <w:pPr>
              <w:pStyle w:val="ListParagraph"/>
              <w:numPr>
                <w:ilvl w:val="0"/>
                <w:numId w:val="43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је до ње долазило?</w:t>
            </w:r>
          </w:p>
          <w:p w:rsidR="00187C07" w:rsidRDefault="00187C07" w:rsidP="00187C07">
            <w:pPr>
              <w:pStyle w:val="ListParagraph"/>
              <w:numPr>
                <w:ilvl w:val="0"/>
                <w:numId w:val="43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и зашто ислам прихватао добровољно а ко насилним путем?</w:t>
            </w:r>
          </w:p>
          <w:p w:rsidR="00187C07" w:rsidRDefault="00187C07" w:rsidP="00187C07">
            <w:pPr>
              <w:pStyle w:val="ListParagraph"/>
              <w:numPr>
                <w:ilvl w:val="0"/>
                <w:numId w:val="43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Како је спровођена насилна исламизација?</w:t>
            </w:r>
          </w:p>
          <w:p w:rsidR="00187C07" w:rsidRPr="00187C07" w:rsidRDefault="00187C07" w:rsidP="00187C07">
            <w:pPr>
              <w:pStyle w:val="ListParagraph"/>
              <w:numPr>
                <w:ilvl w:val="0"/>
                <w:numId w:val="43"/>
              </w:numPr>
              <w:spacing w:after="1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 је био Мехмед-паша Соколовић?</w:t>
            </w:r>
          </w:p>
          <w:p w:rsidR="00AF6974" w:rsidRPr="00BF04B1" w:rsidRDefault="00AF6974" w:rsidP="00AF6974">
            <w:pPr>
              <w:jc w:val="both"/>
              <w:rPr>
                <w:rFonts w:ascii="Cambria" w:hAnsi="Cambria"/>
                <w:lang w:val="sr-Latn-RS" w:eastAsia="sr-Latn-CS"/>
              </w:rPr>
            </w:pP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F6974" w:rsidRDefault="00AF6974" w:rsidP="00AF697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781B73" w:rsidRDefault="00187C07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на табли записује главне тезе из ове лекције а ученици преписују у своје свеске.</w:t>
            </w:r>
          </w:p>
          <w:p w:rsidR="00187C07" w:rsidRDefault="00187C07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187C07" w:rsidRDefault="00187C07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Затим позива једног ученика да прочита непознате помове које је записао у свеску. Од осталих </w:t>
            </w:r>
            <w:r w:rsidR="00885A3E">
              <w:rPr>
                <w:rFonts w:ascii="Cambria" w:hAnsi="Cambria"/>
                <w:color w:val="000000"/>
                <w:lang w:val="sr-Cyrl-CS" w:eastAsia="sr-Latn-CS"/>
              </w:rPr>
              <w:t>тражи да 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онтролишу свој списак и да г</w:t>
            </w:r>
            <w:r w:rsidR="00885A3E">
              <w:rPr>
                <w:rFonts w:ascii="Cambria" w:hAnsi="Cambria"/>
                <w:color w:val="000000"/>
                <w:lang w:val="sr-Cyrl-CS" w:eastAsia="sr-Latn-CS"/>
              </w:rPr>
              <w:t xml:space="preserve">а допуне уколико </w:t>
            </w:r>
            <w:r w:rsidR="00295463">
              <w:rPr>
                <w:rFonts w:ascii="Cambria" w:hAnsi="Cambria"/>
                <w:color w:val="000000"/>
                <w:lang w:val="sr-Cyrl-CS" w:eastAsia="sr-Latn-CS"/>
              </w:rPr>
              <w:t>је неки појам прескочио</w:t>
            </w:r>
            <w:r w:rsidR="00885A3E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5177F2">
              <w:rPr>
                <w:rFonts w:ascii="Cambria" w:hAnsi="Cambria"/>
                <w:color w:val="000000"/>
                <w:lang w:val="sr-Cyrl-CS" w:eastAsia="sr-Latn-CS"/>
              </w:rPr>
              <w:t>Наставник појмове записује на табли.</w:t>
            </w: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 домаћи задатак ученици треба да запишу значења појмова које су записали у свеске у свој историјски речник.</w:t>
            </w: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885A3E" w:rsidRDefault="00885A3E" w:rsidP="00187C0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крају часа оцењује и похваљује најуспешније ученике.</w:t>
            </w:r>
          </w:p>
          <w:p w:rsidR="00187C07" w:rsidRPr="001F2330" w:rsidRDefault="00187C07" w:rsidP="00187C07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0C64EE" w:rsidTr="00352A10">
        <w:trPr>
          <w:trHeight w:val="489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0C64EE" w:rsidRDefault="000C64EE">
            <w:pPr>
              <w:jc w:val="center"/>
              <w:rPr>
                <w:rFonts w:ascii="Cambria" w:hAnsi="Cambria"/>
                <w:lang w:val="sr-Cyrl-R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0C64EE" w:rsidTr="00352A10">
        <w:trPr>
          <w:trHeight w:val="1434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4EE" w:rsidRDefault="000C64E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C64EE" w:rsidRDefault="000C64E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C64EE" w:rsidRDefault="000C64EE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0C64EE" w:rsidTr="00352A10">
        <w:trPr>
          <w:trHeight w:val="1506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C64EE" w:rsidTr="00352A10">
        <w:trPr>
          <w:trHeight w:val="1713"/>
          <w:jc w:val="center"/>
        </w:trPr>
        <w:tc>
          <w:tcPr>
            <w:tcW w:w="9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C64EE" w:rsidRDefault="000C64EE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041E6" w:rsidRDefault="000041E6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920812" w:rsidRDefault="00920812">
      <w:pPr>
        <w:rPr>
          <w:lang w:val="sr-Cyrl-RS"/>
        </w:rPr>
      </w:pPr>
    </w:p>
    <w:p w:rsidR="004471FE" w:rsidRDefault="004471FE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5177F2" w:rsidRDefault="005177F2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>
      <w:pPr>
        <w:rPr>
          <w:lang w:val="sr-Cyrl-RS"/>
        </w:rPr>
      </w:pPr>
    </w:p>
    <w:p w:rsidR="00F52A9D" w:rsidRDefault="00F52A9D" w:rsidP="00F52A9D">
      <w:pPr>
        <w:jc w:val="center"/>
        <w:rPr>
          <w:rFonts w:ascii="Cambria" w:hAnsi="Cambria"/>
          <w:sz w:val="28"/>
          <w:szCs w:val="28"/>
          <w:lang w:val="sr-Cyrl-RS"/>
        </w:rPr>
      </w:pPr>
      <w:r w:rsidRPr="00F52A9D">
        <w:rPr>
          <w:rFonts w:ascii="Cambria" w:hAnsi="Cambria"/>
          <w:sz w:val="28"/>
          <w:szCs w:val="28"/>
          <w:lang w:val="sr-Cyrl-RS"/>
        </w:rPr>
        <w:lastRenderedPageBreak/>
        <w:t>ИЗГЛЕД ТАБЛЕ</w:t>
      </w:r>
    </w:p>
    <w:p w:rsidR="00F52A9D" w:rsidRDefault="00F52A9D" w:rsidP="00F52A9D">
      <w:pPr>
        <w:jc w:val="center"/>
        <w:rPr>
          <w:rFonts w:ascii="Cambria" w:hAnsi="Cambria"/>
          <w:sz w:val="28"/>
          <w:szCs w:val="28"/>
          <w:lang w:val="sr-Cyrl-RS"/>
        </w:rPr>
      </w:pPr>
    </w:p>
    <w:p w:rsidR="00F52A9D" w:rsidRDefault="00F52A9D" w:rsidP="00F52A9D">
      <w:pPr>
        <w:jc w:val="center"/>
        <w:rPr>
          <w:rFonts w:ascii="Cambria" w:hAnsi="Cambria"/>
          <w:sz w:val="28"/>
          <w:szCs w:val="28"/>
          <w:lang w:val="sr-Cyrl-RS"/>
        </w:rPr>
      </w:pPr>
      <w:r>
        <w:rPr>
          <w:rFonts w:ascii="Cambria" w:hAnsi="Cambria"/>
          <w:sz w:val="28"/>
          <w:szCs w:val="28"/>
          <w:lang w:val="sr-Cyrl-RS"/>
        </w:rPr>
        <w:t>КАКО ЈЕ ИЗГЛЕДАЛО ОСМАН</w:t>
      </w:r>
      <w:bookmarkStart w:id="0" w:name="_GoBack"/>
      <w:bookmarkEnd w:id="0"/>
      <w:r>
        <w:rPr>
          <w:rFonts w:ascii="Cambria" w:hAnsi="Cambria"/>
          <w:sz w:val="28"/>
          <w:szCs w:val="28"/>
          <w:lang w:val="sr-Cyrl-RS"/>
        </w:rPr>
        <w:t>СКО ЦАРСТВО НА ВРХУНЦУ МОЋИ?</w:t>
      </w:r>
    </w:p>
    <w:p w:rsidR="00F52A9D" w:rsidRDefault="00F52A9D" w:rsidP="00F52A9D">
      <w:pPr>
        <w:rPr>
          <w:rFonts w:ascii="Cambria" w:hAnsi="Cambria"/>
          <w:sz w:val="28"/>
          <w:szCs w:val="28"/>
          <w:lang w:val="sr-Cyrl-RS"/>
        </w:rPr>
      </w:pPr>
    </w:p>
    <w:p w:rsidR="00F52A9D" w:rsidRDefault="00F52A9D" w:rsidP="00F52A9D">
      <w:pPr>
        <w:rPr>
          <w:rFonts w:ascii="Cambria" w:hAnsi="Cambria"/>
          <w:sz w:val="28"/>
          <w:szCs w:val="28"/>
          <w:lang w:val="sr-Cyrl-RS"/>
        </w:rPr>
      </w:pPr>
    </w:p>
    <w:p w:rsidR="00F52A9D" w:rsidRPr="00F52A9D" w:rsidRDefault="00F52A9D" w:rsidP="00F52A9D">
      <w:pPr>
        <w:rPr>
          <w:rFonts w:ascii="Cambria" w:hAnsi="Cambria"/>
          <w:sz w:val="24"/>
          <w:szCs w:val="24"/>
          <w:lang w:val="sr-Cyrl-RS"/>
        </w:rPr>
      </w:pPr>
      <w:r w:rsidRPr="00F52A9D">
        <w:rPr>
          <w:rFonts w:ascii="Cambria" w:hAnsi="Cambria"/>
          <w:sz w:val="24"/>
          <w:szCs w:val="24"/>
          <w:lang w:val="sr-Cyrl-RS"/>
        </w:rPr>
        <w:t>Мехмед Освајач (1451-1481)</w:t>
      </w:r>
    </w:p>
    <w:p w:rsidR="00F52A9D" w:rsidRPr="00F52A9D" w:rsidRDefault="00F52A9D" w:rsidP="00F52A9D">
      <w:pPr>
        <w:rPr>
          <w:rFonts w:ascii="Cambria" w:hAnsi="Cambria"/>
          <w:sz w:val="24"/>
          <w:szCs w:val="24"/>
          <w:lang w:val="sr-Cyrl-RS"/>
        </w:rPr>
      </w:pPr>
      <w:r w:rsidRPr="00F52A9D">
        <w:rPr>
          <w:rFonts w:ascii="Cambria" w:hAnsi="Cambria"/>
          <w:sz w:val="24"/>
          <w:szCs w:val="24"/>
          <w:lang w:val="sr-Cyrl-RS"/>
        </w:rPr>
        <w:t>Селим (1512-1520)</w:t>
      </w:r>
    </w:p>
    <w:p w:rsidR="00F52A9D" w:rsidRDefault="00F52A9D" w:rsidP="00F52A9D">
      <w:pPr>
        <w:rPr>
          <w:rFonts w:ascii="Cambria" w:hAnsi="Cambria"/>
          <w:sz w:val="24"/>
          <w:szCs w:val="24"/>
          <w:lang w:val="sr-Cyrl-RS"/>
        </w:rPr>
      </w:pPr>
      <w:r w:rsidRPr="00F52A9D">
        <w:rPr>
          <w:rFonts w:ascii="Cambria" w:hAnsi="Cambria"/>
          <w:sz w:val="24"/>
          <w:szCs w:val="24"/>
          <w:lang w:val="sr-Cyrl-RS"/>
        </w:rPr>
        <w:t>Сулејма Величанствени (1521-1566)</w:t>
      </w:r>
    </w:p>
    <w:p w:rsidR="00F52A9D" w:rsidRDefault="00F52A9D" w:rsidP="00F52A9D">
      <w:pPr>
        <w:pStyle w:val="ListParagraph"/>
        <w:numPr>
          <w:ilvl w:val="0"/>
          <w:numId w:val="44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1521. године – освајање Београда</w:t>
      </w:r>
    </w:p>
    <w:p w:rsidR="00F52A9D" w:rsidRDefault="00F52A9D" w:rsidP="00F52A9D">
      <w:pPr>
        <w:pStyle w:val="ListParagraph"/>
        <w:numPr>
          <w:ilvl w:val="0"/>
          <w:numId w:val="44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1526. године – Мохачка битка</w:t>
      </w:r>
    </w:p>
    <w:p w:rsidR="00F52A9D" w:rsidRDefault="00F52A9D" w:rsidP="00F52A9D">
      <w:pPr>
        <w:pStyle w:val="ListParagraph"/>
        <w:numPr>
          <w:ilvl w:val="0"/>
          <w:numId w:val="44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1529. године – поход на Беч</w:t>
      </w:r>
    </w:p>
    <w:p w:rsidR="00F52A9D" w:rsidRDefault="00F52A9D" w:rsidP="005177F2">
      <w:pPr>
        <w:rPr>
          <w:rFonts w:ascii="Cambria" w:hAnsi="Cambria"/>
          <w:sz w:val="24"/>
          <w:szCs w:val="24"/>
          <w:lang w:val="sr-Cyrl-RS"/>
        </w:rPr>
      </w:pPr>
    </w:p>
    <w:p w:rsidR="005177F2" w:rsidRDefault="005177F2" w:rsidP="005177F2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ДРЖАВНО УРЕЂЕЊЕ:</w:t>
      </w:r>
    </w:p>
    <w:p w:rsidR="005177F2" w:rsidRDefault="005177F2" w:rsidP="005177F2">
      <w:pPr>
        <w:pStyle w:val="ListParagraph"/>
        <w:numPr>
          <w:ilvl w:val="0"/>
          <w:numId w:val="2"/>
        </w:numPr>
        <w:ind w:left="81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Диван или Порта</w:t>
      </w:r>
    </w:p>
    <w:p w:rsidR="005177F2" w:rsidRDefault="005177F2" w:rsidP="005177F2">
      <w:pPr>
        <w:pStyle w:val="ListParagraph"/>
        <w:numPr>
          <w:ilvl w:val="0"/>
          <w:numId w:val="2"/>
        </w:numPr>
        <w:ind w:left="81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Везири</w:t>
      </w:r>
    </w:p>
    <w:p w:rsidR="005177F2" w:rsidRDefault="005177F2" w:rsidP="005177F2">
      <w:pPr>
        <w:pStyle w:val="ListParagraph"/>
        <w:numPr>
          <w:ilvl w:val="0"/>
          <w:numId w:val="2"/>
        </w:numPr>
        <w:ind w:left="81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Велики везир</w:t>
      </w:r>
    </w:p>
    <w:p w:rsidR="005177F2" w:rsidRDefault="005177F2" w:rsidP="005177F2">
      <w:pPr>
        <w:pStyle w:val="ListParagraph"/>
        <w:numPr>
          <w:ilvl w:val="0"/>
          <w:numId w:val="2"/>
        </w:numPr>
        <w:ind w:left="81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Беглербеглук</w:t>
      </w:r>
    </w:p>
    <w:p w:rsidR="005177F2" w:rsidRDefault="005177F2" w:rsidP="005177F2">
      <w:pPr>
        <w:pStyle w:val="ListParagraph"/>
        <w:numPr>
          <w:ilvl w:val="0"/>
          <w:numId w:val="2"/>
        </w:numPr>
        <w:ind w:left="81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Санџак</w:t>
      </w:r>
    </w:p>
    <w:p w:rsidR="005177F2" w:rsidRDefault="005177F2" w:rsidP="005177F2">
      <w:pPr>
        <w:pStyle w:val="ListParagraph"/>
        <w:numPr>
          <w:ilvl w:val="0"/>
          <w:numId w:val="2"/>
        </w:numPr>
        <w:ind w:left="810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Нахија</w:t>
      </w:r>
    </w:p>
    <w:p w:rsidR="005177F2" w:rsidRDefault="005177F2" w:rsidP="005177F2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ДРУШТВЕНО УРЕЂЕЊЕ</w:t>
      </w:r>
    </w:p>
    <w:p w:rsidR="005177F2" w:rsidRDefault="005177F2" w:rsidP="005177F2">
      <w:pPr>
        <w:pStyle w:val="ListParagraph"/>
        <w:numPr>
          <w:ilvl w:val="0"/>
          <w:numId w:val="45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Аскер</w:t>
      </w:r>
    </w:p>
    <w:p w:rsidR="005177F2" w:rsidRDefault="005177F2" w:rsidP="005177F2">
      <w:pPr>
        <w:pStyle w:val="ListParagraph"/>
        <w:numPr>
          <w:ilvl w:val="0"/>
          <w:numId w:val="45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Раја</w:t>
      </w:r>
    </w:p>
    <w:p w:rsidR="005177F2" w:rsidRDefault="005177F2" w:rsidP="005177F2">
      <w:pPr>
        <w:pStyle w:val="ListParagraph"/>
        <w:numPr>
          <w:ilvl w:val="0"/>
          <w:numId w:val="45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Шеријат</w:t>
      </w:r>
    </w:p>
    <w:p w:rsidR="005177F2" w:rsidRDefault="005177F2" w:rsidP="005177F2">
      <w:pPr>
        <w:pStyle w:val="ListParagraph"/>
        <w:numPr>
          <w:ilvl w:val="0"/>
          <w:numId w:val="45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Исламизација</w:t>
      </w:r>
    </w:p>
    <w:p w:rsidR="005177F2" w:rsidRDefault="005177F2" w:rsidP="005177F2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ВОЈНА ОРГАНИЗАЦИЈА</w:t>
      </w:r>
    </w:p>
    <w:p w:rsidR="005177F2" w:rsidRDefault="005177F2" w:rsidP="005177F2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Спахије</w:t>
      </w:r>
    </w:p>
    <w:p w:rsidR="005177F2" w:rsidRDefault="005177F2" w:rsidP="005177F2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Јаничари</w:t>
      </w:r>
    </w:p>
    <w:p w:rsidR="005177F2" w:rsidRDefault="005177F2" w:rsidP="005177F2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Тимар</w:t>
      </w:r>
    </w:p>
    <w:p w:rsidR="005177F2" w:rsidRDefault="005177F2" w:rsidP="005177F2">
      <w:pPr>
        <w:pStyle w:val="ListParagraph"/>
        <w:numPr>
          <w:ilvl w:val="0"/>
          <w:numId w:val="46"/>
        </w:num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Девширма</w:t>
      </w:r>
    </w:p>
    <w:p w:rsidR="005177F2" w:rsidRPr="005177F2" w:rsidRDefault="005177F2" w:rsidP="005177F2">
      <w:pPr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ИСЛАМИЗАЦИЈА – добровољно или насилно прихватање ислама од стране хришћна</w:t>
      </w:r>
    </w:p>
    <w:p w:rsidR="00F52A9D" w:rsidRPr="00F52A9D" w:rsidRDefault="00F52A9D" w:rsidP="00F52A9D">
      <w:pPr>
        <w:rPr>
          <w:rFonts w:ascii="Cambria" w:hAnsi="Cambria"/>
          <w:sz w:val="24"/>
          <w:szCs w:val="24"/>
          <w:lang w:val="sr-Cyrl-RS"/>
        </w:rPr>
      </w:pPr>
    </w:p>
    <w:sectPr w:rsidR="00F52A9D" w:rsidRPr="00F52A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0045F"/>
    <w:multiLevelType w:val="hybridMultilevel"/>
    <w:tmpl w:val="4E3A8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E13A4"/>
    <w:multiLevelType w:val="hybridMultilevel"/>
    <w:tmpl w:val="FFF4E0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0A7719"/>
    <w:multiLevelType w:val="hybridMultilevel"/>
    <w:tmpl w:val="45E48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51538C"/>
    <w:multiLevelType w:val="hybridMultilevel"/>
    <w:tmpl w:val="D4508A7E"/>
    <w:lvl w:ilvl="0" w:tplc="7610A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00AA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B86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8A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F201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9A72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3CAE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28DB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280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7C969B1"/>
    <w:multiLevelType w:val="hybridMultilevel"/>
    <w:tmpl w:val="530C65E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>
    <w:nsid w:val="0ACA1B0A"/>
    <w:multiLevelType w:val="hybridMultilevel"/>
    <w:tmpl w:val="FCF8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A84AF0"/>
    <w:multiLevelType w:val="hybridMultilevel"/>
    <w:tmpl w:val="4E1C1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B5B47"/>
    <w:multiLevelType w:val="hybridMultilevel"/>
    <w:tmpl w:val="F476F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F3308E"/>
    <w:multiLevelType w:val="hybridMultilevel"/>
    <w:tmpl w:val="E0164A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43E15"/>
    <w:multiLevelType w:val="hybridMultilevel"/>
    <w:tmpl w:val="D200E6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397A19"/>
    <w:multiLevelType w:val="hybridMultilevel"/>
    <w:tmpl w:val="B9AE0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724B98"/>
    <w:multiLevelType w:val="hybridMultilevel"/>
    <w:tmpl w:val="BAE0A8C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6D433C"/>
    <w:multiLevelType w:val="hybridMultilevel"/>
    <w:tmpl w:val="1172C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8D71AB"/>
    <w:multiLevelType w:val="hybridMultilevel"/>
    <w:tmpl w:val="D9E60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>
    <w:nsid w:val="21556DF0"/>
    <w:multiLevelType w:val="hybridMultilevel"/>
    <w:tmpl w:val="C478A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02229"/>
    <w:multiLevelType w:val="hybridMultilevel"/>
    <w:tmpl w:val="EC5C3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CB01B2"/>
    <w:multiLevelType w:val="hybridMultilevel"/>
    <w:tmpl w:val="05D2A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5170F3"/>
    <w:multiLevelType w:val="hybridMultilevel"/>
    <w:tmpl w:val="8C368062"/>
    <w:lvl w:ilvl="0" w:tplc="0409000F">
      <w:start w:val="1"/>
      <w:numFmt w:val="decimal"/>
      <w:lvlText w:val="%1."/>
      <w:lvlJc w:val="left"/>
      <w:pPr>
        <w:ind w:left="7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6F6B94"/>
    <w:multiLevelType w:val="hybridMultilevel"/>
    <w:tmpl w:val="B6464CA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EC2C61"/>
    <w:multiLevelType w:val="hybridMultilevel"/>
    <w:tmpl w:val="CADCF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2B481B"/>
    <w:multiLevelType w:val="hybridMultilevel"/>
    <w:tmpl w:val="E1D43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097B38"/>
    <w:multiLevelType w:val="hybridMultilevel"/>
    <w:tmpl w:val="B162A00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387B13"/>
    <w:multiLevelType w:val="hybridMultilevel"/>
    <w:tmpl w:val="9DBEE7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17B6FC5"/>
    <w:multiLevelType w:val="hybridMultilevel"/>
    <w:tmpl w:val="57B884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9D7EB4"/>
    <w:multiLevelType w:val="multilevel"/>
    <w:tmpl w:val="13920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560647A"/>
    <w:multiLevelType w:val="hybridMultilevel"/>
    <w:tmpl w:val="D57EE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BEC0236"/>
    <w:multiLevelType w:val="hybridMultilevel"/>
    <w:tmpl w:val="F864A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254457"/>
    <w:multiLevelType w:val="hybridMultilevel"/>
    <w:tmpl w:val="10C8126A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5477CC"/>
    <w:multiLevelType w:val="hybridMultilevel"/>
    <w:tmpl w:val="4ED4A7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BA3472"/>
    <w:multiLevelType w:val="hybridMultilevel"/>
    <w:tmpl w:val="6B5C2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93073B"/>
    <w:multiLevelType w:val="hybridMultilevel"/>
    <w:tmpl w:val="45729CB4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F8A1538"/>
    <w:multiLevelType w:val="hybridMultilevel"/>
    <w:tmpl w:val="59BCE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E777DB"/>
    <w:multiLevelType w:val="hybridMultilevel"/>
    <w:tmpl w:val="E190157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370546"/>
    <w:multiLevelType w:val="hybridMultilevel"/>
    <w:tmpl w:val="11EE46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87260C"/>
    <w:multiLevelType w:val="hybridMultilevel"/>
    <w:tmpl w:val="8CB44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4F5201"/>
    <w:multiLevelType w:val="hybridMultilevel"/>
    <w:tmpl w:val="54802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A95501"/>
    <w:multiLevelType w:val="multilevel"/>
    <w:tmpl w:val="BBA64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5416B1"/>
    <w:multiLevelType w:val="hybridMultilevel"/>
    <w:tmpl w:val="6A2CB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971DC5"/>
    <w:multiLevelType w:val="hybridMultilevel"/>
    <w:tmpl w:val="79809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BB2583"/>
    <w:multiLevelType w:val="hybridMultilevel"/>
    <w:tmpl w:val="AD8678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356B51"/>
    <w:multiLevelType w:val="hybridMultilevel"/>
    <w:tmpl w:val="92040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7C6F70"/>
    <w:multiLevelType w:val="hybridMultilevel"/>
    <w:tmpl w:val="BF2213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"/>
  </w:num>
  <w:num w:numId="3">
    <w:abstractNumId w:val="14"/>
  </w:num>
  <w:num w:numId="4">
    <w:abstractNumId w:val="14"/>
  </w:num>
  <w:num w:numId="5">
    <w:abstractNumId w:val="25"/>
  </w:num>
  <w:num w:numId="6">
    <w:abstractNumId w:val="15"/>
  </w:num>
  <w:num w:numId="7">
    <w:abstractNumId w:val="33"/>
  </w:num>
  <w:num w:numId="8">
    <w:abstractNumId w:val="28"/>
  </w:num>
  <w:num w:numId="9">
    <w:abstractNumId w:val="30"/>
  </w:num>
  <w:num w:numId="10">
    <w:abstractNumId w:val="24"/>
  </w:num>
  <w:num w:numId="11">
    <w:abstractNumId w:val="5"/>
  </w:num>
  <w:num w:numId="12">
    <w:abstractNumId w:val="16"/>
  </w:num>
  <w:num w:numId="13">
    <w:abstractNumId w:val="29"/>
  </w:num>
  <w:num w:numId="14">
    <w:abstractNumId w:val="2"/>
  </w:num>
  <w:num w:numId="15">
    <w:abstractNumId w:val="12"/>
  </w:num>
  <w:num w:numId="16">
    <w:abstractNumId w:val="3"/>
  </w:num>
  <w:num w:numId="17">
    <w:abstractNumId w:val="23"/>
  </w:num>
  <w:num w:numId="18">
    <w:abstractNumId w:val="38"/>
  </w:num>
  <w:num w:numId="19">
    <w:abstractNumId w:val="39"/>
  </w:num>
  <w:num w:numId="20">
    <w:abstractNumId w:val="26"/>
  </w:num>
  <w:num w:numId="21">
    <w:abstractNumId w:val="8"/>
  </w:num>
  <w:num w:numId="22">
    <w:abstractNumId w:val="11"/>
  </w:num>
  <w:num w:numId="23">
    <w:abstractNumId w:val="18"/>
  </w:num>
  <w:num w:numId="24">
    <w:abstractNumId w:val="36"/>
  </w:num>
  <w:num w:numId="25">
    <w:abstractNumId w:val="42"/>
  </w:num>
  <w:num w:numId="26">
    <w:abstractNumId w:val="37"/>
  </w:num>
  <w:num w:numId="27">
    <w:abstractNumId w:val="7"/>
  </w:num>
  <w:num w:numId="28">
    <w:abstractNumId w:val="40"/>
  </w:num>
  <w:num w:numId="29">
    <w:abstractNumId w:val="9"/>
  </w:num>
  <w:num w:numId="30">
    <w:abstractNumId w:val="6"/>
  </w:num>
  <w:num w:numId="31">
    <w:abstractNumId w:val="0"/>
  </w:num>
  <w:num w:numId="32">
    <w:abstractNumId w:val="20"/>
  </w:num>
  <w:num w:numId="33">
    <w:abstractNumId w:val="27"/>
  </w:num>
  <w:num w:numId="34">
    <w:abstractNumId w:val="21"/>
  </w:num>
  <w:num w:numId="35">
    <w:abstractNumId w:val="1"/>
  </w:num>
  <w:num w:numId="36">
    <w:abstractNumId w:val="13"/>
  </w:num>
  <w:num w:numId="37">
    <w:abstractNumId w:val="10"/>
  </w:num>
  <w:num w:numId="38">
    <w:abstractNumId w:val="22"/>
  </w:num>
  <w:num w:numId="39">
    <w:abstractNumId w:val="32"/>
  </w:num>
  <w:num w:numId="40">
    <w:abstractNumId w:val="17"/>
  </w:num>
  <w:num w:numId="41">
    <w:abstractNumId w:val="41"/>
  </w:num>
  <w:num w:numId="42">
    <w:abstractNumId w:val="31"/>
  </w:num>
  <w:num w:numId="43">
    <w:abstractNumId w:val="43"/>
  </w:num>
  <w:num w:numId="44">
    <w:abstractNumId w:val="35"/>
  </w:num>
  <w:num w:numId="45">
    <w:abstractNumId w:val="19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EE"/>
    <w:rsid w:val="000041E6"/>
    <w:rsid w:val="000B2A59"/>
    <w:rsid w:val="000B79A7"/>
    <w:rsid w:val="000C3728"/>
    <w:rsid w:val="000C551D"/>
    <w:rsid w:val="000C64EE"/>
    <w:rsid w:val="000D5332"/>
    <w:rsid w:val="000E399D"/>
    <w:rsid w:val="00131ACF"/>
    <w:rsid w:val="00147AE9"/>
    <w:rsid w:val="00147DA7"/>
    <w:rsid w:val="00152C22"/>
    <w:rsid w:val="00152C92"/>
    <w:rsid w:val="001665BB"/>
    <w:rsid w:val="00187C07"/>
    <w:rsid w:val="001C0AF8"/>
    <w:rsid w:val="001D69F9"/>
    <w:rsid w:val="001E2F3C"/>
    <w:rsid w:val="001F2330"/>
    <w:rsid w:val="00212877"/>
    <w:rsid w:val="00230BA1"/>
    <w:rsid w:val="00233BE4"/>
    <w:rsid w:val="002621DF"/>
    <w:rsid w:val="00284197"/>
    <w:rsid w:val="00295463"/>
    <w:rsid w:val="002B059C"/>
    <w:rsid w:val="002B75FB"/>
    <w:rsid w:val="002F2680"/>
    <w:rsid w:val="00335855"/>
    <w:rsid w:val="00352A10"/>
    <w:rsid w:val="00356B02"/>
    <w:rsid w:val="0038657B"/>
    <w:rsid w:val="00387E70"/>
    <w:rsid w:val="003A7046"/>
    <w:rsid w:val="003B360C"/>
    <w:rsid w:val="003B3A78"/>
    <w:rsid w:val="003C6A39"/>
    <w:rsid w:val="003F0F39"/>
    <w:rsid w:val="00400708"/>
    <w:rsid w:val="004062E6"/>
    <w:rsid w:val="004471FE"/>
    <w:rsid w:val="00450BD2"/>
    <w:rsid w:val="004577CA"/>
    <w:rsid w:val="00463379"/>
    <w:rsid w:val="004A730D"/>
    <w:rsid w:val="004F2B33"/>
    <w:rsid w:val="00512AE0"/>
    <w:rsid w:val="005177F2"/>
    <w:rsid w:val="0053112B"/>
    <w:rsid w:val="00586F83"/>
    <w:rsid w:val="005C4E90"/>
    <w:rsid w:val="005C7DE5"/>
    <w:rsid w:val="0061673C"/>
    <w:rsid w:val="00635C2A"/>
    <w:rsid w:val="006D6263"/>
    <w:rsid w:val="006D7E62"/>
    <w:rsid w:val="006E48E5"/>
    <w:rsid w:val="00711510"/>
    <w:rsid w:val="0072360D"/>
    <w:rsid w:val="007321E0"/>
    <w:rsid w:val="00743066"/>
    <w:rsid w:val="0074471A"/>
    <w:rsid w:val="0074551B"/>
    <w:rsid w:val="0074558B"/>
    <w:rsid w:val="007567F4"/>
    <w:rsid w:val="0077132C"/>
    <w:rsid w:val="00773061"/>
    <w:rsid w:val="00776FD7"/>
    <w:rsid w:val="00781B73"/>
    <w:rsid w:val="00790BB7"/>
    <w:rsid w:val="007D66B8"/>
    <w:rsid w:val="007E1C35"/>
    <w:rsid w:val="007F171D"/>
    <w:rsid w:val="00802B2C"/>
    <w:rsid w:val="00832727"/>
    <w:rsid w:val="00836D32"/>
    <w:rsid w:val="00862E0D"/>
    <w:rsid w:val="00885A3E"/>
    <w:rsid w:val="00891794"/>
    <w:rsid w:val="008B7C9F"/>
    <w:rsid w:val="008C2E28"/>
    <w:rsid w:val="008C714F"/>
    <w:rsid w:val="008D357B"/>
    <w:rsid w:val="008D59BE"/>
    <w:rsid w:val="008F3216"/>
    <w:rsid w:val="00913740"/>
    <w:rsid w:val="00920812"/>
    <w:rsid w:val="009316B6"/>
    <w:rsid w:val="0093254B"/>
    <w:rsid w:val="009667CF"/>
    <w:rsid w:val="009706D2"/>
    <w:rsid w:val="00970C58"/>
    <w:rsid w:val="009A2797"/>
    <w:rsid w:val="009B433D"/>
    <w:rsid w:val="009D3780"/>
    <w:rsid w:val="009E264E"/>
    <w:rsid w:val="009F6502"/>
    <w:rsid w:val="00A24E50"/>
    <w:rsid w:val="00A4060A"/>
    <w:rsid w:val="00A919DB"/>
    <w:rsid w:val="00A962B1"/>
    <w:rsid w:val="00AA3526"/>
    <w:rsid w:val="00AA5F22"/>
    <w:rsid w:val="00AB3E3D"/>
    <w:rsid w:val="00AB5D7C"/>
    <w:rsid w:val="00AB60E3"/>
    <w:rsid w:val="00AB78CD"/>
    <w:rsid w:val="00AF0FA2"/>
    <w:rsid w:val="00AF4A0F"/>
    <w:rsid w:val="00AF6974"/>
    <w:rsid w:val="00B047BE"/>
    <w:rsid w:val="00B06B7F"/>
    <w:rsid w:val="00B12304"/>
    <w:rsid w:val="00B26EFB"/>
    <w:rsid w:val="00B86C80"/>
    <w:rsid w:val="00BC0EC0"/>
    <w:rsid w:val="00BD2CB7"/>
    <w:rsid w:val="00BD36D9"/>
    <w:rsid w:val="00BE7123"/>
    <w:rsid w:val="00BF04B1"/>
    <w:rsid w:val="00BF6932"/>
    <w:rsid w:val="00C105E1"/>
    <w:rsid w:val="00C10A6E"/>
    <w:rsid w:val="00C1766D"/>
    <w:rsid w:val="00C3390B"/>
    <w:rsid w:val="00C62671"/>
    <w:rsid w:val="00C83E09"/>
    <w:rsid w:val="00C93002"/>
    <w:rsid w:val="00CA2DC6"/>
    <w:rsid w:val="00CB4DFA"/>
    <w:rsid w:val="00CC6059"/>
    <w:rsid w:val="00D00F48"/>
    <w:rsid w:val="00D17442"/>
    <w:rsid w:val="00D20D1C"/>
    <w:rsid w:val="00D271AB"/>
    <w:rsid w:val="00D40AF5"/>
    <w:rsid w:val="00D5677D"/>
    <w:rsid w:val="00D64F7C"/>
    <w:rsid w:val="00D67D15"/>
    <w:rsid w:val="00D81653"/>
    <w:rsid w:val="00D822BB"/>
    <w:rsid w:val="00DB08FD"/>
    <w:rsid w:val="00DB0DF7"/>
    <w:rsid w:val="00E048E8"/>
    <w:rsid w:val="00E07531"/>
    <w:rsid w:val="00E558F0"/>
    <w:rsid w:val="00E56EA3"/>
    <w:rsid w:val="00E74A94"/>
    <w:rsid w:val="00E8131C"/>
    <w:rsid w:val="00E966FC"/>
    <w:rsid w:val="00EB5002"/>
    <w:rsid w:val="00ED79E6"/>
    <w:rsid w:val="00EE655D"/>
    <w:rsid w:val="00F25229"/>
    <w:rsid w:val="00F52A9D"/>
    <w:rsid w:val="00F6434C"/>
    <w:rsid w:val="00F76420"/>
    <w:rsid w:val="00F82AC7"/>
    <w:rsid w:val="00F97C11"/>
    <w:rsid w:val="00FC5D38"/>
    <w:rsid w:val="00FD28C1"/>
    <w:rsid w:val="00FD3A1F"/>
    <w:rsid w:val="00FE02DB"/>
    <w:rsid w:val="00FF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D34528-50F9-4376-874C-43FEFB3E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4C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4E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rsid w:val="00802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378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52A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03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73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28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9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78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5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69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5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5E3D0-01DA-499A-93E7-740D562A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60</cp:revision>
  <dcterms:created xsi:type="dcterms:W3CDTF">2019-10-05T09:05:00Z</dcterms:created>
  <dcterms:modified xsi:type="dcterms:W3CDTF">2019-12-08T17:32:00Z</dcterms:modified>
</cp:coreProperties>
</file>