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B0487" w14:textId="79294C3F" w:rsidR="00AE4439" w:rsidRDefault="00482252" w:rsidP="00482252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Микро план</w:t>
      </w:r>
      <w:r w:rsidR="00AE44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43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по календару рада за </w:t>
      </w:r>
      <w:r w:rsidR="00FE51E6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Војводину</w:t>
      </w:r>
    </w:p>
    <w:p w14:paraId="38E04EAB" w14:textId="77777777" w:rsidR="00AE4439" w:rsidRDefault="00AE4439" w:rsidP="00482252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7491C4E" w14:textId="6E0573FB" w:rsidR="00482252" w:rsidRDefault="00482252" w:rsidP="0048225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Предмет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E4439">
        <w:rPr>
          <w:rFonts w:ascii="Times New Roman" w:hAnsi="Times New Roman" w:cs="Times New Roman"/>
          <w:sz w:val="24"/>
          <w:szCs w:val="24"/>
          <w:lang w:val="sr-Cyrl-RS"/>
        </w:rPr>
        <w:t>ИСТОРИЈА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8225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Разред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шести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Уџбеник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E4439">
        <w:rPr>
          <w:rFonts w:ascii="Times New Roman" w:hAnsi="Times New Roman" w:cs="Times New Roman"/>
          <w:sz w:val="24"/>
          <w:szCs w:val="24"/>
          <w:lang w:val="sr-Cyrl-RS"/>
        </w:rPr>
        <w:t>Историја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 xml:space="preserve"> за 6. разред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Издавач</w:t>
      </w:r>
      <w:r w:rsidRPr="00482252">
        <w:rPr>
          <w:rFonts w:ascii="Times New Roman" w:hAnsi="Times New Roman" w:cs="Times New Roman"/>
          <w:sz w:val="24"/>
          <w:szCs w:val="24"/>
          <w:lang w:val="sr-Cyrl-RS"/>
        </w:rPr>
        <w:t>: Дата Статус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74"/>
        <w:gridCol w:w="1012"/>
        <w:gridCol w:w="6778"/>
        <w:gridCol w:w="994"/>
        <w:gridCol w:w="970"/>
        <w:gridCol w:w="1049"/>
        <w:gridCol w:w="977"/>
        <w:gridCol w:w="972"/>
      </w:tblGrid>
      <w:tr w:rsidR="00BB4A04" w:rsidRPr="00BB4A04" w14:paraId="38DE9FB4" w14:textId="77777777" w:rsidTr="00BB4A04">
        <w:trPr>
          <w:trHeight w:val="780"/>
        </w:trPr>
        <w:tc>
          <w:tcPr>
            <w:tcW w:w="785" w:type="pct"/>
            <w:tcBorders>
              <w:top w:val="single" w:sz="4" w:space="0" w:color="808080"/>
              <w:left w:val="single" w:sz="4" w:space="0" w:color="808080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884A8C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335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44B5AF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2241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69EDA7E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329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D4FDBA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321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BAB7EF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Утврђи-вање</w:t>
            </w:r>
          </w:p>
        </w:tc>
        <w:tc>
          <w:tcPr>
            <w:tcW w:w="347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5D32EB5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323" w:type="pct"/>
            <w:tcBorders>
              <w:top w:val="single" w:sz="4" w:space="0" w:color="808080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57BADD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Укупно часова за тему</w:t>
            </w:r>
          </w:p>
        </w:tc>
        <w:tc>
          <w:tcPr>
            <w:tcW w:w="3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4C807C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</w:tr>
      <w:tr w:rsidR="00BB4A04" w:rsidRPr="00BB4A04" w14:paraId="53354559" w14:textId="77777777" w:rsidTr="00BB4A04">
        <w:trPr>
          <w:trHeight w:val="615"/>
        </w:trPr>
        <w:tc>
          <w:tcPr>
            <w:tcW w:w="785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A18A8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1.ОСНОВИ ПРОУЧАВАЊА ПРОШЛОСТИ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4CBB4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B98941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Увод у наставу: Учили смо у петом разреду; Упознавање са наставним планом и уџбеником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D3632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8E8B4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3C83108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0B1D885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5</w:t>
            </w:r>
          </w:p>
        </w:tc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704837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</w:tr>
      <w:tr w:rsidR="00BB4A04" w:rsidRPr="00BB4A04" w14:paraId="6D21C618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DB2599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241C7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660CC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Иницијални тест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0503A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6959C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7BA6382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2C4281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432651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7C0C84FF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3B96A4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2FCEE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42095C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Шта је средњи, а шта нови век?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FFAA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DF5A9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6DA42E9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E9C7D3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7BCA4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232030EF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7571E1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2AA1D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8F792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 основу чега долазимо до сазнања о средњем и новом веку?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27313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9814B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14:paraId="545EEB5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8768FE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7AF54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5B4710ED" w14:textId="77777777" w:rsidTr="00BB4A04">
        <w:trPr>
          <w:trHeight w:val="6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50204A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78A37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224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23628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 је средњи, а шта нови век? На основу чега долазимо до сазнања о средњем и новом веку?</w:t>
            </w:r>
          </w:p>
        </w:tc>
        <w:tc>
          <w:tcPr>
            <w:tcW w:w="329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86754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4F230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EA5E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72F156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563BF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4FBB9D8A" w14:textId="77777777" w:rsidTr="00BB4A04">
        <w:trPr>
          <w:trHeight w:val="330"/>
        </w:trPr>
        <w:tc>
          <w:tcPr>
            <w:tcW w:w="785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6135A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ЕВРОПА И СРЕДОЗЕМЉЕ У РАНОМ СРЕДЊЕМ ВЕКУ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54348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570690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Велика сеоба народа променила слику Европе?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7AE62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DD06A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54A78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1DACD49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10</w:t>
            </w: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64952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6F46D5E3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B9787D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42C1E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15BEB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Велика сеоба народа променила слику Европе?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425FB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F35F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A6250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8E6CD9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69EA1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13DAE3E5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B885BC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35B3F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44E57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била уређена хришћанска црква у средњовековној Европи?</w:t>
            </w:r>
          </w:p>
        </w:tc>
        <w:tc>
          <w:tcPr>
            <w:tcW w:w="32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22DF1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D45FE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6EDFE6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4907E5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4C300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654B3C19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6584E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A7B0E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22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39C5B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ислам постао једна од највећих светских религија?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61C6E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178CB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7D2BC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08065EF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7752CF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</w:tr>
      <w:tr w:rsidR="00BB4A04" w:rsidRPr="00BB4A04" w14:paraId="021D9DEA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24D7DC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DFD87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8059D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Хришћанство и ислам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04978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35F5E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26786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4E6D69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C296B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263C8377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53FD7E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A6DB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2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61050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У чему је значај Франачке државе?</w:t>
            </w:r>
          </w:p>
        </w:tc>
        <w:tc>
          <w:tcPr>
            <w:tcW w:w="329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40B238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A5DE1C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AC82C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B2248E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530D9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3AFF24CF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A8C359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F08EA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224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9DDB3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lang w:val="en-US"/>
              </w:rPr>
              <w:t>Византија-хиљадугодишње царство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EF7D2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A15FF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EA766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4CDC6D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528D2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329CBBD2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933DFC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CD98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bottom"/>
            <w:hideMark/>
          </w:tcPr>
          <w:p w14:paraId="1BD273D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Франачка и Византија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B246A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4E8A0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12227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3C0BC4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036DE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11B53134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1DE2CE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6D439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65E4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 је феудално друштво?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1CB28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1F89C0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85EBD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01B4A1C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AECB2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1978BEFC" w14:textId="77777777" w:rsidTr="00BB4A04">
        <w:trPr>
          <w:trHeight w:val="33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F2D56A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2D75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224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EB23F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Eвропа и Средоземље у раном средњем веку - ТЕСТ</w:t>
            </w:r>
          </w:p>
        </w:tc>
        <w:tc>
          <w:tcPr>
            <w:tcW w:w="329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CF263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F95536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6B48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A89B7C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5C215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43AFBE1B" w14:textId="77777777" w:rsidTr="00BB4A04">
        <w:trPr>
          <w:trHeight w:val="330"/>
        </w:trPr>
        <w:tc>
          <w:tcPr>
            <w:tcW w:w="785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43871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СРБИ И ОСТАЛИ СЛОВЕНИ У РАНОМ СРЕДЊЕМ ВЕКУ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A14F8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7491F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 су и одакле су дошли Стари Словени?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0F57E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AB860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422106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38F9B28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8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42CC9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4B1E7B66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81CF84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6EDB2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D907B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Словени и њихови суседи на Балканском полуострву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0A781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AEA89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8630D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C0DC59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60E42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5590CC9F" w14:textId="77777777" w:rsidTr="00BB4A04">
        <w:trPr>
          <w:trHeight w:val="60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B70C4D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3CE65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5E71B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 су и одакле су дошли Стари Словени? Словени и њихови суседи на Балканском полуострву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3CB9C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B06B7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16F84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43FFCB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5CF879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7743D837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F06CEC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3741B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E0133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се одвијала историја Срба у раном средњем веку?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4F199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95E7E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DB92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68E3A30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textDirection w:val="btLr"/>
            <w:vAlign w:val="center"/>
            <w:hideMark/>
          </w:tcPr>
          <w:p w14:paraId="7FF1B89A" w14:textId="03548A4D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252F8F17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0CAA1F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B3DDB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4E7C2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се одвијала историја Срба у раном средњем веку?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FE613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E3CAB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E51C4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7F7F7F" w:themeColor="text1" w:themeTint="80"/>
            </w:tcBorders>
            <w:vAlign w:val="center"/>
            <w:hideMark/>
          </w:tcPr>
          <w:p w14:paraId="027BDB4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tcBorders>
              <w:top w:val="nil"/>
              <w:left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vAlign w:val="center"/>
            <w:hideMark/>
          </w:tcPr>
          <w:p w14:paraId="64978E0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363D1635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C911DD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330C6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6F03C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и када су балкански Словени постали део хришћанске цивилизације?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F11D5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FFA56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78C0C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189394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textDirection w:val="btLr"/>
            <w:vAlign w:val="center"/>
            <w:hideMark/>
          </w:tcPr>
          <w:p w14:paraId="786783ED" w14:textId="4EAB3165" w:rsidR="00BB4A04" w:rsidRPr="00BB4A04" w:rsidRDefault="00BB4A04" w:rsidP="00BB4A04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НОВЕМБАР</w:t>
            </w:r>
          </w:p>
        </w:tc>
      </w:tr>
      <w:tr w:rsidR="00BB4A04" w:rsidRPr="00BB4A04" w14:paraId="4F33F6BE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089B38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B894A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D2B083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и када су балкански Словени постали део хришћанске цивилизације?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6E6AEA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AC7D90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DD7B2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ECAFF1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CA98A8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52167172" w14:textId="77777777" w:rsidTr="00BB4A04">
        <w:trPr>
          <w:trHeight w:val="33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78DBC7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846BE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224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2CB071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Срби и остали Словени у раном средњем веку - ТЕСТ</w:t>
            </w:r>
          </w:p>
        </w:tc>
        <w:tc>
          <w:tcPr>
            <w:tcW w:w="329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79E75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AD046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8E5FF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CC"/>
                <w:lang w:val="en-US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0B049FA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6DE5D1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66827397" w14:textId="77777777" w:rsidTr="00BB4A04">
        <w:trPr>
          <w:trHeight w:val="330"/>
        </w:trPr>
        <w:tc>
          <w:tcPr>
            <w:tcW w:w="785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20AF92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 ЕВРОПА И СРЕДОЗЕМЉЕ У ПОЗНОМ СРЕДЊЕМ ВЕКУ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06409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E8A36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се развијале најзначајније европске државе?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D1188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A7E8A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94820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CC"/>
                <w:lang w:val="en-US"/>
              </w:rPr>
              <w:t> 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2F4CB44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9</w:t>
            </w: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AC3BE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583B8AD8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59958E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F5333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BBC5B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lang w:val="en-US"/>
              </w:rPr>
              <w:t>Како су се развијале најзначајније европске државе?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9DB2F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E65B6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4D83C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CC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1C5C28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C3E52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6C9045B9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F4A73B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45CE8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1100E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се развијали средњовеквни градови?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A5CCBC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016E2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EC7DA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59C55B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9036B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1855F4C0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5CFC75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1F154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67FC89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изгледао свакодневни живот у средњем веку?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4012F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25599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EABBF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73AB35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1FF406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</w:tr>
      <w:tr w:rsidR="00BB4A04" w:rsidRPr="00BB4A04" w14:paraId="49C1DD87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49B3AF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323866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AA880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Средњевеквни градови и свакодневни живот у средњем веку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307E3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677E8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6E5D8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D08004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008381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122926A4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D5C72F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B2346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592589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Која су достигнућа средњовековне културе?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5DA9F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4F48E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AC47F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E50BEC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B44E3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7C375E62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BC1DD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D0DCA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ACD01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Која су достигнућа средњовековне културе?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73CB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A24F0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BF22C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5A6E91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48F04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41ECEF59" w14:textId="77777777" w:rsidTr="00BB4A04">
        <w:trPr>
          <w:trHeight w:val="33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32CE071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AB3F3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A51E0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Eвропа и Средоземље у позном средњем веку -ТЕСТ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7E1F2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7EEE5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8B710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97AF99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C5377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632D848A" w14:textId="77777777" w:rsidTr="00BB4A04">
        <w:trPr>
          <w:trHeight w:val="33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12" w:space="0" w:color="auto"/>
            </w:tcBorders>
            <w:vAlign w:val="center"/>
            <w:hideMark/>
          </w:tcPr>
          <w:p w14:paraId="39A70891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5800775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2241" w:type="pct"/>
            <w:tcBorders>
              <w:top w:val="nil"/>
              <w:left w:val="single" w:sz="12" w:space="0" w:color="auto"/>
              <w:bottom w:val="double" w:sz="6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EF4E8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Анализа остварености исхода и закључивање оцена </w:t>
            </w:r>
          </w:p>
        </w:tc>
        <w:tc>
          <w:tcPr>
            <w:tcW w:w="329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BA53A1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CB12C3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3F9060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36822A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06A67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40F2B202" w14:textId="77777777" w:rsidTr="00BB4A04">
        <w:trPr>
          <w:trHeight w:val="330"/>
        </w:trPr>
        <w:tc>
          <w:tcPr>
            <w:tcW w:w="785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442836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5. СРПСКЕ ЗЕМЉЕ У ПОЗНОМ СРЕДЊЕМ ВЕКУ – ДОБА НЕМАЊИЋА</w:t>
            </w:r>
          </w:p>
        </w:tc>
        <w:tc>
          <w:tcPr>
            <w:tcW w:w="335" w:type="pct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B7645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90AB8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се уздигла династија Немањића?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12338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4FFD8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D764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686EC2D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14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C360F3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</w:tr>
      <w:tr w:rsidR="00BB4A04" w:rsidRPr="00BB4A04" w14:paraId="30435574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9A3C87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4EAA5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E8AF8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се уздигла династија Немањића?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A2C08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C1103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984D5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0DC25B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A0149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6D5356D1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232003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3ECC8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38C6E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Србија постала краљевина?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3496B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86C6C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852B3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0D6E1A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9B77E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272C263D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1368CD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C5996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9BC07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Србија постала краљевина?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33753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248CA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35D6E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0B82917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1386E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0766E3AF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3C3BA7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D54BE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CEEE7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дошло до успона средњовековне Србије?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9EE82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CFE5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F6A8E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ABA501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9FD97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216CB017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139533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39557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91A2A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дошло до успона средњовековне Србије?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1ADA3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2EE4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C531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53C7AC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3E69C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3EBF649F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1AC300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BC70C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3FB7D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 је то Српско царство?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7CB7B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A147B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A107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CC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165F01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EB91DF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</w:tr>
      <w:tr w:rsidR="00BB4A04" w:rsidRPr="00BB4A04" w14:paraId="18369F5E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F84041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9D1E5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A2272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Династија Немањића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BC5EA4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BA569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199287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BB3157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04AFF7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300859F7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28CA2A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48C1C6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3EB25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 који начин се развијала средњовековна Босна?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4D2D5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D14C1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61780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B479F8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BFF43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1ABF4C92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B7021D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CFD98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D9CDE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На који начин се развијала средњовековна Босна?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BC6B3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6ABAA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8895E6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FF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FF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07EB9FF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640FC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1539D074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7E944E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04E67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6099AC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 и друштво у Србији у доба Немањића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83855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9EDAD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3DE5C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3A42F2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B19F5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1F208676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5FEA67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440EA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F2C8B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Какве су одлике културе немањићке епохе?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0B59E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8557B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84304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53BD67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9ED36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5DDD059F" w14:textId="77777777" w:rsidTr="00BB4A04">
        <w:trPr>
          <w:trHeight w:val="60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DD31C4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EFDD1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011E9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Држава и друштво у Србији у доба Немањића и одлике културе немањићке епохе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FF1D9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1DD23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16449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252796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08136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52658924" w14:textId="77777777" w:rsidTr="00BB4A04">
        <w:trPr>
          <w:trHeight w:val="33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032D8F6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E28EA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224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F874D4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Српске земље у позном средњем веку – доба Немањића - ТЕСТ</w:t>
            </w:r>
          </w:p>
        </w:tc>
        <w:tc>
          <w:tcPr>
            <w:tcW w:w="329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AD490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D72F5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40E7D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D0BE46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45F21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5D8C78F7" w14:textId="77777777" w:rsidTr="00BB4A04">
        <w:trPr>
          <w:trHeight w:val="330"/>
        </w:trPr>
        <w:tc>
          <w:tcPr>
            <w:tcW w:w="785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4AFED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6. СРБИ НА КРАЈУ СРЕДЊЕГ ВЕКА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1EA8D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3FFED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Зашто се распало Српско царство?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1F996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4CD97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3F63E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CC"/>
                <w:lang w:val="en-US"/>
              </w:rPr>
              <w:t> 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7DE94FB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9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7AA315E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</w:tr>
      <w:tr w:rsidR="00BB4A04" w:rsidRPr="00BB4A04" w14:paraId="470393F0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7109762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0732A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62FF5C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Зашто се распало Српско царство?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4D8D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2E97A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7BBCD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807D37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48CD9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0BB1FB2C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F4F2A9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22AD5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61AB0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дошло до Кососвског боја?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EA975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BBB04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657F6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CC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0ED6ACA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AA48A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61FC56E6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45FD8BE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ED946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63320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дошло до Кососвског боја?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83CF2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AEC81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3EC151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08B2BA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16565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08F81CCA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89E8DF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B949D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51D841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 су били српски деспоти?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E1FCB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A9072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83EA4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0BFD62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88462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669E7A01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317523F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F15F2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DBF2E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Ко су били српски деспоти?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03118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C4B1B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3EBB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2D5B02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D3B39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0C57DDFE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68BB6EB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94954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430140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Турци покорили балканске земље?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7DD40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3B9E7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3BA64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266EA9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42021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356F8CFA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21EC097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33791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BA1C7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Турци покорили балканске земље?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E1B28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89D316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3ACC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1B7906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2B97E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06956AAC" w14:textId="77777777" w:rsidTr="00BB4A04">
        <w:trPr>
          <w:trHeight w:val="33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single" w:sz="4" w:space="0" w:color="808080"/>
            </w:tcBorders>
            <w:vAlign w:val="center"/>
            <w:hideMark/>
          </w:tcPr>
          <w:p w14:paraId="138029A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CB263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224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A86D6F1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Срби на крају средњег века - ТЕСТ</w:t>
            </w:r>
          </w:p>
        </w:tc>
        <w:tc>
          <w:tcPr>
            <w:tcW w:w="329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F09AC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6F1CE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double" w:sz="6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B4F53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C2FAE9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2C48F96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АПРИЛЂ</w:t>
            </w:r>
          </w:p>
        </w:tc>
      </w:tr>
      <w:tr w:rsidR="00BB4A04" w:rsidRPr="00BB4A04" w14:paraId="181BC51F" w14:textId="77777777" w:rsidTr="00BB4A04">
        <w:trPr>
          <w:trHeight w:val="330"/>
        </w:trPr>
        <w:tc>
          <w:tcPr>
            <w:tcW w:w="785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shd w:val="clear" w:color="000000" w:fill="F2F2F2"/>
            <w:vAlign w:val="center"/>
            <w:hideMark/>
          </w:tcPr>
          <w:p w14:paraId="2D29F21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7. ЕВРОПА, СВЕТ И СРБИ У РАНОМ НОВОМ ВЕКУ</w:t>
            </w: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386F1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0B657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наступио нови век?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3FFCA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CBEFD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BC601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 w:val="restart"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shd w:val="clear" w:color="000000" w:fill="F2F2F2"/>
            <w:noWrap/>
            <w:vAlign w:val="center"/>
            <w:hideMark/>
          </w:tcPr>
          <w:p w14:paraId="29BF6EE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  <w:t>17</w:t>
            </w: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0DAFB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7FF06AA0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C65F97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206E2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2F784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наступио нови век?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73EF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A6B85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FB713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5335C6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E6D3E0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17094D2F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5377A2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561816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E6EFB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Европљани открили свет?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88074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8C95B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58AD2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0F78DE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0CB85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4D4B9B13" w14:textId="77777777" w:rsidTr="00693104">
        <w:trPr>
          <w:trHeight w:val="16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AE2BA8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1B68B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18D4F3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Европљани открили свет?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24817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878A9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BEE4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651C75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59422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221AE402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888F7B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937906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96C3B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настали хуманизам и ренесанса?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DEB92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71716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7147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577FF1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82704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0C57AA16" w14:textId="77777777" w:rsidTr="00693104">
        <w:trPr>
          <w:trHeight w:val="156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CA9F6B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6BC4F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6F3D6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настали хуманизам и ренесанса?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924DF6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C5B82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36653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ED5DFE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DFB4A2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</w:tr>
      <w:tr w:rsidR="00BB4A04" w:rsidRPr="00BB4A04" w14:paraId="4E52256C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A24B62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6CDDC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85969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 је то реформација а шта противреформација?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EF745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4E80F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5BA3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CC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0B615A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6914D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125263B6" w14:textId="77777777" w:rsidTr="00693104">
        <w:trPr>
          <w:trHeight w:val="138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072707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520D2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CE7AC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Шта је то апсолутистичка монархија?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495C0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5BF97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7D44C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7C4999A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4586D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2A0743D4" w14:textId="77777777" w:rsidTr="00693104">
        <w:trPr>
          <w:trHeight w:val="214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DC7F7C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79BC7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84061E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Реформација, противреформација и апсолутистичка монархија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781D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3D59D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AD730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3F2314D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E407A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61513691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73C1D68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501A4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20D5E8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је изгледало Османско царство на врхунцу моћи?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F02C3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DC5B20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A08FB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BB78A4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406AE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3AA6C5F5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03A74A0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D05B04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408C2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Османско царство на врхунцу моћи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4EB7D8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EFD25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64B9D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639E7A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782817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58AA36D9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B052C69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57AE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C8EA0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живели Срби у Османском царству?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C7D16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B9829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D2FFEE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CC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9B12A6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B3615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64604802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1507006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A7DDB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F09A7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живели Срби под хабзбуршком и млетачком влашћу?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62351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9BDBB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49014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22C3D0B3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2A21D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1C9CF4E9" w14:textId="77777777" w:rsidTr="00BB4A04">
        <w:trPr>
          <w:trHeight w:val="60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CB762F2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5BBF2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C1CBFC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Како су живели Срби под османском, хабзбуршком и млетачком влашћу у раном новом веку?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BB4396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1CB57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69BC17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CC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CC"/>
                <w:lang w:val="en-US"/>
              </w:rPr>
              <w:t> 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0B61AAD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CE447A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</w:tr>
      <w:tr w:rsidR="00BB4A04" w:rsidRPr="00BB4A04" w14:paraId="240B037C" w14:textId="77777777" w:rsidTr="00BB4A04">
        <w:trPr>
          <w:trHeight w:val="315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4C6C4711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EF2865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1EDA700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Европа, свет и Срби у раном новом веку - ТЕСТ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2C6BAA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2B293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D9996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64DF87A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64973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67CDF6D4" w14:textId="77777777" w:rsidTr="00BB4A04">
        <w:trPr>
          <w:trHeight w:val="33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5917D7E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88359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224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7DEF5B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Европа, свет и Срби у раном новом веку - </w:t>
            </w: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провера знања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541A5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82B8B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F456A2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6" w:space="0" w:color="000000"/>
              <w:right w:val="nil"/>
            </w:tcBorders>
            <w:vAlign w:val="center"/>
            <w:hideMark/>
          </w:tcPr>
          <w:p w14:paraId="5DAC7A1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D58EA4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36FC0F5E" w14:textId="77777777" w:rsidTr="004A6F5A">
        <w:trPr>
          <w:trHeight w:val="330"/>
        </w:trPr>
        <w:tc>
          <w:tcPr>
            <w:tcW w:w="785" w:type="pct"/>
            <w:vMerge/>
            <w:tcBorders>
              <w:top w:val="nil"/>
              <w:left w:val="single" w:sz="4" w:space="0" w:color="808080"/>
              <w:bottom w:val="double" w:sz="4" w:space="0" w:color="auto"/>
              <w:right w:val="single" w:sz="12" w:space="0" w:color="auto"/>
            </w:tcBorders>
            <w:vAlign w:val="center"/>
            <w:hideMark/>
          </w:tcPr>
          <w:p w14:paraId="63830745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14:paraId="34BABD4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2241" w:type="pct"/>
            <w:tcBorders>
              <w:top w:val="nil"/>
              <w:left w:val="single" w:sz="12" w:space="0" w:color="auto"/>
              <w:bottom w:val="doub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FB429F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Анализа остварености исхода учења - Закључивање оцена</w:t>
            </w:r>
          </w:p>
        </w:tc>
        <w:tc>
          <w:tcPr>
            <w:tcW w:w="329" w:type="pct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437D011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3C35CADB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double" w:sz="4" w:space="0" w:color="auto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76B4139D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23" w:type="pct"/>
            <w:vMerge/>
            <w:tcBorders>
              <w:top w:val="nil"/>
              <w:left w:val="single" w:sz="4" w:space="0" w:color="808080"/>
              <w:bottom w:val="double" w:sz="4" w:space="0" w:color="auto"/>
              <w:right w:val="nil"/>
            </w:tcBorders>
            <w:vAlign w:val="center"/>
            <w:hideMark/>
          </w:tcPr>
          <w:p w14:paraId="756168FD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val="en-US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05B4F6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BB4A04" w:rsidRPr="00BB4A04" w14:paraId="7377E145" w14:textId="77777777" w:rsidTr="004A6F5A">
        <w:trPr>
          <w:trHeight w:val="390"/>
        </w:trPr>
        <w:tc>
          <w:tcPr>
            <w:tcW w:w="3360" w:type="pct"/>
            <w:gridSpan w:val="3"/>
            <w:tcBorders>
              <w:top w:val="doub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E6665B" w14:textId="77777777" w:rsidR="00BB4A04" w:rsidRPr="00BB4A04" w:rsidRDefault="00BB4A04" w:rsidP="00BB4A0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УКУПНО:</w:t>
            </w:r>
          </w:p>
        </w:tc>
        <w:tc>
          <w:tcPr>
            <w:tcW w:w="329" w:type="pct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F1AFC3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321" w:type="pct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F0ABAC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347" w:type="pct"/>
            <w:tcBorders>
              <w:top w:val="doub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4F6CB89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323" w:type="pct"/>
            <w:tcBorders>
              <w:top w:val="double" w:sz="4" w:space="0" w:color="auto"/>
              <w:left w:val="nil"/>
              <w:bottom w:val="single" w:sz="4" w:space="0" w:color="808080"/>
              <w:right w:val="nil"/>
            </w:tcBorders>
            <w:shd w:val="clear" w:color="000000" w:fill="F2F2F2"/>
            <w:noWrap/>
            <w:vAlign w:val="center"/>
            <w:hideMark/>
          </w:tcPr>
          <w:p w14:paraId="1AEB2FBF" w14:textId="77777777" w:rsidR="00BB4A04" w:rsidRPr="00BB4A04" w:rsidRDefault="00BB4A04" w:rsidP="00BB4A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/>
              </w:rPr>
              <w:t>72</w:t>
            </w:r>
          </w:p>
        </w:tc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37838" w14:textId="77777777" w:rsidR="00BB4A04" w:rsidRPr="00BB4A04" w:rsidRDefault="00BB4A04" w:rsidP="00BB4A0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B4A0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</w:tr>
    </w:tbl>
    <w:p w14:paraId="06B3B584" w14:textId="77777777" w:rsidR="00DC7400" w:rsidRPr="00482252" w:rsidRDefault="00DC7400">
      <w:pPr>
        <w:rPr>
          <w:sz w:val="20"/>
          <w:szCs w:val="20"/>
          <w:lang w:val="sr-Cyrl-RS"/>
        </w:rPr>
      </w:pPr>
    </w:p>
    <w:sectPr w:rsidR="00DC7400" w:rsidRPr="00482252" w:rsidSect="00482252">
      <w:pgSz w:w="16838" w:h="11906" w:orient="landscape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13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52"/>
    <w:rsid w:val="001E071D"/>
    <w:rsid w:val="0030530C"/>
    <w:rsid w:val="003F25BB"/>
    <w:rsid w:val="00482252"/>
    <w:rsid w:val="004A6F5A"/>
    <w:rsid w:val="004F5528"/>
    <w:rsid w:val="005541D9"/>
    <w:rsid w:val="00693104"/>
    <w:rsid w:val="006A125E"/>
    <w:rsid w:val="006B5958"/>
    <w:rsid w:val="007915F4"/>
    <w:rsid w:val="008B7484"/>
    <w:rsid w:val="008C0E9B"/>
    <w:rsid w:val="008D142E"/>
    <w:rsid w:val="00AE4439"/>
    <w:rsid w:val="00BB4A04"/>
    <w:rsid w:val="00DC7400"/>
    <w:rsid w:val="00EA080B"/>
    <w:rsid w:val="00F512AE"/>
    <w:rsid w:val="00F934B8"/>
    <w:rsid w:val="00FE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BCDD73"/>
  <w15:chartTrackingRefBased/>
  <w15:docId w15:val="{8FB5DB46-87CF-42F5-8200-AF702C711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7</cp:revision>
  <dcterms:created xsi:type="dcterms:W3CDTF">2019-06-17T12:23:00Z</dcterms:created>
  <dcterms:modified xsi:type="dcterms:W3CDTF">2023-12-05T14:35:00Z</dcterms:modified>
</cp:coreProperties>
</file>