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0383A16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034F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EF3243" w:rsidR="00BA2034" w:rsidRPr="00BA2034" w:rsidRDefault="005E015B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A91728">
              <w:rPr>
                <w:rFonts w:ascii="Cambria" w:hAnsi="Cambria"/>
                <w:lang w:val="sr-Cyrl-RS" w:eastAsia="sr-Latn-CS"/>
              </w:rPr>
              <w:t>И КАДА СУ БАЛКАНСКИ СЛОВЕНИ ПОСТАЛИ ДЕО ХРИШЋАНСКЕ ЦИВИЛИЗАЦИЈЕ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835A1D3" w:rsidR="00BA2034" w:rsidRPr="00394815" w:rsidRDefault="004034F6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8C4BA6D" w:rsidR="001D14B8" w:rsidRPr="00FE1A68" w:rsidRDefault="007157E3" w:rsidP="00FE1A68">
            <w:pPr>
              <w:rPr>
                <w:rFonts w:ascii="Cambria" w:hAnsi="Cambria"/>
                <w:lang w:val="sr-Cyrl-RS"/>
              </w:rPr>
            </w:pPr>
            <w:bookmarkStart w:id="0" w:name="_GoBack"/>
            <w:bookmarkEnd w:id="0"/>
            <w:r w:rsidRPr="00FE1A68">
              <w:rPr>
                <w:rFonts w:ascii="Cambria" w:hAnsi="Cambria"/>
                <w:lang w:val="sr-Cyrl-RS"/>
              </w:rPr>
              <w:t>У</w:t>
            </w:r>
            <w:r w:rsidR="004034F6" w:rsidRPr="00FE1A68">
              <w:rPr>
                <w:rFonts w:ascii="Cambria" w:hAnsi="Cambria"/>
                <w:lang w:val="sr-Cyrl-RS"/>
              </w:rPr>
              <w:t>тврђивање</w:t>
            </w:r>
            <w:r w:rsidRPr="00FE1A68">
              <w:rPr>
                <w:rFonts w:ascii="Cambria" w:hAnsi="Cambria"/>
                <w:lang w:val="sr-Cyrl-RS"/>
              </w:rPr>
              <w:t xml:space="preserve"> знања о христијанизацији Словена и почецима словенске писмености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0F970330" w:rsidR="002B50EB" w:rsidRDefault="007157E3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значај Ћирила и Методија у процесу христијанизације Словена</w:t>
            </w:r>
            <w:r w:rsidR="002B50EB"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10054626" w:rsidR="002B50EB" w:rsidRDefault="007157E3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како је текла христијанизација Словена</w:t>
            </w:r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3560E27E" w14:textId="60DDC893" w:rsidR="00837B45" w:rsidRPr="00A32B1D" w:rsidRDefault="00837B45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 прочитани одломак историјског извора,</w:t>
            </w:r>
          </w:p>
          <w:p w14:paraId="4F5AE273" w14:textId="77777777" w:rsidR="007157E3" w:rsidRDefault="00837B45" w:rsidP="00837B45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17537F">
              <w:rPr>
                <w:rFonts w:ascii="Cambria" w:hAnsi="Cambria"/>
                <w:lang w:val="sr-Cyrl-RS"/>
              </w:rPr>
              <w:t xml:space="preserve"> карактеристике</w:t>
            </w:r>
            <w:r w:rsidR="007157E3">
              <w:rPr>
                <w:rFonts w:ascii="Cambria" w:hAnsi="Cambria"/>
                <w:lang w:val="sr-Cyrl-RS"/>
              </w:rPr>
              <w:t xml:space="preserve"> првих српских писама, глагољице и ћирилице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00A3F40C" w14:textId="6CAE462B" w:rsidR="00837B45" w:rsidRPr="00837B45" w:rsidRDefault="00837B45" w:rsidP="00837B45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употребе глагољицу за писање краћег текста.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96C1719" w:rsidR="007A3BE8" w:rsidRPr="00AE50E2" w:rsidRDefault="0017537F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</w:t>
            </w:r>
            <w:r w:rsidR="00D24CBC">
              <w:rPr>
                <w:rFonts w:ascii="Cambria" w:hAnsi="Cambria"/>
                <w:lang w:val="sr-Cyrl-RS"/>
              </w:rPr>
              <w:t>ронтални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837B45">
              <w:rPr>
                <w:rFonts w:ascii="Cambria" w:hAnsi="Cambria"/>
                <w:lang w:val="sr-Cyrl-RS"/>
              </w:rPr>
              <w:t xml:space="preserve">групни рад, </w:t>
            </w:r>
            <w:r>
              <w:rPr>
                <w:rFonts w:ascii="Cambria" w:hAnsi="Cambria"/>
                <w:lang w:val="sr-Cyrl-RS"/>
              </w:rPr>
              <w:t>рад у паровима</w:t>
            </w:r>
            <w:r w:rsidR="00837B45">
              <w:rPr>
                <w:rFonts w:ascii="Cambria" w:hAnsi="Cambria"/>
                <w:lang w:val="sr-Cyrl-RS"/>
              </w:rPr>
              <w:t>, индивидуални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2BEC6AB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  <w:r w:rsidR="00837B45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281D49A" w:rsidR="007A3BE8" w:rsidRPr="007A3BE8" w:rsidRDefault="002C41FD" w:rsidP="002C41F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Картице са питањима и одговорима, табела са словима глагољице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4D832D75" w:rsidR="007A3BE8" w:rsidRPr="007A3BE8" w:rsidRDefault="00AE50E2" w:rsidP="0017537F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>етенција за учење, комуникација, сарадња,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896080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5AA38C3F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9973D1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7665245" w14:textId="3109D5DC" w:rsidR="00CE646F" w:rsidRDefault="004034F6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</w:t>
            </w:r>
            <w:r w:rsidR="00517859">
              <w:rPr>
                <w:rFonts w:ascii="Cambria" w:hAnsi="Cambria"/>
                <w:color w:val="000000"/>
                <w:lang w:val="sr-Cyrl-CS" w:eastAsia="sr-Latn-CS"/>
              </w:rPr>
              <w:t xml:space="preserve">у обновити лекцију </w:t>
            </w:r>
            <w:r w:rsidR="00517859" w:rsidRPr="00517859">
              <w:rPr>
                <w:rFonts w:ascii="Cambria" w:hAnsi="Cambria"/>
                <w:i/>
                <w:color w:val="000000"/>
                <w:lang w:val="sr-Cyrl-CS" w:eastAsia="sr-Latn-CS"/>
              </w:rPr>
              <w:t>„Како и када су балкански Словени постали део хришћанске цивилизације?</w:t>
            </w:r>
            <w:r w:rsidR="00517859">
              <w:rPr>
                <w:rFonts w:ascii="Cambria" w:hAnsi="Cambria"/>
                <w:color w:val="000000"/>
                <w:lang w:val="sr-Cyrl-CS" w:eastAsia="sr-Latn-CS"/>
              </w:rPr>
              <w:t xml:space="preserve">“. </w:t>
            </w:r>
          </w:p>
          <w:p w14:paraId="5ADAD247" w14:textId="77777777" w:rsidR="00041C00" w:rsidRDefault="00041C00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7C1DB7E" w14:textId="4CA1F2C0" w:rsidR="00041C00" w:rsidRPr="00CE646F" w:rsidRDefault="00041C00" w:rsidP="004034F6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Најпре</w:t>
            </w:r>
            <w:r w:rsidRPr="00041C00">
              <w:rPr>
                <w:rFonts w:ascii="Cambria" w:hAnsi="Cambria"/>
                <w:color w:val="000000"/>
                <w:lang w:val="sr-Cyrl-RS" w:eastAsia="sr-Latn-CS"/>
              </w:rPr>
              <w:t xml:space="preserve"> чита одломак из историјског извора. Објашњава да је то део на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јстаријег руског летописа у који</w:t>
            </w:r>
            <w:r w:rsidRPr="00041C00">
              <w:rPr>
                <w:rFonts w:ascii="Cambria" w:hAnsi="Cambria"/>
                <w:color w:val="000000"/>
                <w:lang w:val="sr-Cyrl-RS" w:eastAsia="sr-Latn-CS"/>
              </w:rPr>
              <w:t xml:space="preserve"> је унет животопис солунских мисионара Ћирила и Методија.</w:t>
            </w:r>
          </w:p>
          <w:p w14:paraId="77588FD6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FBC05E8" w14:textId="55DA61D5" w:rsidR="00CE646F" w:rsidRDefault="004034F6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Када су Словени живели крштени, њихови кнезови Растислав и Сватоплук и Коцељ, упутише посланике цару Михаилу говорећи: ‘Земља је наша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крштена, али нема код нас учи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теља који би нас упутио и поучио и протумачио свете књиге. Не разумемо ни грчки језик ни латински, а једни овако уче а други овако, тако да не разумемо књиге и њихов садржај. Пошаљите нам учитеље који би нам могли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изложити списе и њихов смисао.“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ово цар Михаило позва све филозофе и каза им речи свих сло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внеских кнежева. И рекоше филозофи: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Има у Солуну муж по имену Лав, и има синове који разумеју словенски је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зик, учена два сина и филозофа.“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то ца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р посла у Солун Лаву говорећи: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Пошаљи нам што брже своје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синове Методија и Константина.“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Чувши то Лав их убрзо пос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ла и дођоше цару и он им рече: „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Дошло ми је посланство из словенске земље, тражећи себи учитеља, који би им могао протума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чити свете </w:t>
            </w:r>
            <w:r w:rsidR="00517859"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lastRenderedPageBreak/>
              <w:t xml:space="preserve">књиге, јер то желе.“ </w:t>
            </w:r>
            <w:r w:rsidRPr="00041C00">
              <w:rPr>
                <w:rFonts w:ascii="Cambria" w:hAnsi="Cambria"/>
                <w:i/>
                <w:color w:val="000000"/>
                <w:lang w:val="sr-Cyrl-CS" w:eastAsia="sr-Latn-CS"/>
              </w:rPr>
              <w:t>Умолио их је цар и послао у словенску земљу Растиславу, Сватоплуку и Коцељу.“</w:t>
            </w:r>
          </w:p>
          <w:p w14:paraId="554E2738" w14:textId="77777777" w:rsidR="004034F6" w:rsidRDefault="004034F6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B8A6EF4" w14:textId="595764EB" w:rsidR="004034F6" w:rsidRPr="004034F6" w:rsidRDefault="004034F6" w:rsidP="004034F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Затим анализира текст</w:t>
            </w:r>
            <w:r w:rsidR="000D1F48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r w:rsidR="000D1F48"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 и проверава да ли су разумели и запамтили прочитано</w:t>
            </w:r>
            <w:r w:rsidRPr="004034F6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14:paraId="200EB700" w14:textId="51B3F924" w:rsidR="00517859" w:rsidRPr="000D1F48" w:rsidRDefault="00517859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Шта су летописи</w:t>
            </w:r>
            <w:r w:rsidR="00564912">
              <w:rPr>
                <w:rFonts w:ascii="Cambria" w:hAnsi="Cambria"/>
                <w:color w:val="000000"/>
                <w:lang w:val="sr-Cyrl-CS" w:eastAsia="sr-Latn-CS"/>
              </w:rPr>
              <w:t xml:space="preserve"> а шта животописи</w:t>
            </w: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3A19EE55" w14:textId="77777777" w:rsidR="000D1F48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О чему говори овај историјски извор? </w:t>
            </w:r>
          </w:p>
          <w:p w14:paraId="78CF4DE5" w14:textId="0FD90561" w:rsidR="004034F6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Ко су кнезови наведени на почетку текста?</w:t>
            </w:r>
          </w:p>
          <w:p w14:paraId="148E3E85" w14:textId="77777777" w:rsidR="000D1F48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Зашто словенски кнежеви </w:t>
            </w:r>
            <w:r w:rsidR="000D1F48" w:rsidRPr="000D1F48">
              <w:rPr>
                <w:rFonts w:ascii="Cambria" w:hAnsi="Cambria"/>
                <w:color w:val="000000"/>
                <w:lang w:val="sr-Cyrl-CS" w:eastAsia="sr-Latn-CS"/>
              </w:rPr>
              <w:t xml:space="preserve">траже помоћ од цара Михаила? </w:t>
            </w:r>
          </w:p>
          <w:p w14:paraId="43EC406E" w14:textId="0E1346C2" w:rsidR="004034F6" w:rsidRPr="000D1F48" w:rsidRDefault="004034F6" w:rsidP="000D1F48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0D1F48">
              <w:rPr>
                <w:rFonts w:ascii="Cambria" w:hAnsi="Cambria"/>
                <w:color w:val="000000"/>
                <w:lang w:val="sr-Cyrl-CS" w:eastAsia="sr-Latn-CS"/>
              </w:rPr>
              <w:t>Зашто је кнез Растислав позвао мисионаре из Византије?</w:t>
            </w:r>
          </w:p>
          <w:p w14:paraId="39AACE09" w14:textId="77777777" w:rsidR="000D1F48" w:rsidRDefault="000D1F48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B3B82D4" w14:textId="1D86E4CE" w:rsidR="00CE646F" w:rsidRPr="00CE646F" w:rsidRDefault="009973D1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CE646F"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516C812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466D8C0" w14:textId="77777777" w:rsidR="001E01A8" w:rsidRDefault="000D1F4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саоштава ученицима да ће лекцију коју су обрадили прошлог часа сада обновити путем игре „</w:t>
            </w:r>
            <w:r w:rsidRPr="000D1F48">
              <w:rPr>
                <w:rFonts w:ascii="Cambria" w:hAnsi="Cambria"/>
                <w:i/>
                <w:color w:val="000000"/>
                <w:lang w:val="sr-Cyrl-CS" w:eastAsia="sr-Latn-CS"/>
              </w:rPr>
              <w:t>Да те питам...</w:t>
            </w:r>
            <w:r>
              <w:rPr>
                <w:rFonts w:ascii="Cambria" w:hAnsi="Cambria"/>
                <w:i/>
                <w:color w:val="000000"/>
                <w:lang w:val="sr-Cyrl-CS" w:eastAsia="sr-Latn-CS"/>
              </w:rPr>
              <w:t>“</w:t>
            </w:r>
            <w:r w:rsidR="001E01A8">
              <w:rPr>
                <w:rFonts w:ascii="Cambria" w:hAnsi="Cambria"/>
                <w:color w:val="000000"/>
                <w:lang w:val="sr-Cyrl-CS" w:eastAsia="sr-Latn-CS"/>
              </w:rPr>
              <w:t xml:space="preserve">. Дели ученицима картице. Картице су окренуте лицем на доле и сваки ученик извлачи по једну картицу. На половини укупног броја картица налазе се питања а на другој половини одговори. </w:t>
            </w:r>
          </w:p>
          <w:p w14:paraId="6EBDE86D" w14:textId="77777777" w:rsidR="001E01A8" w:rsidRDefault="001E01A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DCAEA62" w14:textId="77777777" w:rsidR="00E53F8B" w:rsidRDefault="00E53F8B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Разврстава ученике на две групе. У једној су ученици који су извукли картице са питањима а у другој који су извукли картице са одговорима. </w:t>
            </w:r>
            <w:r w:rsidR="001E01A8">
              <w:rPr>
                <w:rFonts w:ascii="Cambria" w:hAnsi="Cambria"/>
                <w:color w:val="000000"/>
                <w:lang w:val="sr-Cyrl-CS" w:eastAsia="sr-Latn-CS"/>
              </w:rPr>
              <w:t xml:space="preserve">Објашњава потом правила игре. </w:t>
            </w:r>
          </w:p>
          <w:p w14:paraId="28D7E28E" w14:textId="77777777" w:rsidR="00E53F8B" w:rsidRDefault="00E53F8B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6063833" w14:textId="3D793197" w:rsidR="00CE646F" w:rsidRDefault="001E01A8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који су извукли картице са питањима постављају редом питања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код којих се налазе картице са одговорима. Када један ученик прочита питање, јавиће се из друге групе ученик код којег се налази картица са одговором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 xml:space="preserve"> на постављено питање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 и прочитати га. Уколико се нико не јави, тј. ученик код којег је картица са одговором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 xml:space="preserve">га не препозна или се јави ученик са погрешним одговором,  </w:t>
            </w:r>
            <w:r w:rsidR="008945A7">
              <w:rPr>
                <w:rFonts w:ascii="Cambria" w:hAnsi="Cambria"/>
                <w:color w:val="000000"/>
                <w:lang w:val="sr-Cyrl-CS" w:eastAsia="sr-Latn-CS"/>
              </w:rPr>
              <w:t xml:space="preserve">остали ученици ће 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>га исправити и дати тачан одговор</w:t>
            </w:r>
            <w:r w:rsidR="00E53F8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533264F0" w14:textId="77777777" w:rsidR="008945A7" w:rsidRDefault="008945A7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F572626" w14:textId="6D70528F" w:rsidR="008945A7" w:rsidRPr="001E01A8" w:rsidRDefault="008945A7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 постављају питања и одговарају. Када заврше наставник скупља картице са питањима и одговорима. Ученици и даље остају подељени на две групе. </w:t>
            </w:r>
            <w:r w:rsidR="009973D1">
              <w:rPr>
                <w:rFonts w:ascii="Cambria" w:hAnsi="Cambria"/>
                <w:color w:val="000000"/>
                <w:lang w:val="sr-Cyrl-CS" w:eastAsia="sr-Latn-CS"/>
              </w:rPr>
              <w:t>Сада они ученици код којих су биле картице са одговорима по сећању постављају питање које је њима у првом кругу било постављено а одговара ученик код којег је била картица са тим питањем.</w:t>
            </w:r>
          </w:p>
          <w:p w14:paraId="17A6D851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6C56274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5F03D7" w14:textId="5653D483" w:rsidR="00CE646F" w:rsidRPr="00CE646F" w:rsidRDefault="009973D1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(10</w:t>
            </w:r>
            <w:r w:rsidR="00CE646F"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12300C9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6E1E2E9" w14:textId="5C8B8062" w:rsidR="00CE646F" w:rsidRPr="0017537F" w:rsidRDefault="00720053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се враћају на своја места а наставник им задаје следећи задатак. Сваком пару у клупи дели папир са глагољицом и тражи од ученика да напишу нешто словима глагољице. Када заврше размениће папире и њихов пар из клупе треба да одгонетне шта је написано.</w:t>
            </w:r>
          </w:p>
          <w:p w14:paraId="22CAA7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82BA5" w14:textId="72D48848" w:rsidR="00CE646F" w:rsidRPr="00CE646F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</w:t>
            </w:r>
            <w:r w:rsidR="00CE646F" w:rsidRPr="00CE646F">
              <w:rPr>
                <w:rFonts w:ascii="Cambria" w:hAnsi="Cambria"/>
                <w:color w:val="000000"/>
                <w:lang w:val="sr-Cyrl-CS" w:eastAsia="sr-Latn-CS"/>
              </w:rPr>
              <w:t>аставник похваљује и оцењује најактивније ученике.</w:t>
            </w:r>
          </w:p>
          <w:p w14:paraId="2A258F85" w14:textId="77777777" w:rsidR="00564912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9FF2C7D" w14:textId="74060C51" w:rsidR="00CE646F" w:rsidRPr="00CE646F" w:rsidRDefault="00564912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64912"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подсећа ученике да ће на следећем часу предвиђеном за систематизацију наставне теме „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Срби и остали С</w:t>
            </w:r>
            <w:r w:rsidRPr="00564912">
              <w:rPr>
                <w:rFonts w:ascii="Cambria" w:hAnsi="Cambria"/>
                <w:color w:val="000000"/>
                <w:lang w:val="sr-Cyrl-CS" w:eastAsia="sr-Latn-CS"/>
              </w:rPr>
              <w:t>ловени у раном средњем веку“ радити тест знања.</w:t>
            </w:r>
          </w:p>
          <w:p w14:paraId="00A3F429" w14:textId="6EC91A99" w:rsidR="00B84E5E" w:rsidRPr="00927055" w:rsidRDefault="00B84E5E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2E4F42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4782FD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F7A19CC" w14:textId="7DFF9996" w:rsid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7138314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32984F4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1826862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18F454F7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06C4B50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5923620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5533190E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2455071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6CFE423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13E3228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A171925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632CA0F1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2272B2C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73B006DB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4303F186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0955862A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31089CA0" w14:textId="77777777" w:rsidR="00564912" w:rsidRDefault="00564912" w:rsidP="007F23CE">
      <w:pPr>
        <w:pStyle w:val="ListParagraph"/>
        <w:spacing w:line="360" w:lineRule="auto"/>
        <w:rPr>
          <w:rFonts w:ascii="Cambria" w:hAnsi="Cambria"/>
          <w:lang w:val="sr-Cyrl-RS"/>
        </w:rPr>
      </w:pPr>
    </w:p>
    <w:p w14:paraId="5CF37054" w14:textId="77777777" w:rsidR="00504C31" w:rsidRDefault="00504C31" w:rsidP="007F23CE">
      <w:pPr>
        <w:pStyle w:val="ListParagraph"/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2C4C09FE" w14:textId="6C97E633" w:rsidR="00564912" w:rsidRPr="00504C31" w:rsidRDefault="00504C31" w:rsidP="00504C31">
      <w:pPr>
        <w:pStyle w:val="ListParagraph"/>
        <w:spacing w:line="360" w:lineRule="auto"/>
        <w:rPr>
          <w:rFonts w:ascii="Cambria" w:hAnsi="Cambria"/>
          <w:sz w:val="24"/>
          <w:szCs w:val="24"/>
          <w:lang w:val="sr-Cyrl-RS"/>
        </w:rPr>
      </w:pPr>
      <w:r w:rsidRPr="00504C31">
        <w:rPr>
          <w:rFonts w:ascii="Cambria" w:hAnsi="Cambria"/>
          <w:sz w:val="24"/>
          <w:szCs w:val="24"/>
          <w:lang w:val="sr-Cyrl-RS"/>
        </w:rPr>
        <w:lastRenderedPageBreak/>
        <w:t>ПРИЛОГ</w:t>
      </w:r>
      <w:r w:rsidR="00D87EA4">
        <w:rPr>
          <w:rFonts w:ascii="Cambria" w:hAnsi="Cambria"/>
          <w:sz w:val="24"/>
          <w:szCs w:val="24"/>
          <w:lang w:val="sr-Cyrl-RS"/>
        </w:rPr>
        <w:t>: 1</w:t>
      </w:r>
    </w:p>
    <w:tbl>
      <w:tblPr>
        <w:tblStyle w:val="TableGrid"/>
        <w:tblW w:w="9697" w:type="dxa"/>
        <w:tblInd w:w="-187" w:type="dxa"/>
        <w:tblLayout w:type="fixed"/>
        <w:tblLook w:val="04A0" w:firstRow="1" w:lastRow="0" w:firstColumn="1" w:lastColumn="0" w:noHBand="0" w:noVBand="1"/>
      </w:tblPr>
      <w:tblGrid>
        <w:gridCol w:w="4920"/>
        <w:gridCol w:w="4777"/>
      </w:tblGrid>
      <w:tr w:rsidR="00564912" w14:paraId="35DBAA0E" w14:textId="77777777" w:rsidTr="00D87EA4">
        <w:trPr>
          <w:trHeight w:val="2062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3BC51339" w14:textId="000DC87E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ВЕКИКОМОРАВСКИ КНЕЗ КОЈИ ЈЕ ОД ВИЗАНТИЈСКОГ ЦАРА ЗАТРАЖИО ДА МУ ПОШАЉЕ МИСИОНАР?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127F39DE" w14:textId="2BD12C78" w:rsidR="00564912" w:rsidRDefault="00564912" w:rsidP="00504C31">
            <w:pPr>
              <w:pStyle w:val="ListParagraph"/>
              <w:spacing w:after="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РАСТИСЛАВ</w:t>
            </w:r>
          </w:p>
        </w:tc>
      </w:tr>
      <w:tr w:rsidR="00564912" w14:paraId="2CDFC4EA" w14:textId="77777777" w:rsidTr="00D87EA4">
        <w:trPr>
          <w:trHeight w:val="1783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7179B99" w14:textId="12A3AEE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ВИЗАНТИЈСКИ ЦАР КОМЕ ЈЕ ВЕЛИКОМОРАВСКИ КНЕЗ ЗАТРАЖИО МИСИОНАРЕ?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6FB9257B" w14:textId="2C794A41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МИХАИЛО</w:t>
            </w:r>
          </w:p>
        </w:tc>
      </w:tr>
      <w:tr w:rsidR="00564912" w14:paraId="148493EE" w14:textId="77777777" w:rsidTr="00D87EA4">
        <w:trPr>
          <w:trHeight w:val="1927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1F9207C5" w14:textId="442268E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СУ СЕ ЗВАЛИ МИСИОНАРИ КОЈЕ ЈЕ ВИЗАНТИЈСКИ ЦАР УПУТИО У ВЕЛИКОМОРАВСКУ КНЕЖЕВИНУ?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040E456" w14:textId="771EE564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ЋИРИЛО И МЕТОДИЈЕ</w:t>
            </w:r>
          </w:p>
        </w:tc>
      </w:tr>
      <w:tr w:rsidR="00564912" w14:paraId="5BBF60B7" w14:textId="77777777" w:rsidTr="00D87EA4">
        <w:trPr>
          <w:trHeight w:val="1963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3D2BDF63" w14:textId="7753231D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ЗОВЕ НАЈСТАРИЈЕ СЛОВЕНСКО ПИСМО?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5725AF35" w14:textId="4B76FE0E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ГЛАГОЉИЦА</w:t>
            </w:r>
          </w:p>
        </w:tc>
      </w:tr>
      <w:tr w:rsidR="00564912" w14:paraId="43A3C92A" w14:textId="77777777" w:rsidTr="00D87EA4">
        <w:trPr>
          <w:trHeight w:val="203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57EE2BDD" w14:textId="2EFD35EE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ПОЧИЊЕ МИСИОНАРСКИ РАД ЋИРИЛА И МЕТОДИЈА?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67159FE4" w14:textId="430AB2F1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863. ГОДИНЕ</w:t>
            </w:r>
          </w:p>
        </w:tc>
      </w:tr>
      <w:tr w:rsidR="00564912" w14:paraId="7444FE11" w14:textId="77777777" w:rsidTr="00D87EA4">
        <w:trPr>
          <w:trHeight w:val="194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7D693A34" w14:textId="0C7FAC55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УМИРЕ ЋИРИЛО?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8EAD6F3" w14:textId="1902F81F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869. ГОДИНЕ</w:t>
            </w:r>
          </w:p>
        </w:tc>
      </w:tr>
      <w:tr w:rsidR="00564912" w14:paraId="79CECB3C" w14:textId="77777777" w:rsidTr="002C41FD">
        <w:trPr>
          <w:trHeight w:val="230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15D3D18F" w14:textId="61B34028" w:rsidR="00564912" w:rsidRDefault="00564912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УМИРЕ МЕТОДИЈЕ?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7A1B0654" w14:textId="34B12136" w:rsidR="00564912" w:rsidRDefault="00564912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885. ГОДИНЕ</w:t>
            </w:r>
          </w:p>
        </w:tc>
      </w:tr>
      <w:tr w:rsidR="00543370" w14:paraId="3BB61E21" w14:textId="77777777" w:rsidTr="002C41FD">
        <w:trPr>
          <w:trHeight w:val="212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2C9EB1E5" w14:textId="64F5B2A4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СЕМ КАО </w:t>
            </w:r>
            <w:r w:rsidR="002C41FD">
              <w:rPr>
                <w:rFonts w:ascii="Cambria" w:hAnsi="Cambria"/>
                <w:lang w:val="sr-Cyrl-RS"/>
              </w:rPr>
              <w:t>„</w:t>
            </w:r>
            <w:r w:rsidRPr="00D87EA4">
              <w:rPr>
                <w:rFonts w:ascii="Cambria" w:hAnsi="Cambria"/>
                <w:i/>
                <w:lang w:val="sr-Cyrl-RS"/>
              </w:rPr>
              <w:t>СОЛУНСКА БРАЋА</w:t>
            </w:r>
            <w:r w:rsidR="002C41FD">
              <w:rPr>
                <w:rFonts w:ascii="Cambria" w:hAnsi="Cambria"/>
                <w:i/>
                <w:lang w:val="sr-Cyrl-RS"/>
              </w:rPr>
              <w:t>“</w:t>
            </w:r>
            <w:r>
              <w:rPr>
                <w:rFonts w:ascii="Cambria" w:hAnsi="Cambria"/>
                <w:lang w:val="sr-Cyrl-RS"/>
              </w:rPr>
              <w:t xml:space="preserve"> КАКО СУ ЈОШ ОСТАЛИ ЗАПАМЋЕНИ ЋИРИЛО И МЕТОДИЈЕ?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5F1B7721" w14:textId="67C8BD39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АПОСТОЛИ СЛОВЕНА</w:t>
            </w:r>
          </w:p>
        </w:tc>
      </w:tr>
      <w:tr w:rsidR="00543370" w14:paraId="3E373F2C" w14:textId="77777777" w:rsidTr="002C41FD">
        <w:trPr>
          <w:trHeight w:val="2053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8826CCD" w14:textId="0866AE61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СУ БИЛИ НАЈЗНАЧАЈНИЈИ УЧЕНИЦИ „</w:t>
            </w:r>
            <w:r w:rsidR="002C41FD" w:rsidRPr="002C41FD">
              <w:rPr>
                <w:rFonts w:ascii="Cambria" w:hAnsi="Cambria"/>
                <w:i/>
                <w:lang w:val="sr-Cyrl-RS"/>
              </w:rPr>
              <w:t>СОЛУНСКЕ БРАЋЕ</w:t>
            </w:r>
            <w:r>
              <w:rPr>
                <w:rFonts w:ascii="Cambria" w:hAnsi="Cambria"/>
                <w:lang w:val="sr-Cyrl-RS"/>
              </w:rPr>
              <w:t>“?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E94D188" w14:textId="4F431BFC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КЛИМЕНТ И НАУМ</w:t>
            </w:r>
          </w:p>
        </w:tc>
      </w:tr>
      <w:tr w:rsidR="00543370" w14:paraId="5C0E3471" w14:textId="77777777" w:rsidTr="002C41FD">
        <w:trPr>
          <w:trHeight w:val="2107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35D71AE1" w14:textId="5C957573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 УЗОРУ НА КОЈЕ ПИСМО ЈЕ ОСМИШЉЕНА ЋИРИЛИЦА?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182EF232" w14:textId="6CC7B3FC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ГРЧКИ АЛФАБЕТ</w:t>
            </w:r>
          </w:p>
        </w:tc>
      </w:tr>
      <w:tr w:rsidR="00543370" w14:paraId="7C6B5DBB" w14:textId="77777777" w:rsidTr="002C41FD">
        <w:trPr>
          <w:trHeight w:val="2053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63E398EB" w14:textId="4450CA60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СРПСКИ КНЕЗ ЗА ВРЕМЕ ЧИЈЕ ВЛАДАВИНЕ ПОЧИЊЕ ХРИСТИЈАНИЗАЦИЈА СРБА?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2D6E52CD" w14:textId="6A709A37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МУТИМИР</w:t>
            </w:r>
          </w:p>
        </w:tc>
      </w:tr>
      <w:tr w:rsidR="00543370" w14:paraId="55CE727E" w14:textId="77777777" w:rsidTr="002C41FD">
        <w:trPr>
          <w:trHeight w:val="212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39015CE3" w14:textId="7CD92BE9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ПОЧИЊЕ ХРИСТИЈАНИЗАЦИЈА СРБА?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045541EA" w14:textId="3276741E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ОКО 870. ГОДИНЕ</w:t>
            </w:r>
          </w:p>
        </w:tc>
      </w:tr>
      <w:tr w:rsidR="00543370" w14:paraId="4DF8AF91" w14:textId="77777777" w:rsidTr="002C41FD">
        <w:trPr>
          <w:trHeight w:val="1945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553D210D" w14:textId="05518116" w:rsidR="00543370" w:rsidRDefault="00543370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СЕ ЗВАО ОТАЦ КНЕЗА МУТИМИРА?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2529C1B3" w14:textId="22D1E8D5" w:rsidR="00543370" w:rsidRDefault="00543370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ВЛАСТИМИР</w:t>
            </w:r>
          </w:p>
        </w:tc>
      </w:tr>
      <w:tr w:rsidR="00543370" w14:paraId="0F9F0351" w14:textId="77777777" w:rsidTr="002C41FD">
        <w:trPr>
          <w:trHeight w:val="2143"/>
        </w:trPr>
        <w:tc>
          <w:tcPr>
            <w:tcW w:w="4892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7E16A5C3" w14:textId="38098B50" w:rsidR="00543370" w:rsidRDefault="00504C31" w:rsidP="00504C31">
            <w:pPr>
              <w:pStyle w:val="ListParagraph"/>
              <w:spacing w:before="240" w:line="48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СЕМ У ВЕЛИКОМОРАВСКОЈ КНЕЖЕВИНИ ГДЕ ЈОШ ЋИРИЛО И МЕТОДИЈЕ ВРШЕ ХРИСТИЈАНИЗАЦИЈУ И ШИРЕ ПИСМЕНОСТ?</w:t>
            </w:r>
          </w:p>
        </w:tc>
        <w:tc>
          <w:tcPr>
            <w:tcW w:w="4750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14:paraId="45E2247F" w14:textId="25C4F220" w:rsidR="00543370" w:rsidRDefault="00D87EA4" w:rsidP="00504C31">
            <w:pPr>
              <w:pStyle w:val="ListParagraph"/>
              <w:spacing w:before="240" w:line="240" w:lineRule="auto"/>
              <w:ind w:left="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ПАНОНСКА  КНЕЖЕВИНА</w:t>
            </w:r>
          </w:p>
        </w:tc>
      </w:tr>
    </w:tbl>
    <w:tbl>
      <w:tblPr>
        <w:tblStyle w:val="TableGrid"/>
        <w:tblpPr w:leftFromText="180" w:rightFromText="180" w:vertAnchor="text" w:tblpY="251"/>
        <w:tblW w:w="9697" w:type="dxa"/>
        <w:tblLayout w:type="fixed"/>
        <w:tblLook w:val="04A0" w:firstRow="1" w:lastRow="0" w:firstColumn="1" w:lastColumn="0" w:noHBand="0" w:noVBand="1"/>
      </w:tblPr>
      <w:tblGrid>
        <w:gridCol w:w="1212"/>
        <w:gridCol w:w="1180"/>
        <w:gridCol w:w="915"/>
        <w:gridCol w:w="1195"/>
        <w:gridCol w:w="1100"/>
        <w:gridCol w:w="900"/>
        <w:gridCol w:w="1160"/>
        <w:gridCol w:w="1088"/>
        <w:gridCol w:w="947"/>
      </w:tblGrid>
      <w:tr w:rsidR="00197B2F" w:rsidRPr="00D87EA4" w14:paraId="2CA5B319" w14:textId="77777777" w:rsidTr="002C41FD">
        <w:trPr>
          <w:trHeight w:val="83"/>
        </w:trPr>
        <w:tc>
          <w:tcPr>
            <w:tcW w:w="1212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1E304CF1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lastRenderedPageBreak/>
              <w:t>ОБЛА ГЛАГОЉИЦА</w:t>
            </w:r>
          </w:p>
        </w:tc>
        <w:tc>
          <w:tcPr>
            <w:tcW w:w="118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3E0473EC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15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4BDFEB51" w14:textId="77777777" w:rsidR="00197B2F" w:rsidRPr="00D87EA4" w:rsidRDefault="00197B2F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  <w:tc>
          <w:tcPr>
            <w:tcW w:w="1195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6853604F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0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61A2A764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00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37FC885C" w14:textId="77777777" w:rsidR="00197B2F" w:rsidRPr="00D87EA4" w:rsidRDefault="00197B2F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  <w:t>ЗНАЧЕЊЕ</w:t>
            </w:r>
          </w:p>
        </w:tc>
        <w:tc>
          <w:tcPr>
            <w:tcW w:w="1160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6E0813E0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088" w:type="dxa"/>
            <w:tcBorders>
              <w:top w:val="single" w:sz="4" w:space="0" w:color="AEAAAA" w:themeColor="background2" w:themeShade="BF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46EF6C24" w14:textId="77777777" w:rsidR="00197B2F" w:rsidRPr="00D87EA4" w:rsidRDefault="00197B2F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A146CFA" w14:textId="77777777" w:rsidR="00197B2F" w:rsidRPr="00D87EA4" w:rsidRDefault="00197B2F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</w:tr>
      <w:tr w:rsidR="00197B2F" w:rsidRPr="00D87EA4" w14:paraId="17DD1716" w14:textId="77777777" w:rsidTr="00837B45">
        <w:trPr>
          <w:trHeight w:val="58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BD49EB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31302ED" wp14:editId="0B63FCAB">
                  <wp:extent cx="200025" cy="219075"/>
                  <wp:effectExtent l="0" t="0" r="9525" b="9525"/>
                  <wp:docPr id="297" name="Picture 297" descr="Glagoljica Az.sv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lagoljica Az.sv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6D9F47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5E0D2F0" wp14:editId="6D090F1A">
                  <wp:extent cx="285750" cy="228600"/>
                  <wp:effectExtent l="0" t="0" r="0" b="0"/>
                  <wp:docPr id="298" name="Picture 298" descr="Glagolitic Letter Square Azu.sv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lagolitic Letter Square Azu.sv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284BB1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а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0977B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F9545CE" wp14:editId="6CA3BA89">
                  <wp:extent cx="133350" cy="209550"/>
                  <wp:effectExtent l="0" t="0" r="0" b="0"/>
                  <wp:docPr id="299" name="Picture 299" descr="GlagolitsaOn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lagolitsaOn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B42304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0381DA4" wp14:editId="63D610CA">
                  <wp:extent cx="285750" cy="228600"/>
                  <wp:effectExtent l="0" t="0" r="0" b="0"/>
                  <wp:docPr id="300" name="Picture 300" descr="Glagolitic Letter Square Onu.sv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lagolitic Letter Square Onu.sv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541DB6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</w:t>
            </w: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A8A8AD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64F0B06" wp14:editId="41669F66">
                  <wp:extent cx="409575" cy="209550"/>
                  <wp:effectExtent l="0" t="0" r="9525" b="0"/>
                  <wp:docPr id="301" name="Picture 301" descr="GlagolitsaJery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GlagolitsaJery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FFDD36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A3897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</w:tr>
      <w:tr w:rsidR="00197B2F" w:rsidRPr="00D87EA4" w14:paraId="177F43C1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7CB68B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FDEB11" wp14:editId="602FAAF0">
                  <wp:extent cx="209550" cy="209550"/>
                  <wp:effectExtent l="0" t="0" r="0" b="0"/>
                  <wp:docPr id="302" name="Picture 302" descr="GlagolitsaBuki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lagolitsaBuki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17CA6B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FBDA922" wp14:editId="4A0E3F10">
                  <wp:extent cx="285750" cy="228600"/>
                  <wp:effectExtent l="0" t="0" r="0" b="0"/>
                  <wp:docPr id="303" name="Picture 303" descr="Glagolitic Letter Square Buky.sv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lagolitic Letter Square Buky.sv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613C45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б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F5F468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F962E1E" wp14:editId="5F73FE8D">
                  <wp:extent cx="171450" cy="209550"/>
                  <wp:effectExtent l="0" t="0" r="0" b="0"/>
                  <wp:docPr id="304" name="Picture 304" descr="GlagolitsaPokoj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lagolitsaPokoj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5222AA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F95643" wp14:editId="1B6F4FE3">
                  <wp:extent cx="285750" cy="228600"/>
                  <wp:effectExtent l="0" t="0" r="0" b="0"/>
                  <wp:docPr id="305" name="Picture 305" descr="Glagolitic Letter Square Pokoji.sv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lagolitic Letter Square Pokoji.sv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CAE83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53B4B8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588192" wp14:editId="166F8A2B">
                  <wp:extent cx="190500" cy="209550"/>
                  <wp:effectExtent l="0" t="0" r="0" b="0"/>
                  <wp:docPr id="306" name="Picture 306" descr="GlagolitsaJerj.gi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GlagolitsaJerj.gif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CCD00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0145C13" wp14:editId="381D378B">
                  <wp:extent cx="285750" cy="228600"/>
                  <wp:effectExtent l="0" t="0" r="0" b="0"/>
                  <wp:docPr id="307" name="Picture 307" descr="Glagolitic Letter Square Yeri.svg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Glagolitic Letter Square Yeri.svg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254BA6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197B2F" w:rsidRPr="00D87EA4" w14:paraId="633EDF22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570A2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3E8A5E3" wp14:editId="1F30DFDE">
                  <wp:extent cx="238125" cy="209550"/>
                  <wp:effectExtent l="0" t="0" r="9525" b="0"/>
                  <wp:docPr id="308" name="Picture 308" descr="GlagolitsaVedi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agolitsaVedi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E2D0EC7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108F86E" wp14:editId="402F50F4">
                  <wp:extent cx="285750" cy="228600"/>
                  <wp:effectExtent l="0" t="0" r="0" b="0"/>
                  <wp:docPr id="309" name="Picture 309" descr="Glagolitic Letter Square Vede.sv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lagolitic Letter Square Vede.sv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19C99E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в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FC8C97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4E5F45B" w14:textId="77777777" w:rsidR="00197B2F" w:rsidRPr="00D87EA4" w:rsidRDefault="00197B2F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DC3940" w14:textId="77777777" w:rsidR="00197B2F" w:rsidRPr="00D87EA4" w:rsidRDefault="00197B2F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F8D1F3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24174EF" wp14:editId="542FDBED">
                  <wp:extent cx="200025" cy="209550"/>
                  <wp:effectExtent l="0" t="0" r="9525" b="0"/>
                  <wp:docPr id="310" name="Picture 310" descr="GlagolitsaJat.gif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GlagolitsaJat.gif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3F29DE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B14EA8A" wp14:editId="7C7688FF">
                  <wp:extent cx="285750" cy="228600"/>
                  <wp:effectExtent l="0" t="0" r="0" b="0"/>
                  <wp:docPr id="311" name="Picture 311" descr="Square Glagolitic Jat.pn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quare Glagolitic Jat.pn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DA1622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</w:p>
        </w:tc>
      </w:tr>
      <w:tr w:rsidR="00197B2F" w:rsidRPr="00D87EA4" w14:paraId="15562288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E03167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A7288CF" wp14:editId="46F755E0">
                  <wp:extent cx="219075" cy="209550"/>
                  <wp:effectExtent l="0" t="0" r="9525" b="0"/>
                  <wp:docPr id="312" name="Picture 312" descr="GlagolitsaGlagol.gif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lagolitsaGlagol.gif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81710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9A642B3" wp14:editId="1A599C14">
                  <wp:extent cx="285750" cy="228600"/>
                  <wp:effectExtent l="0" t="0" r="0" b="0"/>
                  <wp:docPr id="313" name="Picture 313" descr="Glagolitic Letter Square Glagoli.svg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lagolitic Letter Square Glagoli.svg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BDAE4F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г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8E275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AC576F1" wp14:editId="0470E6ED">
                  <wp:extent cx="142875" cy="209550"/>
                  <wp:effectExtent l="0" t="0" r="9525" b="0"/>
                  <wp:docPr id="314" name="Picture 314" descr="GlagolitsaRtsi.gif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GlagolitsaRtsi.gif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3878E5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A57D0CF" wp14:editId="15F296AE">
                  <wp:extent cx="285750" cy="228600"/>
                  <wp:effectExtent l="0" t="0" r="0" b="0"/>
                  <wp:docPr id="315" name="Picture 315" descr="Glagolitic Letter Square Ritsi.svg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Glagolitic Letter Square Ritsi.svg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26B9A3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р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508BD5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68B3FE5" wp14:editId="771EEDE2">
                  <wp:extent cx="190500" cy="209550"/>
                  <wp:effectExtent l="0" t="0" r="0" b="0"/>
                  <wp:docPr id="316" name="Picture 316" descr="GlagolitsaJu.gif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GlagolitsaJu.gif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B54D91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1195EC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ју</w:t>
            </w:r>
          </w:p>
        </w:tc>
      </w:tr>
      <w:tr w:rsidR="00197B2F" w:rsidRPr="00D87EA4" w14:paraId="73B4D05E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77894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898F20E" wp14:editId="1E8B0623">
                  <wp:extent cx="228600" cy="209550"/>
                  <wp:effectExtent l="0" t="0" r="0" b="0"/>
                  <wp:docPr id="317" name="Picture 317" descr="GlagolitsaDobro.gif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lagolitsaDobro.gif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8D9784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6773AB7" wp14:editId="37145BB1">
                  <wp:extent cx="285750" cy="228600"/>
                  <wp:effectExtent l="0" t="0" r="0" b="0"/>
                  <wp:docPr id="318" name="Picture 318" descr="Glagolitic Letter Square Dobro.svg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lagolitic Letter Square Dobro.svg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9E70FD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д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573D6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30E6DA5" wp14:editId="7B910C55">
                  <wp:extent cx="161925" cy="209550"/>
                  <wp:effectExtent l="0" t="0" r="9525" b="0"/>
                  <wp:docPr id="319" name="Picture 319" descr="GlagolitsaSlovo.gif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GlagolitsaSlovo.gif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DAE51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931E54" wp14:editId="54FF4352">
                  <wp:extent cx="285750" cy="228600"/>
                  <wp:effectExtent l="0" t="0" r="0" b="0"/>
                  <wp:docPr id="320" name="Picture 320" descr="Glagolitic Letter Square Slovo.svg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Glagolitic Letter Square Slovo.svg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193934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586B2B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81C8E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04296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</w:p>
        </w:tc>
      </w:tr>
      <w:tr w:rsidR="00197B2F" w:rsidRPr="00D87EA4" w14:paraId="18D0A867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AAAADB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FC69394" wp14:editId="60187918">
                  <wp:extent cx="142875" cy="209550"/>
                  <wp:effectExtent l="0" t="0" r="9525" b="0"/>
                  <wp:docPr id="321" name="Picture 321" descr="GlagolitsaJest.gif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lagolitsaJest.gif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0D64FC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5EA6FE0" wp14:editId="2DD2BC44">
                  <wp:extent cx="285750" cy="228600"/>
                  <wp:effectExtent l="0" t="0" r="0" b="0"/>
                  <wp:docPr id="322" name="Picture 322" descr="Glagolitic Letter Square Yestu.svg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lagolitic Letter Square Yestu.svg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8BF04C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е, је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326C8F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88D5905" wp14:editId="319CBFE7">
                  <wp:extent cx="257175" cy="209550"/>
                  <wp:effectExtent l="0" t="0" r="9525" b="0"/>
                  <wp:docPr id="323" name="Picture 323" descr="GlagolitsaTverdo.gif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GlagolitsaTverdo.gif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1F98BE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57AC567" wp14:editId="31F3DB02">
                  <wp:extent cx="285750" cy="228600"/>
                  <wp:effectExtent l="0" t="0" r="0" b="0"/>
                  <wp:docPr id="324" name="Picture 324" descr="Glagolitic Letter Square Tvrido.svg">
                    <a:hlinkClick xmlns:a="http://schemas.openxmlformats.org/drawingml/2006/main" r:id="rId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Glagolitic Letter Square Tvrido.svg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D789EF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7659B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25CBD7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DE2F7D" w14:textId="77777777" w:rsidR="00197B2F" w:rsidRPr="00D87EA4" w:rsidRDefault="00197B2F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7B2F" w:rsidRPr="00D87EA4" w14:paraId="08559CEA" w14:textId="77777777" w:rsidTr="00837B45">
        <w:trPr>
          <w:trHeight w:val="5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17D930A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325A65A" wp14:editId="066BC79B">
                  <wp:extent cx="285750" cy="285750"/>
                  <wp:effectExtent l="0" t="0" r="0" b="0"/>
                  <wp:docPr id="325" name="Picture 325" descr="GlagolitsaZhivete.gif">
                    <a:hlinkClick xmlns:a="http://schemas.openxmlformats.org/drawingml/2006/main" r:id="rId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lagolitsaZhivete.gif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022CBAE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FD530FD" wp14:editId="60C55624">
                  <wp:extent cx="285750" cy="228600"/>
                  <wp:effectExtent l="0" t="0" r="0" b="0"/>
                  <wp:docPr id="326" name="Picture 326" descr="Glagolitic Letter Square Zhivete.svg">
                    <a:hlinkClick xmlns:a="http://schemas.openxmlformats.org/drawingml/2006/main" r:id="rId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lagolitic Letter Square Zhivete.svg">
                            <a:hlinkClick r:id="rId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90B254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ж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A119B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D868337" wp14:editId="7C648A2D">
                  <wp:extent cx="266700" cy="209550"/>
                  <wp:effectExtent l="0" t="0" r="0" b="0"/>
                  <wp:docPr id="327" name="Picture 327" descr="GlagolitsaUk.gif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GlagolitsaUk.gif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63551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815DF34" wp14:editId="3A20954C">
                  <wp:extent cx="285750" cy="228600"/>
                  <wp:effectExtent l="0" t="0" r="0" b="0"/>
                  <wp:docPr id="328" name="Picture 328" descr="Glagolitic Letter Square Uku.svg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Glagolitic Letter Square Uku.svg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C3131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у, у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DC143B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F0C626C" wp14:editId="69288C98">
                  <wp:extent cx="200025" cy="209550"/>
                  <wp:effectExtent l="0" t="0" r="9525" b="0"/>
                  <wp:docPr id="329" name="Picture 329" descr="GlagolitsaJusE.gif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GlagolitsaJusE.gif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4F607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350D8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</w:p>
        </w:tc>
      </w:tr>
      <w:tr w:rsidR="00197B2F" w:rsidRPr="00D87EA4" w14:paraId="30DE9DBE" w14:textId="77777777" w:rsidTr="00837B45">
        <w:trPr>
          <w:trHeight w:val="244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71637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3A6885F" wp14:editId="36CA8698">
                  <wp:extent cx="190500" cy="209550"/>
                  <wp:effectExtent l="0" t="0" r="0" b="0"/>
                  <wp:docPr id="330" name="Picture 330" descr="GlagolitsaDzelo.gif">
                    <a:hlinkClick xmlns:a="http://schemas.openxmlformats.org/drawingml/2006/main" r:id="rId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lagolitsaDzelo.gif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00ED3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29A4625" wp14:editId="4381B383">
                  <wp:extent cx="285750" cy="228600"/>
                  <wp:effectExtent l="0" t="0" r="0" b="0"/>
                  <wp:docPr id="331" name="Picture 331" descr="Glagolitic Letter Square Dzelo.svg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lagolitic Letter Square Dzelo.svg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299714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39ACAB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1D079A9" wp14:editId="15D836C4">
                  <wp:extent cx="285750" cy="323850"/>
                  <wp:effectExtent l="0" t="0" r="0" b="0"/>
                  <wp:docPr id="332" name="Picture 332" descr="Glagolitic fert.svg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lagolitic fert.svg">
                            <a:hlinkClick r:id="rId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60A5B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2B9C609" wp14:editId="4BEF1006">
                  <wp:extent cx="285750" cy="228600"/>
                  <wp:effectExtent l="0" t="0" r="0" b="0"/>
                  <wp:docPr id="333" name="Picture 333" descr="Glagolitic Letter Square Fritu.svg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Glagolitic Letter Square Fritu.svg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C2AE2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ф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9A0095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D469E55" wp14:editId="0934E8CA">
                  <wp:extent cx="361950" cy="209550"/>
                  <wp:effectExtent l="0" t="0" r="0" b="0"/>
                  <wp:docPr id="334" name="Picture 334" descr="GlagolitsaJusO.gif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GlagolitsaJusO.gif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938CD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68F41D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197B2F" w:rsidRPr="00D87EA4" w14:paraId="31A470B2" w14:textId="77777777" w:rsidTr="00837B45">
        <w:trPr>
          <w:trHeight w:val="180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7564F6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DD352EA" wp14:editId="3F20CA6D">
                  <wp:extent cx="190500" cy="209550"/>
                  <wp:effectExtent l="0" t="0" r="0" b="0"/>
                  <wp:docPr id="335" name="Picture 335" descr="GlagolitsaZemlja.gif">
                    <a:hlinkClick xmlns:a="http://schemas.openxmlformats.org/drawingml/2006/main" r:id="rId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lagolitsaZemlja.gif">
                            <a:hlinkClick r:id="rId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531D46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8029542" wp14:editId="4624E0C3">
                  <wp:extent cx="285750" cy="228600"/>
                  <wp:effectExtent l="0" t="0" r="0" b="0"/>
                  <wp:docPr id="336" name="Picture 336" descr="Glagolitic Letter Square Zemlja.svg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lagolitic Letter Square Zemlja.svg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3AF2C8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4CAD5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FCF863D" wp14:editId="275D8D21">
                  <wp:extent cx="152400" cy="209550"/>
                  <wp:effectExtent l="0" t="0" r="0" b="0"/>
                  <wp:docPr id="337" name="Picture 337" descr="GlagolitsaKher.gif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GlagolitsaKher.gif">
                            <a:hlinkClick r:id="rId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A271B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AFC02F4" wp14:editId="410A2DEC">
                  <wp:extent cx="285750" cy="228600"/>
                  <wp:effectExtent l="0" t="0" r="0" b="0"/>
                  <wp:docPr id="338" name="Picture 338" descr="Glagolitic Letter Square Heru.svg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Glagolitic Letter Square Heru.svg">
                            <a:hlinkClick r:id="rId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CF2540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х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8E476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E908410" wp14:editId="49271EAC">
                  <wp:extent cx="314325" cy="209550"/>
                  <wp:effectExtent l="0" t="0" r="9525" b="0"/>
                  <wp:docPr id="339" name="Picture 339" descr="GlagolitsaJusJe.gif">
                    <a:hlinkClick xmlns:a="http://schemas.openxmlformats.org/drawingml/2006/main" r:id="rId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GlagolitsaJusJe.gif">
                            <a:hlinkClick r:id="rId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559FA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7DB42F4" w14:textId="77777777" w:rsidR="00197B2F" w:rsidRPr="00D87EA4" w:rsidRDefault="00197B2F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7B2F" w:rsidRPr="00D87EA4" w14:paraId="17E2873E" w14:textId="77777777" w:rsidTr="00837B45">
        <w:trPr>
          <w:trHeight w:val="30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C841F6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CD0838C" wp14:editId="6653949B">
                  <wp:extent cx="209550" cy="209550"/>
                  <wp:effectExtent l="0" t="0" r="0" b="0"/>
                  <wp:docPr id="340" name="Picture 340" descr="GlagolitsaIzhe.gif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GlagolitsaIzhe.gif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 </w:t>
            </w: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F78FD2A" wp14:editId="4F94FB97">
                  <wp:extent cx="247650" cy="209550"/>
                  <wp:effectExtent l="0" t="0" r="0" b="0"/>
                  <wp:docPr id="341" name="Picture 341" descr="GlagolitsaI1.gif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lagolitsaI1.gif">
                            <a:hlinkClick r:id="rId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3B66C5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184A6B3" wp14:editId="78FBE881">
                  <wp:extent cx="285750" cy="228600"/>
                  <wp:effectExtent l="0" t="0" r="0" b="0"/>
                  <wp:docPr id="342" name="Picture 342" descr="Glagolitic Letter Square Izhe.svg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lagolitic Letter Square Izhe.svg">
                            <a:hlinkClick r:id="rId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8682ED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FD995A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4F975D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D6EA73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912FB4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313A801" wp14:editId="5421140A">
                  <wp:extent cx="371475" cy="209550"/>
                  <wp:effectExtent l="0" t="0" r="9525" b="0"/>
                  <wp:docPr id="343" name="Picture 343" descr="GlagolitsaJusJo.gif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GlagolitsaJusJo.gif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83E68A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D4269D3" w14:textId="77777777" w:rsidR="00197B2F" w:rsidRPr="00D87EA4" w:rsidRDefault="00197B2F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7B2F" w:rsidRPr="00D87EA4" w14:paraId="4AF9B4F1" w14:textId="77777777" w:rsidTr="00837B45">
        <w:trPr>
          <w:trHeight w:val="221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86B02D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40AB035" wp14:editId="79169C4B">
                  <wp:extent cx="171450" cy="209550"/>
                  <wp:effectExtent l="0" t="0" r="0" b="0"/>
                  <wp:docPr id="344" name="Picture 344" descr="GlagolitsaI.gif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lagolitsaI.gif">
                            <a:hlinkClick r:id="rId1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C59614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376EE8A" wp14:editId="34AA29BB">
                  <wp:extent cx="285750" cy="228600"/>
                  <wp:effectExtent l="0" t="0" r="0" b="0"/>
                  <wp:docPr id="345" name="Picture 345" descr="Glagolitic Letter Square I.svg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lagolitic Letter Square I.svg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BF5B2D7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BDAB80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0FBFAD" wp14:editId="1A393A66">
                  <wp:extent cx="209550" cy="209550"/>
                  <wp:effectExtent l="0" t="0" r="0" b="0"/>
                  <wp:docPr id="346" name="Picture 346" descr="GlagolitsaOht.gif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GlagolitsaOht.gif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D38B4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08219EC" wp14:editId="3A29356C">
                  <wp:extent cx="285750" cy="228600"/>
                  <wp:effectExtent l="0" t="0" r="0" b="0"/>
                  <wp:docPr id="347" name="Picture 347" descr="Glagolitic Letter Square Otu.svg">
                    <a:hlinkClick xmlns:a="http://schemas.openxmlformats.org/drawingml/2006/main" r:id="rId1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lagolitic Letter Square Otu.svg">
                            <a:hlinkClick r:id="rId1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E94459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от</w:t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br/>
              <w:t>о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3DACD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9F33D09" wp14:editId="63796313">
                  <wp:extent cx="228600" cy="209550"/>
                  <wp:effectExtent l="0" t="0" r="0" b="0"/>
                  <wp:docPr id="348" name="Picture 348" descr="GlagolitsaThita.gif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GlagolitsaThita.gif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1D3E0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2E15EA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</w:tr>
      <w:tr w:rsidR="00197B2F" w:rsidRPr="00D87EA4" w14:paraId="6E8FEF13" w14:textId="77777777" w:rsidTr="00837B45">
        <w:trPr>
          <w:trHeight w:val="31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89F4DE7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2DAC3D1" wp14:editId="5D9702B0">
                  <wp:extent cx="219075" cy="209550"/>
                  <wp:effectExtent l="0" t="0" r="9525" b="0"/>
                  <wp:docPr id="349" name="Picture 349" descr="GlagolitsaDzherv.gif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lagolitsaDzherv.gif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7C7447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54F0B02" wp14:editId="446602E0">
                  <wp:extent cx="285750" cy="228600"/>
                  <wp:effectExtent l="0" t="0" r="0" b="0"/>
                  <wp:docPr id="350" name="Picture 350" descr="Glagolitic Letter Square Djervi.svg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lagolitic Letter Square Djervi.svg">
                            <a:hlinkClick r:id="rId1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B85AE1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ђ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73C00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89193A" wp14:editId="5E999558">
                  <wp:extent cx="209550" cy="209550"/>
                  <wp:effectExtent l="0" t="0" r="0" b="0"/>
                  <wp:docPr id="351" name="Picture 351" descr="GlagolitsaTsi.gif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lagolitsaTsi.gif">
                            <a:hlinkClick r:id="rId1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D9BB8E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503318D" wp14:editId="2690CD3C">
                  <wp:extent cx="285750" cy="228600"/>
                  <wp:effectExtent l="0" t="0" r="0" b="0"/>
                  <wp:docPr id="352" name="Picture 352" descr="Glagolitic Letter Square Tsi.svg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Glagolitic Letter Square Tsi.svg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11F56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ц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E01195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C1E3690" wp14:editId="4E1FFBE4">
                  <wp:extent cx="219075" cy="209550"/>
                  <wp:effectExtent l="0" t="0" r="9525" b="0"/>
                  <wp:docPr id="353" name="Picture 353" descr="GlagolitsaIzhitsa.gif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GlagolitsaIzhitsa.gif">
                            <a:hlinkClick r:id="rId1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36B23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C5EDEA3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и, в</w:t>
            </w:r>
          </w:p>
        </w:tc>
      </w:tr>
      <w:tr w:rsidR="00197B2F" w:rsidRPr="00D87EA4" w14:paraId="50C7188B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2D3A04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C0F41E7" wp14:editId="30602039">
                  <wp:extent cx="114300" cy="209550"/>
                  <wp:effectExtent l="0" t="0" r="0" b="0"/>
                  <wp:docPr id="354" name="Picture 354" descr="GlagolitsaKako.gif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lagolitsaKako.gif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BB82DF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2C0F45C" wp14:editId="6F6B5C77">
                  <wp:extent cx="285750" cy="228600"/>
                  <wp:effectExtent l="0" t="0" r="0" b="0"/>
                  <wp:docPr id="355" name="Picture 355" descr="Glagolitic Letter Square Kako.svg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lagolitic Letter Square Kako.svg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3C9223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к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63299F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4C72291" wp14:editId="6685C65A">
                  <wp:extent cx="171450" cy="209550"/>
                  <wp:effectExtent l="0" t="0" r="0" b="0"/>
                  <wp:docPr id="356" name="Picture 356" descr="GlagolitsaCherv.gif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GlagolitsaCherv.gif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E4A11A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51754F2" wp14:editId="5B22911E">
                  <wp:extent cx="285750" cy="228600"/>
                  <wp:effectExtent l="0" t="0" r="0" b="0"/>
                  <wp:docPr id="357" name="Picture 357" descr="Glagolitic Letter Square Chrivi.svg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Glagolitic Letter Square Chrivi.svg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A93AA27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DF3716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F51A6E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A7DA245" w14:textId="77777777" w:rsidR="00197B2F" w:rsidRPr="00D87EA4" w:rsidRDefault="00197B2F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197B2F" w:rsidRPr="00D87EA4" w14:paraId="33E9F21D" w14:textId="77777777" w:rsidTr="00837B45">
        <w:trPr>
          <w:trHeight w:val="24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105606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826177F" wp14:editId="486036AE">
                  <wp:extent cx="247650" cy="209550"/>
                  <wp:effectExtent l="0" t="0" r="0" b="0"/>
                  <wp:docPr id="358" name="Picture 358" descr="GlagolitsaLjudi.gif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lagolitsaLjudi.gif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650AD2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E1E9F5B" wp14:editId="67D44058">
                  <wp:extent cx="285750" cy="228600"/>
                  <wp:effectExtent l="0" t="0" r="0" b="0"/>
                  <wp:docPr id="359" name="Picture 359" descr="Glagolitic Letter Square Ljudije.svg">
                    <a:hlinkClick xmlns:a="http://schemas.openxmlformats.org/drawingml/2006/main" r:id="rId1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Glagolitic Letter Square Ljudije.svg">
                            <a:hlinkClick r:id="rId1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00EB70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л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F90B6B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4B56B73" wp14:editId="4EE801CE">
                  <wp:extent cx="219075" cy="209550"/>
                  <wp:effectExtent l="0" t="0" r="9525" b="0"/>
                  <wp:docPr id="360" name="Picture 360" descr="GlagolitsaSha.gif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GlagolitsaSha.gif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DBECAF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59A0C4F" wp14:editId="71D70FAF">
                  <wp:extent cx="285750" cy="228600"/>
                  <wp:effectExtent l="0" t="0" r="0" b="0"/>
                  <wp:docPr id="361" name="Picture 361" descr="Glagolitic Letter Square Sha.svg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Glagolitic Letter Square Sha.svg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B7D7E5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8656956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586E0E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26E135E" w14:textId="77777777" w:rsidR="00197B2F" w:rsidRPr="00D87EA4" w:rsidRDefault="00197B2F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197B2F" w:rsidRPr="00D87EA4" w14:paraId="0E755BB4" w14:textId="77777777" w:rsidTr="00837B45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FA0AC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81965F" wp14:editId="2072A6A3">
                  <wp:extent cx="314325" cy="209550"/>
                  <wp:effectExtent l="0" t="0" r="9525" b="0"/>
                  <wp:docPr id="362" name="Picture 362" descr="GlagolitsaMislete.gif">
                    <a:hlinkClick xmlns:a="http://schemas.openxmlformats.org/drawingml/2006/main" r:id="rId1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lagolitsaMislete.gif">
                            <a:hlinkClick r:id="rId1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7BDEF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96F72CF" wp14:editId="739466DB">
                  <wp:extent cx="285750" cy="228600"/>
                  <wp:effectExtent l="0" t="0" r="0" b="0"/>
                  <wp:docPr id="363" name="Picture 363" descr="Glagolitic Letter Square Myslite.svg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Glagolitic Letter Square Myslite.svg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247FF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м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4D29D4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F3AE2D6" wp14:editId="311CE836">
                  <wp:extent cx="209550" cy="209550"/>
                  <wp:effectExtent l="0" t="0" r="0" b="0"/>
                  <wp:docPr id="364" name="Picture 364" descr="GlagolitsaShta.gif">
                    <a:hlinkClick xmlns:a="http://schemas.openxmlformats.org/drawingml/2006/main" r:id="rId1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GlagolitsaShta.gif">
                            <a:hlinkClick r:id="rId1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44A655B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D05297F" wp14:editId="0A15CABA">
                  <wp:extent cx="285750" cy="228600"/>
                  <wp:effectExtent l="0" t="0" r="0" b="0"/>
                  <wp:docPr id="365" name="Picture 365" descr="Glagolitic Letter Square Shta.svg">
                    <a:hlinkClick xmlns:a="http://schemas.openxmlformats.org/drawingml/2006/main" r:id="rId1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Glagolitic Letter Square Shta.svg">
                            <a:hlinkClick r:id="rId1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51F4EDE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шт, шч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D216952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5D2645A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360AA62" w14:textId="77777777" w:rsidR="00197B2F" w:rsidRPr="00D87EA4" w:rsidRDefault="00197B2F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197B2F" w:rsidRPr="00D87EA4" w14:paraId="51279CD1" w14:textId="77777777" w:rsidTr="00837B45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4BC3A9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10EF008" wp14:editId="351B07B2">
                  <wp:extent cx="152400" cy="209550"/>
                  <wp:effectExtent l="0" t="0" r="0" b="0"/>
                  <wp:docPr id="366" name="Picture 366" descr="GlagolitsaNash.gif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lagolitsaNash.gif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09DF7D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903189F" wp14:editId="36D472C0">
                  <wp:extent cx="285750" cy="228600"/>
                  <wp:effectExtent l="0" t="0" r="0" b="0"/>
                  <wp:docPr id="367" name="Picture 367" descr="Glagolitic Letter Square Nashi.svg">
                    <a:hlinkClick xmlns:a="http://schemas.openxmlformats.org/drawingml/2006/main" r:id="rId1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lagolitic Letter Square Nashi.svg">
                            <a:hlinkClick r:id="rId1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3AF8D0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н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C67EC05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F430FF6" wp14:editId="1AC80C8A">
                  <wp:extent cx="209550" cy="209550"/>
                  <wp:effectExtent l="0" t="0" r="0" b="0"/>
                  <wp:docPr id="368" name="Picture 368" descr="GlagolitsaJer.gif">
                    <a:hlinkClick xmlns:a="http://schemas.openxmlformats.org/drawingml/2006/main" r:id="rId1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GlagolitsaJer.gif">
                            <a:hlinkClick r:id="rId1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9D67F51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795B824" wp14:editId="15C604CA">
                  <wp:extent cx="285750" cy="228600"/>
                  <wp:effectExtent l="0" t="0" r="0" b="0"/>
                  <wp:docPr id="369" name="Picture 369" descr="Glagolitic Letter Square Yeru.svg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Glagolitic Letter Square Yeru.svg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4DF17DF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DA3B0DC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BC4C2A8" w14:textId="77777777" w:rsidR="00197B2F" w:rsidRPr="00D87EA4" w:rsidRDefault="00197B2F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66CA5F6" w14:textId="77777777" w:rsidR="00197B2F" w:rsidRPr="00D87EA4" w:rsidRDefault="00197B2F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197B2F" w:rsidRPr="00197B2F" w14:paraId="73C26113" w14:textId="77777777" w:rsidTr="002C41FD">
        <w:trPr>
          <w:trHeight w:val="267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77B7DE95" w14:textId="77777777" w:rsidR="00197B2F" w:rsidRPr="002C41FD" w:rsidRDefault="00197B2F" w:rsidP="00197B2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2C41FD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63E2E01B" w14:textId="77777777" w:rsidR="00197B2F" w:rsidRPr="002C41FD" w:rsidRDefault="00197B2F" w:rsidP="00197B2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2C41FD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11BC4DE5" w14:textId="77777777" w:rsidR="00197B2F" w:rsidRPr="002C41FD" w:rsidRDefault="00197B2F" w:rsidP="00197B2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  <w:r w:rsidRPr="002C41FD"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  <w:t>кс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0004F4C1" w14:textId="77777777" w:rsidR="00197B2F" w:rsidRPr="002C41FD" w:rsidRDefault="00197B2F" w:rsidP="00197B2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592E4A2E" w14:textId="77777777" w:rsidR="00197B2F" w:rsidRPr="002C41FD" w:rsidRDefault="00197B2F" w:rsidP="00197B2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5FE0BE25" w14:textId="77777777" w:rsidR="00197B2F" w:rsidRPr="00D87EA4" w:rsidRDefault="00197B2F" w:rsidP="00197B2F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  <w:lang w:val="sr-Cyrl-RS"/>
              </w:rPr>
            </w:pP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4BEB8DAC" w14:textId="77777777" w:rsidR="00197B2F" w:rsidRPr="00D87EA4" w:rsidRDefault="00197B2F" w:rsidP="00197B2F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D0CECE" w:themeColor="background2" w:themeShade="E6"/>
            </w:tcBorders>
          </w:tcPr>
          <w:p w14:paraId="26A6DF78" w14:textId="77777777" w:rsidR="00197B2F" w:rsidRPr="00D87EA4" w:rsidRDefault="00197B2F" w:rsidP="00197B2F">
            <w:pPr>
              <w:jc w:val="center"/>
              <w:rPr>
                <w:rFonts w:ascii="Arial" w:hAnsi="Arial" w:cs="Arial"/>
                <w:i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dashed" w:sz="4" w:space="0" w:color="7F7F7F" w:themeColor="text1" w:themeTint="80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AD7CC38" w14:textId="77777777" w:rsidR="00197B2F" w:rsidRPr="00D87EA4" w:rsidRDefault="00197B2F" w:rsidP="00197B2F">
            <w:pPr>
              <w:jc w:val="center"/>
              <w:outlineLvl w:val="1"/>
              <w:rPr>
                <w:rFonts w:ascii="Georgia" w:hAnsi="Georgia"/>
                <w:i/>
                <w:color w:val="000000"/>
                <w:sz w:val="36"/>
                <w:szCs w:val="36"/>
              </w:rPr>
            </w:pPr>
          </w:p>
        </w:tc>
      </w:tr>
      <w:tr w:rsidR="00837B45" w:rsidRPr="00D87EA4" w14:paraId="095F8850" w14:textId="77777777" w:rsidTr="002C41FD">
        <w:trPr>
          <w:trHeight w:val="35"/>
        </w:trPr>
        <w:tc>
          <w:tcPr>
            <w:tcW w:w="1212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695F4C57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8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080084FE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15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16FAC085" w14:textId="77777777" w:rsidR="00837B45" w:rsidRPr="00D87EA4" w:rsidRDefault="00837B45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  <w:tc>
          <w:tcPr>
            <w:tcW w:w="1195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2CB8634B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10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38C5F7D5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00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</w:tcBorders>
            <w:shd w:val="clear" w:color="auto" w:fill="auto"/>
            <w:vAlign w:val="center"/>
          </w:tcPr>
          <w:p w14:paraId="1DC17A14" w14:textId="77777777" w:rsidR="00837B45" w:rsidRPr="00D87EA4" w:rsidRDefault="00837B45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  <w:lang w:val="sr-Cyrl-RS"/>
              </w:rPr>
              <w:t>ЗНАЧЕЊЕ</w:t>
            </w:r>
          </w:p>
        </w:tc>
        <w:tc>
          <w:tcPr>
            <w:tcW w:w="1160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2275009F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ОБЛА ГЛАГОЉИЦА</w:t>
            </w:r>
          </w:p>
        </w:tc>
        <w:tc>
          <w:tcPr>
            <w:tcW w:w="1088" w:type="dxa"/>
            <w:tcBorders>
              <w:top w:val="dashed" w:sz="4" w:space="0" w:color="7F7F7F" w:themeColor="text1" w:themeTint="80"/>
              <w:left w:val="single" w:sz="6" w:space="0" w:color="A2A9B1"/>
              <w:bottom w:val="single" w:sz="4" w:space="0" w:color="D0CECE" w:themeColor="background2" w:themeShade="E6"/>
              <w:right w:val="single" w:sz="6" w:space="0" w:color="A2A9B1"/>
            </w:tcBorders>
            <w:shd w:val="clear" w:color="auto" w:fill="auto"/>
            <w:vAlign w:val="center"/>
          </w:tcPr>
          <w:p w14:paraId="7DA5A5CE" w14:textId="77777777" w:rsidR="00837B45" w:rsidRPr="00D87EA4" w:rsidRDefault="00837B45" w:rsidP="005A2DBF">
            <w:pPr>
              <w:ind w:left="-113" w:right="-145"/>
              <w:jc w:val="center"/>
              <w:rPr>
                <w:rFonts w:ascii="Cambria" w:hAnsi="Cambria" w:cs="Arial"/>
                <w:color w:val="222222"/>
                <w:sz w:val="18"/>
                <w:szCs w:val="18"/>
              </w:rPr>
            </w:pPr>
            <w:r>
              <w:rPr>
                <w:rFonts w:ascii="Cambria" w:hAnsi="Cambria" w:cs="Arial"/>
                <w:color w:val="222222"/>
                <w:sz w:val="18"/>
                <w:szCs w:val="18"/>
                <w:lang w:val="sr-Cyrl-RS"/>
              </w:rPr>
              <w:t>УГАОНА ГЛАГОЉИЦА</w:t>
            </w:r>
          </w:p>
        </w:tc>
        <w:tc>
          <w:tcPr>
            <w:tcW w:w="947" w:type="dxa"/>
            <w:tcBorders>
              <w:top w:val="dashed" w:sz="4" w:space="0" w:color="7F7F7F" w:themeColor="text1" w:themeTint="80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56D6CC11" w14:textId="77777777" w:rsidR="00837B45" w:rsidRPr="00D87EA4" w:rsidRDefault="00837B45" w:rsidP="005A2DBF">
            <w:pPr>
              <w:ind w:left="-113" w:right="-145"/>
              <w:jc w:val="center"/>
              <w:outlineLvl w:val="1"/>
              <w:rPr>
                <w:rFonts w:ascii="Cambria" w:hAnsi="Cambria"/>
                <w:color w:val="000000"/>
                <w:sz w:val="18"/>
                <w:szCs w:val="18"/>
              </w:rPr>
            </w:pPr>
            <w:r w:rsidRPr="00D87EA4">
              <w:rPr>
                <w:rFonts w:ascii="Cambria" w:hAnsi="Cambria"/>
                <w:color w:val="000000"/>
                <w:sz w:val="18"/>
                <w:szCs w:val="18"/>
              </w:rPr>
              <w:t>ЗНАЧЕЊЕ</w:t>
            </w:r>
          </w:p>
        </w:tc>
      </w:tr>
      <w:tr w:rsidR="00837B45" w:rsidRPr="00D87EA4" w14:paraId="48729EFE" w14:textId="77777777" w:rsidTr="00837B45">
        <w:trPr>
          <w:trHeight w:val="58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FD1A4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DEFAB37" wp14:editId="0E881B19">
                  <wp:extent cx="200025" cy="219075"/>
                  <wp:effectExtent l="0" t="0" r="9525" b="9525"/>
                  <wp:docPr id="1" name="Picture 1" descr="Glagoljica Az.sv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lagoljica Az.sv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8E554D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68457D0" wp14:editId="6E299635">
                  <wp:extent cx="285750" cy="228600"/>
                  <wp:effectExtent l="0" t="0" r="0" b="0"/>
                  <wp:docPr id="2" name="Picture 2" descr="Glagolitic Letter Square Azu.sv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lagolitic Letter Square Azu.sv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0F436B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а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E3BAF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C7472AD" wp14:editId="2A6047C4">
                  <wp:extent cx="133350" cy="209550"/>
                  <wp:effectExtent l="0" t="0" r="0" b="0"/>
                  <wp:docPr id="3" name="Picture 3" descr="GlagolitsaOn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GlagolitsaOn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28836D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AADF9C7" wp14:editId="0F541D64">
                  <wp:extent cx="285750" cy="228600"/>
                  <wp:effectExtent l="0" t="0" r="0" b="0"/>
                  <wp:docPr id="4" name="Picture 4" descr="Glagolitic Letter Square Onu.sv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Glagolitic Letter Square Onu.sv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EAD079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</w:t>
            </w: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F09D14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8F82D7E" wp14:editId="53F5FC09">
                  <wp:extent cx="409575" cy="209550"/>
                  <wp:effectExtent l="0" t="0" r="9525" b="0"/>
                  <wp:docPr id="5" name="Picture 5" descr="GlagolitsaJery.gif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GlagolitsaJery.gif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6AE4FF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83E489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</w:tr>
      <w:tr w:rsidR="00837B45" w:rsidRPr="00D87EA4" w14:paraId="4563085F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4A589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ED2C721" wp14:editId="172DF902">
                  <wp:extent cx="209550" cy="209550"/>
                  <wp:effectExtent l="0" t="0" r="0" b="0"/>
                  <wp:docPr id="6" name="Picture 6" descr="GlagolitsaBuki.gif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lagolitsaBuki.gif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F350B9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9B68828" wp14:editId="4A925CD8">
                  <wp:extent cx="285750" cy="228600"/>
                  <wp:effectExtent l="0" t="0" r="0" b="0"/>
                  <wp:docPr id="7" name="Picture 7" descr="Glagolitic Letter Square Buky.sv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lagolitic Letter Square Buky.sv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0A9A5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б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D0BB0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C009D0A" wp14:editId="6E9568EA">
                  <wp:extent cx="171450" cy="209550"/>
                  <wp:effectExtent l="0" t="0" r="0" b="0"/>
                  <wp:docPr id="8" name="Picture 8" descr="GlagolitsaPokoj.gif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GlagolitsaPokoj.gif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8A3BBD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4E6C294" wp14:editId="53C3A56B">
                  <wp:extent cx="285750" cy="228600"/>
                  <wp:effectExtent l="0" t="0" r="0" b="0"/>
                  <wp:docPr id="9" name="Picture 9" descr="Glagolitic Letter Square Pokoji.sv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Glagolitic Letter Square Pokoji.sv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C69AE8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D5923D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3ADEB3E" wp14:editId="1226562F">
                  <wp:extent cx="190500" cy="209550"/>
                  <wp:effectExtent l="0" t="0" r="0" b="0"/>
                  <wp:docPr id="10" name="Picture 10" descr="GlagolitsaJerj.gif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GlagolitsaJerj.gif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FC0F52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3C50670" wp14:editId="1894EDD4">
                  <wp:extent cx="285750" cy="228600"/>
                  <wp:effectExtent l="0" t="0" r="0" b="0"/>
                  <wp:docPr id="11" name="Picture 11" descr="Glagolitic Letter Square Yeri.svg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Glagolitic Letter Square Yeri.svg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89B14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837B45" w:rsidRPr="00D87EA4" w14:paraId="0EA67F0E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450FF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4748A27" wp14:editId="25E4AD1F">
                  <wp:extent cx="238125" cy="209550"/>
                  <wp:effectExtent l="0" t="0" r="9525" b="0"/>
                  <wp:docPr id="12" name="Picture 12" descr="GlagolitsaVedi.gif">
                    <a:hlinkClick xmlns:a="http://schemas.openxmlformats.org/drawingml/2006/main" r:id="rId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agolitsaVedi.gif">
                            <a:hlinkClick r:id="rId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8215F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0D24585" wp14:editId="2DC1CF31">
                  <wp:extent cx="285750" cy="228600"/>
                  <wp:effectExtent l="0" t="0" r="0" b="0"/>
                  <wp:docPr id="13" name="Picture 13" descr="Glagolitic Letter Square Vede.sv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Glagolitic Letter Square Vede.sv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891E7D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в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783A0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F55FC37" w14:textId="77777777" w:rsidR="00837B45" w:rsidRPr="00D87EA4" w:rsidRDefault="00837B45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B97C84" w14:textId="77777777" w:rsidR="00837B45" w:rsidRPr="00D87EA4" w:rsidRDefault="00837B45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6EAD4C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365666" wp14:editId="629D91D2">
                  <wp:extent cx="200025" cy="209550"/>
                  <wp:effectExtent l="0" t="0" r="9525" b="0"/>
                  <wp:docPr id="14" name="Picture 14" descr="GlagolitsaJat.gif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GlagolitsaJat.gif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9F2432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1F00E6A" wp14:editId="0165CC48">
                  <wp:extent cx="285750" cy="228600"/>
                  <wp:effectExtent l="0" t="0" r="0" b="0"/>
                  <wp:docPr id="15" name="Picture 15" descr="Square Glagolitic Jat.png">
                    <a:hlinkClick xmlns:a="http://schemas.openxmlformats.org/drawingml/2006/main" r:id="rId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Square Glagolitic Jat.png">
                            <a:hlinkClick r:id="rId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E069C4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је</w:t>
            </w:r>
          </w:p>
        </w:tc>
      </w:tr>
      <w:tr w:rsidR="00837B45" w:rsidRPr="00D87EA4" w14:paraId="53034BC2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464EA2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95A9C7B" wp14:editId="6431E89C">
                  <wp:extent cx="219075" cy="209550"/>
                  <wp:effectExtent l="0" t="0" r="9525" b="0"/>
                  <wp:docPr id="16" name="Picture 16" descr="GlagolitsaGlagol.gif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GlagolitsaGlagol.gif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E78424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9B58A60" wp14:editId="748A7FAE">
                  <wp:extent cx="285750" cy="228600"/>
                  <wp:effectExtent l="0" t="0" r="0" b="0"/>
                  <wp:docPr id="17" name="Picture 17" descr="Glagolitic Letter Square Glagoli.svg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lagolitic Letter Square Glagoli.svg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6942CC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г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D87DAD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0512B41" wp14:editId="44F50599">
                  <wp:extent cx="142875" cy="209550"/>
                  <wp:effectExtent l="0" t="0" r="9525" b="0"/>
                  <wp:docPr id="18" name="Picture 18" descr="GlagolitsaRtsi.gif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GlagolitsaRtsi.gif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FE240B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E4A623" wp14:editId="0CC64FA1">
                  <wp:extent cx="285750" cy="228600"/>
                  <wp:effectExtent l="0" t="0" r="0" b="0"/>
                  <wp:docPr id="19" name="Picture 19" descr="Glagolitic Letter Square Ritsi.svg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Glagolitic Letter Square Ritsi.svg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5D8AC0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р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44D623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EE98ED5" wp14:editId="511955D3">
                  <wp:extent cx="190500" cy="209550"/>
                  <wp:effectExtent l="0" t="0" r="0" b="0"/>
                  <wp:docPr id="20" name="Picture 20" descr="GlagolitsaJu.gif">
                    <a:hlinkClick xmlns:a="http://schemas.openxmlformats.org/drawingml/2006/main" r:id="rId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GlagolitsaJu.gif">
                            <a:hlinkClick r:id="rId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BCA1C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964C8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ју</w:t>
            </w:r>
          </w:p>
        </w:tc>
      </w:tr>
      <w:tr w:rsidR="00837B45" w:rsidRPr="00D87EA4" w14:paraId="0E6C054E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07E347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3FE4E53" wp14:editId="5E0FBBB7">
                  <wp:extent cx="228600" cy="209550"/>
                  <wp:effectExtent l="0" t="0" r="0" b="0"/>
                  <wp:docPr id="21" name="Picture 21" descr="GlagolitsaDobro.gif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GlagolitsaDobro.gif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4AF4452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CA13519" wp14:editId="6F7EBCD9">
                  <wp:extent cx="285750" cy="228600"/>
                  <wp:effectExtent l="0" t="0" r="0" b="0"/>
                  <wp:docPr id="22" name="Picture 22" descr="Glagolitic Letter Square Dobro.svg">
                    <a:hlinkClick xmlns:a="http://schemas.openxmlformats.org/drawingml/2006/main" r:id="rId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Glagolitic Letter Square Dobro.svg">
                            <a:hlinkClick r:id="rId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DCD32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д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C9C94E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C1FB695" wp14:editId="17AC65BF">
                  <wp:extent cx="161925" cy="209550"/>
                  <wp:effectExtent l="0" t="0" r="9525" b="0"/>
                  <wp:docPr id="23" name="Picture 23" descr="GlagolitsaSlovo.gif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GlagolitsaSlovo.gif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E09E5D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BC80E5A" wp14:editId="54DB74DA">
                  <wp:extent cx="285750" cy="228600"/>
                  <wp:effectExtent l="0" t="0" r="0" b="0"/>
                  <wp:docPr id="24" name="Picture 24" descr="Glagolitic Letter Square Slovo.svg">
                    <a:hlinkClick xmlns:a="http://schemas.openxmlformats.org/drawingml/2006/main" r:id="rId5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Glagolitic Letter Square Slovo.svg">
                            <a:hlinkClick r:id="rId5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CC36D9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4FA60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AA022AA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C5EDDB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</w:p>
        </w:tc>
      </w:tr>
      <w:tr w:rsidR="00837B45" w:rsidRPr="00D87EA4" w14:paraId="1E4A48A2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143CC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1EA717" wp14:editId="6CFCD34D">
                  <wp:extent cx="142875" cy="209550"/>
                  <wp:effectExtent l="0" t="0" r="9525" b="0"/>
                  <wp:docPr id="25" name="Picture 25" descr="GlagolitsaJest.gif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GlagolitsaJest.gif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6B938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A4328C9" wp14:editId="3D808282">
                  <wp:extent cx="285750" cy="228600"/>
                  <wp:effectExtent l="0" t="0" r="0" b="0"/>
                  <wp:docPr id="26" name="Picture 26" descr="Glagolitic Letter Square Yestu.svg">
                    <a:hlinkClick xmlns:a="http://schemas.openxmlformats.org/drawingml/2006/main" r:id="rId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Glagolitic Letter Square Yestu.svg">
                            <a:hlinkClick r:id="rId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A076C9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е, је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9DDF92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61B86C1" wp14:editId="690D3F33">
                  <wp:extent cx="257175" cy="209550"/>
                  <wp:effectExtent l="0" t="0" r="9525" b="0"/>
                  <wp:docPr id="27" name="Picture 27" descr="GlagolitsaTverdo.gif">
                    <a:hlinkClick xmlns:a="http://schemas.openxmlformats.org/drawingml/2006/main" r:id="rId6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GlagolitsaTverdo.gif">
                            <a:hlinkClick r:id="rId6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3AC49A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C3E845C" wp14:editId="4568886D">
                  <wp:extent cx="285750" cy="228600"/>
                  <wp:effectExtent l="0" t="0" r="0" b="0"/>
                  <wp:docPr id="28" name="Picture 28" descr="Glagolitic Letter Square Tvrido.svg">
                    <a:hlinkClick xmlns:a="http://schemas.openxmlformats.org/drawingml/2006/main" r:id="rId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Glagolitic Letter Square Tvrido.svg">
                            <a:hlinkClick r:id="rId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3914DA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85CC0E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9624C5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B16A1CF" w14:textId="77777777" w:rsidR="00837B45" w:rsidRPr="00D87EA4" w:rsidRDefault="00837B45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B45" w:rsidRPr="00D87EA4" w14:paraId="017D7C5A" w14:textId="77777777" w:rsidTr="00837B45">
        <w:trPr>
          <w:trHeight w:val="5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22D13EC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646909E" wp14:editId="6C26E120">
                  <wp:extent cx="285750" cy="285750"/>
                  <wp:effectExtent l="0" t="0" r="0" b="0"/>
                  <wp:docPr id="29" name="Picture 29" descr="GlagolitsaZhivete.gif">
                    <a:hlinkClick xmlns:a="http://schemas.openxmlformats.org/drawingml/2006/main" r:id="rId6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GlagolitsaZhivete.gif">
                            <a:hlinkClick r:id="rId6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4" w:space="0" w:color="auto"/>
              <w:right w:val="single" w:sz="6" w:space="0" w:color="A2A9B1"/>
            </w:tcBorders>
            <w:shd w:val="clear" w:color="auto" w:fill="auto"/>
            <w:vAlign w:val="center"/>
          </w:tcPr>
          <w:p w14:paraId="5063110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A977FC3" wp14:editId="110D2E7D">
                  <wp:extent cx="285750" cy="228600"/>
                  <wp:effectExtent l="0" t="0" r="0" b="0"/>
                  <wp:docPr id="30" name="Picture 30" descr="Glagolitic Letter Square Zhivete.svg">
                    <a:hlinkClick xmlns:a="http://schemas.openxmlformats.org/drawingml/2006/main" r:id="rId6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Glagolitic Letter Square Zhivete.svg">
                            <a:hlinkClick r:id="rId6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91B34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ж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97944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1BD324C" wp14:editId="123F72FE">
                  <wp:extent cx="266700" cy="209550"/>
                  <wp:effectExtent l="0" t="0" r="0" b="0"/>
                  <wp:docPr id="31" name="Picture 31" descr="GlagolitsaUk.gif">
                    <a:hlinkClick xmlns:a="http://schemas.openxmlformats.org/drawingml/2006/main" r:id="rId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GlagolitsaUk.gif">
                            <a:hlinkClick r:id="rId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D20D17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72B2489" wp14:editId="3D256054">
                  <wp:extent cx="285750" cy="228600"/>
                  <wp:effectExtent l="0" t="0" r="0" b="0"/>
                  <wp:docPr id="32" name="Picture 32" descr="Glagolitic Letter Square Uku.svg">
                    <a:hlinkClick xmlns:a="http://schemas.openxmlformats.org/drawingml/2006/main" r:id="rId7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Glagolitic Letter Square Uku.svg">
                            <a:hlinkClick r:id="rId7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F11BD3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у, у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694DD2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DED5812" wp14:editId="75589768">
                  <wp:extent cx="200025" cy="209550"/>
                  <wp:effectExtent l="0" t="0" r="9525" b="0"/>
                  <wp:docPr id="33" name="Picture 33" descr="GlagolitsaJusE.gif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GlagolitsaJusE.gif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7F4991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DA1566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ја</w:t>
            </w:r>
          </w:p>
        </w:tc>
      </w:tr>
      <w:tr w:rsidR="00837B45" w:rsidRPr="00D87EA4" w14:paraId="67BF073B" w14:textId="77777777" w:rsidTr="00837B45">
        <w:trPr>
          <w:trHeight w:val="244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61839A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B56E0F" wp14:editId="654C2A43">
                  <wp:extent cx="190500" cy="209550"/>
                  <wp:effectExtent l="0" t="0" r="0" b="0"/>
                  <wp:docPr id="34" name="Picture 34" descr="GlagolitsaDzelo.gif">
                    <a:hlinkClick xmlns:a="http://schemas.openxmlformats.org/drawingml/2006/main" r:id="rId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lagolitsaDzelo.gif">
                            <a:hlinkClick r:id="rId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A677A0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5FE2D00" wp14:editId="7311189D">
                  <wp:extent cx="285750" cy="228600"/>
                  <wp:effectExtent l="0" t="0" r="0" b="0"/>
                  <wp:docPr id="35" name="Picture 35" descr="Glagolitic Letter Square Dzelo.svg">
                    <a:hlinkClick xmlns:a="http://schemas.openxmlformats.org/drawingml/2006/main" r:id="rId7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Glagolitic Letter Square Dzelo.svg">
                            <a:hlinkClick r:id="rId7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EC2429A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D81EDC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1EA210A" wp14:editId="3E026CF3">
                  <wp:extent cx="285750" cy="323850"/>
                  <wp:effectExtent l="0" t="0" r="0" b="0"/>
                  <wp:docPr id="36" name="Picture 36" descr="Glagolitic fert.svg">
                    <a:hlinkClick xmlns:a="http://schemas.openxmlformats.org/drawingml/2006/main" r:id="rId7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Glagolitic fert.svg">
                            <a:hlinkClick r:id="rId7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C8BD15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E1A8AE7" wp14:editId="5B4FBDF2">
                  <wp:extent cx="285750" cy="228600"/>
                  <wp:effectExtent l="0" t="0" r="0" b="0"/>
                  <wp:docPr id="37" name="Picture 37" descr="Glagolitic Letter Square Fritu.svg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Glagolitic Letter Square Fritu.svg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AEB05F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ф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54FDAC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D36DAD6" wp14:editId="5C760920">
                  <wp:extent cx="361950" cy="209550"/>
                  <wp:effectExtent l="0" t="0" r="0" b="0"/>
                  <wp:docPr id="38" name="Picture 38" descr="GlagolitsaJusO.gif">
                    <a:hlinkClick xmlns:a="http://schemas.openxmlformats.org/drawingml/2006/main" r:id="rId8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GlagolitsaJusO.gif">
                            <a:hlinkClick r:id="rId8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387B652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6A0E9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</w:tr>
      <w:tr w:rsidR="00837B45" w:rsidRPr="00D87EA4" w14:paraId="3425A190" w14:textId="77777777" w:rsidTr="00837B45">
        <w:trPr>
          <w:trHeight w:val="180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68541B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3748F21C" wp14:editId="047CDBB7">
                  <wp:extent cx="190500" cy="209550"/>
                  <wp:effectExtent l="0" t="0" r="0" b="0"/>
                  <wp:docPr id="39" name="Picture 39" descr="GlagolitsaZemlja.gif">
                    <a:hlinkClick xmlns:a="http://schemas.openxmlformats.org/drawingml/2006/main" r:id="rId8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GlagolitsaZemlja.gif">
                            <a:hlinkClick r:id="rId8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37F1A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505B028" wp14:editId="0643BC9C">
                  <wp:extent cx="285750" cy="228600"/>
                  <wp:effectExtent l="0" t="0" r="0" b="0"/>
                  <wp:docPr id="40" name="Picture 40" descr="Glagolitic Letter Square Zemlja.svg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Glagolitic Letter Square Zemlja.svg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A3EBFD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з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52F7C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FA76A7C" wp14:editId="04AD11A2">
                  <wp:extent cx="152400" cy="209550"/>
                  <wp:effectExtent l="0" t="0" r="0" b="0"/>
                  <wp:docPr id="41" name="Picture 41" descr="GlagolitsaKher.gif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GlagolitsaKher.gif">
                            <a:hlinkClick r:id="rId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DF817C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E8A2D9E" wp14:editId="16050854">
                  <wp:extent cx="285750" cy="228600"/>
                  <wp:effectExtent l="0" t="0" r="0" b="0"/>
                  <wp:docPr id="42" name="Picture 42" descr="Glagolitic Letter Square Heru.svg">
                    <a:hlinkClick xmlns:a="http://schemas.openxmlformats.org/drawingml/2006/main" r:id="rId9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Glagolitic Letter Square Heru.svg">
                            <a:hlinkClick r:id="rId9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1B53DF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х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117965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A1D30CB" wp14:editId="2CE5B104">
                  <wp:extent cx="314325" cy="209550"/>
                  <wp:effectExtent l="0" t="0" r="9525" b="0"/>
                  <wp:docPr id="43" name="Picture 43" descr="GlagolitsaJusJe.gif">
                    <a:hlinkClick xmlns:a="http://schemas.openxmlformats.org/drawingml/2006/main" r:id="rId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GlagolitsaJusJe.gif">
                            <a:hlinkClick r:id="rId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F0088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38443B0" w14:textId="77777777" w:rsidR="00837B45" w:rsidRPr="00D87EA4" w:rsidRDefault="00837B45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B45" w:rsidRPr="00D87EA4" w14:paraId="106A3F63" w14:textId="77777777" w:rsidTr="00837B45">
        <w:trPr>
          <w:trHeight w:val="30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2B3D71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C4B50F" wp14:editId="4F62A251">
                  <wp:extent cx="209550" cy="209550"/>
                  <wp:effectExtent l="0" t="0" r="0" b="0"/>
                  <wp:docPr id="44" name="Picture 44" descr="GlagolitsaIzhe.gif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GlagolitsaIzhe.gif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 </w:t>
            </w: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5F9DB2B" wp14:editId="2D59ADA8">
                  <wp:extent cx="247650" cy="209550"/>
                  <wp:effectExtent l="0" t="0" r="0" b="0"/>
                  <wp:docPr id="45" name="Picture 45" descr="GlagolitsaI1.gif">
                    <a:hlinkClick xmlns:a="http://schemas.openxmlformats.org/drawingml/2006/main" r:id="rId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GlagolitsaI1.gif">
                            <a:hlinkClick r:id="rId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84EAB7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467BFE0" wp14:editId="7B38D6E7">
                  <wp:extent cx="285750" cy="228600"/>
                  <wp:effectExtent l="0" t="0" r="0" b="0"/>
                  <wp:docPr id="46" name="Picture 46" descr="Glagolitic Letter Square Izhe.svg">
                    <a:hlinkClick xmlns:a="http://schemas.openxmlformats.org/drawingml/2006/main" r:id="rId9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Glagolitic Letter Square Izhe.svg">
                            <a:hlinkClick r:id="rId9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D161EC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4A8550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8D283A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F11413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пс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3FE85A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E9956A6" wp14:editId="6B9E0C86">
                  <wp:extent cx="371475" cy="209550"/>
                  <wp:effectExtent l="0" t="0" r="9525" b="0"/>
                  <wp:docPr id="47" name="Picture 47" descr="GlagolitsaJusJo.gif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GlagolitsaJusJo.gif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65A793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7E8FE23" w14:textId="77777777" w:rsidR="00837B45" w:rsidRPr="00D87EA4" w:rsidRDefault="00837B45" w:rsidP="005A2DB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37B45" w:rsidRPr="00D87EA4" w14:paraId="2E7B0887" w14:textId="77777777" w:rsidTr="00837B45">
        <w:trPr>
          <w:trHeight w:val="221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70E750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95351F0" wp14:editId="7C7B3555">
                  <wp:extent cx="171450" cy="209550"/>
                  <wp:effectExtent l="0" t="0" r="0" b="0"/>
                  <wp:docPr id="48" name="Picture 48" descr="GlagolitsaI.gif">
                    <a:hlinkClick xmlns:a="http://schemas.openxmlformats.org/drawingml/2006/main" r:id="rId1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GlagolitsaI.gif">
                            <a:hlinkClick r:id="rId1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0AD8DD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DB9F338" wp14:editId="01B47035">
                  <wp:extent cx="285750" cy="228600"/>
                  <wp:effectExtent l="0" t="0" r="0" b="0"/>
                  <wp:docPr id="49" name="Picture 49" descr="Glagolitic Letter Square I.svg">
                    <a:hlinkClick xmlns:a="http://schemas.openxmlformats.org/drawingml/2006/main" r:id="rId10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Glagolitic Letter Square I.svg">
                            <a:hlinkClick r:id="rId10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D27B00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698A91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024151F6" wp14:editId="1EF20065">
                  <wp:extent cx="209550" cy="209550"/>
                  <wp:effectExtent l="0" t="0" r="0" b="0"/>
                  <wp:docPr id="50" name="Picture 50" descr="GlagolitsaOht.gif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GlagolitsaOht.gif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99D0D7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505EBBE" wp14:editId="0F31AE0B">
                  <wp:extent cx="285750" cy="228600"/>
                  <wp:effectExtent l="0" t="0" r="0" b="0"/>
                  <wp:docPr id="51" name="Picture 51" descr="Glagolitic Letter Square Otu.svg">
                    <a:hlinkClick xmlns:a="http://schemas.openxmlformats.org/drawingml/2006/main" r:id="rId1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Glagolitic Letter Square Otu.svg">
                            <a:hlinkClick r:id="rId1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91A43C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от</w:t>
            </w: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br/>
              <w:t>о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FA80AC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FEEA38D" wp14:editId="010543F9">
                  <wp:extent cx="228600" cy="209550"/>
                  <wp:effectExtent l="0" t="0" r="0" b="0"/>
                  <wp:docPr id="52" name="Picture 52" descr="GlagolitsaThita.gif">
                    <a:hlinkClick xmlns:a="http://schemas.openxmlformats.org/drawingml/2006/main" r:id="rId1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GlagolitsaThita.gif">
                            <a:hlinkClick r:id="rId1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CB35A1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79371A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т</w:t>
            </w:r>
          </w:p>
        </w:tc>
      </w:tr>
      <w:tr w:rsidR="00837B45" w:rsidRPr="00D87EA4" w14:paraId="1B682700" w14:textId="77777777" w:rsidTr="00837B45">
        <w:trPr>
          <w:trHeight w:val="312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102F11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20D62BA" wp14:editId="1691470D">
                  <wp:extent cx="219075" cy="209550"/>
                  <wp:effectExtent l="0" t="0" r="9525" b="0"/>
                  <wp:docPr id="53" name="Picture 53" descr="GlagolitsaDzherv.gif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GlagolitsaDzherv.gif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E8F01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E5F759E" wp14:editId="0F301B92">
                  <wp:extent cx="285750" cy="228600"/>
                  <wp:effectExtent l="0" t="0" r="0" b="0"/>
                  <wp:docPr id="54" name="Picture 54" descr="Glagolitic Letter Square Djervi.svg">
                    <a:hlinkClick xmlns:a="http://schemas.openxmlformats.org/drawingml/2006/main" r:id="rId1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Glagolitic Letter Square Djervi.svg">
                            <a:hlinkClick r:id="rId1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B4F037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ђ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1458C2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39E7C77" wp14:editId="3219C590">
                  <wp:extent cx="209550" cy="209550"/>
                  <wp:effectExtent l="0" t="0" r="0" b="0"/>
                  <wp:docPr id="55" name="Picture 55" descr="GlagolitsaTsi.gif">
                    <a:hlinkClick xmlns:a="http://schemas.openxmlformats.org/drawingml/2006/main" r:id="rId1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GlagolitsaTsi.gif">
                            <a:hlinkClick r:id="rId1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41F9C4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1BCE11C" wp14:editId="6614A0B3">
                  <wp:extent cx="285750" cy="228600"/>
                  <wp:effectExtent l="0" t="0" r="0" b="0"/>
                  <wp:docPr id="56" name="Picture 56" descr="Glagolitic Letter Square Tsi.svg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Glagolitic Letter Square Tsi.svg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BBB021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ц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4B41CE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065CF57" wp14:editId="1CD00E0E">
                  <wp:extent cx="219075" cy="209550"/>
                  <wp:effectExtent l="0" t="0" r="9525" b="0"/>
                  <wp:docPr id="57" name="Picture 57" descr="GlagolitsaIzhitsa.gif">
                    <a:hlinkClick xmlns:a="http://schemas.openxmlformats.org/drawingml/2006/main" r:id="rId1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GlagolitsaIzhitsa.gif">
                            <a:hlinkClick r:id="rId1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22870C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7C30C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и, в</w:t>
            </w:r>
          </w:p>
        </w:tc>
      </w:tr>
      <w:tr w:rsidR="00837B45" w:rsidRPr="00D87EA4" w14:paraId="29E92514" w14:textId="77777777" w:rsidTr="00837B45">
        <w:trPr>
          <w:trHeight w:val="326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5ACE34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4B7F391" wp14:editId="500802A0">
                  <wp:extent cx="114300" cy="209550"/>
                  <wp:effectExtent l="0" t="0" r="0" b="0"/>
                  <wp:docPr id="58" name="Picture 58" descr="GlagolitsaKako.gif">
                    <a:hlinkClick xmlns:a="http://schemas.openxmlformats.org/drawingml/2006/main" r:id="rId1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GlagolitsaKako.gif">
                            <a:hlinkClick r:id="rId1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497B7B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5E59A531" wp14:editId="30232650">
                  <wp:extent cx="285750" cy="228600"/>
                  <wp:effectExtent l="0" t="0" r="0" b="0"/>
                  <wp:docPr id="59" name="Picture 59" descr="Glagolitic Letter Square Kako.svg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Glagolitic Letter Square Kako.svg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B6FC5AA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к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9FEF0F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F8198EA" wp14:editId="39D41848">
                  <wp:extent cx="171450" cy="209550"/>
                  <wp:effectExtent l="0" t="0" r="0" b="0"/>
                  <wp:docPr id="60" name="Picture 60" descr="GlagolitsaCherv.gif">
                    <a:hlinkClick xmlns:a="http://schemas.openxmlformats.org/drawingml/2006/main" r:id="rId1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GlagolitsaCherv.gif">
                            <a:hlinkClick r:id="rId1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46EDDEA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B462BE" wp14:editId="5B3CCBAB">
                  <wp:extent cx="285750" cy="228600"/>
                  <wp:effectExtent l="0" t="0" r="0" b="0"/>
                  <wp:docPr id="61" name="Picture 61" descr="Glagolitic Letter Square Chrivi.svg">
                    <a:hlinkClick xmlns:a="http://schemas.openxmlformats.org/drawingml/2006/main" r:id="rId1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Glagolitic Letter Square Chrivi.svg">
                            <a:hlinkClick r:id="rId1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C443DF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109EC32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4B70E3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DA9E5FE" w14:textId="77777777" w:rsidR="00837B45" w:rsidRPr="00D87EA4" w:rsidRDefault="00837B45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837B45" w:rsidRPr="00D87EA4" w14:paraId="1518286C" w14:textId="77777777" w:rsidTr="00837B45">
        <w:trPr>
          <w:trHeight w:val="24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040480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65E4540" wp14:editId="299371D5">
                  <wp:extent cx="247650" cy="209550"/>
                  <wp:effectExtent l="0" t="0" r="0" b="0"/>
                  <wp:docPr id="62" name="Picture 62" descr="GlagolitsaLjudi.gif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GlagolitsaLjudi.gif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D17431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882BA18" wp14:editId="6A29E9A8">
                  <wp:extent cx="285750" cy="228600"/>
                  <wp:effectExtent l="0" t="0" r="0" b="0"/>
                  <wp:docPr id="63" name="Picture 63" descr="Glagolitic Letter Square Ljudije.svg">
                    <a:hlinkClick xmlns:a="http://schemas.openxmlformats.org/drawingml/2006/main" r:id="rId1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Glagolitic Letter Square Ljudije.svg">
                            <a:hlinkClick r:id="rId1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0761649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л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D41C04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4F5C20C" wp14:editId="43223567">
                  <wp:extent cx="219075" cy="209550"/>
                  <wp:effectExtent l="0" t="0" r="9525" b="0"/>
                  <wp:docPr id="256" name="Picture 256" descr="GlagolitsaSha.gif">
                    <a:hlinkClick xmlns:a="http://schemas.openxmlformats.org/drawingml/2006/main" r:id="rId1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GlagolitsaSha.gif">
                            <a:hlinkClick r:id="rId1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E79D110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1267919A" wp14:editId="2A498AFA">
                  <wp:extent cx="285750" cy="228600"/>
                  <wp:effectExtent l="0" t="0" r="0" b="0"/>
                  <wp:docPr id="257" name="Picture 257" descr="Glagolitic Letter Square Sha.svg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Glagolitic Letter Square Sha.svg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2561CE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CA02F7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84B09F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61C9C85B" w14:textId="77777777" w:rsidR="00837B45" w:rsidRPr="00D87EA4" w:rsidRDefault="00837B45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837B45" w:rsidRPr="00D87EA4" w14:paraId="6EA2D69D" w14:textId="77777777" w:rsidTr="00837B45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D3772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62655DFA" wp14:editId="65D332C2">
                  <wp:extent cx="314325" cy="209550"/>
                  <wp:effectExtent l="0" t="0" r="9525" b="0"/>
                  <wp:docPr id="258" name="Picture 258" descr="GlagolitsaMislete.gif">
                    <a:hlinkClick xmlns:a="http://schemas.openxmlformats.org/drawingml/2006/main" r:id="rId1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GlagolitsaMislete.gif">
                            <a:hlinkClick r:id="rId1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D8EC45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24F2EBD" wp14:editId="62C108F0">
                  <wp:extent cx="285750" cy="228600"/>
                  <wp:effectExtent l="0" t="0" r="0" b="0"/>
                  <wp:docPr id="259" name="Picture 259" descr="Glagolitic Letter Square Myslite.svg">
                    <a:hlinkClick xmlns:a="http://schemas.openxmlformats.org/drawingml/2006/main" r:id="rId1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Glagolitic Letter Square Myslite.svg">
                            <a:hlinkClick r:id="rId1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90E5D9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м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72A82E3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280B7D4" wp14:editId="3F191549">
                  <wp:extent cx="209550" cy="209550"/>
                  <wp:effectExtent l="0" t="0" r="0" b="0"/>
                  <wp:docPr id="260" name="Picture 260" descr="GlagolitsaShta.gif">
                    <a:hlinkClick xmlns:a="http://schemas.openxmlformats.org/drawingml/2006/main" r:id="rId1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GlagolitsaShta.gif">
                            <a:hlinkClick r:id="rId1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64EC2E6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052601F" wp14:editId="333E4D7E">
                  <wp:extent cx="285750" cy="228600"/>
                  <wp:effectExtent l="0" t="0" r="0" b="0"/>
                  <wp:docPr id="261" name="Picture 261" descr="Glagolitic Letter Square Shta.svg">
                    <a:hlinkClick xmlns:a="http://schemas.openxmlformats.org/drawingml/2006/main" r:id="rId1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Glagolitic Letter Square Shta.svg">
                            <a:hlinkClick r:id="rId1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3BD33D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шт, шч</w:t>
            </w: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C7B3DD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3F0110F1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26F3B63C" w14:textId="77777777" w:rsidR="00837B45" w:rsidRPr="00D87EA4" w:rsidRDefault="00837B45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837B45" w:rsidRPr="00D87EA4" w14:paraId="30718013" w14:textId="77777777" w:rsidTr="00837B45">
        <w:trPr>
          <w:trHeight w:val="288"/>
        </w:trPr>
        <w:tc>
          <w:tcPr>
            <w:tcW w:w="1212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7810356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782FB881" wp14:editId="59C635FB">
                  <wp:extent cx="152400" cy="209550"/>
                  <wp:effectExtent l="0" t="0" r="0" b="0"/>
                  <wp:docPr id="262" name="Picture 262" descr="GlagolitsaNash.gif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GlagolitsaNash.gif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0DE821F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411C79C" wp14:editId="592374F3">
                  <wp:extent cx="285750" cy="228600"/>
                  <wp:effectExtent l="0" t="0" r="0" b="0"/>
                  <wp:docPr id="263" name="Picture 263" descr="Glagolitic Letter Square Nashi.svg">
                    <a:hlinkClick xmlns:a="http://schemas.openxmlformats.org/drawingml/2006/main" r:id="rId1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Glagolitic Letter Square Nashi.svg">
                            <a:hlinkClick r:id="rId1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332ABE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н</w:t>
            </w:r>
          </w:p>
        </w:tc>
        <w:tc>
          <w:tcPr>
            <w:tcW w:w="1195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19FA02E2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404A80D8" wp14:editId="053DADE6">
                  <wp:extent cx="209550" cy="209550"/>
                  <wp:effectExtent l="0" t="0" r="0" b="0"/>
                  <wp:docPr id="264" name="Picture 264" descr="GlagolitsaJer.gif">
                    <a:hlinkClick xmlns:a="http://schemas.openxmlformats.org/drawingml/2006/main" r:id="rId1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GlagolitsaJer.gif">
                            <a:hlinkClick r:id="rId1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274D4788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noProof/>
                <w:color w:val="0B0080"/>
                <w:sz w:val="21"/>
                <w:szCs w:val="21"/>
              </w:rPr>
              <w:drawing>
                <wp:inline distT="0" distB="0" distL="0" distR="0" wp14:anchorId="2A44F259" wp14:editId="3212171A">
                  <wp:extent cx="285750" cy="228600"/>
                  <wp:effectExtent l="0" t="0" r="0" b="0"/>
                  <wp:docPr id="265" name="Picture 265" descr="Glagolitic Letter Square Yeru.svg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Glagolitic Letter Square Yeru.svg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5ABE056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60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46E2D1F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6" w:space="0" w:color="A2A9B1"/>
              <w:left w:val="single" w:sz="6" w:space="0" w:color="A2A9B1"/>
              <w:bottom w:val="single" w:sz="6" w:space="0" w:color="A2A9B1"/>
              <w:right w:val="single" w:sz="6" w:space="0" w:color="A2A9B1"/>
            </w:tcBorders>
            <w:shd w:val="clear" w:color="auto" w:fill="auto"/>
            <w:vAlign w:val="center"/>
          </w:tcPr>
          <w:p w14:paraId="069E6A8C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EAAAA" w:themeColor="background2" w:themeShade="BF"/>
              <w:bottom w:val="single" w:sz="4" w:space="0" w:color="AEAAAA" w:themeColor="background2" w:themeShade="BF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066A209B" w14:textId="77777777" w:rsidR="00837B45" w:rsidRPr="00D87EA4" w:rsidRDefault="00837B45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  <w:tr w:rsidR="00837B45" w:rsidRPr="00D87EA4" w14:paraId="5D6F9D3A" w14:textId="77777777" w:rsidTr="002C41FD">
        <w:trPr>
          <w:trHeight w:val="255"/>
        </w:trPr>
        <w:tc>
          <w:tcPr>
            <w:tcW w:w="1212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D4B215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118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64B92B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</w:rPr>
              <w:t>–</w:t>
            </w:r>
          </w:p>
        </w:tc>
        <w:tc>
          <w:tcPr>
            <w:tcW w:w="91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C47B36B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  <w:r w:rsidRPr="00D87EA4"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  <w:t>кс</w:t>
            </w:r>
          </w:p>
        </w:tc>
        <w:tc>
          <w:tcPr>
            <w:tcW w:w="1195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15BAFA46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1200035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03B4D49D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  <w:lang w:val="sr-Cyrl-RS"/>
              </w:rPr>
            </w:pPr>
          </w:p>
        </w:tc>
        <w:tc>
          <w:tcPr>
            <w:tcW w:w="1160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4B4D38F7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1088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D0CECE" w:themeColor="background2" w:themeShade="E6"/>
            </w:tcBorders>
          </w:tcPr>
          <w:p w14:paraId="6C8F42D4" w14:textId="77777777" w:rsidR="00837B45" w:rsidRPr="00D87EA4" w:rsidRDefault="00837B45" w:rsidP="005A2DBF">
            <w:pPr>
              <w:jc w:val="center"/>
              <w:rPr>
                <w:rFonts w:ascii="Arial" w:hAnsi="Arial" w:cs="Arial"/>
                <w:color w:val="222222"/>
                <w:sz w:val="21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D0CECE" w:themeColor="background2" w:themeShade="E6"/>
              <w:left w:val="single" w:sz="4" w:space="0" w:color="D0CECE" w:themeColor="background2" w:themeShade="E6"/>
              <w:bottom w:val="single" w:sz="4" w:space="0" w:color="D0CECE" w:themeColor="background2" w:themeShade="E6"/>
              <w:right w:val="single" w:sz="4" w:space="0" w:color="AEAAAA" w:themeColor="background2" w:themeShade="BF"/>
            </w:tcBorders>
            <w:shd w:val="clear" w:color="auto" w:fill="auto"/>
            <w:vAlign w:val="center"/>
          </w:tcPr>
          <w:p w14:paraId="4F03BCD2" w14:textId="77777777" w:rsidR="00837B45" w:rsidRPr="00D87EA4" w:rsidRDefault="00837B45" w:rsidP="005A2DBF">
            <w:pPr>
              <w:outlineLvl w:val="1"/>
              <w:rPr>
                <w:rFonts w:ascii="Georgia" w:hAnsi="Georgia"/>
                <w:color w:val="000000"/>
                <w:sz w:val="36"/>
                <w:szCs w:val="36"/>
              </w:rPr>
            </w:pPr>
          </w:p>
        </w:tc>
      </w:tr>
    </w:tbl>
    <w:p w14:paraId="243B18ED" w14:textId="77777777" w:rsidR="00197B2F" w:rsidRPr="00197B2F" w:rsidRDefault="00197B2F" w:rsidP="00564912">
      <w:pPr>
        <w:pStyle w:val="ListParagraph"/>
        <w:spacing w:line="360" w:lineRule="auto"/>
        <w:ind w:left="0"/>
        <w:rPr>
          <w:rFonts w:ascii="Cambria" w:hAnsi="Cambria"/>
          <w:sz w:val="16"/>
          <w:szCs w:val="16"/>
          <w:lang w:val="sr-Cyrl-RS"/>
        </w:rPr>
      </w:pPr>
    </w:p>
    <w:sectPr w:rsidR="00197B2F" w:rsidRPr="00197B2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DE9F5" w14:textId="77777777" w:rsidR="00CA17D3" w:rsidRDefault="00CA17D3" w:rsidP="00E212C9">
      <w:r>
        <w:separator/>
      </w:r>
    </w:p>
  </w:endnote>
  <w:endnote w:type="continuationSeparator" w:id="0">
    <w:p w14:paraId="7B77A4ED" w14:textId="77777777" w:rsidR="00CA17D3" w:rsidRDefault="00CA17D3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D08CF0" w14:textId="77777777" w:rsidR="00CA17D3" w:rsidRDefault="00CA17D3" w:rsidP="00E212C9">
      <w:r>
        <w:separator/>
      </w:r>
    </w:p>
  </w:footnote>
  <w:footnote w:type="continuationSeparator" w:id="0">
    <w:p w14:paraId="783193FB" w14:textId="77777777" w:rsidR="00CA17D3" w:rsidRDefault="00CA17D3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3"/>
  </w:num>
  <w:num w:numId="5">
    <w:abstractNumId w:val="2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  <w:num w:numId="1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1C00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1F48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97B2F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E01A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C41FD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4912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37B45"/>
    <w:rsid w:val="00851ED6"/>
    <w:rsid w:val="00875750"/>
    <w:rsid w:val="0088131C"/>
    <w:rsid w:val="0088464C"/>
    <w:rsid w:val="008937E5"/>
    <w:rsid w:val="0089454E"/>
    <w:rsid w:val="008945A7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973D1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1728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17D3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1A68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gif"/><Relationship Id="rId21" Type="http://schemas.openxmlformats.org/officeDocument/2006/relationships/image" Target="media/image7.png"/><Relationship Id="rId42" Type="http://schemas.openxmlformats.org/officeDocument/2006/relationships/hyperlink" Target="https://sr.wikipedia.org/wiki/%D0%94%D0%B0%D1%82%D0%BE%D1%82%D0%B5%D0%BA%D0%B0:GlagolitsaRtsi.gif" TargetMode="External"/><Relationship Id="rId63" Type="http://schemas.openxmlformats.org/officeDocument/2006/relationships/image" Target="media/image28.png"/><Relationship Id="rId84" Type="http://schemas.openxmlformats.org/officeDocument/2006/relationships/hyperlink" Target="https://sr.wikipedia.org/wiki/%D0%94%D0%B0%D1%82%D0%BE%D1%82%D0%B5%D0%BA%D0%B0:GlagolitsaZemlja.gif" TargetMode="External"/><Relationship Id="rId138" Type="http://schemas.openxmlformats.org/officeDocument/2006/relationships/hyperlink" Target="https://sr.wikipedia.org/wiki/%D0%94%D0%B0%D1%82%D0%BE%D1%82%D0%B5%D0%BA%D0%B0:GlagolitsaMislete.gif" TargetMode="External"/><Relationship Id="rId107" Type="http://schemas.openxmlformats.org/officeDocument/2006/relationships/image" Target="media/image50.gif"/><Relationship Id="rId11" Type="http://schemas.openxmlformats.org/officeDocument/2006/relationships/image" Target="media/image2.png"/><Relationship Id="rId32" Type="http://schemas.openxmlformats.org/officeDocument/2006/relationships/hyperlink" Target="https://sr.wikipedia.org/wiki/%D0%94%D0%B0%D1%82%D0%BE%D1%82%D0%B5%D0%BA%D0%B0:Glagolitic_Letter_Square_Vede.svg" TargetMode="External"/><Relationship Id="rId53" Type="http://schemas.openxmlformats.org/officeDocument/2006/relationships/image" Target="media/image23.gif"/><Relationship Id="rId74" Type="http://schemas.openxmlformats.org/officeDocument/2006/relationships/hyperlink" Target="https://sr.wikipedia.org/wiki/%D0%94%D0%B0%D1%82%D0%BE%D1%82%D0%B5%D0%BA%D0%B0:GlagolitsaDzelo.gif" TargetMode="External"/><Relationship Id="rId128" Type="http://schemas.openxmlformats.org/officeDocument/2006/relationships/hyperlink" Target="https://sr.wikipedia.org/wiki/%D0%94%D0%B0%D1%82%D0%BE%D1%82%D0%B5%D0%BA%D0%B0:Glagolitic_Letter_Square_Chrivi.svg" TargetMode="External"/><Relationship Id="rId149" Type="http://schemas.openxmlformats.org/officeDocument/2006/relationships/image" Target="media/image71.png"/><Relationship Id="rId5" Type="http://schemas.openxmlformats.org/officeDocument/2006/relationships/webSettings" Target="webSettings.xml"/><Relationship Id="rId95" Type="http://schemas.openxmlformats.org/officeDocument/2006/relationships/image" Target="media/image44.gif"/><Relationship Id="rId22" Type="http://schemas.openxmlformats.org/officeDocument/2006/relationships/hyperlink" Target="https://sr.wikipedia.org/wiki/%D0%94%D0%B0%D1%82%D0%BE%D1%82%D0%B5%D0%BA%D0%B0:GlagolitsaPokoj.gif" TargetMode="External"/><Relationship Id="rId27" Type="http://schemas.openxmlformats.org/officeDocument/2006/relationships/image" Target="media/image10.gif"/><Relationship Id="rId43" Type="http://schemas.openxmlformats.org/officeDocument/2006/relationships/image" Target="media/image18.gif"/><Relationship Id="rId48" Type="http://schemas.openxmlformats.org/officeDocument/2006/relationships/hyperlink" Target="https://sr.wikipedia.org/wiki/%D0%94%D0%B0%D1%82%D0%BE%D1%82%D0%B5%D0%BA%D0%B0:GlagolitsaDobro.gif" TargetMode="External"/><Relationship Id="rId64" Type="http://schemas.openxmlformats.org/officeDocument/2006/relationships/hyperlink" Target="https://sr.wikipedia.org/wiki/%D0%94%D0%B0%D1%82%D0%BE%D1%82%D0%B5%D0%BA%D0%B0:GlagolitsaZhivete.gif" TargetMode="External"/><Relationship Id="rId69" Type="http://schemas.openxmlformats.org/officeDocument/2006/relationships/image" Target="media/image31.gif"/><Relationship Id="rId113" Type="http://schemas.openxmlformats.org/officeDocument/2006/relationships/image" Target="media/image53.gif"/><Relationship Id="rId118" Type="http://schemas.openxmlformats.org/officeDocument/2006/relationships/hyperlink" Target="https://sr.wikipedia.org/wiki/%D0%94%D0%B0%D1%82%D0%BE%D1%82%D0%B5%D0%BA%D0%B0:Glagolitic_Letter_Square_Tsi.svg" TargetMode="External"/><Relationship Id="rId134" Type="http://schemas.openxmlformats.org/officeDocument/2006/relationships/hyperlink" Target="https://sr.wikipedia.org/wiki/%D0%94%D0%B0%D1%82%D0%BE%D1%82%D0%B5%D0%BA%D0%B0:GlagolitsaSha.gif" TargetMode="External"/><Relationship Id="rId139" Type="http://schemas.openxmlformats.org/officeDocument/2006/relationships/image" Target="media/image66.gif"/><Relationship Id="rId80" Type="http://schemas.openxmlformats.org/officeDocument/2006/relationships/hyperlink" Target="https://sr.wikipedia.org/wiki/%D0%94%D0%B0%D1%82%D0%BE%D1%82%D0%B5%D0%BA%D0%B0:Glagolitic_Letter_Square_Fritu.svg" TargetMode="External"/><Relationship Id="rId85" Type="http://schemas.openxmlformats.org/officeDocument/2006/relationships/image" Target="media/image39.gif"/><Relationship Id="rId150" Type="http://schemas.openxmlformats.org/officeDocument/2006/relationships/hyperlink" Target="https://sr.wikipedia.org/wiki/%D0%94%D0%B0%D1%82%D0%BE%D1%82%D0%B5%D0%BA%D0%B0:GlagolitsaJer.gif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s://sr.wikipedia.org/wiki/%D0%94%D0%B0%D1%82%D0%BE%D1%82%D0%B5%D0%BA%D0%B0:GlagolitsaOn.gif" TargetMode="External"/><Relationship Id="rId17" Type="http://schemas.openxmlformats.org/officeDocument/2006/relationships/image" Target="media/image5.gif"/><Relationship Id="rId33" Type="http://schemas.openxmlformats.org/officeDocument/2006/relationships/image" Target="media/image13.png"/><Relationship Id="rId38" Type="http://schemas.openxmlformats.org/officeDocument/2006/relationships/hyperlink" Target="https://sr.wikipedia.org/wiki/%D0%94%D0%B0%D1%82%D0%BE%D1%82%D0%B5%D0%BA%D0%B0:GlagolitsaGlagol.gif" TargetMode="External"/><Relationship Id="rId59" Type="http://schemas.openxmlformats.org/officeDocument/2006/relationships/image" Target="media/image26.png"/><Relationship Id="rId103" Type="http://schemas.openxmlformats.org/officeDocument/2006/relationships/image" Target="media/image48.gif"/><Relationship Id="rId108" Type="http://schemas.openxmlformats.org/officeDocument/2006/relationships/hyperlink" Target="https://sr.wikipedia.org/wiki/%D0%94%D0%B0%D1%82%D0%BE%D1%82%D0%B5%D0%BA%D0%B0:Glagolitic_Letter_Square_Otu.svg" TargetMode="External"/><Relationship Id="rId124" Type="http://schemas.openxmlformats.org/officeDocument/2006/relationships/hyperlink" Target="https://sr.wikipedia.org/wiki/%D0%94%D0%B0%D1%82%D0%BE%D1%82%D0%B5%D0%BA%D0%B0:Glagolitic_Letter_Square_Kako.svg" TargetMode="External"/><Relationship Id="rId129" Type="http://schemas.openxmlformats.org/officeDocument/2006/relationships/image" Target="media/image61.png"/><Relationship Id="rId54" Type="http://schemas.openxmlformats.org/officeDocument/2006/relationships/hyperlink" Target="https://sr.wikipedia.org/wiki/%D0%94%D0%B0%D1%82%D0%BE%D1%82%D0%B5%D0%BA%D0%B0:Glagolitic_Letter_Square_Slovo.svg" TargetMode="External"/><Relationship Id="rId70" Type="http://schemas.openxmlformats.org/officeDocument/2006/relationships/hyperlink" Target="https://sr.wikipedia.org/wiki/%D0%94%D0%B0%D1%82%D0%BE%D1%82%D0%B5%D0%BA%D0%B0:Glagolitic_Letter_Square_Uku.svg" TargetMode="External"/><Relationship Id="rId75" Type="http://schemas.openxmlformats.org/officeDocument/2006/relationships/image" Target="media/image34.gif"/><Relationship Id="rId91" Type="http://schemas.openxmlformats.org/officeDocument/2006/relationships/image" Target="media/image42.png"/><Relationship Id="rId96" Type="http://schemas.openxmlformats.org/officeDocument/2006/relationships/hyperlink" Target="https://sr.wikipedia.org/wiki/%D0%94%D0%B0%D1%82%D0%BE%D1%82%D0%B5%D0%BA%D0%B0:GlagolitsaI1.gif" TargetMode="External"/><Relationship Id="rId140" Type="http://schemas.openxmlformats.org/officeDocument/2006/relationships/hyperlink" Target="https://sr.wikipedia.org/wiki/%D0%94%D0%B0%D1%82%D0%BE%D1%82%D0%B5%D0%BA%D0%B0:Glagolitic_Letter_Square_Myslite.svg" TargetMode="External"/><Relationship Id="rId145" Type="http://schemas.openxmlformats.org/officeDocument/2006/relationships/image" Target="media/image6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8.gif"/><Relationship Id="rId28" Type="http://schemas.openxmlformats.org/officeDocument/2006/relationships/hyperlink" Target="https://sr.wikipedia.org/wiki/%D0%94%D0%B0%D1%82%D0%BE%D1%82%D0%B5%D0%BA%D0%B0:Glagolitic_Letter_Square_Yeri.svg" TargetMode="External"/><Relationship Id="rId49" Type="http://schemas.openxmlformats.org/officeDocument/2006/relationships/image" Target="media/image21.gif"/><Relationship Id="rId114" Type="http://schemas.openxmlformats.org/officeDocument/2006/relationships/hyperlink" Target="https://sr.wikipedia.org/wiki/%D0%94%D0%B0%D1%82%D0%BE%D1%82%D0%B5%D0%BA%D0%B0:Glagolitic_Letter_Square_Djervi.svg" TargetMode="External"/><Relationship Id="rId119" Type="http://schemas.openxmlformats.org/officeDocument/2006/relationships/image" Target="media/image56.png"/><Relationship Id="rId44" Type="http://schemas.openxmlformats.org/officeDocument/2006/relationships/hyperlink" Target="https://sr.wikipedia.org/wiki/%D0%94%D0%B0%D1%82%D0%BE%D1%82%D0%B5%D0%BA%D0%B0:Glagolitic_Letter_Square_Ritsi.svg" TargetMode="External"/><Relationship Id="rId60" Type="http://schemas.openxmlformats.org/officeDocument/2006/relationships/hyperlink" Target="https://sr.wikipedia.org/wiki/%D0%94%D0%B0%D1%82%D0%BE%D1%82%D0%B5%D0%BA%D0%B0:GlagolitsaTverdo.gif" TargetMode="External"/><Relationship Id="rId65" Type="http://schemas.openxmlformats.org/officeDocument/2006/relationships/image" Target="media/image29.gif"/><Relationship Id="rId81" Type="http://schemas.openxmlformats.org/officeDocument/2006/relationships/image" Target="media/image37.png"/><Relationship Id="rId86" Type="http://schemas.openxmlformats.org/officeDocument/2006/relationships/hyperlink" Target="https://sr.wikipedia.org/wiki/%D0%94%D0%B0%D1%82%D0%BE%D1%82%D0%B5%D0%BA%D0%B0:Glagolitic_Letter_Square_Zemlja.svg" TargetMode="External"/><Relationship Id="rId130" Type="http://schemas.openxmlformats.org/officeDocument/2006/relationships/hyperlink" Target="https://sr.wikipedia.org/wiki/%D0%94%D0%B0%D1%82%D0%BE%D1%82%D0%B5%D0%BA%D0%B0:GlagolitsaLjudi.gif" TargetMode="External"/><Relationship Id="rId135" Type="http://schemas.openxmlformats.org/officeDocument/2006/relationships/image" Target="media/image64.gif"/><Relationship Id="rId151" Type="http://schemas.openxmlformats.org/officeDocument/2006/relationships/image" Target="media/image72.gif"/><Relationship Id="rId13" Type="http://schemas.openxmlformats.org/officeDocument/2006/relationships/image" Target="media/image3.gif"/><Relationship Id="rId18" Type="http://schemas.openxmlformats.org/officeDocument/2006/relationships/hyperlink" Target="https://sr.wikipedia.org/wiki/%D0%94%D0%B0%D1%82%D0%BE%D1%82%D0%B5%D0%BA%D0%B0:GlagolitsaBuki.gif" TargetMode="External"/><Relationship Id="rId39" Type="http://schemas.openxmlformats.org/officeDocument/2006/relationships/image" Target="media/image16.gif"/><Relationship Id="rId109" Type="http://schemas.openxmlformats.org/officeDocument/2006/relationships/image" Target="media/image51.png"/><Relationship Id="rId34" Type="http://schemas.openxmlformats.org/officeDocument/2006/relationships/hyperlink" Target="https://sr.wikipedia.org/wiki/%D0%94%D0%B0%D1%82%D0%BE%D1%82%D0%B5%D0%BA%D0%B0:GlagolitsaJat.gif" TargetMode="External"/><Relationship Id="rId50" Type="http://schemas.openxmlformats.org/officeDocument/2006/relationships/hyperlink" Target="https://sr.wikipedia.org/wiki/%D0%94%D0%B0%D1%82%D0%BE%D1%82%D0%B5%D0%BA%D0%B0:Glagolitic_Letter_Square_Dobro.svg" TargetMode="External"/><Relationship Id="rId55" Type="http://schemas.openxmlformats.org/officeDocument/2006/relationships/image" Target="media/image24.png"/><Relationship Id="rId76" Type="http://schemas.openxmlformats.org/officeDocument/2006/relationships/hyperlink" Target="https://sr.wikipedia.org/wiki/%D0%94%D0%B0%D1%82%D0%BE%D1%82%D0%B5%D0%BA%D0%B0:Glagolitic_Letter_Square_Dzelo.svg" TargetMode="External"/><Relationship Id="rId97" Type="http://schemas.openxmlformats.org/officeDocument/2006/relationships/image" Target="media/image45.gif"/><Relationship Id="rId104" Type="http://schemas.openxmlformats.org/officeDocument/2006/relationships/hyperlink" Target="https://sr.wikipedia.org/wiki/%D0%94%D0%B0%D1%82%D0%BE%D1%82%D0%B5%D0%BA%D0%B0:Glagolitic_Letter_Square_I.svg" TargetMode="External"/><Relationship Id="rId120" Type="http://schemas.openxmlformats.org/officeDocument/2006/relationships/hyperlink" Target="https://sr.wikipedia.org/wiki/%D0%94%D0%B0%D1%82%D0%BE%D1%82%D0%B5%D0%BA%D0%B0:GlagolitsaIzhitsa.gif" TargetMode="External"/><Relationship Id="rId125" Type="http://schemas.openxmlformats.org/officeDocument/2006/relationships/image" Target="media/image59.png"/><Relationship Id="rId141" Type="http://schemas.openxmlformats.org/officeDocument/2006/relationships/image" Target="media/image67.png"/><Relationship Id="rId146" Type="http://schemas.openxmlformats.org/officeDocument/2006/relationships/hyperlink" Target="https://sr.wikipedia.org/wiki/%D0%94%D0%B0%D1%82%D0%BE%D1%82%D0%B5%D0%BA%D0%B0:GlagolitsaNash.gif" TargetMode="External"/><Relationship Id="rId7" Type="http://schemas.openxmlformats.org/officeDocument/2006/relationships/endnotes" Target="endnotes.xml"/><Relationship Id="rId71" Type="http://schemas.openxmlformats.org/officeDocument/2006/relationships/image" Target="media/image32.png"/><Relationship Id="rId92" Type="http://schemas.openxmlformats.org/officeDocument/2006/relationships/hyperlink" Target="https://sr.wikipedia.org/wiki/%D0%94%D0%B0%D1%82%D0%BE%D1%82%D0%B5%D0%BA%D0%B0:GlagolitsaJusJe.gif" TargetMode="External"/><Relationship Id="rId2" Type="http://schemas.openxmlformats.org/officeDocument/2006/relationships/numbering" Target="numbering.xml"/><Relationship Id="rId29" Type="http://schemas.openxmlformats.org/officeDocument/2006/relationships/image" Target="media/image11.png"/><Relationship Id="rId24" Type="http://schemas.openxmlformats.org/officeDocument/2006/relationships/hyperlink" Target="https://sr.wikipedia.org/wiki/%D0%94%D0%B0%D1%82%D0%BE%D1%82%D0%B5%D0%BA%D0%B0:Glagolitic_Letter_Square_Pokoji.svg" TargetMode="External"/><Relationship Id="rId40" Type="http://schemas.openxmlformats.org/officeDocument/2006/relationships/hyperlink" Target="https://sr.wikipedia.org/wiki/%D0%94%D0%B0%D1%82%D0%BE%D1%82%D0%B5%D0%BA%D0%B0:Glagolitic_Letter_Square_Glagoli.svg" TargetMode="External"/><Relationship Id="rId45" Type="http://schemas.openxmlformats.org/officeDocument/2006/relationships/image" Target="media/image19.png"/><Relationship Id="rId66" Type="http://schemas.openxmlformats.org/officeDocument/2006/relationships/hyperlink" Target="https://sr.wikipedia.org/wiki/%D0%94%D0%B0%D1%82%D0%BE%D1%82%D0%B5%D0%BA%D0%B0:Glagolitic_Letter_Square_Zhivete.svg" TargetMode="External"/><Relationship Id="rId87" Type="http://schemas.openxmlformats.org/officeDocument/2006/relationships/image" Target="media/image40.png"/><Relationship Id="rId110" Type="http://schemas.openxmlformats.org/officeDocument/2006/relationships/hyperlink" Target="https://sr.wikipedia.org/wiki/%D0%94%D0%B0%D1%82%D0%BE%D1%82%D0%B5%D0%BA%D0%B0:GlagolitsaThita.gif" TargetMode="External"/><Relationship Id="rId115" Type="http://schemas.openxmlformats.org/officeDocument/2006/relationships/image" Target="media/image54.png"/><Relationship Id="rId131" Type="http://schemas.openxmlformats.org/officeDocument/2006/relationships/image" Target="media/image62.gif"/><Relationship Id="rId136" Type="http://schemas.openxmlformats.org/officeDocument/2006/relationships/hyperlink" Target="https://sr.wikipedia.org/wiki/%D0%94%D0%B0%D1%82%D0%BE%D1%82%D0%B5%D0%BA%D0%B0:Glagolitic_Letter_Square_Sha.svg" TargetMode="External"/><Relationship Id="rId61" Type="http://schemas.openxmlformats.org/officeDocument/2006/relationships/image" Target="media/image27.gif"/><Relationship Id="rId82" Type="http://schemas.openxmlformats.org/officeDocument/2006/relationships/hyperlink" Target="https://sr.wikipedia.org/wiki/%D0%94%D0%B0%D1%82%D0%BE%D1%82%D0%B5%D0%BA%D0%B0:GlagolitsaJusO.gif" TargetMode="External"/><Relationship Id="rId152" Type="http://schemas.openxmlformats.org/officeDocument/2006/relationships/hyperlink" Target="https://sr.wikipedia.org/wiki/%D0%94%D0%B0%D1%82%D0%BE%D1%82%D0%B5%D0%BA%D0%B0:Glagolitic_Letter_Square_Yeru.svg" TargetMode="External"/><Relationship Id="rId19" Type="http://schemas.openxmlformats.org/officeDocument/2006/relationships/image" Target="media/image6.gif"/><Relationship Id="rId14" Type="http://schemas.openxmlformats.org/officeDocument/2006/relationships/hyperlink" Target="https://sr.wikipedia.org/wiki/%D0%94%D0%B0%D1%82%D0%BE%D1%82%D0%B5%D0%BA%D0%B0:Glagolitic_Letter_Square_Onu.svg" TargetMode="External"/><Relationship Id="rId30" Type="http://schemas.openxmlformats.org/officeDocument/2006/relationships/hyperlink" Target="https://sr.wikipedia.org/wiki/%D0%94%D0%B0%D1%82%D0%BE%D1%82%D0%B5%D0%BA%D0%B0:GlagolitsaVedi.gif" TargetMode="External"/><Relationship Id="rId35" Type="http://schemas.openxmlformats.org/officeDocument/2006/relationships/image" Target="media/image14.gif"/><Relationship Id="rId56" Type="http://schemas.openxmlformats.org/officeDocument/2006/relationships/hyperlink" Target="https://sr.wikipedia.org/wiki/%D0%94%D0%B0%D1%82%D0%BE%D1%82%D0%B5%D0%BA%D0%B0:GlagolitsaJest.gif" TargetMode="External"/><Relationship Id="rId77" Type="http://schemas.openxmlformats.org/officeDocument/2006/relationships/image" Target="media/image35.png"/><Relationship Id="rId100" Type="http://schemas.openxmlformats.org/officeDocument/2006/relationships/hyperlink" Target="https://sr.wikipedia.org/wiki/%D0%94%D0%B0%D1%82%D0%BE%D1%82%D0%B5%D0%BA%D0%B0:GlagolitsaJusJo.gif" TargetMode="External"/><Relationship Id="rId105" Type="http://schemas.openxmlformats.org/officeDocument/2006/relationships/image" Target="media/image49.png"/><Relationship Id="rId126" Type="http://schemas.openxmlformats.org/officeDocument/2006/relationships/hyperlink" Target="https://sr.wikipedia.org/wiki/%D0%94%D0%B0%D1%82%D0%BE%D1%82%D0%B5%D0%BA%D0%B0:GlagolitsaCherv.gif" TargetMode="External"/><Relationship Id="rId147" Type="http://schemas.openxmlformats.org/officeDocument/2006/relationships/image" Target="media/image70.gif"/><Relationship Id="rId8" Type="http://schemas.openxmlformats.org/officeDocument/2006/relationships/hyperlink" Target="https://sr.wikipedia.org/wiki/%D0%94%D0%B0%D1%82%D0%BE%D1%82%D0%B5%D0%BA%D0%B0:Glagoljica_Az.svg" TargetMode="External"/><Relationship Id="rId51" Type="http://schemas.openxmlformats.org/officeDocument/2006/relationships/image" Target="media/image22.png"/><Relationship Id="rId72" Type="http://schemas.openxmlformats.org/officeDocument/2006/relationships/hyperlink" Target="https://sr.wikipedia.org/wiki/%D0%94%D0%B0%D1%82%D0%BE%D1%82%D0%B5%D0%BA%D0%B0:GlagolitsaJusE.gif" TargetMode="External"/><Relationship Id="rId93" Type="http://schemas.openxmlformats.org/officeDocument/2006/relationships/image" Target="media/image43.gif"/><Relationship Id="rId98" Type="http://schemas.openxmlformats.org/officeDocument/2006/relationships/hyperlink" Target="https://sr.wikipedia.org/wiki/%D0%94%D0%B0%D1%82%D0%BE%D1%82%D0%B5%D0%BA%D0%B0:Glagolitic_Letter_Square_Izhe.svg" TargetMode="External"/><Relationship Id="rId121" Type="http://schemas.openxmlformats.org/officeDocument/2006/relationships/image" Target="media/image57.gif"/><Relationship Id="rId142" Type="http://schemas.openxmlformats.org/officeDocument/2006/relationships/hyperlink" Target="https://sr.wikipedia.org/wiki/%D0%94%D0%B0%D1%82%D0%BE%D1%82%D0%B5%D0%BA%D0%B0:GlagolitsaShta.gif" TargetMode="External"/><Relationship Id="rId3" Type="http://schemas.openxmlformats.org/officeDocument/2006/relationships/styles" Target="styles.xml"/><Relationship Id="rId25" Type="http://schemas.openxmlformats.org/officeDocument/2006/relationships/image" Target="media/image9.png"/><Relationship Id="rId46" Type="http://schemas.openxmlformats.org/officeDocument/2006/relationships/hyperlink" Target="https://sr.wikipedia.org/wiki/%D0%94%D0%B0%D1%82%D0%BE%D1%82%D0%B5%D0%BA%D0%B0:GlagolitsaJu.gif" TargetMode="External"/><Relationship Id="rId67" Type="http://schemas.openxmlformats.org/officeDocument/2006/relationships/image" Target="media/image30.png"/><Relationship Id="rId116" Type="http://schemas.openxmlformats.org/officeDocument/2006/relationships/hyperlink" Target="https://sr.wikipedia.org/wiki/%D0%94%D0%B0%D1%82%D0%BE%D1%82%D0%B5%D0%BA%D0%B0:GlagolitsaTsi.gif" TargetMode="External"/><Relationship Id="rId137" Type="http://schemas.openxmlformats.org/officeDocument/2006/relationships/image" Target="media/image65.png"/><Relationship Id="rId20" Type="http://schemas.openxmlformats.org/officeDocument/2006/relationships/hyperlink" Target="https://sr.wikipedia.org/wiki/%D0%94%D0%B0%D1%82%D0%BE%D1%82%D0%B5%D0%BA%D0%B0:Glagolitic_Letter_Square_Buky.svg" TargetMode="External"/><Relationship Id="rId41" Type="http://schemas.openxmlformats.org/officeDocument/2006/relationships/image" Target="media/image17.png"/><Relationship Id="rId62" Type="http://schemas.openxmlformats.org/officeDocument/2006/relationships/hyperlink" Target="https://sr.wikipedia.org/wiki/%D0%94%D0%B0%D1%82%D0%BE%D1%82%D0%B5%D0%BA%D0%B0:Glagolitic_Letter_Square_Tvrido.svg" TargetMode="External"/><Relationship Id="rId83" Type="http://schemas.openxmlformats.org/officeDocument/2006/relationships/image" Target="media/image38.gif"/><Relationship Id="rId88" Type="http://schemas.openxmlformats.org/officeDocument/2006/relationships/hyperlink" Target="https://sr.wikipedia.org/wiki/%D0%94%D0%B0%D1%82%D0%BE%D1%82%D0%B5%D0%BA%D0%B0:GlagolitsaKher.gif" TargetMode="External"/><Relationship Id="rId111" Type="http://schemas.openxmlformats.org/officeDocument/2006/relationships/image" Target="media/image52.gif"/><Relationship Id="rId132" Type="http://schemas.openxmlformats.org/officeDocument/2006/relationships/hyperlink" Target="https://sr.wikipedia.org/wiki/%D0%94%D0%B0%D1%82%D0%BE%D1%82%D0%B5%D0%BA%D0%B0:Glagolitic_Letter_Square_Ljudije.svg" TargetMode="External"/><Relationship Id="rId153" Type="http://schemas.openxmlformats.org/officeDocument/2006/relationships/image" Target="media/image73.png"/><Relationship Id="rId15" Type="http://schemas.openxmlformats.org/officeDocument/2006/relationships/image" Target="media/image4.png"/><Relationship Id="rId36" Type="http://schemas.openxmlformats.org/officeDocument/2006/relationships/hyperlink" Target="https://sr.wikipedia.org/wiki/%D0%94%D0%B0%D1%82%D0%BE%D1%82%D0%B5%D0%BA%D0%B0:Square_Glagolitic_Jat.png" TargetMode="External"/><Relationship Id="rId57" Type="http://schemas.openxmlformats.org/officeDocument/2006/relationships/image" Target="media/image25.gif"/><Relationship Id="rId106" Type="http://schemas.openxmlformats.org/officeDocument/2006/relationships/hyperlink" Target="https://sr.wikipedia.org/wiki/%D0%94%D0%B0%D1%82%D0%BE%D1%82%D0%B5%D0%BA%D0%B0:GlagolitsaOht.gif" TargetMode="External"/><Relationship Id="rId127" Type="http://schemas.openxmlformats.org/officeDocument/2006/relationships/image" Target="media/image60.gif"/><Relationship Id="rId10" Type="http://schemas.openxmlformats.org/officeDocument/2006/relationships/hyperlink" Target="https://sr.wikipedia.org/wiki/%D0%94%D0%B0%D1%82%D0%BE%D1%82%D0%B5%D0%BA%D0%B0:Glagolitic_Letter_Square_Azu.svg" TargetMode="External"/><Relationship Id="rId31" Type="http://schemas.openxmlformats.org/officeDocument/2006/relationships/image" Target="media/image12.gif"/><Relationship Id="rId52" Type="http://schemas.openxmlformats.org/officeDocument/2006/relationships/hyperlink" Target="https://sr.wikipedia.org/wiki/%D0%94%D0%B0%D1%82%D0%BE%D1%82%D0%B5%D0%BA%D0%B0:GlagolitsaSlovo.gif" TargetMode="External"/><Relationship Id="rId73" Type="http://schemas.openxmlformats.org/officeDocument/2006/relationships/image" Target="media/image33.gif"/><Relationship Id="rId78" Type="http://schemas.openxmlformats.org/officeDocument/2006/relationships/hyperlink" Target="https://sr.wikipedia.org/wiki/%D0%94%D0%B0%D1%82%D0%BE%D1%82%D0%B5%D0%BA%D0%B0:Glagolitic_fert.svg" TargetMode="External"/><Relationship Id="rId94" Type="http://schemas.openxmlformats.org/officeDocument/2006/relationships/hyperlink" Target="https://sr.wikipedia.org/wiki/%D0%94%D0%B0%D1%82%D0%BE%D1%82%D0%B5%D0%BA%D0%B0:GlagolitsaIzhe.gif" TargetMode="External"/><Relationship Id="rId99" Type="http://schemas.openxmlformats.org/officeDocument/2006/relationships/image" Target="media/image46.png"/><Relationship Id="rId101" Type="http://schemas.openxmlformats.org/officeDocument/2006/relationships/image" Target="media/image47.gif"/><Relationship Id="rId122" Type="http://schemas.openxmlformats.org/officeDocument/2006/relationships/hyperlink" Target="https://sr.wikipedia.org/wiki/%D0%94%D0%B0%D1%82%D0%BE%D1%82%D0%B5%D0%BA%D0%B0:GlagolitsaKako.gif" TargetMode="External"/><Relationship Id="rId143" Type="http://schemas.openxmlformats.org/officeDocument/2006/relationships/image" Target="media/image68.gif"/><Relationship Id="rId148" Type="http://schemas.openxmlformats.org/officeDocument/2006/relationships/hyperlink" Target="https://sr.wikipedia.org/wiki/%D0%94%D0%B0%D1%82%D0%BE%D1%82%D0%B5%D0%BA%D0%B0:Glagolitic_Letter_Square_Nashi.sv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26" Type="http://schemas.openxmlformats.org/officeDocument/2006/relationships/hyperlink" Target="https://sr.wikipedia.org/wiki/%D0%94%D0%B0%D1%82%D0%BE%D1%82%D0%B5%D0%BA%D0%B0:GlagolitsaJerj.gif" TargetMode="External"/><Relationship Id="rId47" Type="http://schemas.openxmlformats.org/officeDocument/2006/relationships/image" Target="media/image20.gif"/><Relationship Id="rId68" Type="http://schemas.openxmlformats.org/officeDocument/2006/relationships/hyperlink" Target="https://sr.wikipedia.org/wiki/%D0%94%D0%B0%D1%82%D0%BE%D1%82%D0%B5%D0%BA%D0%B0:GlagolitsaUk.gif" TargetMode="External"/><Relationship Id="rId89" Type="http://schemas.openxmlformats.org/officeDocument/2006/relationships/image" Target="media/image41.gif"/><Relationship Id="rId112" Type="http://schemas.openxmlformats.org/officeDocument/2006/relationships/hyperlink" Target="https://sr.wikipedia.org/wiki/%D0%94%D0%B0%D1%82%D0%BE%D1%82%D0%B5%D0%BA%D0%B0:GlagolitsaDzherv.gif" TargetMode="External"/><Relationship Id="rId133" Type="http://schemas.openxmlformats.org/officeDocument/2006/relationships/image" Target="media/image63.png"/><Relationship Id="rId154" Type="http://schemas.openxmlformats.org/officeDocument/2006/relationships/fontTable" Target="fontTable.xml"/><Relationship Id="rId16" Type="http://schemas.openxmlformats.org/officeDocument/2006/relationships/hyperlink" Target="https://sr.wikipedia.org/wiki/%D0%94%D0%B0%D1%82%D0%BE%D1%82%D0%B5%D0%BA%D0%B0:GlagolitsaJery.gif" TargetMode="External"/><Relationship Id="rId37" Type="http://schemas.openxmlformats.org/officeDocument/2006/relationships/image" Target="media/image15.png"/><Relationship Id="rId58" Type="http://schemas.openxmlformats.org/officeDocument/2006/relationships/hyperlink" Target="https://sr.wikipedia.org/wiki/%D0%94%D0%B0%D1%82%D0%BE%D1%82%D0%B5%D0%BA%D0%B0:Glagolitic_Letter_Square_Yestu.svg" TargetMode="External"/><Relationship Id="rId79" Type="http://schemas.openxmlformats.org/officeDocument/2006/relationships/image" Target="media/image36.png"/><Relationship Id="rId102" Type="http://schemas.openxmlformats.org/officeDocument/2006/relationships/hyperlink" Target="https://sr.wikipedia.org/wiki/%D0%94%D0%B0%D1%82%D0%BE%D1%82%D0%B5%D0%BA%D0%B0:GlagolitsaI.gif" TargetMode="External"/><Relationship Id="rId123" Type="http://schemas.openxmlformats.org/officeDocument/2006/relationships/image" Target="media/image58.gif"/><Relationship Id="rId144" Type="http://schemas.openxmlformats.org/officeDocument/2006/relationships/hyperlink" Target="https://sr.wikipedia.org/wiki/%D0%94%D0%B0%D1%82%D0%BE%D1%82%D0%B5%D0%BA%D0%B0:Glagolitic_Letter_Square_Shta.svg" TargetMode="External"/><Relationship Id="rId90" Type="http://schemas.openxmlformats.org/officeDocument/2006/relationships/hyperlink" Target="https://sr.wikipedia.org/wiki/%D0%94%D0%B0%D1%82%D0%BE%D1%82%D0%B5%D0%BA%D0%B0:Glagolitic_Letter_Square_Heru.sv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802FD-DF2E-4A81-BC77-102B4BE4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3776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100</cp:revision>
  <dcterms:created xsi:type="dcterms:W3CDTF">2018-06-13T13:01:00Z</dcterms:created>
  <dcterms:modified xsi:type="dcterms:W3CDTF">2019-08-08T09:14:00Z</dcterms:modified>
</cp:coreProperties>
</file>