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3B8AEC" w14:textId="77777777" w:rsidR="00B46CC9" w:rsidRPr="00617D9A" w:rsidRDefault="00B46CC9" w:rsidP="00B46CC9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Latn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</w:p>
    <w:p w14:paraId="283B8AED" w14:textId="77777777" w:rsidR="00B46CC9" w:rsidRPr="00617D9A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8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AEF" w14:textId="7B8371A1" w:rsidR="00B46CC9" w:rsidRPr="00581C3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  <w:t xml:space="preserve">                      РАЗРЕД: </w:t>
      </w:r>
      <w:r w:rsidR="00617D9A">
        <w:rPr>
          <w:rFonts w:ascii="Cambria" w:eastAsia="Calibri" w:hAnsi="Cambria" w:cs="Times New Roman"/>
          <w:sz w:val="28"/>
          <w:szCs w:val="28"/>
          <w:lang w:val="sr-Cyrl-RS"/>
        </w:rPr>
        <w:t>ШЕС</w:t>
      </w:r>
      <w:r w:rsidR="00617D9A" w:rsidRPr="00617D9A">
        <w:rPr>
          <w:rFonts w:ascii="Cambria" w:eastAsia="Calibri" w:hAnsi="Cambria" w:cs="Times New Roman"/>
          <w:sz w:val="28"/>
          <w:szCs w:val="28"/>
          <w:lang w:val="sr-Latn-RS"/>
        </w:rPr>
        <w:t>ТИ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617D9A">
        <w:rPr>
          <w:rFonts w:ascii="Cambria" w:eastAsia="Calibri" w:hAnsi="Cambria" w:cs="Times New Roman"/>
          <w:sz w:val="28"/>
          <w:lang w:val="sr-Cyrl-RS"/>
        </w:rPr>
        <w:t xml:space="preserve">                   </w:t>
      </w:r>
      <w:r w:rsidR="00617D9A"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B3C" w14:textId="5E7973DC" w:rsidR="00B46CC9" w:rsidRPr="00702D33" w:rsidRDefault="00B46CC9" w:rsidP="00B46CC9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 xml:space="preserve">Историја за </w:t>
      </w:r>
      <w:r w:rsidR="00D76F5D">
        <w:rPr>
          <w:rFonts w:ascii="Cambria" w:eastAsia="Calibri" w:hAnsi="Cambria" w:cs="Times New Roman"/>
          <w:lang w:val="sr-Cyrl-RS"/>
        </w:rPr>
        <w:t>шести</w:t>
      </w:r>
      <w:bookmarkStart w:id="0" w:name="_GoBack"/>
      <w:bookmarkEnd w:id="0"/>
      <w:r w:rsidRPr="00617D9A">
        <w:rPr>
          <w:rFonts w:ascii="Cambria" w:eastAsia="Calibri" w:hAnsi="Cambria" w:cs="Times New Roman"/>
          <w:lang w:val="sr-Latn-RS"/>
        </w:rPr>
        <w:t xml:space="preserve"> разред, ИК Дата Статус</w:t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702D33" w:rsidRPr="00617D9A" w14:paraId="1CA5C7E6" w14:textId="77777777" w:rsidTr="00581C3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563112D1" w14:textId="132435D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3ABC02E" w14:textId="52CA651A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F87FE6" w14:textId="39958677" w:rsidR="00702D33" w:rsidRPr="005B5EF2" w:rsidRDefault="00702D33" w:rsidP="00702D33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4F7690" w14:textId="1F505809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984749D" w14:textId="41C81B9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7A8013" w14:textId="4B97A0F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905F52" w14:textId="0D23C842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702D33" w:rsidRPr="00617D9A" w14:paraId="10EB5A99" w14:textId="77777777" w:rsidTr="005671ED">
        <w:trPr>
          <w:trHeight w:val="6965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EF286D1" w14:textId="27377474" w:rsidR="00702D33" w:rsidRPr="00D2488E" w:rsidRDefault="00D2488E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  <w:t>ФЕБРУАР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3E2E883A" w14:textId="77777777" w:rsidR="00D2488E" w:rsidRPr="00D2488E" w:rsidRDefault="00D2488E" w:rsidP="00D2488E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именују најзначајније босанске владаре и сагледају њихов значај,</w:t>
            </w:r>
          </w:p>
          <w:p w14:paraId="1A2CFB01" w14:textId="77777777" w:rsidR="00D2488E" w:rsidRPr="00D2488E" w:rsidRDefault="00D2488E" w:rsidP="00D2488E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 и објасне најважније догађаје из босанске средњовековне историје,</w:t>
            </w:r>
          </w:p>
          <w:p w14:paraId="6DD75148" w14:textId="77777777" w:rsidR="00D2488E" w:rsidRDefault="00D2488E" w:rsidP="00D2488E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 верске прилике у средњовековној Босни и наведу одлике цркве босанске,</w:t>
            </w:r>
          </w:p>
          <w:p w14:paraId="1320D1B4" w14:textId="77777777" w:rsidR="00D2488E" w:rsidRDefault="00D2488E" w:rsidP="00D2488E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покажу на карти територију на којој се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простирала Босна у средњем веку,</w:t>
            </w:r>
          </w:p>
          <w:p w14:paraId="0F7E0AAC" w14:textId="77777777" w:rsidR="00D2488E" w:rsidRDefault="00D2488E" w:rsidP="00D2488E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 какво је било државно уређење Србије у доба Немањића и објасне какав је био значај и положај владара,</w:t>
            </w:r>
          </w:p>
          <w:p w14:paraId="5031EADE" w14:textId="77777777" w:rsidR="00D2488E" w:rsidRDefault="00D2488E" w:rsidP="00D2488E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 друштвене слојеве у средњовековном српском друштву и објасне главне разлике између њих,</w:t>
            </w:r>
          </w:p>
          <w:p w14:paraId="7A89FD30" w14:textId="77777777" w:rsidR="00D2488E" w:rsidRDefault="00D2488E" w:rsidP="00D2488E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 како је развој привреде утицао на успон Србије,</w:t>
            </w:r>
          </w:p>
          <w:p w14:paraId="726DBB03" w14:textId="77777777" w:rsidR="00D2488E" w:rsidRDefault="00D2488E" w:rsidP="00D2488E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 важније српске градове и руднике у позном средњем веку.</w:t>
            </w:r>
          </w:p>
          <w:p w14:paraId="6198D4D9" w14:textId="77777777" w:rsidR="00D2488E" w:rsidRDefault="00D2488E" w:rsidP="00D2488E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 најзначајније одлике културе немањићке епохе,</w:t>
            </w:r>
          </w:p>
          <w:p w14:paraId="087BC28C" w14:textId="77777777" w:rsidR="00D2488E" w:rsidRDefault="00D2488E" w:rsidP="00D2488E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препознају културне утицаје у Србији,</w:t>
            </w:r>
          </w:p>
          <w:p w14:paraId="60F0418A" w14:textId="77777777" w:rsidR="00D2488E" w:rsidRDefault="00D2488E" w:rsidP="00D2488E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 најважније писце и њихова дела,</w:t>
            </w:r>
          </w:p>
          <w:p w14:paraId="0101D167" w14:textId="77777777" w:rsidR="00D2488E" w:rsidRDefault="00D2488E" w:rsidP="00D2488E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 најзначајније цркве и манастире ове епохе,</w:t>
            </w:r>
          </w:p>
          <w:p w14:paraId="7E13A72E" w14:textId="77777777" w:rsidR="00D2488E" w:rsidRDefault="00D2488E" w:rsidP="00D2488E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препознају на сликама неке манастире задужбине Немањића,</w:t>
            </w:r>
          </w:p>
          <w:p w14:paraId="744E07E0" w14:textId="77777777" w:rsidR="00D2488E" w:rsidRDefault="00D2488E" w:rsidP="00D2488E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пронађу на карти средњовековне цркве и манастире,</w:t>
            </w:r>
          </w:p>
          <w:p w14:paraId="3A366E81" w14:textId="709117C7" w:rsidR="00D2488E" w:rsidRPr="00D2488E" w:rsidRDefault="00D2488E" w:rsidP="00D2488E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 свакодневни живот у средњовековној Србији.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07756FDA" w14:textId="7EB1A804" w:rsidR="00DA7E31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41</w:t>
            </w:r>
          </w:p>
          <w:p w14:paraId="157B5F88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72DBC9B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0A95249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AC69B67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0449304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1C8B6B5" w14:textId="6F29122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42</w:t>
            </w:r>
          </w:p>
          <w:p w14:paraId="0C15DE5A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ADC5DBF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30532F2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9801720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203FCB8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E02ED5D" w14:textId="407F0269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43</w:t>
            </w:r>
          </w:p>
          <w:p w14:paraId="515916C6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8C16045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D971FBF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9A98C58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87A0161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B93D85A" w14:textId="1766F96C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44</w:t>
            </w:r>
          </w:p>
          <w:p w14:paraId="71DFE71C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97A6787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7E2588C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16BB6AC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C4BA6B9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D47D091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5945780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3194F60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D06F5C9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68EA02" w14:textId="7BD2D8AB" w:rsidR="00DA7E31" w:rsidRPr="00617D9A" w:rsidRDefault="00DA7E31" w:rsidP="005671ED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2FCB80B0" w14:textId="6D4ACD05" w:rsidR="00592E15" w:rsidRDefault="00D2488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 КОЈИ НАЧИН СЕ РАЗВИЈАЛА СРЕДЊОВЕКОВНА БОСНА?</w:t>
            </w:r>
          </w:p>
          <w:p w14:paraId="67A4B444" w14:textId="77777777" w:rsidR="000E28EC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1A3B30B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3A06266" w14:textId="77777777" w:rsidR="00DA7E31" w:rsidRDefault="00DA7E31" w:rsidP="00DA7E3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A64BD24" w14:textId="77777777" w:rsidR="00D2488E" w:rsidRDefault="00D2488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366CC08" w14:textId="6C75B319" w:rsidR="00592E15" w:rsidRDefault="00D2488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 КОЈИ НАЧИН СЕ РАЗВИЈАЛА СРЕДЊОВЕКОВНА БОСНА?</w:t>
            </w:r>
          </w:p>
          <w:p w14:paraId="09AE168B" w14:textId="77777777" w:rsidR="00592E15" w:rsidRDefault="00592E15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BE6630E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75F8B24" w14:textId="77777777" w:rsidR="00D2488E" w:rsidRDefault="00D2488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769D7C4" w14:textId="77777777" w:rsidR="00D2488E" w:rsidRDefault="00D2488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63DAFF8" w14:textId="16416F82" w:rsidR="000E28EC" w:rsidRDefault="00D2488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ДРЖАВА И ДРУШТВО У СРБИЈИ У ДОБА НЕМАЊИЋА </w:t>
            </w:r>
          </w:p>
          <w:p w14:paraId="45EFCBD0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B6AD556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C8717DC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2340D4D" w14:textId="77777777" w:rsidR="00DA7E31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BB83944" w14:textId="35F4F6B3" w:rsidR="000E28EC" w:rsidRDefault="00D2488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КАКВЕ СУ ОДЛИКЕ КУЛТУРЕ НЕМАЊИЋКЕ ЕПОХЕ?</w:t>
            </w:r>
          </w:p>
          <w:p w14:paraId="61F4D96A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94592D9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D1F526B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5A9A691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54F4406" w14:textId="77777777" w:rsidR="00DA7E31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CF173F2" w14:textId="77777777" w:rsidR="00DA7E31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409FBA" w14:textId="2790DF4A" w:rsidR="00DA7E31" w:rsidRPr="00617D9A" w:rsidRDefault="00DA7E31" w:rsidP="00D2488E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12C0B558" w14:textId="6077DF45" w:rsidR="00702D33" w:rsidRDefault="00ED7D3F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  <w:p w14:paraId="05F9B216" w14:textId="77777777" w:rsidR="00702D33" w:rsidRPr="005B5EF2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731A38C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65C1C7C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4A47FB4" w14:textId="77777777" w:rsidR="000E28EC" w:rsidRDefault="000E28EC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3913EC7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6BD86BB" w14:textId="29258B8D" w:rsidR="00702D33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1FE68AED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B5B0365" w14:textId="77777777" w:rsidR="00581C30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1BD47AF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573FAD1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ED4F006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A6C7B8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ECB537D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94EC8C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B610290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A08BFB1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CAEB4E7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55EE653" w14:textId="647B6246" w:rsidR="00336E4B" w:rsidRDefault="00D2488E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6794BABF" w14:textId="77777777" w:rsidR="000E28EC" w:rsidRDefault="000E28EC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31D29D8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BBE0716" w14:textId="77777777" w:rsidR="00840E6E" w:rsidRDefault="00840E6E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FBEB969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2DBF3F9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6C68ED9" w14:textId="4D264EE5" w:rsidR="00ED7D3F" w:rsidRPr="005B5EF2" w:rsidRDefault="00ED7D3F" w:rsidP="00D2488E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156D9A23" w14:textId="27435E7B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Република Србија</w:t>
            </w:r>
          </w:p>
          <w:p w14:paraId="5E8C5E09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9150FE" w14:textId="7755BA40" w:rsidR="002A5EE1" w:rsidRP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</w:p>
          <w:p w14:paraId="163E9ABB" w14:textId="3E4BF952" w:rsidR="002A5EE1" w:rsidRDefault="00D2488E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Република Босна и Херцеговина</w:t>
            </w:r>
          </w:p>
          <w:p w14:paraId="1E492B87" w14:textId="77777777" w:rsidR="00D2488E" w:rsidRDefault="00D2488E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EDCF7DD" w14:textId="7ED2B2E9" w:rsidR="002A5EE1" w:rsidRP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Верска настава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Свети Сава</w:t>
            </w:r>
          </w:p>
          <w:p w14:paraId="74269B10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E1DC017" w14:textId="08606053" w:rsidR="002A5EE1" w:rsidRP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Српски језик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В.Илић-Свети Сава</w:t>
            </w:r>
          </w:p>
          <w:p w14:paraId="745C00C7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65EEDED" w14:textId="0B2E2E0B" w:rsidR="002A5EE1" w:rsidRP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Ликовна култура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Српска уметност 12-13.века</w:t>
            </w:r>
          </w:p>
          <w:p w14:paraId="05A9141F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A62F9B1" w14:textId="3FC77D89" w:rsidR="00702D33" w:rsidRPr="00617D9A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Музичка култура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Химна Светом Сави</w:t>
            </w: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211D37E" w14:textId="687857D3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283B8B3D" w14:textId="66ED927A" w:rsidR="00B46CC9" w:rsidRPr="00617D9A" w:rsidRDefault="00B46CC9" w:rsidP="00B46CC9">
      <w:pPr>
        <w:rPr>
          <w:rFonts w:ascii="Cambria" w:hAnsi="Cambria"/>
        </w:rPr>
      </w:pPr>
    </w:p>
    <w:sectPr w:rsidR="00B46CC9" w:rsidRPr="00617D9A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1409D2"/>
    <w:multiLevelType w:val="hybridMultilevel"/>
    <w:tmpl w:val="B9D6CC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441491"/>
    <w:multiLevelType w:val="hybridMultilevel"/>
    <w:tmpl w:val="78B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17B"/>
    <w:rsid w:val="000C52A3"/>
    <w:rsid w:val="000E28EC"/>
    <w:rsid w:val="00282ED7"/>
    <w:rsid w:val="002A5EE1"/>
    <w:rsid w:val="00336E4B"/>
    <w:rsid w:val="00355C66"/>
    <w:rsid w:val="004E796A"/>
    <w:rsid w:val="00503D1F"/>
    <w:rsid w:val="005671ED"/>
    <w:rsid w:val="00571916"/>
    <w:rsid w:val="00581C30"/>
    <w:rsid w:val="00592E15"/>
    <w:rsid w:val="00596C29"/>
    <w:rsid w:val="005B5EF2"/>
    <w:rsid w:val="00617D9A"/>
    <w:rsid w:val="00702D33"/>
    <w:rsid w:val="00733E5C"/>
    <w:rsid w:val="0077634F"/>
    <w:rsid w:val="00840E6E"/>
    <w:rsid w:val="00891AF2"/>
    <w:rsid w:val="008E56BA"/>
    <w:rsid w:val="00A63FEA"/>
    <w:rsid w:val="00AC1B3B"/>
    <w:rsid w:val="00AE4AB6"/>
    <w:rsid w:val="00B3046E"/>
    <w:rsid w:val="00B46CC9"/>
    <w:rsid w:val="00C7417B"/>
    <w:rsid w:val="00C86418"/>
    <w:rsid w:val="00CA36C7"/>
    <w:rsid w:val="00CA5C98"/>
    <w:rsid w:val="00CD094D"/>
    <w:rsid w:val="00D2488E"/>
    <w:rsid w:val="00D3291A"/>
    <w:rsid w:val="00D76F5D"/>
    <w:rsid w:val="00DA7E31"/>
    <w:rsid w:val="00EA5098"/>
    <w:rsid w:val="00EB3010"/>
    <w:rsid w:val="00ED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B8AEC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EE726-1159-4C43-A916-2ED5608AA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Vera Šćekić</cp:lastModifiedBy>
  <cp:revision>26</cp:revision>
  <dcterms:created xsi:type="dcterms:W3CDTF">2018-08-29T11:46:00Z</dcterms:created>
  <dcterms:modified xsi:type="dcterms:W3CDTF">2019-12-16T09:20:00Z</dcterms:modified>
</cp:coreProperties>
</file>