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7E55F4C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448C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48C73CCC" w14:textId="6D762138" w:rsidR="00C448C3" w:rsidRDefault="00C448C3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ЧЕМУ ЈЕ ЗНАЧАЈ ФРАНАЧКЕ ДРЖАВЕ?</w:t>
            </w:r>
          </w:p>
          <w:p w14:paraId="00A3F400" w14:textId="0C244351" w:rsidR="00BA2034" w:rsidRPr="00BA2034" w:rsidRDefault="006063AA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ВИЗАНТИЈА – ХИЉАДУГОДИШЊЕ ЦАРСТВО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6557D75" w:rsidR="00BA2034" w:rsidRPr="00BF18A8" w:rsidRDefault="00C448C3" w:rsidP="00BA203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BF18A8"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1142604A" w:rsidR="00E3182A" w:rsidRPr="00CC4F75" w:rsidRDefault="00391917" w:rsidP="00CC4F75">
            <w:pPr>
              <w:rPr>
                <w:rFonts w:ascii="Cambria" w:hAnsi="Cambria"/>
                <w:lang w:val="sr-Cyrl-RS"/>
              </w:rPr>
            </w:pPr>
            <w:r w:rsidRPr="00CC4F75">
              <w:rPr>
                <w:rFonts w:ascii="Cambria" w:hAnsi="Cambria"/>
                <w:lang w:val="sr-Cyrl-RS"/>
              </w:rPr>
              <w:t>Утврђивање знања о Франачкој држави и</w:t>
            </w:r>
            <w:r w:rsidR="005D3E13" w:rsidRPr="00CC4F75">
              <w:rPr>
                <w:rFonts w:ascii="Cambria" w:hAnsi="Cambria"/>
                <w:lang w:val="sr-Cyrl-RS"/>
              </w:rPr>
              <w:t xml:space="preserve"> Византије, најзначајнијим</w:t>
            </w:r>
            <w:r w:rsidRPr="00CC4F75">
              <w:rPr>
                <w:rFonts w:ascii="Cambria" w:hAnsi="Cambria"/>
                <w:lang w:val="sr-Cyrl-RS"/>
              </w:rPr>
              <w:t xml:space="preserve"> и најразвијенијим државама раног средњег века,  догађајима и личностима, њиховом утицају и значају.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2C2DC26" w14:textId="3A74AF9B" w:rsidR="002364A5" w:rsidRDefault="00851ED6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EC6624">
              <w:rPr>
                <w:rFonts w:ascii="Cambria" w:hAnsi="Cambria"/>
                <w:lang w:val="sr-Cyrl-RS"/>
              </w:rPr>
              <w:t xml:space="preserve">значај </w:t>
            </w:r>
            <w:r w:rsidR="00391917">
              <w:rPr>
                <w:rFonts w:ascii="Cambria" w:hAnsi="Cambria"/>
                <w:lang w:val="sr-Cyrl-RS"/>
              </w:rPr>
              <w:t xml:space="preserve">Франачке државе и </w:t>
            </w:r>
            <w:r w:rsidR="005D3E13">
              <w:rPr>
                <w:rFonts w:ascii="Cambria" w:hAnsi="Cambria"/>
                <w:lang w:val="sr-Cyrl-RS"/>
              </w:rPr>
              <w:t>Византије</w:t>
            </w:r>
            <w:r w:rsidR="00EC6624">
              <w:rPr>
                <w:rFonts w:ascii="Cambria" w:hAnsi="Cambria"/>
                <w:lang w:val="sr-Cyrl-RS"/>
              </w:rPr>
              <w:t xml:space="preserve"> у раном средњем веку,</w:t>
            </w:r>
          </w:p>
          <w:p w14:paraId="1F4C31EC" w14:textId="2981940B" w:rsidR="00851ED6" w:rsidRPr="00851ED6" w:rsidRDefault="00EC6624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најзначајније </w:t>
            </w:r>
            <w:r w:rsidR="00391917">
              <w:rPr>
                <w:rFonts w:ascii="Cambria" w:hAnsi="Cambria"/>
                <w:lang w:val="sr-Cyrl-RS"/>
              </w:rPr>
              <w:t xml:space="preserve">франачке и </w:t>
            </w:r>
            <w:r w:rsidR="005D3E13">
              <w:rPr>
                <w:rFonts w:ascii="Cambria" w:hAnsi="Cambria"/>
                <w:lang w:val="sr-Cyrl-RS"/>
              </w:rPr>
              <w:t xml:space="preserve">византијске </w:t>
            </w:r>
            <w:r>
              <w:rPr>
                <w:rFonts w:ascii="Cambria" w:hAnsi="Cambria"/>
                <w:lang w:val="sr-Cyrl-RS"/>
              </w:rPr>
              <w:t>владаре и догађаје из времена њихове владавине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080D11D8" w14:textId="196C662D" w:rsidR="00851ED6" w:rsidRPr="00E363F4" w:rsidRDefault="005D3E13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покажу на карти </w:t>
            </w:r>
            <w:r w:rsidR="00391917">
              <w:rPr>
                <w:rFonts w:ascii="Cambria" w:hAnsi="Cambria"/>
                <w:lang w:val="sr-Cyrl-RS"/>
              </w:rPr>
              <w:t>територије које су обухватале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391917">
              <w:rPr>
                <w:rFonts w:ascii="Cambria" w:hAnsi="Cambria"/>
                <w:lang w:val="sr-Cyrl-RS"/>
              </w:rPr>
              <w:t>ове две државе</w:t>
            </w:r>
            <w:r w:rsidR="00EB010D">
              <w:rPr>
                <w:rFonts w:ascii="Cambria" w:hAnsi="Cambria"/>
                <w:lang w:val="en-US"/>
              </w:rPr>
              <w:t>,</w:t>
            </w:r>
          </w:p>
          <w:p w14:paraId="1468169A" w14:textId="77777777" w:rsidR="00391917" w:rsidRDefault="00B238A0" w:rsidP="0039191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</w:t>
            </w:r>
            <w:r w:rsidR="00391917">
              <w:rPr>
                <w:rFonts w:ascii="Cambria" w:hAnsi="Cambria"/>
                <w:lang w:val="sr-Cyrl-RS"/>
              </w:rPr>
              <w:t>њихова основна обележја</w:t>
            </w:r>
            <w:r>
              <w:rPr>
                <w:rFonts w:ascii="Cambria" w:hAnsi="Cambria"/>
                <w:lang w:val="sr-Cyrl-RS"/>
              </w:rPr>
              <w:t xml:space="preserve"> и опишу </w:t>
            </w:r>
            <w:r w:rsidR="00391917">
              <w:rPr>
                <w:rFonts w:ascii="Cambria" w:hAnsi="Cambria"/>
                <w:lang w:val="sr-Cyrl-RS"/>
              </w:rPr>
              <w:t>утицај на суседне народе,</w:t>
            </w:r>
          </w:p>
          <w:p w14:paraId="58FF44EA" w14:textId="1C16378F" w:rsidR="00391917" w:rsidRDefault="00391917" w:rsidP="0039191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391917">
              <w:rPr>
                <w:rFonts w:ascii="Cambria" w:hAnsi="Cambria"/>
                <w:lang w:val="sr-Cyrl-RS"/>
              </w:rPr>
              <w:t>правилно распореде историјске појаве, догађаје и личности овог п</w:t>
            </w:r>
            <w:r>
              <w:rPr>
                <w:rFonts w:ascii="Cambria" w:hAnsi="Cambria"/>
                <w:lang w:val="sr-Cyrl-RS"/>
              </w:rPr>
              <w:t>ерода историје на ленти времена,</w:t>
            </w:r>
          </w:p>
          <w:p w14:paraId="00A3F40C" w14:textId="68818455" w:rsidR="00E3182A" w:rsidRPr="00391917" w:rsidRDefault="00391917" w:rsidP="0039191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сличности и разлике у развоју и одликама ове две државе.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9325CB3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03C2" w:rsidR="00BA2034" w:rsidRPr="00EB010D" w:rsidRDefault="00BA2034" w:rsidP="00EB010D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EB010D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650D3CC" w:rsidR="00BA2034" w:rsidRPr="00BA2034" w:rsidRDefault="00183773" w:rsidP="00B238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</w:t>
            </w:r>
            <w:r w:rsidR="00B238A0">
              <w:rPr>
                <w:rFonts w:ascii="Cambria" w:hAnsi="Cambria"/>
                <w:lang w:val="sr-Cyrl-RS" w:eastAsia="sr-Latn-CS"/>
              </w:rPr>
              <w:t>табла</w:t>
            </w:r>
            <w:r>
              <w:rPr>
                <w:rFonts w:ascii="Cambria" w:hAnsi="Cambria"/>
                <w:lang w:val="sr-Cyrl-RS" w:eastAsia="sr-Latn-CS"/>
              </w:rPr>
              <w:t>, листови са укрштеницом и табелом за домаћи задатак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5DA2323" w:rsidR="00BA2034" w:rsidRPr="00BA2034" w:rsidRDefault="00BA2034" w:rsidP="00B238A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83773">
              <w:rPr>
                <w:rFonts w:ascii="Cambria" w:hAnsi="Cambria"/>
                <w:lang w:val="sr-Cyrl-RS" w:eastAsia="sr-Latn-CS"/>
              </w:rPr>
              <w:t>,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A5A2D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E55C67" w14:textId="03D37C44" w:rsidR="006063AA" w:rsidRDefault="00532501" w:rsidP="00014427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проверава како су ученици урадили домаћи задата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>к и које су кљ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 xml:space="preserve">учне појмове и речи забележили у историјске речнике. Затим </w:t>
            </w:r>
            <w:r w:rsidR="00014427">
              <w:rPr>
                <w:rFonts w:ascii="Cambria" w:hAnsi="Cambria"/>
                <w:color w:val="000000"/>
                <w:lang w:val="sr-Cyrl-RS" w:eastAsia="sr-Latn-CS"/>
              </w:rPr>
              <w:t>бира четири боља ученика који ће бити капитени а они наизменично бирају чланове својих група.  Када су групе формиране и заузеле своја места наставник саопштава да ће на овом часу утврдити знања о две најзначајније и најразвијеније државе раног средњег века – Франачкој држави и Византији, путем квиза. Саопштава да свака група има задатак да сама осмисли питања на која ће одговарати остале групе а потом дели задатке:</w:t>
            </w:r>
          </w:p>
          <w:p w14:paraId="6352F5CC" w14:textId="4D7CE799" w:rsidR="00014427" w:rsidRDefault="00014427" w:rsidP="00014427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Прва група има задатак да </w:t>
            </w:r>
            <w:r w:rsidR="00AA0397">
              <w:rPr>
                <w:rFonts w:ascii="Cambria" w:hAnsi="Cambria"/>
                <w:color w:val="000000"/>
                <w:lang w:val="sr-Cyrl-RS" w:eastAsia="sr-Latn-CS"/>
              </w:rPr>
              <w:t>користећи се уџбеником састави шест питања која се односе на Франачку државу из одељака лекције:</w:t>
            </w:r>
          </w:p>
          <w:p w14:paraId="4BCDC9B0" w14:textId="77777777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Порекло Франака и први Франачки краљеви</w:t>
            </w:r>
          </w:p>
          <w:p w14:paraId="5E53B075" w14:textId="77777777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су били мајордоми и у чему је њихов значај?</w:t>
            </w:r>
          </w:p>
          <w:p w14:paraId="24E3D723" w14:textId="77777777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Франачка  у време Карла Великог и</w:t>
            </w:r>
          </w:p>
          <w:p w14:paraId="324BC9A5" w14:textId="4C240D01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Карлово крунисање за цара на зааду и његове последице на странама 25,</w:t>
            </w:r>
            <w:r w:rsidR="00EB010D">
              <w:rPr>
                <w:rFonts w:ascii="Cambria" w:hAnsi="Cambria"/>
                <w:color w:val="000000"/>
                <w:lang w:val="sr-Cyrl-RS" w:eastAsia="sr-Latn-CS"/>
              </w:rPr>
              <w:t xml:space="preserve"> 26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 27 уџбеника.</w:t>
            </w:r>
          </w:p>
          <w:p w14:paraId="5A60B521" w14:textId="71FB5178" w:rsidR="00AA0397" w:rsidRDefault="00AA0397" w:rsidP="00AA0397">
            <w:pPr>
              <w:pStyle w:val="ListParagraph"/>
              <w:numPr>
                <w:ilvl w:val="0"/>
                <w:numId w:val="31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AA0397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Друга група добија задатак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осмисли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шест питања која 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такође 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>односе на Франачку државу из одељака лекције:</w:t>
            </w:r>
          </w:p>
          <w:p w14:paraId="51715F6E" w14:textId="7B9DF6A4" w:rsidR="00AA0397" w:rsidRDefault="00AA0397" w:rsidP="00C5727C">
            <w:pPr>
              <w:pStyle w:val="ListParagraph"/>
              <w:numPr>
                <w:ilvl w:val="0"/>
                <w:numId w:val="32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то „каролиншки препород“?</w:t>
            </w:r>
          </w:p>
          <w:p w14:paraId="760BEDF5" w14:textId="77777777" w:rsidR="00AA0397" w:rsidRDefault="00AA0397" w:rsidP="00C5727C">
            <w:pPr>
              <w:pStyle w:val="ListParagraph"/>
              <w:numPr>
                <w:ilvl w:val="0"/>
                <w:numId w:val="32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Расад франачког царства</w:t>
            </w:r>
          </w:p>
          <w:p w14:paraId="2AE6F28F" w14:textId="4797AD0D" w:rsidR="00AA0397" w:rsidRDefault="00AA0397" w:rsidP="00C5727C">
            <w:pPr>
              <w:pStyle w:val="ListParagraph"/>
              <w:numPr>
                <w:ilvl w:val="0"/>
                <w:numId w:val="32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Норманске најезде на Франачку</w:t>
            </w:r>
            <w:r w:rsidR="00C5727C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странама 27, 28 и 29 уџбеника.</w:t>
            </w:r>
          </w:p>
          <w:p w14:paraId="4B6D3D7B" w14:textId="77777777" w:rsidR="00C5727C" w:rsidRDefault="00C5727C" w:rsidP="00C5727C">
            <w:pPr>
              <w:pStyle w:val="ListParagraph"/>
              <w:numPr>
                <w:ilvl w:val="0"/>
                <w:numId w:val="31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Трећа група добија задатак да састави шест питања која се односе на Византију из одељака лекције:</w:t>
            </w:r>
          </w:p>
          <w:p w14:paraId="7CB08634" w14:textId="77777777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>Како се Византија заиста звала?</w:t>
            </w:r>
          </w:p>
          <w:p w14:paraId="63E58424" w14:textId="05E65971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>Цариград, престоница царства</w:t>
            </w:r>
          </w:p>
          <w:p w14:paraId="7101ECBC" w14:textId="77777777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>Како је античка култура опстала у византијском царству?</w:t>
            </w:r>
          </w:p>
          <w:p w14:paraId="71E3DA56" w14:textId="2BFD436E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 xml:space="preserve">Јустинијан </w:t>
            </w:r>
            <w:r w:rsidRPr="00C5727C">
              <w:rPr>
                <w:rFonts w:ascii="Cambria" w:hAnsi="Cambria"/>
                <w:color w:val="000000"/>
                <w:lang w:eastAsia="sr-Latn-CS"/>
              </w:rPr>
              <w:t xml:space="preserve">I </w:t>
            </w: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</w:p>
          <w:p w14:paraId="2E10A8C1" w14:textId="77777777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 xml:space="preserve">Јустинијанова обнова на странама 31, 32 и 33 уџбеника и </w:t>
            </w:r>
          </w:p>
          <w:p w14:paraId="7B983CBB" w14:textId="65C98ED5" w:rsidR="00C5727C" w:rsidRDefault="00C5727C" w:rsidP="00C5727C">
            <w:pPr>
              <w:pStyle w:val="ListParagraph"/>
              <w:numPr>
                <w:ilvl w:val="0"/>
                <w:numId w:val="31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Четврта група такође </w:t>
            </w:r>
            <w:r w:rsidR="00EB010D">
              <w:rPr>
                <w:rFonts w:ascii="Cambria" w:hAnsi="Cambria"/>
                <w:color w:val="000000"/>
                <w:lang w:val="sr-Cyrl-RS" w:eastAsia="sr-Latn-CS"/>
              </w:rPr>
              <w:t>добија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задатак да састави шест питања из одељака лекције Византија – хиљадугодишње царство:</w:t>
            </w:r>
          </w:p>
          <w:p w14:paraId="19F29434" w14:textId="77777777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Какве су биле последице Јустинијанове обнове?</w:t>
            </w:r>
          </w:p>
          <w:p w14:paraId="739A77E8" w14:textId="38BABBC2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Ус</w:t>
            </w:r>
            <w:r w:rsidR="00BF18A8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он Византије (</w:t>
            </w:r>
            <w:r w:rsidR="00EB010D">
              <w:rPr>
                <w:rFonts w:ascii="Cambria" w:hAnsi="Cambria"/>
                <w:color w:val="000000"/>
                <w:lang w:eastAsia="sr-Latn-CS"/>
              </w:rPr>
              <w:t>IX – XI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век)</w:t>
            </w:r>
          </w:p>
          <w:p w14:paraId="41F42469" w14:textId="77777777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Византијска култура и привреда и </w:t>
            </w:r>
          </w:p>
          <w:p w14:paraId="4E25B1DA" w14:textId="09362036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Какав је био утицај Византије на суседе? на странама 34, 35 и 36 уџбеника.</w:t>
            </w:r>
          </w:p>
          <w:p w14:paraId="7C7E6432" w14:textId="3F35372C" w:rsidR="00C5727C" w:rsidRPr="00C5727C" w:rsidRDefault="00AD341F" w:rsidP="00C5727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групе за рад имају 10 минута. </w:t>
            </w:r>
          </w:p>
          <w:p w14:paraId="1EB097CD" w14:textId="6FFD65BB" w:rsidR="00AA0397" w:rsidRDefault="00AA0397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8752EE" w14:textId="77777777" w:rsidR="00AD341F" w:rsidRPr="00AD341F" w:rsidRDefault="00AD341F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0A3F422" w14:textId="230BF4C5" w:rsidR="00BA2034" w:rsidRPr="00BA2034" w:rsidRDefault="002F70D2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23ECC93" w14:textId="77777777" w:rsidR="002F70D2" w:rsidRDefault="002F70D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B651ED0" w14:textId="43C45167" w:rsidR="000C7D75" w:rsidRDefault="00AD341F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читају одељке лекције из којих треба да осмисле питања, договарају се, формулишу и записују питања. Наставник обилази групе и контролише њихов рад, нарочито да ли су питања добро формулис</w:t>
            </w:r>
            <w:r w:rsidR="00EB010D">
              <w:rPr>
                <w:rFonts w:ascii="Cambria" w:hAnsi="Cambria"/>
                <w:lang w:val="sr-Cyrl-RS" w:eastAsia="sr-Latn-CS"/>
              </w:rPr>
              <w:t>ана, конкретна и да ли се на њих</w:t>
            </w:r>
            <w:r>
              <w:rPr>
                <w:rFonts w:ascii="Cambria" w:hAnsi="Cambria"/>
                <w:lang w:val="sr-Cyrl-RS" w:eastAsia="sr-Latn-CS"/>
              </w:rPr>
              <w:t xml:space="preserve"> може дати прецизан и јасан одговор.</w:t>
            </w:r>
          </w:p>
          <w:p w14:paraId="7F91DAE1" w14:textId="77777777" w:rsidR="00AD341F" w:rsidRDefault="00AD341F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7A715D9" w14:textId="1556DE86" w:rsidR="00AD341F" w:rsidRDefault="00AD341F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истекне време за рад наставни</w:t>
            </w:r>
            <w:r w:rsidR="00EB010D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позива капитена прве групе да поставља редом питања: прво питање другој групи, друго трећој, треће четвртој, четврто питање поново другој групи, пето трећој и шесто четвртој групи. Уколико нека гупа не зна одговор на своје питање</w:t>
            </w:r>
            <w:r w:rsidR="005449EB">
              <w:rPr>
                <w:rFonts w:ascii="Cambria" w:hAnsi="Cambria"/>
                <w:lang w:val="sr-Cyrl-RS" w:eastAsia="sr-Latn-CS"/>
              </w:rPr>
              <w:t xml:space="preserve"> одговара следећа по реду група  тако да свака група </w:t>
            </w:r>
            <w:r w:rsidR="005449EB" w:rsidRPr="005449EB">
              <w:rPr>
                <w:rFonts w:ascii="Cambria" w:hAnsi="Cambria"/>
                <w:lang w:val="sr-Cyrl-RS" w:eastAsia="sr-Latn-CS"/>
              </w:rPr>
              <w:t>добија прилику да одговори на подједнак број питања</w:t>
            </w:r>
            <w:r w:rsidR="005449EB">
              <w:rPr>
                <w:rFonts w:ascii="Cambria" w:hAnsi="Cambria"/>
                <w:lang w:val="sr-Cyrl-RS" w:eastAsia="sr-Latn-CS"/>
              </w:rPr>
              <w:t>.</w:t>
            </w:r>
          </w:p>
          <w:p w14:paraId="38593DAE" w14:textId="77777777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1B18B72" w14:textId="2E0AA6A2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питања поставља капитен друге групе: прво питање првој групи, друго трећој и тако редом. </w:t>
            </w:r>
          </w:p>
          <w:p w14:paraId="69A75F54" w14:textId="77777777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5C767B0" w14:textId="40A380E3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Даље </w:t>
            </w:r>
            <w:r w:rsidR="00EB010D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>итања постављају капитени треће, па четврте групе а преостале групе одговарају. Сваки тачан одговор за групу носи један поен. Наставник поене бележи на табли. На крају квиза проглашава победника и награђује оценама најуспешније ученике.</w:t>
            </w:r>
          </w:p>
          <w:p w14:paraId="23AF5743" w14:textId="77777777" w:rsidR="005449EB" w:rsidRPr="000C7D75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DF1536" w14:textId="0441D2C0" w:rsidR="0035000C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E6567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2488549" w14:textId="77777777" w:rsidR="0035000C" w:rsidRDefault="0035000C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77FF2F6" w14:textId="2638BCEF" w:rsidR="005449EB" w:rsidRPr="005449EB" w:rsidRDefault="00D75435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5449EB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5449EB"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обавештава </w:t>
            </w:r>
            <w:r w:rsidR="005449EB">
              <w:rPr>
                <w:rFonts w:ascii="Cambria" w:hAnsi="Cambria"/>
                <w:color w:val="000000"/>
                <w:lang w:val="sr-Cyrl-CS" w:eastAsia="sr-Latn-CS"/>
              </w:rPr>
              <w:t xml:space="preserve">ученике </w:t>
            </w:r>
            <w:r w:rsidR="005449EB" w:rsidRPr="005449EB">
              <w:rPr>
                <w:rFonts w:ascii="Cambria" w:hAnsi="Cambria"/>
                <w:color w:val="000000"/>
                <w:lang w:val="sr-Cyrl-CS" w:eastAsia="sr-Latn-CS"/>
              </w:rPr>
              <w:t>да ће се групе такмичити у решавању укрштенице. Дели групама листове за рад.</w:t>
            </w:r>
            <w:r w:rsidR="007E5CCC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1298B07F" w14:textId="77777777" w:rsidR="005449EB" w:rsidRPr="005449EB" w:rsidRDefault="005449EB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2476128" w14:textId="5F4303F5" w:rsidR="00D908F4" w:rsidRDefault="005449EB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Ученици решавају укрштеницу. Групи која прва заврши задатак и открије коначно решење наставник поставља питање ко је најзаслужнији за победу. Ученика </w:t>
            </w:r>
            <w:r w:rsidR="00C512CE">
              <w:rPr>
                <w:rFonts w:ascii="Cambria" w:hAnsi="Cambria"/>
                <w:color w:val="000000"/>
                <w:lang w:val="sr-Cyrl-CS" w:eastAsia="sr-Latn-CS"/>
              </w:rPr>
              <w:t xml:space="preserve">којег изаберу награђује оценом. </w:t>
            </w: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>Капитен те групе чита редом одговоре а остали проверавају тачност и допуњују своје укрштенице .</w:t>
            </w:r>
          </w:p>
          <w:p w14:paraId="69B4EC8C" w14:textId="77777777" w:rsidR="007E5CCC" w:rsidRDefault="007E5CCC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CE39AE3" w14:textId="75C752D3" w:rsidR="007E5CCC" w:rsidRDefault="007E5CCC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Коначно решење укрштенице је Теодора. Наставник сао</w:t>
            </w:r>
            <w:r w:rsidR="005504D1">
              <w:rPr>
                <w:rFonts w:ascii="Cambria" w:hAnsi="Cambria"/>
                <w:color w:val="000000"/>
                <w:lang w:val="sr-Cyrl-CS" w:eastAsia="sr-Latn-CS"/>
              </w:rPr>
              <w:t>штава ученицима да је она била ж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ена цара Јустинијана</w:t>
            </w:r>
            <w:r w:rsidR="005504D1">
              <w:rPr>
                <w:rFonts w:ascii="Cambria" w:hAnsi="Cambria"/>
                <w:color w:val="000000"/>
                <w:lang w:val="sr-Cyrl-CS" w:eastAsia="sr-Latn-CS"/>
              </w:rPr>
              <w:t>, његов најближи сарадник и саветник, али и да је остала упмћена и по гордости и властољубљу.</w:t>
            </w:r>
          </w:p>
          <w:p w14:paraId="69484E8E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FA8FDB" w14:textId="79B64D80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Наставник у</w:t>
            </w:r>
            <w:r w:rsidR="00391917">
              <w:rPr>
                <w:rFonts w:ascii="Cambria" w:hAnsi="Cambria"/>
                <w:color w:val="000000"/>
                <w:lang w:val="sr-Cyrl-CS" w:eastAsia="sr-Latn-CS"/>
              </w:rPr>
              <w:t>ченицима дели листове са табело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м коју треба да по</w:t>
            </w:r>
            <w:r w:rsidR="00391917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уне за домаћи задатак.</w:t>
            </w:r>
            <w:r w:rsidR="00391917">
              <w:rPr>
                <w:rFonts w:ascii="Cambria" w:hAnsi="Cambria"/>
                <w:color w:val="000000"/>
                <w:lang w:val="sr-Cyrl-CS" w:eastAsia="sr-Latn-CS"/>
              </w:rPr>
              <w:t xml:space="preserve"> Циљ је да упореде карактеристике Франачке државе и Византије у раном средњем веку.</w:t>
            </w:r>
          </w:p>
          <w:p w14:paraId="33CCD148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57A37" w14:textId="19610186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наставник тражи од ученика да на изласку из учионице оцене час, на папир ће написати број од 1 до 5 који представља степен њиховог задовољства часом. </w:t>
            </w:r>
          </w:p>
          <w:p w14:paraId="486D781C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16BB15FE" w:rsidR="00B238A0" w:rsidRPr="00E268DE" w:rsidRDefault="00B238A0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01403C54" w14:textId="77777777" w:rsidR="00C512CE" w:rsidRDefault="00C512CE">
      <w:pPr>
        <w:rPr>
          <w:rFonts w:ascii="Times New Roman" w:hAnsi="Times New Roman"/>
        </w:rPr>
      </w:pPr>
    </w:p>
    <w:p w14:paraId="185716BE" w14:textId="77777777" w:rsidR="00C512CE" w:rsidRDefault="00C512CE">
      <w:pPr>
        <w:rPr>
          <w:rFonts w:ascii="Times New Roman" w:hAnsi="Times New Roman"/>
        </w:rPr>
      </w:pPr>
    </w:p>
    <w:p w14:paraId="601041A7" w14:textId="77777777" w:rsidR="00C512CE" w:rsidRDefault="00C512CE">
      <w:pPr>
        <w:rPr>
          <w:rFonts w:ascii="Times New Roman" w:hAnsi="Times New Roman"/>
        </w:rPr>
      </w:pPr>
    </w:p>
    <w:p w14:paraId="6AB385B6" w14:textId="77777777" w:rsidR="00C512CE" w:rsidRDefault="00C512CE">
      <w:pPr>
        <w:rPr>
          <w:rFonts w:ascii="Times New Roman" w:hAnsi="Times New Roman"/>
        </w:rPr>
      </w:pPr>
    </w:p>
    <w:p w14:paraId="041D77C7" w14:textId="77777777" w:rsidR="00C512CE" w:rsidRDefault="00C512CE">
      <w:pPr>
        <w:rPr>
          <w:rFonts w:ascii="Times New Roman" w:hAnsi="Times New Roman"/>
        </w:rPr>
      </w:pPr>
    </w:p>
    <w:p w14:paraId="7988CCE7" w14:textId="77777777" w:rsidR="00C512CE" w:rsidRDefault="00C512CE">
      <w:pPr>
        <w:rPr>
          <w:rFonts w:ascii="Times New Roman" w:hAnsi="Times New Roman"/>
        </w:rPr>
      </w:pPr>
    </w:p>
    <w:p w14:paraId="1029C24A" w14:textId="77777777" w:rsidR="00C512CE" w:rsidRDefault="00C512CE">
      <w:pPr>
        <w:rPr>
          <w:rFonts w:ascii="Times New Roman" w:hAnsi="Times New Roman"/>
        </w:rPr>
      </w:pPr>
    </w:p>
    <w:p w14:paraId="2D0F5AD7" w14:textId="77777777" w:rsidR="00C512CE" w:rsidRDefault="00C512CE">
      <w:pPr>
        <w:rPr>
          <w:rFonts w:ascii="Times New Roman" w:hAnsi="Times New Roman"/>
        </w:rPr>
      </w:pPr>
    </w:p>
    <w:p w14:paraId="411CA84C" w14:textId="77777777" w:rsidR="00C512CE" w:rsidRDefault="00C512CE">
      <w:pPr>
        <w:rPr>
          <w:rFonts w:ascii="Times New Roman" w:hAnsi="Times New Roman"/>
        </w:rPr>
      </w:pPr>
    </w:p>
    <w:p w14:paraId="03713C50" w14:textId="77777777" w:rsidR="00C512CE" w:rsidRDefault="00C512CE">
      <w:pPr>
        <w:rPr>
          <w:rFonts w:ascii="Times New Roman" w:hAnsi="Times New Roman"/>
        </w:rPr>
      </w:pPr>
    </w:p>
    <w:p w14:paraId="2A236E3B" w14:textId="77777777" w:rsidR="00C512CE" w:rsidRDefault="00C512CE">
      <w:pPr>
        <w:rPr>
          <w:rFonts w:ascii="Times New Roman" w:hAnsi="Times New Roman"/>
        </w:rPr>
      </w:pPr>
    </w:p>
    <w:p w14:paraId="2C488482" w14:textId="77777777" w:rsidR="00C512CE" w:rsidRDefault="00C512CE">
      <w:pPr>
        <w:rPr>
          <w:rFonts w:ascii="Times New Roman" w:hAnsi="Times New Roman"/>
        </w:rPr>
      </w:pPr>
    </w:p>
    <w:p w14:paraId="7510361B" w14:textId="77777777" w:rsidR="00C512CE" w:rsidRDefault="00C512CE">
      <w:pPr>
        <w:rPr>
          <w:rFonts w:ascii="Times New Roman" w:hAnsi="Times New Roman"/>
        </w:rPr>
      </w:pPr>
    </w:p>
    <w:p w14:paraId="23E2469E" w14:textId="77777777" w:rsidR="00C512CE" w:rsidRDefault="00C512CE">
      <w:pPr>
        <w:rPr>
          <w:rFonts w:ascii="Times New Roman" w:hAnsi="Times New Roman"/>
        </w:rPr>
      </w:pPr>
    </w:p>
    <w:p w14:paraId="61C81245" w14:textId="77777777" w:rsidR="00391917" w:rsidRDefault="00391917">
      <w:pPr>
        <w:rPr>
          <w:rFonts w:ascii="Times New Roman" w:hAnsi="Times New Roman"/>
        </w:rPr>
      </w:pPr>
    </w:p>
    <w:p w14:paraId="5D73A22D" w14:textId="77777777" w:rsidR="00BC494F" w:rsidRDefault="00BC494F">
      <w:pPr>
        <w:rPr>
          <w:rFonts w:ascii="Times New Roman" w:hAnsi="Times New Roman"/>
        </w:rPr>
      </w:pPr>
    </w:p>
    <w:p w14:paraId="3821764F" w14:textId="77777777" w:rsidR="00BC494F" w:rsidRDefault="00BC494F">
      <w:pPr>
        <w:rPr>
          <w:rFonts w:ascii="Times New Roman" w:hAnsi="Times New Roman"/>
        </w:rPr>
      </w:pPr>
    </w:p>
    <w:p w14:paraId="76C485FE" w14:textId="77777777" w:rsidR="00BC494F" w:rsidRDefault="00BC494F">
      <w:pPr>
        <w:rPr>
          <w:rFonts w:ascii="Times New Roman" w:hAnsi="Times New Roman"/>
        </w:rPr>
      </w:pPr>
    </w:p>
    <w:p w14:paraId="3962550E" w14:textId="77777777" w:rsidR="00C512CE" w:rsidRDefault="00C512CE">
      <w:pPr>
        <w:rPr>
          <w:rFonts w:ascii="Times New Roman" w:hAnsi="Times New Roman"/>
        </w:rPr>
      </w:pPr>
    </w:p>
    <w:p w14:paraId="05A34026" w14:textId="77777777" w:rsidR="00CC4F75" w:rsidRDefault="00CC4F75">
      <w:pPr>
        <w:rPr>
          <w:rFonts w:ascii="Times New Roman" w:hAnsi="Times New Roman"/>
        </w:rPr>
      </w:pPr>
    </w:p>
    <w:p w14:paraId="0C65C505" w14:textId="77777777" w:rsidR="00C512CE" w:rsidRDefault="00C512CE">
      <w:pPr>
        <w:rPr>
          <w:rFonts w:ascii="Times New Roman" w:hAnsi="Times New Roman"/>
        </w:rPr>
      </w:pPr>
    </w:p>
    <w:p w14:paraId="3CB986D9" w14:textId="62E094F2" w:rsidR="007E5CCC" w:rsidRDefault="00C512CE">
      <w:pPr>
        <w:rPr>
          <w:rFonts w:ascii="Cambria" w:hAnsi="Cambria"/>
          <w:sz w:val="24"/>
          <w:szCs w:val="24"/>
          <w:lang w:val="sr-Cyrl-RS"/>
        </w:rPr>
      </w:pPr>
      <w:r w:rsidRPr="00C512CE">
        <w:rPr>
          <w:rFonts w:ascii="Cambria" w:hAnsi="Cambria"/>
          <w:sz w:val="24"/>
          <w:szCs w:val="24"/>
        </w:rPr>
        <w:lastRenderedPageBreak/>
        <w:t xml:space="preserve">ПРИЛОГ 1 – УКРШТЕНИЦА </w:t>
      </w:r>
      <w:r w:rsidRPr="00C512CE">
        <w:rPr>
          <w:rFonts w:ascii="Cambria" w:hAnsi="Cambria"/>
          <w:sz w:val="24"/>
          <w:szCs w:val="24"/>
          <w:lang w:val="sr-Cyrl-RS"/>
        </w:rPr>
        <w:t>ЗА ГРУПНИ РАД</w:t>
      </w:r>
    </w:p>
    <w:p w14:paraId="45338BBB" w14:textId="77777777" w:rsidR="00CC4F75" w:rsidRDefault="00CC4F75">
      <w:pPr>
        <w:rPr>
          <w:rFonts w:ascii="Cambria" w:hAnsi="Cambria"/>
          <w:sz w:val="24"/>
          <w:szCs w:val="24"/>
          <w:lang w:val="sr-Cyrl-RS"/>
        </w:rPr>
      </w:pPr>
    </w:p>
    <w:p w14:paraId="65846E35" w14:textId="77777777" w:rsidR="00CC4F75" w:rsidRDefault="00CC4F75">
      <w:pPr>
        <w:rPr>
          <w:rFonts w:ascii="Cambria" w:hAnsi="Cambria"/>
          <w:sz w:val="24"/>
          <w:szCs w:val="24"/>
          <w:lang w:val="sr-Cyrl-RS"/>
        </w:rPr>
      </w:pPr>
    </w:p>
    <w:p w14:paraId="3476F9F1" w14:textId="77777777" w:rsidR="007E5CCC" w:rsidRDefault="007E5CCC">
      <w:pPr>
        <w:rPr>
          <w:rFonts w:ascii="Cambria" w:hAnsi="Cambria"/>
          <w:sz w:val="24"/>
          <w:szCs w:val="24"/>
          <w:lang w:val="sr-Cyrl-RS"/>
        </w:rPr>
      </w:pPr>
    </w:p>
    <w:p w14:paraId="535F547D" w14:textId="4C570F06" w:rsidR="007E5CCC" w:rsidRDefault="007E5CCC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42E8459A" wp14:editId="0451DBB4">
            <wp:extent cx="6065024" cy="2095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2566" t="39306" r="22028" b="26648"/>
                    <a:stretch/>
                  </pic:blipFill>
                  <pic:spPr bwMode="auto">
                    <a:xfrm>
                      <a:off x="0" y="0"/>
                      <a:ext cx="6079832" cy="2100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9EF491" w14:textId="77777777" w:rsidR="00C512CE" w:rsidRPr="00C512CE" w:rsidRDefault="00C512CE">
      <w:pPr>
        <w:rPr>
          <w:rFonts w:ascii="Cambria" w:hAnsi="Cambria"/>
          <w:sz w:val="24"/>
          <w:szCs w:val="24"/>
          <w:lang w:val="sr-Cyrl-RS"/>
        </w:rPr>
      </w:pPr>
    </w:p>
    <w:p w14:paraId="0C6F4751" w14:textId="21DF9D87" w:rsidR="00C83EA7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Ко је саградио цркву Свете Софије?</w:t>
      </w:r>
    </w:p>
    <w:p w14:paraId="0DEEEBFA" w14:textId="30AC2407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Један од делова на који се распала Франачка држава</w:t>
      </w:r>
    </w:p>
    <w:p w14:paraId="1AAB175E" w14:textId="25341F60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Оснивач династије Меровинга</w:t>
      </w:r>
    </w:p>
    <w:p w14:paraId="56EEE0D5" w14:textId="4E93DA5F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Сакупљање правних прописа</w:t>
      </w:r>
    </w:p>
    <w:p w14:paraId="5BA4711A" w14:textId="78DE9AA2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Заједничко име за разнородно становништво Византије</w:t>
      </w:r>
    </w:p>
    <w:p w14:paraId="192D45E1" w14:textId="21ED9EAB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Престоница Византијског царства</w:t>
      </w:r>
    </w:p>
    <w:p w14:paraId="0EDF2726" w14:textId="33ECD300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Преци Норвежана, Швеђана и Данаца</w:t>
      </w: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2484C8F6" w14:textId="77777777" w:rsidR="00CC4F75" w:rsidRDefault="00CC4F75">
      <w:pPr>
        <w:rPr>
          <w:rFonts w:ascii="Times New Roman" w:hAnsi="Times New Roman"/>
        </w:rPr>
      </w:pPr>
    </w:p>
    <w:p w14:paraId="2131120D" w14:textId="77777777" w:rsidR="00D75435" w:rsidRDefault="00D75435">
      <w:pPr>
        <w:rPr>
          <w:rFonts w:ascii="Times New Roman" w:hAnsi="Times New Roman"/>
        </w:rPr>
      </w:pPr>
    </w:p>
    <w:p w14:paraId="1A5F8A9C" w14:textId="77777777" w:rsidR="00CC4F75" w:rsidRDefault="00CC4F75" w:rsidP="00CC4F75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6D23EAC8" wp14:editId="15F2EF66">
            <wp:extent cx="6065024" cy="209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2566" t="39306" r="22028" b="26648"/>
                    <a:stretch/>
                  </pic:blipFill>
                  <pic:spPr bwMode="auto">
                    <a:xfrm>
                      <a:off x="0" y="0"/>
                      <a:ext cx="6079832" cy="2100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5541D6" w14:textId="77777777" w:rsidR="00CC4F75" w:rsidRPr="00C512CE" w:rsidRDefault="00CC4F75" w:rsidP="00CC4F75">
      <w:pPr>
        <w:rPr>
          <w:rFonts w:ascii="Cambria" w:hAnsi="Cambria"/>
          <w:sz w:val="24"/>
          <w:szCs w:val="24"/>
          <w:lang w:val="sr-Cyrl-RS"/>
        </w:rPr>
      </w:pPr>
    </w:p>
    <w:p w14:paraId="07CB8D4E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Ко је саградио цркву Свете Софије?</w:t>
      </w:r>
    </w:p>
    <w:p w14:paraId="26F8A5A8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Један од делова на који се распала Франачка држава</w:t>
      </w:r>
    </w:p>
    <w:p w14:paraId="2BF7D9FA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Оснивач династије Меровинга</w:t>
      </w:r>
    </w:p>
    <w:p w14:paraId="5E720B48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Сакупљање правних прописа</w:t>
      </w:r>
    </w:p>
    <w:p w14:paraId="5827C397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Заједничко име за разнородно становништво Византије</w:t>
      </w:r>
    </w:p>
    <w:p w14:paraId="08874A0E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Престоница Византијског царства</w:t>
      </w:r>
    </w:p>
    <w:p w14:paraId="4930B887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Преци Норвежана, Швеђана и Данаца</w:t>
      </w:r>
    </w:p>
    <w:p w14:paraId="728E3EE2" w14:textId="77777777" w:rsidR="00D75435" w:rsidRDefault="00D75435">
      <w:pPr>
        <w:rPr>
          <w:rFonts w:ascii="Times New Roman" w:hAnsi="Times New Roman"/>
        </w:rPr>
      </w:pPr>
    </w:p>
    <w:p w14:paraId="560F4CDA" w14:textId="06D04428" w:rsidR="00D75435" w:rsidRDefault="00D75435">
      <w:pPr>
        <w:rPr>
          <w:rFonts w:ascii="Times New Roman" w:hAnsi="Times New Roman"/>
        </w:rPr>
      </w:pPr>
    </w:p>
    <w:p w14:paraId="24041EA3" w14:textId="77777777" w:rsidR="00D75435" w:rsidRDefault="00D75435">
      <w:pPr>
        <w:rPr>
          <w:rFonts w:ascii="Times New Roman" w:hAnsi="Times New Roman"/>
        </w:rPr>
      </w:pPr>
    </w:p>
    <w:p w14:paraId="4D182C14" w14:textId="77777777" w:rsidR="00D75435" w:rsidRDefault="00D75435">
      <w:pPr>
        <w:rPr>
          <w:rFonts w:ascii="Times New Roman" w:hAnsi="Times New Roman"/>
        </w:rPr>
      </w:pPr>
    </w:p>
    <w:p w14:paraId="7ED35E96" w14:textId="77777777" w:rsidR="005504D1" w:rsidRDefault="005504D1">
      <w:pPr>
        <w:rPr>
          <w:rFonts w:ascii="Times New Roman" w:hAnsi="Times New Roman"/>
        </w:rPr>
      </w:pPr>
      <w:bookmarkStart w:id="0" w:name="_GoBack"/>
      <w:bookmarkEnd w:id="0"/>
    </w:p>
    <w:p w14:paraId="344A0C7B" w14:textId="59020725" w:rsidR="00D75435" w:rsidRPr="00D75435" w:rsidRDefault="005504D1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lastRenderedPageBreak/>
        <w:drawing>
          <wp:inline distT="0" distB="0" distL="0" distR="0" wp14:anchorId="70070227" wp14:editId="36D28BF5">
            <wp:extent cx="6174816" cy="2428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2100" t="47057" r="21716" b="13637"/>
                    <a:stretch/>
                  </pic:blipFill>
                  <pic:spPr bwMode="auto">
                    <a:xfrm>
                      <a:off x="0" y="0"/>
                      <a:ext cx="6190401" cy="243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566695" w14:textId="77777777" w:rsidR="00D75435" w:rsidRDefault="00D75435">
      <w:pPr>
        <w:rPr>
          <w:rFonts w:ascii="Times New Roman" w:hAnsi="Times New Roman"/>
          <w:lang w:val="sr-Cyrl-RS"/>
        </w:rPr>
      </w:pPr>
    </w:p>
    <w:p w14:paraId="64AA317A" w14:textId="77777777" w:rsidR="00D75435" w:rsidRDefault="00D75435">
      <w:pPr>
        <w:rPr>
          <w:rFonts w:ascii="Times New Roman" w:hAnsi="Times New Roman"/>
          <w:lang w:val="sr-Cyrl-RS"/>
        </w:rPr>
      </w:pPr>
    </w:p>
    <w:p w14:paraId="7038FCDE" w14:textId="77777777" w:rsidR="00D75435" w:rsidRPr="00D75435" w:rsidRDefault="00D75435">
      <w:pPr>
        <w:rPr>
          <w:rFonts w:ascii="Times New Roman" w:hAnsi="Times New Roman"/>
          <w:lang w:val="sr-Cyrl-RS"/>
        </w:rPr>
      </w:pPr>
    </w:p>
    <w:p w14:paraId="35926836" w14:textId="1D73FC76" w:rsidR="00C83EA7" w:rsidRDefault="00C83EA7" w:rsidP="005D3E13">
      <w:pPr>
        <w:jc w:val="center"/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6500953" w14:textId="77777777" w:rsidR="005504D1" w:rsidRDefault="005504D1">
      <w:pPr>
        <w:rPr>
          <w:rFonts w:ascii="Times New Roman" w:hAnsi="Times New Roman"/>
        </w:rPr>
      </w:pPr>
    </w:p>
    <w:p w14:paraId="07828E65" w14:textId="77777777" w:rsidR="005504D1" w:rsidRDefault="005504D1">
      <w:pPr>
        <w:rPr>
          <w:rFonts w:ascii="Times New Roman" w:hAnsi="Times New Roman"/>
        </w:rPr>
      </w:pPr>
    </w:p>
    <w:p w14:paraId="369D78FB" w14:textId="77777777" w:rsidR="005504D1" w:rsidRDefault="005504D1">
      <w:pPr>
        <w:rPr>
          <w:rFonts w:ascii="Times New Roman" w:hAnsi="Times New Roman"/>
        </w:rPr>
      </w:pPr>
    </w:p>
    <w:p w14:paraId="5237092D" w14:textId="77777777" w:rsidR="005504D1" w:rsidRDefault="005504D1">
      <w:pPr>
        <w:rPr>
          <w:rFonts w:ascii="Times New Roman" w:hAnsi="Times New Roman"/>
        </w:rPr>
      </w:pPr>
    </w:p>
    <w:p w14:paraId="2467F4F1" w14:textId="77777777" w:rsidR="005504D1" w:rsidRDefault="005504D1">
      <w:pPr>
        <w:rPr>
          <w:rFonts w:ascii="Times New Roman" w:hAnsi="Times New Roman"/>
        </w:rPr>
      </w:pPr>
    </w:p>
    <w:p w14:paraId="432C831D" w14:textId="77777777" w:rsidR="005504D1" w:rsidRDefault="005504D1">
      <w:pPr>
        <w:rPr>
          <w:rFonts w:ascii="Times New Roman" w:hAnsi="Times New Roman"/>
        </w:rPr>
      </w:pPr>
    </w:p>
    <w:p w14:paraId="1DAEC6E7" w14:textId="77777777" w:rsidR="005504D1" w:rsidRDefault="005504D1">
      <w:pPr>
        <w:rPr>
          <w:rFonts w:ascii="Times New Roman" w:hAnsi="Times New Roman"/>
        </w:rPr>
      </w:pPr>
    </w:p>
    <w:p w14:paraId="55115DD0" w14:textId="77777777" w:rsidR="005504D1" w:rsidRDefault="005504D1">
      <w:pPr>
        <w:rPr>
          <w:rFonts w:ascii="Times New Roman" w:hAnsi="Times New Roman"/>
        </w:rPr>
      </w:pPr>
    </w:p>
    <w:p w14:paraId="1648E2DC" w14:textId="77777777" w:rsidR="005504D1" w:rsidRDefault="005504D1">
      <w:pPr>
        <w:rPr>
          <w:rFonts w:ascii="Times New Roman" w:hAnsi="Times New Roman"/>
        </w:rPr>
      </w:pPr>
    </w:p>
    <w:p w14:paraId="0533D3CA" w14:textId="77777777" w:rsidR="005504D1" w:rsidRDefault="005504D1">
      <w:pPr>
        <w:rPr>
          <w:rFonts w:ascii="Times New Roman" w:hAnsi="Times New Roman"/>
        </w:rPr>
      </w:pPr>
    </w:p>
    <w:p w14:paraId="305092E6" w14:textId="77777777" w:rsidR="005504D1" w:rsidRDefault="005504D1">
      <w:pPr>
        <w:rPr>
          <w:rFonts w:ascii="Times New Roman" w:hAnsi="Times New Roman"/>
        </w:rPr>
      </w:pPr>
    </w:p>
    <w:p w14:paraId="1E2042F8" w14:textId="77777777" w:rsidR="005504D1" w:rsidRDefault="005504D1">
      <w:pPr>
        <w:rPr>
          <w:rFonts w:ascii="Times New Roman" w:hAnsi="Times New Roman"/>
        </w:rPr>
      </w:pPr>
    </w:p>
    <w:p w14:paraId="56B5ED86" w14:textId="77777777" w:rsidR="005504D1" w:rsidRDefault="005504D1">
      <w:pPr>
        <w:rPr>
          <w:rFonts w:ascii="Times New Roman" w:hAnsi="Times New Roman"/>
        </w:rPr>
      </w:pPr>
    </w:p>
    <w:p w14:paraId="1C6607D2" w14:textId="77777777" w:rsidR="005504D1" w:rsidRDefault="005504D1">
      <w:pPr>
        <w:rPr>
          <w:rFonts w:ascii="Times New Roman" w:hAnsi="Times New Roman"/>
        </w:rPr>
      </w:pPr>
    </w:p>
    <w:p w14:paraId="1146CA79" w14:textId="77777777" w:rsidR="005504D1" w:rsidRDefault="005504D1">
      <w:pPr>
        <w:rPr>
          <w:rFonts w:ascii="Times New Roman" w:hAnsi="Times New Roman"/>
        </w:rPr>
      </w:pPr>
    </w:p>
    <w:p w14:paraId="63D24CDC" w14:textId="77777777" w:rsidR="005504D1" w:rsidRDefault="005504D1">
      <w:pPr>
        <w:rPr>
          <w:rFonts w:ascii="Times New Roman" w:hAnsi="Times New Roman"/>
        </w:rPr>
      </w:pPr>
    </w:p>
    <w:p w14:paraId="15DB8A03" w14:textId="77777777" w:rsidR="005504D1" w:rsidRDefault="005504D1">
      <w:pPr>
        <w:rPr>
          <w:rFonts w:ascii="Times New Roman" w:hAnsi="Times New Roman"/>
        </w:rPr>
      </w:pPr>
    </w:p>
    <w:p w14:paraId="224A52C2" w14:textId="77777777" w:rsidR="005504D1" w:rsidRDefault="005504D1">
      <w:pPr>
        <w:rPr>
          <w:rFonts w:ascii="Times New Roman" w:hAnsi="Times New Roman"/>
        </w:rPr>
      </w:pPr>
    </w:p>
    <w:p w14:paraId="1855A2C3" w14:textId="77777777" w:rsidR="005504D1" w:rsidRDefault="005504D1">
      <w:pPr>
        <w:rPr>
          <w:rFonts w:ascii="Times New Roman" w:hAnsi="Times New Roman"/>
        </w:rPr>
      </w:pPr>
    </w:p>
    <w:p w14:paraId="2851D4DA" w14:textId="77777777" w:rsidR="005504D1" w:rsidRDefault="005504D1">
      <w:pPr>
        <w:rPr>
          <w:rFonts w:ascii="Times New Roman" w:hAnsi="Times New Roman"/>
        </w:rPr>
      </w:pPr>
    </w:p>
    <w:p w14:paraId="665F8A02" w14:textId="77777777" w:rsidR="005504D1" w:rsidRDefault="005504D1">
      <w:pPr>
        <w:rPr>
          <w:rFonts w:ascii="Times New Roman" w:hAnsi="Times New Roman"/>
        </w:rPr>
      </w:pPr>
    </w:p>
    <w:p w14:paraId="7A3E4E42" w14:textId="77777777" w:rsidR="005504D1" w:rsidRDefault="005504D1">
      <w:pPr>
        <w:rPr>
          <w:rFonts w:ascii="Times New Roman" w:hAnsi="Times New Roman"/>
        </w:rPr>
      </w:pPr>
    </w:p>
    <w:p w14:paraId="434D2A85" w14:textId="77777777" w:rsidR="005504D1" w:rsidRDefault="005504D1">
      <w:pPr>
        <w:rPr>
          <w:rFonts w:ascii="Times New Roman" w:hAnsi="Times New Roman"/>
        </w:rPr>
      </w:pPr>
    </w:p>
    <w:p w14:paraId="02650391" w14:textId="77777777" w:rsidR="005504D1" w:rsidRDefault="005504D1">
      <w:pPr>
        <w:rPr>
          <w:rFonts w:ascii="Times New Roman" w:hAnsi="Times New Roman"/>
        </w:rPr>
      </w:pPr>
    </w:p>
    <w:p w14:paraId="78467D95" w14:textId="77777777" w:rsidR="005504D1" w:rsidRDefault="005504D1">
      <w:pPr>
        <w:rPr>
          <w:rFonts w:ascii="Times New Roman" w:hAnsi="Times New Roman"/>
        </w:rPr>
      </w:pPr>
    </w:p>
    <w:p w14:paraId="434CA7E7" w14:textId="77777777" w:rsidR="005504D1" w:rsidRDefault="005504D1">
      <w:pPr>
        <w:rPr>
          <w:rFonts w:ascii="Times New Roman" w:hAnsi="Times New Roman"/>
        </w:rPr>
      </w:pPr>
    </w:p>
    <w:p w14:paraId="6ED2338A" w14:textId="77777777" w:rsidR="005504D1" w:rsidRDefault="005504D1">
      <w:pPr>
        <w:rPr>
          <w:rFonts w:ascii="Times New Roman" w:hAnsi="Times New Roman"/>
        </w:rPr>
      </w:pPr>
    </w:p>
    <w:p w14:paraId="1110212F" w14:textId="77777777" w:rsidR="005504D1" w:rsidRDefault="005504D1">
      <w:pPr>
        <w:rPr>
          <w:rFonts w:ascii="Times New Roman" w:hAnsi="Times New Roman"/>
        </w:rPr>
      </w:pPr>
    </w:p>
    <w:p w14:paraId="32D5B8DB" w14:textId="77777777" w:rsidR="005504D1" w:rsidRDefault="005504D1">
      <w:pPr>
        <w:rPr>
          <w:rFonts w:ascii="Times New Roman" w:hAnsi="Times New Roman"/>
        </w:rPr>
      </w:pPr>
    </w:p>
    <w:p w14:paraId="4C21668D" w14:textId="77777777" w:rsidR="005504D1" w:rsidRDefault="005504D1">
      <w:pPr>
        <w:rPr>
          <w:rFonts w:ascii="Times New Roman" w:hAnsi="Times New Roman"/>
        </w:rPr>
      </w:pPr>
    </w:p>
    <w:p w14:paraId="38680385" w14:textId="77777777" w:rsidR="005504D1" w:rsidRDefault="005504D1">
      <w:pPr>
        <w:rPr>
          <w:rFonts w:ascii="Times New Roman" w:hAnsi="Times New Roman"/>
        </w:rPr>
      </w:pPr>
    </w:p>
    <w:p w14:paraId="095BC60F" w14:textId="77777777" w:rsidR="005504D1" w:rsidRDefault="005504D1">
      <w:pPr>
        <w:rPr>
          <w:rFonts w:ascii="Times New Roman" w:hAnsi="Times New Roman"/>
        </w:rPr>
      </w:pPr>
    </w:p>
    <w:p w14:paraId="20C9DE88" w14:textId="77777777" w:rsidR="005504D1" w:rsidRDefault="005504D1">
      <w:pPr>
        <w:rPr>
          <w:rFonts w:ascii="Times New Roman" w:hAnsi="Times New Roman"/>
        </w:rPr>
      </w:pPr>
    </w:p>
    <w:p w14:paraId="7B6AB9E8" w14:textId="77777777" w:rsidR="005504D1" w:rsidRDefault="005504D1">
      <w:pPr>
        <w:rPr>
          <w:rFonts w:ascii="Times New Roman" w:hAnsi="Times New Roman"/>
        </w:rPr>
      </w:pPr>
    </w:p>
    <w:p w14:paraId="486AE374" w14:textId="77777777" w:rsidR="005504D1" w:rsidRDefault="005504D1">
      <w:pPr>
        <w:rPr>
          <w:rFonts w:ascii="Times New Roman" w:hAnsi="Times New Roman"/>
        </w:rPr>
      </w:pPr>
    </w:p>
    <w:p w14:paraId="47A4C1D1" w14:textId="77777777" w:rsidR="005504D1" w:rsidRDefault="005504D1">
      <w:pPr>
        <w:rPr>
          <w:rFonts w:ascii="Times New Roman" w:hAnsi="Times New Roman"/>
        </w:rPr>
      </w:pPr>
    </w:p>
    <w:p w14:paraId="16AC3F40" w14:textId="77777777" w:rsidR="005504D1" w:rsidRDefault="005504D1">
      <w:pPr>
        <w:rPr>
          <w:rFonts w:ascii="Times New Roman" w:hAnsi="Times New Roman"/>
        </w:rPr>
      </w:pPr>
    </w:p>
    <w:p w14:paraId="6903494C" w14:textId="77777777" w:rsidR="005504D1" w:rsidRDefault="005504D1">
      <w:pPr>
        <w:rPr>
          <w:rFonts w:ascii="Times New Roman" w:hAnsi="Times New Roman"/>
        </w:rPr>
      </w:pPr>
    </w:p>
    <w:p w14:paraId="3E1FDAA7" w14:textId="77777777" w:rsidR="005504D1" w:rsidRDefault="005504D1">
      <w:pPr>
        <w:rPr>
          <w:rFonts w:ascii="Times New Roman" w:hAnsi="Times New Roman"/>
        </w:rPr>
      </w:pPr>
    </w:p>
    <w:p w14:paraId="6713FDAD" w14:textId="77777777" w:rsidR="005504D1" w:rsidRDefault="005504D1">
      <w:pPr>
        <w:rPr>
          <w:rFonts w:ascii="Times New Roman" w:hAnsi="Times New Roman"/>
        </w:rPr>
      </w:pPr>
    </w:p>
    <w:p w14:paraId="2EC81157" w14:textId="699B6C41" w:rsidR="005504D1" w:rsidRPr="005504D1" w:rsidRDefault="005504D1">
      <w:pPr>
        <w:rPr>
          <w:rFonts w:ascii="Cambria" w:hAnsi="Cambria"/>
          <w:sz w:val="24"/>
          <w:szCs w:val="24"/>
          <w:lang w:val="sr-Cyrl-RS"/>
        </w:rPr>
      </w:pPr>
      <w:r w:rsidRPr="005504D1">
        <w:rPr>
          <w:rFonts w:ascii="Cambria" w:hAnsi="Cambria"/>
          <w:sz w:val="24"/>
          <w:szCs w:val="24"/>
        </w:rPr>
        <w:t xml:space="preserve">ПРИЛОГ </w:t>
      </w:r>
      <w:r w:rsidRPr="005504D1">
        <w:rPr>
          <w:rFonts w:ascii="Cambria" w:hAnsi="Cambria"/>
          <w:sz w:val="24"/>
          <w:szCs w:val="24"/>
          <w:lang w:val="sr-Cyrl-RS"/>
        </w:rPr>
        <w:t>2 – ДОМАЋИ ЗАДАТАК</w:t>
      </w:r>
    </w:p>
    <w:p w14:paraId="10460786" w14:textId="77777777" w:rsidR="005504D1" w:rsidRDefault="005504D1">
      <w:pPr>
        <w:rPr>
          <w:rFonts w:ascii="Times New Roman" w:hAnsi="Times New Roman"/>
          <w:lang w:val="sr-Cyrl-RS"/>
        </w:rPr>
      </w:pPr>
    </w:p>
    <w:p w14:paraId="0A94EBE2" w14:textId="77777777" w:rsidR="005504D1" w:rsidRDefault="005504D1">
      <w:pPr>
        <w:rPr>
          <w:rFonts w:ascii="Times New Roman" w:hAnsi="Times New Roman"/>
          <w:lang w:val="sr-Cyrl-RS"/>
        </w:rPr>
      </w:pPr>
    </w:p>
    <w:p w14:paraId="0E29F0A8" w14:textId="77777777" w:rsidR="005504D1" w:rsidRDefault="005504D1">
      <w:pPr>
        <w:rPr>
          <w:rFonts w:ascii="Times New Roman" w:hAnsi="Times New Roman"/>
          <w:lang w:val="sr-Cyrl-RS"/>
        </w:rPr>
      </w:pPr>
    </w:p>
    <w:tbl>
      <w:tblPr>
        <w:tblStyle w:val="TableGrid"/>
        <w:tblW w:w="9505" w:type="dxa"/>
        <w:tblInd w:w="55" w:type="dxa"/>
        <w:tblLook w:val="04A0" w:firstRow="1" w:lastRow="0" w:firstColumn="1" w:lastColumn="0" w:noHBand="0" w:noVBand="1"/>
      </w:tblPr>
      <w:tblGrid>
        <w:gridCol w:w="3168"/>
        <w:gridCol w:w="3168"/>
        <w:gridCol w:w="3169"/>
      </w:tblGrid>
      <w:tr w:rsidR="005504D1" w14:paraId="50CA1A61" w14:textId="77777777" w:rsidTr="00391917">
        <w:trPr>
          <w:trHeight w:val="1051"/>
        </w:trPr>
        <w:tc>
          <w:tcPr>
            <w:tcW w:w="3168" w:type="dxa"/>
            <w:tcBorders>
              <w:top w:val="nil"/>
              <w:left w:val="nil"/>
              <w:bottom w:val="double" w:sz="4" w:space="0" w:color="auto"/>
              <w:right w:val="single" w:sz="12" w:space="0" w:color="auto"/>
            </w:tcBorders>
          </w:tcPr>
          <w:p w14:paraId="0E3A815D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817F0F" w14:textId="2A8EDE8D" w:rsidR="005504D1" w:rsidRPr="005504D1" w:rsidRDefault="005504D1" w:rsidP="005504D1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5504D1">
              <w:rPr>
                <w:rFonts w:ascii="Cambria" w:hAnsi="Cambria"/>
                <w:b/>
                <w:sz w:val="24"/>
                <w:szCs w:val="24"/>
                <w:lang w:val="sr-Cyrl-RS"/>
              </w:rPr>
              <w:t>ФРАНАЧКА ДРЖАВА</w:t>
            </w:r>
          </w:p>
        </w:tc>
        <w:tc>
          <w:tcPr>
            <w:tcW w:w="31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F45E16" w14:textId="4B55D689" w:rsidR="005504D1" w:rsidRPr="005504D1" w:rsidRDefault="005504D1" w:rsidP="005504D1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5504D1">
              <w:rPr>
                <w:rFonts w:ascii="Cambria" w:hAnsi="Cambria"/>
                <w:b/>
                <w:sz w:val="24"/>
                <w:szCs w:val="24"/>
                <w:lang w:val="sr-Cyrl-RS"/>
              </w:rPr>
              <w:t>ВИЗАНТИЈА</w:t>
            </w:r>
          </w:p>
        </w:tc>
      </w:tr>
      <w:tr w:rsidR="005504D1" w14:paraId="40768AED" w14:textId="77777777" w:rsidTr="00391917">
        <w:trPr>
          <w:trHeight w:val="1261"/>
        </w:trPr>
        <w:tc>
          <w:tcPr>
            <w:tcW w:w="3168" w:type="dxa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14:paraId="7462D167" w14:textId="37142DFF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ВРЕМЕ НАСТАНКА</w:t>
            </w:r>
          </w:p>
        </w:tc>
        <w:tc>
          <w:tcPr>
            <w:tcW w:w="316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E085847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12F5902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0E32FDB9" w14:textId="77777777" w:rsidTr="00391917">
        <w:trPr>
          <w:trHeight w:val="1292"/>
        </w:trPr>
        <w:tc>
          <w:tcPr>
            <w:tcW w:w="3168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EBC80D7" w14:textId="1C355C84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ТЕРИТОРИЈА</w:t>
            </w:r>
          </w:p>
        </w:tc>
        <w:tc>
          <w:tcPr>
            <w:tcW w:w="3168" w:type="dxa"/>
            <w:tcBorders>
              <w:left w:val="single" w:sz="12" w:space="0" w:color="auto"/>
              <w:right w:val="single" w:sz="12" w:space="0" w:color="auto"/>
            </w:tcBorders>
          </w:tcPr>
          <w:p w14:paraId="40A76A4F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left w:val="single" w:sz="12" w:space="0" w:color="auto"/>
              <w:right w:val="single" w:sz="12" w:space="0" w:color="auto"/>
            </w:tcBorders>
          </w:tcPr>
          <w:p w14:paraId="71A626FF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779DD72B" w14:textId="77777777" w:rsidTr="00391917">
        <w:trPr>
          <w:trHeight w:val="1261"/>
        </w:trPr>
        <w:tc>
          <w:tcPr>
            <w:tcW w:w="3168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53C6A10" w14:textId="0A9B67E8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ПРЕСТОНИЦА</w:t>
            </w:r>
          </w:p>
        </w:tc>
        <w:tc>
          <w:tcPr>
            <w:tcW w:w="3168" w:type="dxa"/>
            <w:tcBorders>
              <w:left w:val="single" w:sz="12" w:space="0" w:color="auto"/>
              <w:right w:val="single" w:sz="12" w:space="0" w:color="auto"/>
            </w:tcBorders>
          </w:tcPr>
          <w:p w14:paraId="09BDC91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left w:val="single" w:sz="12" w:space="0" w:color="auto"/>
              <w:right w:val="single" w:sz="12" w:space="0" w:color="auto"/>
            </w:tcBorders>
          </w:tcPr>
          <w:p w14:paraId="50D78889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03C53A9C" w14:textId="77777777" w:rsidTr="00391917">
        <w:trPr>
          <w:trHeight w:val="1261"/>
        </w:trPr>
        <w:tc>
          <w:tcPr>
            <w:tcW w:w="3168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D547FEF" w14:textId="06EDF68B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ДРЖАВНО УРЕЂЕЊЕ</w:t>
            </w:r>
          </w:p>
        </w:tc>
        <w:tc>
          <w:tcPr>
            <w:tcW w:w="3168" w:type="dxa"/>
            <w:tcBorders>
              <w:left w:val="single" w:sz="12" w:space="0" w:color="auto"/>
              <w:right w:val="single" w:sz="12" w:space="0" w:color="auto"/>
            </w:tcBorders>
          </w:tcPr>
          <w:p w14:paraId="2DBCE2A5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left w:val="single" w:sz="12" w:space="0" w:color="auto"/>
              <w:right w:val="single" w:sz="12" w:space="0" w:color="auto"/>
            </w:tcBorders>
          </w:tcPr>
          <w:p w14:paraId="424FA04B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42C7AC00" w14:textId="77777777" w:rsidTr="00391917">
        <w:trPr>
          <w:trHeight w:val="1292"/>
        </w:trPr>
        <w:tc>
          <w:tcPr>
            <w:tcW w:w="3168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0663296" w14:textId="7217DC01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РЕЛИГИЈА</w:t>
            </w:r>
          </w:p>
        </w:tc>
        <w:tc>
          <w:tcPr>
            <w:tcW w:w="3168" w:type="dxa"/>
            <w:tcBorders>
              <w:left w:val="single" w:sz="12" w:space="0" w:color="auto"/>
              <w:right w:val="single" w:sz="12" w:space="0" w:color="auto"/>
            </w:tcBorders>
          </w:tcPr>
          <w:p w14:paraId="2BAF7C0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left w:val="single" w:sz="12" w:space="0" w:color="auto"/>
              <w:right w:val="single" w:sz="12" w:space="0" w:color="auto"/>
            </w:tcBorders>
          </w:tcPr>
          <w:p w14:paraId="06353890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7D413540" w14:textId="77777777" w:rsidTr="00391917">
        <w:trPr>
          <w:trHeight w:val="1261"/>
        </w:trPr>
        <w:tc>
          <w:tcPr>
            <w:tcW w:w="3168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11E64FB" w14:textId="18600455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НАРОДИ КОЈИ НАСЕЉАВАЈУ ДРЖАВУ</w:t>
            </w:r>
          </w:p>
        </w:tc>
        <w:tc>
          <w:tcPr>
            <w:tcW w:w="3168" w:type="dxa"/>
            <w:tcBorders>
              <w:left w:val="single" w:sz="12" w:space="0" w:color="auto"/>
              <w:right w:val="single" w:sz="12" w:space="0" w:color="auto"/>
            </w:tcBorders>
          </w:tcPr>
          <w:p w14:paraId="061490A8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left w:val="single" w:sz="12" w:space="0" w:color="auto"/>
              <w:right w:val="single" w:sz="12" w:space="0" w:color="auto"/>
            </w:tcBorders>
          </w:tcPr>
          <w:p w14:paraId="5DFE3B99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231E5C25" w14:textId="77777777" w:rsidTr="00391917">
        <w:trPr>
          <w:trHeight w:val="1261"/>
        </w:trPr>
        <w:tc>
          <w:tcPr>
            <w:tcW w:w="3168" w:type="dxa"/>
            <w:tcBorders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4E2F1" w14:textId="3692EEFF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КУЛТУРНИ РАЗВОЈ</w:t>
            </w:r>
          </w:p>
        </w:tc>
        <w:tc>
          <w:tcPr>
            <w:tcW w:w="316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5A319C8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20EC8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3E4F59FE" w14:textId="77777777" w:rsidTr="00391917">
        <w:trPr>
          <w:trHeight w:val="1386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0D3F2B" w14:textId="13476EFF" w:rsidR="005504D1" w:rsidRPr="005504D1" w:rsidRDefault="005504D1" w:rsidP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 xml:space="preserve">ПИСМО 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3D0E9D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668D82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008BEE73" w14:textId="77777777" w:rsidTr="00391917">
        <w:trPr>
          <w:trHeight w:val="1256"/>
        </w:trPr>
        <w:tc>
          <w:tcPr>
            <w:tcW w:w="316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5677033" w14:textId="3679EF7A" w:rsidR="005504D1" w:rsidRPr="005504D1" w:rsidRDefault="005504D1" w:rsidP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НАРОДИ НА КОЈЕ УТИЧУ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832A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B7674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7A020F4E" w14:textId="77777777" w:rsidR="005504D1" w:rsidRPr="005504D1" w:rsidRDefault="005504D1">
      <w:pPr>
        <w:rPr>
          <w:rFonts w:ascii="Times New Roman" w:hAnsi="Times New Roman"/>
          <w:lang w:val="sr-Cyrl-RS"/>
        </w:rPr>
      </w:pPr>
    </w:p>
    <w:p w14:paraId="49B1EC67" w14:textId="1F0C168F" w:rsidR="00C83EA7" w:rsidRDefault="00C83EA7">
      <w:pPr>
        <w:rPr>
          <w:rFonts w:ascii="Times New Roman" w:hAnsi="Times New Roman"/>
        </w:rPr>
      </w:pPr>
    </w:p>
    <w:p w14:paraId="1CAAAE3C" w14:textId="77777777" w:rsidR="00A00986" w:rsidRDefault="00A00986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sectPr w:rsidR="00A0098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5D616" w14:textId="77777777" w:rsidR="005106A8" w:rsidRDefault="005106A8" w:rsidP="00E212C9">
      <w:r>
        <w:separator/>
      </w:r>
    </w:p>
  </w:endnote>
  <w:endnote w:type="continuationSeparator" w:id="0">
    <w:p w14:paraId="5BD578A2" w14:textId="77777777" w:rsidR="005106A8" w:rsidRDefault="005106A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864CC" w14:textId="77777777" w:rsidR="005106A8" w:rsidRDefault="005106A8" w:rsidP="00E212C9">
      <w:r>
        <w:separator/>
      </w:r>
    </w:p>
  </w:footnote>
  <w:footnote w:type="continuationSeparator" w:id="0">
    <w:p w14:paraId="1FFE3992" w14:textId="77777777" w:rsidR="005106A8" w:rsidRDefault="005106A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69B1"/>
    <w:multiLevelType w:val="hybridMultilevel"/>
    <w:tmpl w:val="E36AE96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7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>
    <w:nsid w:val="23D602E4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4F6407"/>
    <w:multiLevelType w:val="hybridMultilevel"/>
    <w:tmpl w:val="1E589130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67050E"/>
    <w:multiLevelType w:val="hybridMultilevel"/>
    <w:tmpl w:val="E716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25"/>
  </w:num>
  <w:num w:numId="5">
    <w:abstractNumId w:val="18"/>
  </w:num>
  <w:num w:numId="6">
    <w:abstractNumId w:val="27"/>
  </w:num>
  <w:num w:numId="7">
    <w:abstractNumId w:val="28"/>
  </w:num>
  <w:num w:numId="8">
    <w:abstractNumId w:val="1"/>
  </w:num>
  <w:num w:numId="9">
    <w:abstractNumId w:val="4"/>
  </w:num>
  <w:num w:numId="10">
    <w:abstractNumId w:val="30"/>
  </w:num>
  <w:num w:numId="11">
    <w:abstractNumId w:val="31"/>
  </w:num>
  <w:num w:numId="12">
    <w:abstractNumId w:val="29"/>
  </w:num>
  <w:num w:numId="13">
    <w:abstractNumId w:val="24"/>
  </w:num>
  <w:num w:numId="14">
    <w:abstractNumId w:val="33"/>
  </w:num>
  <w:num w:numId="15">
    <w:abstractNumId w:val="16"/>
  </w:num>
  <w:num w:numId="16">
    <w:abstractNumId w:val="0"/>
  </w:num>
  <w:num w:numId="17">
    <w:abstractNumId w:val="11"/>
  </w:num>
  <w:num w:numId="18">
    <w:abstractNumId w:val="14"/>
  </w:num>
  <w:num w:numId="19">
    <w:abstractNumId w:val="22"/>
  </w:num>
  <w:num w:numId="20">
    <w:abstractNumId w:val="34"/>
  </w:num>
  <w:num w:numId="21">
    <w:abstractNumId w:val="10"/>
  </w:num>
  <w:num w:numId="22">
    <w:abstractNumId w:val="21"/>
  </w:num>
  <w:num w:numId="23">
    <w:abstractNumId w:val="7"/>
  </w:num>
  <w:num w:numId="24">
    <w:abstractNumId w:val="13"/>
  </w:num>
  <w:num w:numId="25">
    <w:abstractNumId w:val="3"/>
  </w:num>
  <w:num w:numId="26">
    <w:abstractNumId w:val="26"/>
  </w:num>
  <w:num w:numId="27">
    <w:abstractNumId w:val="20"/>
  </w:num>
  <w:num w:numId="28">
    <w:abstractNumId w:val="35"/>
  </w:num>
  <w:num w:numId="29">
    <w:abstractNumId w:val="23"/>
  </w:num>
  <w:num w:numId="30">
    <w:abstractNumId w:val="32"/>
  </w:num>
  <w:num w:numId="31">
    <w:abstractNumId w:val="5"/>
  </w:num>
  <w:num w:numId="32">
    <w:abstractNumId w:val="19"/>
  </w:num>
  <w:num w:numId="33">
    <w:abstractNumId w:val="8"/>
  </w:num>
  <w:num w:numId="34">
    <w:abstractNumId w:val="6"/>
  </w:num>
  <w:num w:numId="35">
    <w:abstractNumId w:val="17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06A8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61E"/>
    <w:rsid w:val="00606178"/>
    <w:rsid w:val="006063AA"/>
    <w:rsid w:val="006111EE"/>
    <w:rsid w:val="00617A40"/>
    <w:rsid w:val="006213D8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295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C0975"/>
    <w:rsid w:val="009C477E"/>
    <w:rsid w:val="009C7AA7"/>
    <w:rsid w:val="009D1977"/>
    <w:rsid w:val="009D2268"/>
    <w:rsid w:val="009D234E"/>
    <w:rsid w:val="009D3863"/>
    <w:rsid w:val="009E4270"/>
    <w:rsid w:val="009F4284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EA5"/>
    <w:rsid w:val="00B4483A"/>
    <w:rsid w:val="00B45E30"/>
    <w:rsid w:val="00B50570"/>
    <w:rsid w:val="00B55EFF"/>
    <w:rsid w:val="00B6068E"/>
    <w:rsid w:val="00B60A50"/>
    <w:rsid w:val="00B665D6"/>
    <w:rsid w:val="00B85C6C"/>
    <w:rsid w:val="00B919AE"/>
    <w:rsid w:val="00BA2034"/>
    <w:rsid w:val="00BB37B2"/>
    <w:rsid w:val="00BB5D22"/>
    <w:rsid w:val="00BC494F"/>
    <w:rsid w:val="00BC5B12"/>
    <w:rsid w:val="00BD3B39"/>
    <w:rsid w:val="00BE5EA2"/>
    <w:rsid w:val="00BE5F7B"/>
    <w:rsid w:val="00BF18A8"/>
    <w:rsid w:val="00C05AB8"/>
    <w:rsid w:val="00C228F6"/>
    <w:rsid w:val="00C37A3F"/>
    <w:rsid w:val="00C426D9"/>
    <w:rsid w:val="00C42E89"/>
    <w:rsid w:val="00C448C3"/>
    <w:rsid w:val="00C44A83"/>
    <w:rsid w:val="00C512CE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C4F75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2E61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C21F4"/>
    <w:rsid w:val="00DC660E"/>
    <w:rsid w:val="00DD3BA0"/>
    <w:rsid w:val="00DF03DA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67D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F1226F"/>
    <w:rsid w:val="00F168F6"/>
    <w:rsid w:val="00F24AA7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F985D-59DC-44BF-A2E6-B6E5A99D7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2408</TotalTime>
  <Pages>1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69</cp:revision>
  <dcterms:created xsi:type="dcterms:W3CDTF">2018-06-13T13:01:00Z</dcterms:created>
  <dcterms:modified xsi:type="dcterms:W3CDTF">2019-08-08T09:01:00Z</dcterms:modified>
</cp:coreProperties>
</file>