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5B61602F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10A39907" w:rsidR="0093191F" w:rsidRPr="008A2BED" w:rsidRDefault="0093191F" w:rsidP="0093191F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045A5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41F60EC" w:rsidR="0093191F" w:rsidRPr="008A2BED" w:rsidRDefault="005045A5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СРЕДЊИ А ШТА НОВИ ВЕК?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6FAAE7C5" w:rsidR="0093191F" w:rsidRPr="008A2BED" w:rsidRDefault="005045A5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4212D5">
        <w:trPr>
          <w:trHeight w:val="131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3F35332E" w:rsidR="00AA2D03" w:rsidRPr="00BB1904" w:rsidRDefault="00BB1904" w:rsidP="00BB1904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bookmarkStart w:id="0" w:name="_GoBack"/>
            <w:bookmarkEnd w:id="0"/>
            <w:r w:rsidR="00B45A16" w:rsidRPr="00BB1904">
              <w:rPr>
                <w:rFonts w:ascii="Cambria" w:hAnsi="Cambria"/>
                <w:lang w:val="sr-Cyrl-RS"/>
              </w:rPr>
              <w:t>познавање ученика са појмом средњег и новог века и њиховим основним одликама</w:t>
            </w:r>
          </w:p>
        </w:tc>
      </w:tr>
      <w:tr w:rsidR="0093191F" w:rsidRPr="004212D5" w14:paraId="5D6DDEB0" w14:textId="77777777" w:rsidTr="004212D5">
        <w:trPr>
          <w:trHeight w:val="291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</w:tcPr>
          <w:p w14:paraId="2C7C7921" w14:textId="12CF23A3" w:rsidR="0093191F" w:rsidRPr="00CC18D3" w:rsidRDefault="00C2631B" w:rsidP="0093191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крају часа ученици ће бити у стању да:</w:t>
            </w:r>
          </w:p>
          <w:p w14:paraId="28D28EC6" w14:textId="55712719" w:rsidR="00CF24B8" w:rsidRPr="00C2631B" w:rsidRDefault="00CF24B8" w:rsidP="00C2631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објасне појам средње</w:t>
            </w:r>
            <w:r w:rsidR="00C2631B" w:rsidRPr="00C2631B">
              <w:rPr>
                <w:rFonts w:ascii="Cambria" w:hAnsi="Cambria"/>
                <w:lang w:val="sr-Cyrl-RS"/>
              </w:rPr>
              <w:t>г и појам новог века,</w:t>
            </w:r>
          </w:p>
          <w:p w14:paraId="0DC45E34" w14:textId="70F5C1D2" w:rsidR="00C2631B" w:rsidRPr="00C2631B" w:rsidRDefault="00C2631B" w:rsidP="00C2631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наведу кључне прекретнице које означавају почетак и крај средњег и новог века,</w:t>
            </w:r>
          </w:p>
          <w:p w14:paraId="539B94B4" w14:textId="3009CFA3" w:rsidR="00C2631B" w:rsidRPr="00C2631B" w:rsidRDefault="00C2631B" w:rsidP="00C2631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објасне</w:t>
            </w:r>
            <w:r w:rsidR="00CF24B8" w:rsidRPr="00C2631B">
              <w:rPr>
                <w:rFonts w:ascii="Cambria" w:hAnsi="Cambria"/>
                <w:lang w:val="sr-Cyrl-RS"/>
              </w:rPr>
              <w:t xml:space="preserve"> поделу </w:t>
            </w:r>
            <w:r w:rsidRPr="00C2631B">
              <w:rPr>
                <w:rFonts w:ascii="Cambria" w:hAnsi="Cambria"/>
                <w:lang w:val="sr-Cyrl-RS"/>
              </w:rPr>
              <w:t>на рани и позни средњи век,</w:t>
            </w:r>
          </w:p>
          <w:p w14:paraId="69FA240E" w14:textId="60D913C7" w:rsidR="00C2631B" w:rsidRPr="00C2631B" w:rsidRDefault="00C2631B" w:rsidP="00C2631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наведу основне разлике између раног и позног средњег века,</w:t>
            </w:r>
          </w:p>
          <w:p w14:paraId="7BD1C6A3" w14:textId="4D2BAEE3" w:rsidR="00CF24B8" w:rsidRPr="00C2631B" w:rsidRDefault="00CF24B8" w:rsidP="00C2631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наведу</w:t>
            </w:r>
            <w:r w:rsidR="00C2631B" w:rsidRPr="00C2631B">
              <w:rPr>
                <w:rFonts w:ascii="Cambria" w:hAnsi="Cambria"/>
                <w:lang w:val="sr-Cyrl-RS"/>
              </w:rPr>
              <w:t xml:space="preserve"> основне одлике средњег и раног новог века,</w:t>
            </w:r>
          </w:p>
          <w:p w14:paraId="6E0659D9" w14:textId="17B552F1" w:rsidR="00CF24B8" w:rsidRPr="00C2631B" w:rsidRDefault="00CF24B8" w:rsidP="00C2631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C2631B">
              <w:rPr>
                <w:rFonts w:ascii="Cambria" w:hAnsi="Cambria"/>
                <w:lang w:val="sr-Cyrl-RS"/>
              </w:rPr>
              <w:t>повежу раније стечена знања о периодизацији про</w:t>
            </w:r>
            <w:r w:rsidR="00C2631B" w:rsidRPr="00C2631B">
              <w:rPr>
                <w:rFonts w:ascii="Cambria" w:hAnsi="Cambria"/>
                <w:lang w:val="sr-Cyrl-RS"/>
              </w:rPr>
              <w:t>шлости са новоусвојеним знањима,</w:t>
            </w:r>
          </w:p>
          <w:p w14:paraId="5D6DDEAF" w14:textId="4BC01F6A" w:rsidR="00211C0B" w:rsidRPr="00C2631B" w:rsidRDefault="00C2631B" w:rsidP="00C2631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тумаче</w:t>
            </w:r>
            <w:r w:rsidR="00B45A16" w:rsidRPr="00C2631B">
              <w:rPr>
                <w:rFonts w:ascii="Cambria" w:hAnsi="Cambria"/>
                <w:lang w:val="sr-Cyrl-RS"/>
              </w:rPr>
              <w:t xml:space="preserve"> карактеристичне историјске информације </w:t>
            </w:r>
            <w:r w:rsidR="00CF24B8" w:rsidRPr="00C2631B">
              <w:rPr>
                <w:rFonts w:ascii="Cambria" w:hAnsi="Cambria"/>
                <w:lang w:val="sr-Cyrl-RS"/>
              </w:rPr>
              <w:t>дате у форми табеле и графикона</w:t>
            </w:r>
            <w:r w:rsidR="00B45A16" w:rsidRPr="00C2631B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0C7EF408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29A42E2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  <w:r w:rsidR="00CF24B8">
              <w:rPr>
                <w:rFonts w:ascii="Cambria" w:hAnsi="Cambria"/>
                <w:lang w:val="sr-Cyrl-RS" w:eastAsia="sr-Latn-CS"/>
              </w:rPr>
              <w:t>, рад у паровима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87B54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2B6D01EB" w:rsidR="0093191F" w:rsidRPr="00E932FA" w:rsidRDefault="00CF24B8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93191F" w:rsidRPr="008A2BED" w14:paraId="5D6DDEBC" w14:textId="77777777" w:rsidTr="00FF19FF">
        <w:trPr>
          <w:trHeight w:val="890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0FEF6DC4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CF24B8">
              <w:rPr>
                <w:rFonts w:ascii="Cambria" w:hAnsi="Cambria"/>
                <w:lang w:val="sr-Cyrl-RS" w:eastAsia="sr-Latn-CS"/>
              </w:rPr>
              <w:t>, срадња</w:t>
            </w:r>
          </w:p>
        </w:tc>
      </w:tr>
      <w:tr w:rsidR="00FF19FF" w:rsidRPr="008A2BED" w14:paraId="51BE643B" w14:textId="77777777" w:rsidTr="00904374">
        <w:trPr>
          <w:trHeight w:val="543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4ECAB63F" w14:textId="758EEB35" w:rsidR="00FF19FF" w:rsidRPr="008A2BED" w:rsidRDefault="00FF19FF" w:rsidP="00FF19FF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FF19FF" w:rsidRPr="008A2BED" w14:paraId="4E7A0D2B" w14:textId="77777777" w:rsidTr="00FF19FF">
        <w:trPr>
          <w:trHeight w:val="847"/>
          <w:jc w:val="center"/>
        </w:trPr>
        <w:tc>
          <w:tcPr>
            <w:tcW w:w="9900" w:type="dxa"/>
            <w:gridSpan w:val="3"/>
            <w:shd w:val="clear" w:color="auto" w:fill="FFFFFF"/>
          </w:tcPr>
          <w:p w14:paraId="77E7D030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32AAF23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78D8231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AC87FA5" w14:textId="2BDDE16A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ученицима даје на увид иницијалне тестове које су радили на претходном часу. </w:t>
            </w:r>
            <w:r>
              <w:rPr>
                <w:rFonts w:ascii="Cambria" w:hAnsi="Cambria"/>
                <w:lang w:val="sr-Cyrl-RS"/>
              </w:rPr>
              <w:t>Саопштава им свој утисак и процену усвојених знања и вештина. Наглашава која су питања добро, а која лоше урађена на нивоу одељења и на шта треба обратити нарочиту пажњу ове школске године. На крају даје ученицима препоруке за даље напредовање.</w:t>
            </w:r>
          </w:p>
          <w:p w14:paraId="38D5C1B9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</w:p>
          <w:p w14:paraId="7B759571" w14:textId="77777777" w:rsidR="00FF19FF" w:rsidRPr="0093080E" w:rsidRDefault="00FF19FF" w:rsidP="00FF19FF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Потом наставник лепи ленту знања који су ученици попунили на крају претходног часа и заједно дискутују, анализирају и упоређују резултате теста са њиховом самопроценом нивоа знања.</w:t>
            </w:r>
          </w:p>
          <w:p w14:paraId="68F31BF1" w14:textId="77777777" w:rsidR="00FF19FF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183CB2F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FB06A0">
              <w:rPr>
                <w:rFonts w:ascii="Cambria" w:hAnsi="Cambria"/>
                <w:color w:val="000000"/>
                <w:lang w:val="sr-Cyrl-CS" w:eastAsia="sr-Latn-CS"/>
              </w:rPr>
              <w:t xml:space="preserve">На крају уводног дела часа наставник најављује наставну јединицу која ће бити обрађена на овом часу и бележи њен наслов на табли.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Саопштава да је циљ овог часа да сазнају шта је средњи а шта нови век и која су основна обележја ова два историјска периода. </w:t>
            </w:r>
          </w:p>
          <w:p w14:paraId="4816B3B9" w14:textId="77777777" w:rsidR="00FF19FF" w:rsidRPr="00FB06A0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 xml:space="preserve"> </w:t>
            </w:r>
          </w:p>
          <w:p w14:paraId="29F99E65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83E4887" w14:textId="77777777" w:rsidR="00FF19FF" w:rsidRPr="008A2BED" w:rsidRDefault="00FF19FF" w:rsidP="00FF19FF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387159F4" w14:textId="54BA200D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почетку главног дела часа наставник тражи од ученика да погледају табелу „Периодизација прошлости“ у уџбенику на страни 4.  Затим им поставља следећа питања:</w:t>
            </w:r>
          </w:p>
          <w:p w14:paraId="6F94C998" w14:textId="77777777" w:rsidR="00FF19FF" w:rsidRDefault="00FF19FF" w:rsidP="00FF19F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која два периода делимо прошлост људског друштва?</w:t>
            </w:r>
          </w:p>
          <w:p w14:paraId="3A06B1E6" w14:textId="77777777" w:rsidR="00FF19FF" w:rsidRDefault="00FF19FF" w:rsidP="00FF19F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је догађај важна историјска прекретница тј. чиме се завршава праисторија и почиње историјско доба?</w:t>
            </w:r>
          </w:p>
          <w:p w14:paraId="2DE38AC4" w14:textId="77777777" w:rsidR="00FF19FF" w:rsidRDefault="00FF19FF" w:rsidP="00FF19F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које периоде се дели историја?</w:t>
            </w:r>
          </w:p>
          <w:p w14:paraId="0D4F3C40" w14:textId="77777777" w:rsidR="00FF19FF" w:rsidRDefault="00FF19FF" w:rsidP="00FF19F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Колико дуго траје период средњег века?</w:t>
            </w:r>
          </w:p>
          <w:p w14:paraId="33C71BD2" w14:textId="77777777" w:rsidR="00FF19FF" w:rsidRDefault="00FF19FF" w:rsidP="00FF19FF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Којим догађајем се завршава средњи и почиње нови век?</w:t>
            </w:r>
          </w:p>
          <w:p w14:paraId="78832672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ова питања ученици ће одговарати користећи податке из табеле.</w:t>
            </w:r>
          </w:p>
          <w:p w14:paraId="5A66D77A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</w:p>
          <w:p w14:paraId="36654B19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затим на табли црта ленту времена. Исту ленту ученици цртају у своје свеске.</w:t>
            </w:r>
          </w:p>
          <w:p w14:paraId="66FEC782" w14:textId="66FD6409" w:rsidR="00FF19FF" w:rsidRDefault="000F53C4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noProof/>
              </w:rPr>
              <w:drawing>
                <wp:inline distT="0" distB="0" distL="0" distR="0" wp14:anchorId="21F3AD40" wp14:editId="7798803A">
                  <wp:extent cx="6147256" cy="1909267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19162" t="22850" r="18588" b="44350"/>
                          <a:stretch/>
                        </pic:blipFill>
                        <pic:spPr bwMode="auto">
                          <a:xfrm>
                            <a:off x="0" y="0"/>
                            <a:ext cx="6236572" cy="193700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738C6BA" w14:textId="49AC7E28" w:rsidR="00FF19FF" w:rsidRDefault="00FF19FF" w:rsidP="00FF19FF">
            <w:pPr>
              <w:jc w:val="both"/>
              <w:rPr>
                <w:noProof/>
              </w:rPr>
            </w:pPr>
          </w:p>
          <w:p w14:paraId="17647BFB" w14:textId="77777777" w:rsidR="00FF19FF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10FBF86" w14:textId="036C7076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826355">
              <w:rPr>
                <w:rFonts w:ascii="Cambria" w:hAnsi="Cambria"/>
                <w:color w:val="000000"/>
                <w:lang w:val="sr-Cyrl-CS" w:eastAsia="sr-Latn-CS"/>
              </w:rPr>
              <w:t>Ученици затим добијају задатак да радећи у паровима у правоугаовике испод стрелица унесу одговарајуће историјске прекретнице (догађај и време) користећи се табелом из уџбеника.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Након што заврше, наставник фронтално проверава како су урадили задатак. Пита ученике које су редом податке уписали у правоугаонике и уписује их у ленту времена на табли.</w:t>
            </w:r>
          </w:p>
          <w:p w14:paraId="343350B2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FAB8E6A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Затим заједно са ученицима дефинише појам средњег века.</w:t>
            </w:r>
          </w:p>
          <w:p w14:paraId="63833280" w14:textId="77777777" w:rsidR="00FF19FF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Средњи век је историјски период који је започео падом Западног Римског царства 476. године и трајао до открића Америке 1492. године.</w:t>
            </w:r>
          </w:p>
          <w:p w14:paraId="47D99C40" w14:textId="77777777" w:rsidR="00FF19FF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63D1E3A" w14:textId="024C2509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FF19FF">
              <w:rPr>
                <w:rFonts w:ascii="Cambria" w:hAnsi="Cambria"/>
                <w:color w:val="000000"/>
                <w:lang w:val="sr-Cyrl-CS" w:eastAsia="sr-Latn-CS"/>
              </w:rPr>
              <w:t>Наста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вник објашњава ученицима основне одлике средњег века. Након тога саопштава да се средњи век дели на рани и позни и тражи од ученика да погледају табелу на 6-ој страни уџбеника „Основне карактеристике раног и позног средњег века“. Тражи од ученика да уоче основне одлике и разлике ова два периода.</w:t>
            </w:r>
          </w:p>
          <w:p w14:paraId="71BD3929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346CC8A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Потом заједно са ученицима дефинише појам новог века.</w:t>
            </w:r>
          </w:p>
          <w:p w14:paraId="4E217A50" w14:textId="77777777" w:rsidR="00FF19FF" w:rsidRPr="009B797A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9B797A">
              <w:rPr>
                <w:rFonts w:ascii="Cambria" w:hAnsi="Cambria"/>
                <w:b/>
                <w:color w:val="000000"/>
                <w:lang w:val="sr-Cyrl-CS" w:eastAsia="sr-Latn-CS"/>
              </w:rPr>
              <w:t>Нови век је период историје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</w:t>
            </w:r>
            <w:r w:rsidRPr="009B797A">
              <w:rPr>
                <w:rFonts w:ascii="Cambria" w:hAnsi="Cambria"/>
                <w:b/>
                <w:color w:val="000000"/>
                <w:lang w:val="sr-Cyrl-CS" w:eastAsia="sr-Latn-CS"/>
              </w:rPr>
              <w:t>који је почео открићем америчког континента и трајао до краја Првог светског рата 1918. године.</w:t>
            </w:r>
          </w:p>
          <w:p w14:paraId="755E2109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7263C2C" w14:textId="25623759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Наводи неке основне карактеристике раног новог века.</w:t>
            </w:r>
          </w:p>
          <w:p w14:paraId="50DF3F06" w14:textId="77777777" w:rsidR="00FF19FF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F819742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9947CCB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</w:p>
          <w:p w14:paraId="60844BF7" w14:textId="678CDABC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 завршном делу часа наставник ученицима поставља питања која се налазе у уџбенику на страни 8  у одељку „Провери своје знање“. Ученици ће на питања одговарати усмено јављајући се дизањем руке.</w:t>
            </w:r>
          </w:p>
          <w:p w14:paraId="4E6322DD" w14:textId="77777777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</w:p>
          <w:p w14:paraId="4C3D53D9" w14:textId="41FC5963" w:rsidR="00FF19FF" w:rsidRDefault="00FF19FF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 крају часа наставник ученицима саоштава да ће на наредном часу обрађивати нову лекцију  - „На основу чега долазимо до сазнања о средњем и новом веку?“.  Да би је лакше разумели, </w:t>
            </w:r>
            <w:r w:rsidRPr="00FF19FF">
              <w:rPr>
                <w:rFonts w:ascii="Cambria" w:hAnsi="Cambria"/>
                <w:lang w:val="sr-Cyrl-RS"/>
              </w:rPr>
              <w:lastRenderedPageBreak/>
              <w:t xml:space="preserve">наставник им за домаћи задатак задаје  </w:t>
            </w:r>
            <w:r>
              <w:rPr>
                <w:rFonts w:ascii="Cambria" w:hAnsi="Cambria"/>
                <w:lang w:val="sr-Cyrl-RS"/>
              </w:rPr>
              <w:t>да се код куће подсете шта су то историјски извори, како се деле, где се чувају и сл. што су учили на почетку петог разреда.</w:t>
            </w:r>
          </w:p>
          <w:p w14:paraId="320C0F4D" w14:textId="77777777" w:rsidR="0037480E" w:rsidRDefault="0037480E" w:rsidP="00FF19FF">
            <w:pPr>
              <w:jc w:val="both"/>
              <w:rPr>
                <w:rFonts w:ascii="Cambria" w:hAnsi="Cambria"/>
                <w:lang w:val="sr-Cyrl-RS"/>
              </w:rPr>
            </w:pPr>
          </w:p>
          <w:p w14:paraId="13B3C32F" w14:textId="0E510A99" w:rsidR="0037480E" w:rsidRPr="005602BA" w:rsidRDefault="0037480E" w:rsidP="00FF19FF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Тражи од ученика да код куће направе мали историјски речник, тј. да у малу свеску са тврдим корицама упишу неколико кључних појмова и непознатих речи из ове лекције са објашњењима или значењем</w:t>
            </w:r>
            <w:r w:rsidR="00BE4678">
              <w:rPr>
                <w:rFonts w:ascii="Cambria" w:hAnsi="Cambria"/>
                <w:lang w:val="sr-Cyrl-RS"/>
              </w:rPr>
              <w:t>. Саопштава да ће у речник током читаве школске године бележити значења кључних појмова оним редоследом којим се појављују.</w:t>
            </w:r>
          </w:p>
          <w:p w14:paraId="244A3904" w14:textId="77777777" w:rsidR="00FF19FF" w:rsidRPr="008A2BED" w:rsidRDefault="00FF19FF" w:rsidP="00FF19FF">
            <w:pPr>
              <w:rPr>
                <w:rFonts w:ascii="Cambria" w:hAnsi="Cambria"/>
                <w:lang w:eastAsia="sr-Latn-CS"/>
              </w:rPr>
            </w:pPr>
          </w:p>
        </w:tc>
      </w:tr>
      <w:tr w:rsidR="00FF19FF" w:rsidRPr="008A2BED" w14:paraId="5C227ED6" w14:textId="77777777" w:rsidTr="00525B28">
        <w:trPr>
          <w:trHeight w:val="522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02C50A22" w14:textId="60632420" w:rsidR="00FF19FF" w:rsidRPr="008A2BED" w:rsidRDefault="00FF19FF" w:rsidP="00FF19FF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FF19FF" w:rsidRPr="008A2BED" w14:paraId="6E809710" w14:textId="77777777" w:rsidTr="00FF19FF">
        <w:trPr>
          <w:trHeight w:val="1308"/>
          <w:jc w:val="center"/>
        </w:trPr>
        <w:tc>
          <w:tcPr>
            <w:tcW w:w="9900" w:type="dxa"/>
            <w:gridSpan w:val="3"/>
          </w:tcPr>
          <w:p w14:paraId="566DCCDF" w14:textId="77777777" w:rsidR="00FF19FF" w:rsidRPr="00E932FA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758E4882" w14:textId="77777777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FF19FF" w:rsidRPr="008A2BED" w14:paraId="16685EF2" w14:textId="77777777" w:rsidTr="00FF19FF">
        <w:trPr>
          <w:trHeight w:val="1245"/>
          <w:jc w:val="center"/>
        </w:trPr>
        <w:tc>
          <w:tcPr>
            <w:tcW w:w="9900" w:type="dxa"/>
            <w:gridSpan w:val="3"/>
          </w:tcPr>
          <w:p w14:paraId="1332941A" w14:textId="4D595A68" w:rsidR="00FF19FF" w:rsidRPr="008A2BED" w:rsidRDefault="00FF19FF" w:rsidP="00FF19F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FF19FF" w:rsidRPr="008A2BED" w14:paraId="5DC5F3A1" w14:textId="77777777" w:rsidTr="00FF19FF">
        <w:trPr>
          <w:trHeight w:val="1335"/>
          <w:jc w:val="center"/>
        </w:trPr>
        <w:tc>
          <w:tcPr>
            <w:tcW w:w="9900" w:type="dxa"/>
            <w:gridSpan w:val="3"/>
          </w:tcPr>
          <w:p w14:paraId="3985D194" w14:textId="1017C2BF" w:rsidR="00FF19FF" w:rsidRPr="00E932FA" w:rsidRDefault="00FF19FF" w:rsidP="00FF19FF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FF19FF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6B044CD" w14:textId="77777777" w:rsidR="008123A6" w:rsidRDefault="008123A6" w:rsidP="00D82E40">
      <w:pPr>
        <w:rPr>
          <w:rFonts w:ascii="Cambria" w:hAnsi="Cambria"/>
          <w:lang w:val="sr-Cyrl-RS"/>
        </w:rPr>
      </w:pPr>
    </w:p>
    <w:p w14:paraId="334C21BF" w14:textId="77777777" w:rsidR="008123A6" w:rsidRDefault="008123A6" w:rsidP="00D82E40">
      <w:pPr>
        <w:rPr>
          <w:rFonts w:ascii="Cambria" w:hAnsi="Cambria"/>
          <w:lang w:val="sr-Cyrl-RS"/>
        </w:rPr>
      </w:pPr>
    </w:p>
    <w:p w14:paraId="0E2051AA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8E9A900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70507FF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67106E71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7C69D6B7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35F1961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725D4B1E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017B68A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28C26A55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4575FA13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5A077F0C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6CA1C886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15969C5E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4DF973FA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75E30FA4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22DBEDE8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6A42A356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19811414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7EC0415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46551AE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3DFB2E98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68374167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2AD4F17F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46417040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577C1C4B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4F56494E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3C4709EE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C54CC13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2C25BBDC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5AF4237F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63029A19" w14:textId="77777777" w:rsidR="00FF19FF" w:rsidRDefault="00FF19FF" w:rsidP="00D82E40">
      <w:pPr>
        <w:rPr>
          <w:rFonts w:ascii="Cambria" w:hAnsi="Cambria"/>
          <w:lang w:val="sr-Cyrl-RS"/>
        </w:rPr>
      </w:pPr>
    </w:p>
    <w:p w14:paraId="0AB77BD9" w14:textId="58103836" w:rsidR="008123A6" w:rsidRPr="0040428F" w:rsidRDefault="008123A6" w:rsidP="00D82E40">
      <w:pPr>
        <w:rPr>
          <w:rFonts w:ascii="Cambria" w:hAnsi="Cambria"/>
          <w:sz w:val="24"/>
          <w:szCs w:val="24"/>
          <w:lang w:val="sr-Cyrl-RS"/>
        </w:rPr>
      </w:pPr>
      <w:r w:rsidRPr="0040428F">
        <w:rPr>
          <w:rFonts w:ascii="Cambria" w:hAnsi="Cambria"/>
          <w:sz w:val="24"/>
          <w:szCs w:val="24"/>
          <w:lang w:val="sr-Cyrl-RS"/>
        </w:rPr>
        <w:lastRenderedPageBreak/>
        <w:t xml:space="preserve">ИЗГЛЕД ТАБЛЕ </w:t>
      </w:r>
    </w:p>
    <w:p w14:paraId="3C16F70B" w14:textId="77777777" w:rsidR="008123A6" w:rsidRDefault="008123A6" w:rsidP="00D82E40">
      <w:pPr>
        <w:rPr>
          <w:rFonts w:ascii="Cambria" w:hAnsi="Cambria"/>
          <w:lang w:val="sr-Cyrl-RS"/>
        </w:rPr>
      </w:pPr>
    </w:p>
    <w:p w14:paraId="014959F2" w14:textId="77777777" w:rsidR="008123A6" w:rsidRDefault="008123A6" w:rsidP="00D82E40">
      <w:pPr>
        <w:rPr>
          <w:rFonts w:ascii="Cambria" w:hAnsi="Cambria"/>
          <w:lang w:val="sr-Cyrl-RS"/>
        </w:rPr>
      </w:pPr>
    </w:p>
    <w:p w14:paraId="353F7B23" w14:textId="77777777" w:rsidR="006F4A83" w:rsidRDefault="006F4A83" w:rsidP="000F53C4">
      <w:pPr>
        <w:jc w:val="center"/>
        <w:rPr>
          <w:rFonts w:ascii="Cambria" w:hAnsi="Cambria"/>
          <w:b/>
          <w:lang w:val="sr-Cyrl-RS"/>
        </w:rPr>
      </w:pPr>
    </w:p>
    <w:p w14:paraId="5BEB9629" w14:textId="59DABCA6" w:rsidR="000F53C4" w:rsidRDefault="008123A6" w:rsidP="000F53C4">
      <w:pPr>
        <w:jc w:val="center"/>
        <w:rPr>
          <w:rFonts w:ascii="Cambria" w:hAnsi="Cambria"/>
          <w:b/>
          <w:lang w:val="sr-Cyrl-RS"/>
        </w:rPr>
      </w:pPr>
      <w:r w:rsidRPr="008123A6">
        <w:rPr>
          <w:rFonts w:ascii="Cambria" w:hAnsi="Cambria"/>
          <w:b/>
          <w:lang w:val="sr-Cyrl-RS"/>
        </w:rPr>
        <w:t>ШТА ЈЕ СРЕДЊИ А ШТА НОВИ ВЕК?</w:t>
      </w:r>
    </w:p>
    <w:p w14:paraId="29B4D05A" w14:textId="296D1C13" w:rsidR="008123A6" w:rsidRPr="000F53C4" w:rsidRDefault="000F53C4" w:rsidP="000F53C4">
      <w:pPr>
        <w:jc w:val="center"/>
        <w:rPr>
          <w:rFonts w:ascii="Cambria" w:hAnsi="Cambria"/>
          <w:b/>
          <w:lang w:val="sr-Cyrl-RS"/>
        </w:rPr>
      </w:pPr>
      <w:r>
        <w:rPr>
          <w:noProof/>
        </w:rPr>
        <w:drawing>
          <wp:inline distT="0" distB="0" distL="0" distR="0" wp14:anchorId="205C7895" wp14:editId="3800D03C">
            <wp:extent cx="6064370" cy="21612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22290" t="32339" r="21540" b="32057"/>
                    <a:stretch/>
                  </pic:blipFill>
                  <pic:spPr bwMode="auto">
                    <a:xfrm>
                      <a:off x="0" y="0"/>
                      <a:ext cx="6156305" cy="2194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A9D6F4" w14:textId="77777777" w:rsidR="008123A6" w:rsidRPr="00B45A16" w:rsidRDefault="008123A6" w:rsidP="008123A6">
      <w:pPr>
        <w:rPr>
          <w:rFonts w:ascii="Cambria" w:hAnsi="Cambria"/>
          <w:color w:val="000000"/>
          <w:lang w:val="sr-Cyrl-CS" w:eastAsia="sr-Latn-CS"/>
        </w:rPr>
      </w:pPr>
    </w:p>
    <w:p w14:paraId="46A80257" w14:textId="77777777" w:rsidR="008123A6" w:rsidRDefault="008123A6" w:rsidP="008123A6">
      <w:pPr>
        <w:rPr>
          <w:rFonts w:ascii="Cambria" w:hAnsi="Cambria"/>
          <w:b/>
          <w:color w:val="000000"/>
          <w:lang w:val="sr-Cyrl-CS" w:eastAsia="sr-Latn-CS"/>
        </w:rPr>
      </w:pPr>
    </w:p>
    <w:p w14:paraId="760C42B9" w14:textId="0AC756D4" w:rsidR="008123A6" w:rsidRDefault="00B45A16" w:rsidP="008123A6">
      <w:pPr>
        <w:rPr>
          <w:rFonts w:ascii="Cambria" w:hAnsi="Cambria"/>
          <w:lang w:val="sr-Cyrl-RS"/>
        </w:rPr>
      </w:pPr>
      <w:r w:rsidRPr="00B45A16">
        <w:rPr>
          <w:rFonts w:ascii="Cambria" w:hAnsi="Cambria"/>
          <w:lang w:val="sr-Cyrl-RS"/>
        </w:rPr>
        <w:t>Средњи век је историјски период који је започео падом Западног Римског царства 476. године и трајао до открића Америке 1492. године.</w:t>
      </w:r>
    </w:p>
    <w:p w14:paraId="1C5ABCF0" w14:textId="77777777" w:rsidR="00B45A16" w:rsidRDefault="00B45A16" w:rsidP="008123A6">
      <w:pPr>
        <w:rPr>
          <w:rFonts w:ascii="Cambria" w:hAnsi="Cambria"/>
          <w:lang w:val="sr-Cyrl-RS"/>
        </w:rPr>
      </w:pPr>
    </w:p>
    <w:p w14:paraId="600F0652" w14:textId="30022D80" w:rsidR="00B45A16" w:rsidRDefault="00B45A16" w:rsidP="008123A6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Средњи век се дели на:</w:t>
      </w:r>
    </w:p>
    <w:p w14:paraId="3B726E67" w14:textId="1ABC4905" w:rsidR="00B45A16" w:rsidRDefault="00B45A16" w:rsidP="00B45A16">
      <w:pPr>
        <w:pStyle w:val="ListParagraph"/>
        <w:numPr>
          <w:ilvl w:val="0"/>
          <w:numId w:val="1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рани (од </w:t>
      </w:r>
      <w:r>
        <w:rPr>
          <w:rFonts w:ascii="Cambria" w:hAnsi="Cambria"/>
        </w:rPr>
        <w:t xml:space="preserve">V </w:t>
      </w:r>
      <w:r>
        <w:rPr>
          <w:rFonts w:ascii="Cambria" w:hAnsi="Cambria"/>
          <w:lang w:val="sr-Cyrl-RS"/>
        </w:rPr>
        <w:t xml:space="preserve">до </w:t>
      </w:r>
      <w:r>
        <w:rPr>
          <w:rFonts w:ascii="Cambria" w:hAnsi="Cambria"/>
        </w:rPr>
        <w:t xml:space="preserve">XI </w:t>
      </w:r>
      <w:r>
        <w:rPr>
          <w:rFonts w:ascii="Cambria" w:hAnsi="Cambria"/>
          <w:lang w:val="sr-Cyrl-RS"/>
        </w:rPr>
        <w:t xml:space="preserve">века) и </w:t>
      </w:r>
    </w:p>
    <w:p w14:paraId="071E00FB" w14:textId="1D8891ED" w:rsidR="00B45A16" w:rsidRDefault="00B45A16" w:rsidP="00B45A16">
      <w:pPr>
        <w:pStyle w:val="ListParagraph"/>
        <w:numPr>
          <w:ilvl w:val="0"/>
          <w:numId w:val="11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позни (од  </w:t>
      </w:r>
      <w:r>
        <w:rPr>
          <w:rFonts w:ascii="Cambria" w:hAnsi="Cambria"/>
        </w:rPr>
        <w:t xml:space="preserve">XI </w:t>
      </w:r>
      <w:r>
        <w:rPr>
          <w:rFonts w:ascii="Cambria" w:hAnsi="Cambria"/>
          <w:lang w:val="sr-Cyrl-RS"/>
        </w:rPr>
        <w:t xml:space="preserve">до краја </w:t>
      </w:r>
      <w:r>
        <w:rPr>
          <w:rFonts w:ascii="Cambria" w:hAnsi="Cambria"/>
        </w:rPr>
        <w:t>XV</w:t>
      </w:r>
      <w:r>
        <w:rPr>
          <w:rFonts w:ascii="Cambria" w:hAnsi="Cambria"/>
          <w:lang w:val="sr-Cyrl-RS"/>
        </w:rPr>
        <w:t xml:space="preserve"> века)</w:t>
      </w:r>
    </w:p>
    <w:p w14:paraId="573FBFC1" w14:textId="40F165BB" w:rsidR="00B45A16" w:rsidRPr="00B45A16" w:rsidRDefault="00B45A16" w:rsidP="00B45A16">
      <w:pPr>
        <w:rPr>
          <w:rFonts w:ascii="Cambria" w:hAnsi="Cambria"/>
          <w:lang w:val="sr-Cyrl-RS"/>
        </w:rPr>
      </w:pPr>
      <w:r w:rsidRPr="00B45A16">
        <w:rPr>
          <w:rFonts w:ascii="Cambria" w:hAnsi="Cambria"/>
          <w:lang w:val="sr-Cyrl-RS"/>
        </w:rPr>
        <w:t>Нови век је период историјекоји је почео открићем америчког континента и трајао до краја Првог светског рата 1918. године.</w:t>
      </w:r>
    </w:p>
    <w:sectPr w:rsidR="00B45A16" w:rsidRPr="00B45A1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CA74CAC"/>
    <w:multiLevelType w:val="hybridMultilevel"/>
    <w:tmpl w:val="10CC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F215C"/>
    <w:multiLevelType w:val="hybridMultilevel"/>
    <w:tmpl w:val="9746E494"/>
    <w:lvl w:ilvl="0" w:tplc="6DBC269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634FF5"/>
    <w:multiLevelType w:val="hybridMultilevel"/>
    <w:tmpl w:val="3B3E4482"/>
    <w:lvl w:ilvl="0" w:tplc="6242E588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353113"/>
    <w:multiLevelType w:val="hybridMultilevel"/>
    <w:tmpl w:val="B614C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6"/>
  </w:num>
  <w:num w:numId="5">
    <w:abstractNumId w:val="12"/>
  </w:num>
  <w:num w:numId="6">
    <w:abstractNumId w:val="7"/>
  </w:num>
  <w:num w:numId="7">
    <w:abstractNumId w:val="5"/>
  </w:num>
  <w:num w:numId="8">
    <w:abstractNumId w:val="10"/>
  </w:num>
  <w:num w:numId="9">
    <w:abstractNumId w:val="8"/>
  </w:num>
  <w:num w:numId="10">
    <w:abstractNumId w:val="11"/>
  </w:num>
  <w:num w:numId="11">
    <w:abstractNumId w:val="4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D6E35"/>
    <w:rsid w:val="000E49E6"/>
    <w:rsid w:val="000F4F3D"/>
    <w:rsid w:val="000F53C4"/>
    <w:rsid w:val="000F6517"/>
    <w:rsid w:val="001217F2"/>
    <w:rsid w:val="00162196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CA2"/>
    <w:rsid w:val="0025083B"/>
    <w:rsid w:val="00265BF5"/>
    <w:rsid w:val="00271038"/>
    <w:rsid w:val="002756B1"/>
    <w:rsid w:val="002875FC"/>
    <w:rsid w:val="002C6E3D"/>
    <w:rsid w:val="002D4C0F"/>
    <w:rsid w:val="002E2A18"/>
    <w:rsid w:val="002E69AA"/>
    <w:rsid w:val="002F07A2"/>
    <w:rsid w:val="0030530C"/>
    <w:rsid w:val="00307924"/>
    <w:rsid w:val="00345ADC"/>
    <w:rsid w:val="003606EE"/>
    <w:rsid w:val="0037480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428F"/>
    <w:rsid w:val="00405AB0"/>
    <w:rsid w:val="004212D5"/>
    <w:rsid w:val="00424891"/>
    <w:rsid w:val="004803B5"/>
    <w:rsid w:val="004835AB"/>
    <w:rsid w:val="00494765"/>
    <w:rsid w:val="004A16EB"/>
    <w:rsid w:val="004A1877"/>
    <w:rsid w:val="004B642C"/>
    <w:rsid w:val="00502B4F"/>
    <w:rsid w:val="005045A5"/>
    <w:rsid w:val="00525E6E"/>
    <w:rsid w:val="005375D3"/>
    <w:rsid w:val="00545B03"/>
    <w:rsid w:val="005541B1"/>
    <w:rsid w:val="005541D9"/>
    <w:rsid w:val="005602BA"/>
    <w:rsid w:val="00563221"/>
    <w:rsid w:val="00566703"/>
    <w:rsid w:val="005A7D9D"/>
    <w:rsid w:val="005B58C3"/>
    <w:rsid w:val="005E0288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4A83"/>
    <w:rsid w:val="006E3084"/>
    <w:rsid w:val="006F4A83"/>
    <w:rsid w:val="006F4FE6"/>
    <w:rsid w:val="00705931"/>
    <w:rsid w:val="00714E67"/>
    <w:rsid w:val="00715061"/>
    <w:rsid w:val="0074414C"/>
    <w:rsid w:val="007505CE"/>
    <w:rsid w:val="0077000C"/>
    <w:rsid w:val="00784701"/>
    <w:rsid w:val="00795437"/>
    <w:rsid w:val="00797E06"/>
    <w:rsid w:val="007B68BD"/>
    <w:rsid w:val="007C5E7D"/>
    <w:rsid w:val="007C6049"/>
    <w:rsid w:val="007D1574"/>
    <w:rsid w:val="007D79F5"/>
    <w:rsid w:val="007E619C"/>
    <w:rsid w:val="007E6EC1"/>
    <w:rsid w:val="008026C8"/>
    <w:rsid w:val="008123A6"/>
    <w:rsid w:val="008126F8"/>
    <w:rsid w:val="00814C65"/>
    <w:rsid w:val="00823F2D"/>
    <w:rsid w:val="00826355"/>
    <w:rsid w:val="00830129"/>
    <w:rsid w:val="00834514"/>
    <w:rsid w:val="0084394D"/>
    <w:rsid w:val="008463FA"/>
    <w:rsid w:val="008602A2"/>
    <w:rsid w:val="00860FDD"/>
    <w:rsid w:val="00875750"/>
    <w:rsid w:val="008815AD"/>
    <w:rsid w:val="00882EA3"/>
    <w:rsid w:val="0088464C"/>
    <w:rsid w:val="008A299B"/>
    <w:rsid w:val="008A2BED"/>
    <w:rsid w:val="008C5FE7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B797A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2669"/>
    <w:rsid w:val="00A755C6"/>
    <w:rsid w:val="00A82D0C"/>
    <w:rsid w:val="00AA2D03"/>
    <w:rsid w:val="00AC2772"/>
    <w:rsid w:val="00AC5F2E"/>
    <w:rsid w:val="00AE224C"/>
    <w:rsid w:val="00B04B2E"/>
    <w:rsid w:val="00B153AB"/>
    <w:rsid w:val="00B23EA5"/>
    <w:rsid w:val="00B375EA"/>
    <w:rsid w:val="00B45A16"/>
    <w:rsid w:val="00B50570"/>
    <w:rsid w:val="00B54C02"/>
    <w:rsid w:val="00B55EFF"/>
    <w:rsid w:val="00B665D6"/>
    <w:rsid w:val="00B86426"/>
    <w:rsid w:val="00BB1904"/>
    <w:rsid w:val="00BB37B2"/>
    <w:rsid w:val="00BC5B12"/>
    <w:rsid w:val="00BD3B39"/>
    <w:rsid w:val="00BD6149"/>
    <w:rsid w:val="00BE4678"/>
    <w:rsid w:val="00BE5EA2"/>
    <w:rsid w:val="00BE7C24"/>
    <w:rsid w:val="00C13E57"/>
    <w:rsid w:val="00C228F6"/>
    <w:rsid w:val="00C2631B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F24B8"/>
    <w:rsid w:val="00D015CB"/>
    <w:rsid w:val="00D14BEC"/>
    <w:rsid w:val="00D14F00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B0C27"/>
    <w:rsid w:val="00DC4F4D"/>
    <w:rsid w:val="00DC660E"/>
    <w:rsid w:val="00E01535"/>
    <w:rsid w:val="00E062DF"/>
    <w:rsid w:val="00E12FCC"/>
    <w:rsid w:val="00E20773"/>
    <w:rsid w:val="00E251AC"/>
    <w:rsid w:val="00E2675E"/>
    <w:rsid w:val="00E65B8A"/>
    <w:rsid w:val="00E70441"/>
    <w:rsid w:val="00E76F41"/>
    <w:rsid w:val="00E805A9"/>
    <w:rsid w:val="00E8411D"/>
    <w:rsid w:val="00E91509"/>
    <w:rsid w:val="00E932FA"/>
    <w:rsid w:val="00E94719"/>
    <w:rsid w:val="00EB4732"/>
    <w:rsid w:val="00EC1BF8"/>
    <w:rsid w:val="00ED292F"/>
    <w:rsid w:val="00EE43DE"/>
    <w:rsid w:val="00EF3935"/>
    <w:rsid w:val="00F00AFA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06A0"/>
    <w:rsid w:val="00FB45F4"/>
    <w:rsid w:val="00FC342E"/>
    <w:rsid w:val="00FE7D89"/>
    <w:rsid w:val="00FF0240"/>
    <w:rsid w:val="00FF19FF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61</cp:revision>
  <dcterms:created xsi:type="dcterms:W3CDTF">2018-06-13T11:47:00Z</dcterms:created>
  <dcterms:modified xsi:type="dcterms:W3CDTF">2019-08-08T09:08:00Z</dcterms:modified>
</cp:coreProperties>
</file>