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7"/>
      </w:tblGrid>
      <w:tr w:rsidR="000C64EE" w:rsidTr="00352A10">
        <w:trPr>
          <w:trHeight w:val="421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: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0C64EE" w:rsidTr="00352A10">
        <w:trPr>
          <w:trHeight w:val="413"/>
          <w:jc w:val="center"/>
        </w:trPr>
        <w:tc>
          <w:tcPr>
            <w:tcW w:w="4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6. разред ОШ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0C64EE" w:rsidTr="00352A10">
        <w:trPr>
          <w:trHeight w:val="41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0C64EE" w:rsidTr="00352A10">
        <w:trPr>
          <w:trHeight w:val="41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  <w:hideMark/>
          </w:tcPr>
          <w:p w:rsidR="000C64EE" w:rsidRPr="00352A10" w:rsidRDefault="000C64EE" w:rsidP="00352A10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E8131C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64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4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EE655D" w:rsidP="0072360D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ЕВРОПА, СВЕТ И СРБИ У РАНОМ НОВОМ ВЕКУ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31C" w:rsidRDefault="00E8131C" w:rsidP="00836D32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ЈЕ ТО РЕФОРМАЦИЈА А ШТА ПРОТИВРЕФОРМАЦИЈА?</w:t>
            </w:r>
          </w:p>
          <w:p w:rsidR="000C64EE" w:rsidRDefault="00DB08FD" w:rsidP="00836D32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ШТА ЈЕ ТО </w:t>
            </w:r>
            <w:r w:rsidR="00836D32">
              <w:rPr>
                <w:rFonts w:ascii="Cambria" w:hAnsi="Cambria"/>
                <w:lang w:val="sr-Cyrl-RS" w:eastAsia="sr-Latn-CS"/>
              </w:rPr>
              <w:t>АПСОЛУТИСТИЧКА МОНАРХИЈА</w:t>
            </w:r>
            <w:r w:rsidR="00EE655D">
              <w:rPr>
                <w:rFonts w:ascii="Cambria" w:hAnsi="Cambria"/>
                <w:lang w:val="sr-Cyrl-RS" w:eastAsia="sr-Latn-CS"/>
              </w:rPr>
              <w:t>?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Pr="007D66B8" w:rsidRDefault="00E8131C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0C64EE" w:rsidTr="00352A10">
        <w:trPr>
          <w:trHeight w:val="95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E0D" w:rsidRDefault="00862E0D" w:rsidP="00352A10">
            <w:pPr>
              <w:rPr>
                <w:rFonts w:ascii="Cambria" w:hAnsi="Cambria"/>
                <w:lang w:val="sr-Cyrl-RS" w:eastAsia="sr-Latn-RS"/>
              </w:rPr>
            </w:pPr>
          </w:p>
          <w:p w:rsidR="00523DBB" w:rsidRPr="00523DBB" w:rsidRDefault="00523DBB" w:rsidP="00523DBB">
            <w:pPr>
              <w:pStyle w:val="ListParagraph"/>
              <w:numPr>
                <w:ilvl w:val="0"/>
                <w:numId w:val="19"/>
              </w:numPr>
              <w:ind w:left="38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Утврђивање знања о појави</w:t>
            </w:r>
            <w:r w:rsidRPr="00523DBB">
              <w:rPr>
                <w:rFonts w:ascii="Cambria" w:hAnsi="Cambria"/>
                <w:lang w:val="sr-Cyrl-RS" w:eastAsia="sr-Latn-RS"/>
              </w:rPr>
              <w:t xml:space="preserve"> рефо</w:t>
            </w:r>
            <w:r>
              <w:rPr>
                <w:rFonts w:ascii="Cambria" w:hAnsi="Cambria"/>
                <w:lang w:val="sr-Cyrl-RS" w:eastAsia="sr-Latn-RS"/>
              </w:rPr>
              <w:t>рмације, њеним узроцима, ширењу</w:t>
            </w:r>
            <w:r w:rsidRPr="00523DBB">
              <w:rPr>
                <w:rFonts w:ascii="Cambria" w:hAnsi="Cambria"/>
                <w:lang w:val="sr-Cyrl-RS" w:eastAsia="sr-Latn-RS"/>
              </w:rPr>
              <w:t xml:space="preserve"> и последицама,</w:t>
            </w:r>
          </w:p>
          <w:p w:rsidR="00523DBB" w:rsidRPr="00523DBB" w:rsidRDefault="00523DBB" w:rsidP="00523DBB">
            <w:pPr>
              <w:pStyle w:val="ListParagraph"/>
              <w:numPr>
                <w:ilvl w:val="0"/>
                <w:numId w:val="19"/>
              </w:numPr>
              <w:ind w:left="38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утврђивање знања о противреформацији</w:t>
            </w:r>
            <w:r w:rsidRPr="00523DBB">
              <w:rPr>
                <w:rFonts w:ascii="Cambria" w:hAnsi="Cambria"/>
                <w:lang w:val="sr-Cyrl-RS" w:eastAsia="sr-Latn-RS"/>
              </w:rPr>
              <w:t>,</w:t>
            </w:r>
          </w:p>
          <w:p w:rsidR="00523DBB" w:rsidRDefault="00523DBB" w:rsidP="00523DBB">
            <w:pPr>
              <w:pStyle w:val="ListParagraph"/>
              <w:numPr>
                <w:ilvl w:val="0"/>
                <w:numId w:val="19"/>
              </w:numPr>
              <w:ind w:left="38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утврђивање</w:t>
            </w:r>
            <w:r w:rsidRPr="00523DBB">
              <w:rPr>
                <w:rFonts w:ascii="Cambria" w:hAnsi="Cambria"/>
                <w:lang w:val="sr-Cyrl-RS" w:eastAsia="sr-Latn-RS"/>
              </w:rPr>
              <w:t xml:space="preserve"> знања о верским ратовима до </w:t>
            </w:r>
            <w:r>
              <w:rPr>
                <w:rFonts w:ascii="Cambria" w:hAnsi="Cambria"/>
                <w:lang w:val="sr-Cyrl-RS" w:eastAsia="sr-Latn-RS"/>
              </w:rPr>
              <w:t>којих су довеле ова два покрета,</w:t>
            </w:r>
            <w:r w:rsidRPr="00523DBB">
              <w:rPr>
                <w:rFonts w:ascii="Cambria" w:hAnsi="Cambria"/>
                <w:lang w:val="sr-Cyrl-RS" w:eastAsia="sr-Latn-RS"/>
              </w:rPr>
              <w:t xml:space="preserve"> </w:t>
            </w:r>
          </w:p>
          <w:p w:rsidR="000D5332" w:rsidRDefault="00523DBB" w:rsidP="00523DBB">
            <w:pPr>
              <w:pStyle w:val="ListParagraph"/>
              <w:numPr>
                <w:ilvl w:val="0"/>
                <w:numId w:val="19"/>
              </w:numPr>
              <w:ind w:left="38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у</w:t>
            </w:r>
            <w:r w:rsidR="00E8131C">
              <w:rPr>
                <w:rFonts w:ascii="Cambria" w:hAnsi="Cambria"/>
                <w:lang w:val="sr-Cyrl-RS" w:eastAsia="sr-Latn-RS"/>
              </w:rPr>
              <w:t>тврђивање знања о</w:t>
            </w:r>
            <w:r w:rsidR="00BD2CB7">
              <w:rPr>
                <w:rFonts w:ascii="Cambria" w:hAnsi="Cambria"/>
                <w:lang w:val="sr-Cyrl-RS" w:eastAsia="sr-Latn-RS"/>
              </w:rPr>
              <w:t xml:space="preserve"> </w:t>
            </w:r>
            <w:r w:rsidR="009667CF">
              <w:rPr>
                <w:rFonts w:ascii="Cambria" w:hAnsi="Cambria"/>
                <w:lang w:val="sr-Cyrl-RS" w:eastAsia="sr-Latn-RS"/>
              </w:rPr>
              <w:t>основним одликама апсолутистичке монархије</w:t>
            </w:r>
            <w:r w:rsidR="000D5332">
              <w:rPr>
                <w:rFonts w:ascii="Cambria" w:hAnsi="Cambria"/>
                <w:lang w:val="sr-Cyrl-RS" w:eastAsia="sr-Latn-RS"/>
              </w:rPr>
              <w:t>.</w:t>
            </w:r>
          </w:p>
          <w:p w:rsidR="00913740" w:rsidRPr="00352A10" w:rsidRDefault="00523DBB" w:rsidP="009667CF">
            <w:pPr>
              <w:pStyle w:val="ListParagraph"/>
              <w:numPr>
                <w:ilvl w:val="0"/>
                <w:numId w:val="19"/>
              </w:numPr>
              <w:ind w:left="38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у</w:t>
            </w:r>
            <w:r w:rsidR="00E8131C">
              <w:rPr>
                <w:rFonts w:ascii="Cambria" w:hAnsi="Cambria"/>
                <w:lang w:val="sr-Cyrl-RS" w:eastAsia="sr-Latn-RS"/>
              </w:rPr>
              <w:t>тврђивање знања</w:t>
            </w:r>
            <w:r w:rsidR="000D5332">
              <w:rPr>
                <w:rFonts w:ascii="Cambria" w:hAnsi="Cambria"/>
                <w:lang w:val="sr-Cyrl-RS" w:eastAsia="sr-Latn-RS"/>
              </w:rPr>
              <w:t xml:space="preserve"> о </w:t>
            </w:r>
            <w:r w:rsidR="009667CF">
              <w:rPr>
                <w:rFonts w:ascii="Cambria" w:hAnsi="Cambria"/>
                <w:lang w:val="sr-Cyrl-RS" w:eastAsia="sr-Latn-RS"/>
              </w:rPr>
              <w:t>најзначајнијим државама, апсолутистичким монархијама, Аустрији, Шпанији, Енглеској, Француској и Русији у раном новом веку.</w:t>
            </w:r>
            <w:r w:rsidR="0072360D">
              <w:rPr>
                <w:rFonts w:ascii="Cambria" w:hAnsi="Cambria"/>
                <w:lang w:val="sr-Cyrl-RS" w:eastAsia="sr-Latn-RS"/>
              </w:rPr>
              <w:t xml:space="preserve">  </w:t>
            </w:r>
          </w:p>
        </w:tc>
      </w:tr>
      <w:tr w:rsidR="000C64EE" w:rsidTr="00352A10">
        <w:trPr>
          <w:trHeight w:val="138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E0D" w:rsidRPr="00862E0D" w:rsidRDefault="00862E0D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</w:p>
          <w:p w:rsidR="000C64EE" w:rsidRDefault="000C64EE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:rsidR="00523DBB" w:rsidRPr="00523DBB" w:rsidRDefault="00523DBB" w:rsidP="00523DBB">
            <w:pPr>
              <w:pStyle w:val="NormalWeb"/>
              <w:numPr>
                <w:ilvl w:val="0"/>
                <w:numId w:val="20"/>
              </w:numPr>
              <w:tabs>
                <w:tab w:val="clear" w:pos="720"/>
                <w:tab w:val="num" w:pos="1109"/>
              </w:tabs>
              <w:ind w:left="389"/>
              <w:textAlignment w:val="baseline"/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образложе</w:t>
            </w:r>
            <w:r w:rsidRPr="00523DBB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 xml:space="preserve"> узроке појаве реформације,</w:t>
            </w:r>
          </w:p>
          <w:p w:rsidR="00523DBB" w:rsidRPr="00523DBB" w:rsidRDefault="00523DBB" w:rsidP="00523DBB">
            <w:pPr>
              <w:pStyle w:val="NormalWeb"/>
              <w:numPr>
                <w:ilvl w:val="0"/>
                <w:numId w:val="20"/>
              </w:numPr>
              <w:tabs>
                <w:tab w:val="clear" w:pos="720"/>
                <w:tab w:val="num" w:pos="1109"/>
              </w:tabs>
              <w:ind w:left="389"/>
              <w:textAlignment w:val="baseline"/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објасне</w:t>
            </w:r>
            <w:r w:rsidRPr="00523DBB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 xml:space="preserve"> почетак и начин ширења овог верског покрета,</w:t>
            </w:r>
          </w:p>
          <w:p w:rsidR="00523DBB" w:rsidRPr="00523DBB" w:rsidRDefault="00523DBB" w:rsidP="00523DBB">
            <w:pPr>
              <w:pStyle w:val="NormalWeb"/>
              <w:numPr>
                <w:ilvl w:val="0"/>
                <w:numId w:val="20"/>
              </w:numPr>
              <w:tabs>
                <w:tab w:val="clear" w:pos="720"/>
                <w:tab w:val="num" w:pos="1109"/>
              </w:tabs>
              <w:ind w:left="389"/>
              <w:textAlignment w:val="baseline"/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</w:pPr>
            <w:r w:rsidRPr="00523DBB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уоче разлоге због којих Католичка црква отпочиње своју обнову,</w:t>
            </w:r>
          </w:p>
          <w:p w:rsidR="00523DBB" w:rsidRPr="00523DBB" w:rsidRDefault="00523DBB" w:rsidP="00523DBB">
            <w:pPr>
              <w:pStyle w:val="NormalWeb"/>
              <w:numPr>
                <w:ilvl w:val="0"/>
                <w:numId w:val="20"/>
              </w:numPr>
              <w:tabs>
                <w:tab w:val="clear" w:pos="720"/>
                <w:tab w:val="num" w:pos="1109"/>
              </w:tabs>
              <w:ind w:left="389"/>
              <w:textAlignment w:val="baseline"/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</w:pPr>
            <w:r w:rsidRPr="00523DBB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објасне улогу језуита,</w:t>
            </w:r>
          </w:p>
          <w:p w:rsidR="00523DBB" w:rsidRPr="00523DBB" w:rsidRDefault="00523DBB" w:rsidP="00523DBB">
            <w:pPr>
              <w:pStyle w:val="NormalWeb"/>
              <w:numPr>
                <w:ilvl w:val="0"/>
                <w:numId w:val="20"/>
              </w:numPr>
              <w:tabs>
                <w:tab w:val="clear" w:pos="720"/>
                <w:tab w:val="num" w:pos="1109"/>
              </w:tabs>
              <w:ind w:left="389"/>
              <w:textAlignment w:val="baseline"/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</w:pPr>
            <w:r w:rsidRPr="00523DBB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опишу верске ратове до којих тада долази у Европи.</w:t>
            </w:r>
          </w:p>
          <w:p w:rsidR="007E1C35" w:rsidRPr="000D5332" w:rsidRDefault="00335855" w:rsidP="000D533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89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у</w:t>
            </w:r>
            <w:r w:rsidR="000D5332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 xml:space="preserve">оче </w:t>
            </w:r>
            <w:r w:rsidR="009667CF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разлике између средњовековног и нововековног облика монархија</w:t>
            </w:r>
            <w:r w:rsidR="000D5332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,</w:t>
            </w:r>
          </w:p>
          <w:p w:rsidR="000D5332" w:rsidRPr="000D5332" w:rsidRDefault="00335855" w:rsidP="000D533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89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</w:t>
            </w:r>
            <w:r w:rsidR="009667CF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бјасне одлике апсолутистичке монархије</w:t>
            </w:r>
            <w:r w:rsidR="000D5332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,</w:t>
            </w:r>
          </w:p>
          <w:p w:rsidR="00335855" w:rsidRPr="00335855" w:rsidRDefault="009667CF" w:rsidP="000D533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89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опишу настанак и развој овог облика државног уређења</w:t>
            </w:r>
            <w:r w:rsidR="00335855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,</w:t>
            </w:r>
          </w:p>
          <w:p w:rsidR="00335855" w:rsidRPr="00335855" w:rsidRDefault="009667CF" w:rsidP="000D533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89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наброје најзначајније д</w:t>
            </w:r>
            <w:r w:rsidR="009316B6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ржаве, апсолутистичке монархије, династије које су њима владале и најзначајније вла</w:t>
            </w:r>
            <w:r w:rsidR="00523DBB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д</w:t>
            </w:r>
            <w:r w:rsidR="009316B6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аре.</w:t>
            </w:r>
          </w:p>
          <w:p w:rsidR="00335855" w:rsidRPr="007E1C35" w:rsidRDefault="00335855" w:rsidP="00335855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147DA7" w:rsidP="009667C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Фронтални</w:t>
            </w:r>
            <w:r w:rsidR="009667CF">
              <w:rPr>
                <w:rFonts w:ascii="Cambria" w:hAnsi="Cambria"/>
                <w:lang w:val="sr-Cyrl-RS"/>
              </w:rPr>
              <w:t>, индивидуални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147DA7" w:rsidP="009316B6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Монолошко – дијалошка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147DA7" w:rsidP="0033585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Уџбеник, табла</w:t>
            </w:r>
            <w:r w:rsidR="009316B6">
              <w:rPr>
                <w:rFonts w:ascii="Cambria" w:hAnsi="Cambria"/>
                <w:lang w:val="sr-Cyrl-RS"/>
              </w:rPr>
              <w:t>, ППТ презентација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2" w:type="dxa"/>
            <w:gridSpan w:val="3"/>
            <w:hideMark/>
          </w:tcPr>
          <w:p w:rsidR="00352A10" w:rsidRPr="007A3BE8" w:rsidRDefault="00352A10" w:rsidP="00335855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 xml:space="preserve">омпетенција за учење, </w:t>
            </w:r>
            <w:r w:rsidR="00A24E50">
              <w:rPr>
                <w:rFonts w:ascii="Cambria" w:hAnsi="Cambria"/>
                <w:lang w:val="sr-Cyrl-RS" w:eastAsia="sr-Latn-CS"/>
              </w:rPr>
              <w:t xml:space="preserve">комуникација, </w:t>
            </w:r>
            <w:r w:rsidRPr="007A3BE8">
              <w:rPr>
                <w:rFonts w:ascii="Cambria" w:hAnsi="Cambria"/>
                <w:lang w:val="sr-Cyrl-RS" w:eastAsia="sr-Latn-CS"/>
              </w:rPr>
              <w:t>р</w:t>
            </w:r>
            <w:r w:rsidR="002B059C">
              <w:rPr>
                <w:rFonts w:ascii="Cambria" w:hAnsi="Cambria"/>
                <w:lang w:val="sr-Cyrl-RS" w:eastAsia="sr-Latn-CS"/>
              </w:rPr>
              <w:t>ад са подацима и информацијама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b/>
                <w:lang w:val="sr-Cyrl-CS" w:eastAsia="sr-Latn-CS"/>
              </w:rPr>
              <w:lastRenderedPageBreak/>
              <w:t>ВРЕМЕНСКА СТРУКТУРА ЧАСА (ТОК ЧАСА)</w:t>
            </w:r>
          </w:p>
        </w:tc>
      </w:tr>
      <w:tr w:rsidR="000C64EE" w:rsidTr="00352A10">
        <w:trPr>
          <w:trHeight w:val="1065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4EE" w:rsidRDefault="000C64EE" w:rsidP="00AF4A0F">
            <w:pPr>
              <w:rPr>
                <w:rFonts w:ascii="Cambria" w:hAnsi="Cambria"/>
                <w:lang w:val="sr-Cyrl-RS" w:eastAsia="sr-Latn-CS"/>
              </w:rPr>
            </w:pPr>
          </w:p>
          <w:p w:rsidR="00352A10" w:rsidRPr="008A2BED" w:rsidRDefault="00352A10" w:rsidP="00AF4A0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89179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FB4796">
              <w:rPr>
                <w:rFonts w:ascii="Cambria" w:hAnsi="Cambria"/>
                <w:b/>
                <w:color w:val="000000"/>
                <w:lang w:val="sr-Cyrl-RS" w:eastAsia="sr-Latn-CS"/>
              </w:rPr>
              <w:t>10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356B02" w:rsidRDefault="00356B02" w:rsidP="00AF697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E8131C" w:rsidRPr="00545766" w:rsidRDefault="00E8131C" w:rsidP="00E8131C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 w:rsidRPr="00545766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проверава да ли су ученици урадили домаћи задатак, да ли су у свој историјски речник записали и објаснили кључне и непознате појмове и речи. Један ученик чита појмове које је записао у свој речник из лекције </w:t>
            </w:r>
            <w:r w:rsidRPr="00545766">
              <w:rPr>
                <w:rFonts w:ascii="Cambria" w:hAnsi="Cambria"/>
                <w:i/>
                <w:color w:val="000000"/>
                <w:lang w:val="sr-Cyrl-RS" w:eastAsia="sr-Latn-CS"/>
              </w:rPr>
              <w:t xml:space="preserve">Како </w:t>
            </w:r>
            <w:r>
              <w:rPr>
                <w:rFonts w:ascii="Cambria" w:hAnsi="Cambria"/>
                <w:i/>
                <w:color w:val="000000"/>
                <w:lang w:val="sr-Cyrl-RS" w:eastAsia="sr-Latn-CS"/>
              </w:rPr>
              <w:t xml:space="preserve">су се развијале апсолутистичке </w:t>
            </w:r>
            <w:r w:rsidR="00523DBB">
              <w:rPr>
                <w:rFonts w:ascii="Cambria" w:hAnsi="Cambria"/>
                <w:i/>
                <w:color w:val="000000"/>
                <w:lang w:val="sr-Cyrl-RS" w:eastAsia="sr-Latn-CS"/>
              </w:rPr>
              <w:t>монархије?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. </w:t>
            </w:r>
            <w:r w:rsidRPr="00545766">
              <w:rPr>
                <w:rFonts w:ascii="Cambria" w:hAnsi="Cambria"/>
                <w:color w:val="000000"/>
                <w:lang w:val="sr-Cyrl-RS" w:eastAsia="sr-Latn-CS"/>
              </w:rPr>
              <w:t>Остали ученици га исправљају и допуњују.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Ученици затим редом читају одговоре које су записали на питања из одељка </w:t>
            </w:r>
            <w:r w:rsidRPr="00F124BB">
              <w:rPr>
                <w:rFonts w:ascii="Cambria" w:hAnsi="Cambria"/>
                <w:i/>
                <w:color w:val="000000"/>
                <w:lang w:val="sr-Cyrl-RS" w:eastAsia="sr-Latn-CS"/>
              </w:rPr>
              <w:t>Провери своје знање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. Наставник контролише тачност одговора и по потреби их исправља и допуњује.</w:t>
            </w:r>
          </w:p>
          <w:p w:rsidR="00E8131C" w:rsidRDefault="00E8131C" w:rsidP="00E8131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E8131C" w:rsidRDefault="00E8131C" w:rsidP="00E8131C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 саопштава ученицима да је циљ овог часа да обнове и утврде знања о реформацији, противреформацији и апсолутистичким монархијама</w:t>
            </w:r>
            <w:r w:rsidR="00D40AF5">
              <w:rPr>
                <w:rFonts w:ascii="Cambria" w:hAnsi="Cambria"/>
                <w:color w:val="000000"/>
                <w:lang w:val="sr-Cyrl-RS" w:eastAsia="sr-Latn-CS"/>
              </w:rPr>
              <w:t xml:space="preserve">. </w:t>
            </w:r>
          </w:p>
          <w:p w:rsidR="009316B6" w:rsidRDefault="009316B6" w:rsidP="00E8131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9316B6" w:rsidRPr="00213F52" w:rsidRDefault="009316B6" w:rsidP="00E8131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E8131C" w:rsidRPr="00213F52" w:rsidRDefault="00E8131C" w:rsidP="00E8131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Pr="00213F52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E8131C" w:rsidRPr="00213F52" w:rsidRDefault="00E8131C" w:rsidP="00E8131C">
            <w:pPr>
              <w:rPr>
                <w:rFonts w:ascii="Cambria" w:hAnsi="Cambria"/>
                <w:b/>
                <w:lang w:val="sr-Cyrl-RS"/>
              </w:rPr>
            </w:pPr>
          </w:p>
          <w:p w:rsidR="00E8131C" w:rsidRDefault="00E8131C" w:rsidP="00E8131C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Наставник ученицима поставља следећа питања:</w:t>
            </w:r>
          </w:p>
          <w:p w:rsidR="00356B02" w:rsidRDefault="00523DBB" w:rsidP="008C2E28">
            <w:pPr>
              <w:pStyle w:val="ListParagraph"/>
              <w:numPr>
                <w:ilvl w:val="0"/>
                <w:numId w:val="4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</w:t>
            </w:r>
            <w:r w:rsidRPr="008C2E28">
              <w:rPr>
                <w:rFonts w:ascii="Cambria" w:hAnsi="Cambria"/>
                <w:color w:val="000000"/>
                <w:lang w:val="sr-Cyrl-CS" w:eastAsia="sr-Latn-CS"/>
              </w:rPr>
              <w:t>ада је дошло до великог раскола хришћанске цркве?</w:t>
            </w:r>
          </w:p>
          <w:p w:rsidR="008C2E28" w:rsidRDefault="00523DBB" w:rsidP="008C2E28">
            <w:pPr>
              <w:pStyle w:val="ListParagraph"/>
              <w:numPr>
                <w:ilvl w:val="0"/>
                <w:numId w:val="4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</w:t>
            </w:r>
            <w:r w:rsidRPr="008C2E28">
              <w:rPr>
                <w:rFonts w:ascii="Cambria" w:hAnsi="Cambria"/>
                <w:color w:val="000000"/>
                <w:lang w:val="sr-Cyrl-CS" w:eastAsia="sr-Latn-CS"/>
              </w:rPr>
              <w:t>акав је био став хуманиста према католичкој цркви?</w:t>
            </w:r>
          </w:p>
          <w:p w:rsidR="008C2E28" w:rsidRDefault="00523DBB" w:rsidP="008C2E28">
            <w:pPr>
              <w:pStyle w:val="ListParagraph"/>
              <w:numPr>
                <w:ilvl w:val="0"/>
                <w:numId w:val="4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Ш</w:t>
            </w:r>
            <w:r w:rsidRPr="008C2E28">
              <w:rPr>
                <w:rFonts w:ascii="Cambria" w:hAnsi="Cambria"/>
                <w:color w:val="000000"/>
                <w:lang w:val="sr-Cyrl-CS" w:eastAsia="sr-Latn-CS"/>
              </w:rPr>
              <w:t>та је индулгенција?</w:t>
            </w:r>
          </w:p>
          <w:p w:rsidR="008C2E28" w:rsidRDefault="00523DBB" w:rsidP="008C2E28">
            <w:pPr>
              <w:pStyle w:val="ListParagraph"/>
              <w:numPr>
                <w:ilvl w:val="0"/>
                <w:numId w:val="4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Ш</w:t>
            </w:r>
            <w:r w:rsidRPr="008C2E28">
              <w:rPr>
                <w:rFonts w:ascii="Cambria" w:hAnsi="Cambria"/>
                <w:color w:val="000000"/>
                <w:lang w:val="sr-Cyrl-CS" w:eastAsia="sr-Latn-CS"/>
              </w:rPr>
              <w:t>та је реформација?</w:t>
            </w:r>
          </w:p>
          <w:p w:rsidR="008C2E28" w:rsidRDefault="00523DBB" w:rsidP="008C2E28">
            <w:pPr>
              <w:pStyle w:val="ListParagraph"/>
              <w:numPr>
                <w:ilvl w:val="0"/>
                <w:numId w:val="4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</w:t>
            </w:r>
            <w:r w:rsidRPr="008C2E28">
              <w:rPr>
                <w:rFonts w:ascii="Cambria" w:hAnsi="Cambria"/>
                <w:color w:val="000000"/>
                <w:lang w:val="sr-Cyrl-CS" w:eastAsia="sr-Latn-CS"/>
              </w:rPr>
              <w:t>о је отпочео реформацију, устао тадашњег стања у цркви нарочито индулгенција?</w:t>
            </w:r>
          </w:p>
          <w:p w:rsidR="008C2E28" w:rsidRDefault="00523DBB" w:rsidP="008C2E28">
            <w:pPr>
              <w:pStyle w:val="ListParagraph"/>
              <w:numPr>
                <w:ilvl w:val="0"/>
                <w:numId w:val="4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Када је и како Л</w:t>
            </w:r>
            <w:r w:rsidRPr="008C2E28">
              <w:rPr>
                <w:rFonts w:ascii="Cambria" w:hAnsi="Cambria"/>
                <w:color w:val="000000"/>
                <w:lang w:val="sr-Cyrl-CS" w:eastAsia="sr-Latn-CS"/>
              </w:rPr>
              <w:t>утер отпочео реформацију?</w:t>
            </w:r>
          </w:p>
          <w:p w:rsidR="008C2E28" w:rsidRDefault="00523DBB" w:rsidP="008C2E28">
            <w:pPr>
              <w:pStyle w:val="ListParagraph"/>
              <w:numPr>
                <w:ilvl w:val="0"/>
                <w:numId w:val="4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Када је одржан сабор у В</w:t>
            </w:r>
            <w:r w:rsidRPr="008C2E28">
              <w:rPr>
                <w:rFonts w:ascii="Cambria" w:hAnsi="Cambria"/>
                <w:color w:val="000000"/>
                <w:lang w:val="sr-Cyrl-CS" w:eastAsia="sr-Latn-CS"/>
              </w:rPr>
              <w:t>ормсу и која је његова најважнија одлука?</w:t>
            </w:r>
          </w:p>
          <w:p w:rsidR="008C2E28" w:rsidRDefault="00523DBB" w:rsidP="008C2E28">
            <w:pPr>
              <w:pStyle w:val="ListParagraph"/>
              <w:numPr>
                <w:ilvl w:val="0"/>
                <w:numId w:val="4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Како су названи Л</w:t>
            </w:r>
            <w:r w:rsidRPr="008C2E28">
              <w:rPr>
                <w:rFonts w:ascii="Cambria" w:hAnsi="Cambria"/>
                <w:color w:val="000000"/>
                <w:lang w:val="sr-Cyrl-CS" w:eastAsia="sr-Latn-CS"/>
              </w:rPr>
              <w:t>утерови следбеници?</w:t>
            </w:r>
          </w:p>
          <w:p w:rsidR="008C2E28" w:rsidRDefault="00523DBB" w:rsidP="008C2E28">
            <w:pPr>
              <w:pStyle w:val="ListParagraph"/>
              <w:numPr>
                <w:ilvl w:val="0"/>
                <w:numId w:val="4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Ко је био Жан К</w:t>
            </w:r>
            <w:r w:rsidRPr="008C2E28">
              <w:rPr>
                <w:rFonts w:ascii="Cambria" w:hAnsi="Cambria"/>
                <w:color w:val="000000"/>
                <w:lang w:val="sr-Cyrl-CS" w:eastAsia="sr-Latn-CS"/>
              </w:rPr>
              <w:t>алвин и како се називају његови следбеници?</w:t>
            </w:r>
          </w:p>
          <w:p w:rsidR="008C2E28" w:rsidRDefault="00523DBB" w:rsidP="008C2E28">
            <w:pPr>
              <w:pStyle w:val="ListParagraph"/>
              <w:numPr>
                <w:ilvl w:val="0"/>
                <w:numId w:val="4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Ш</w:t>
            </w:r>
            <w:r w:rsidRPr="008C2E28">
              <w:rPr>
                <w:rFonts w:ascii="Cambria" w:hAnsi="Cambria"/>
                <w:color w:val="000000"/>
                <w:lang w:val="sr-Cyrl-CS" w:eastAsia="sr-Latn-CS"/>
              </w:rPr>
              <w:t>та називамо противреформацијом?</w:t>
            </w:r>
          </w:p>
          <w:p w:rsidR="008C2E28" w:rsidRDefault="00523DBB" w:rsidP="008C2E28">
            <w:pPr>
              <w:pStyle w:val="ListParagraph"/>
              <w:numPr>
                <w:ilvl w:val="0"/>
                <w:numId w:val="4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</w:t>
            </w:r>
            <w:r w:rsidRPr="008C2E28">
              <w:rPr>
                <w:rFonts w:ascii="Cambria" w:hAnsi="Cambria"/>
                <w:color w:val="000000"/>
                <w:lang w:val="sr-Cyrl-CS" w:eastAsia="sr-Latn-CS"/>
              </w:rPr>
              <w:t>о су били језуити, када је основан овај ред и ко му је био на челу?</w:t>
            </w:r>
          </w:p>
          <w:p w:rsidR="008C2E28" w:rsidRDefault="00523DBB" w:rsidP="008C2E28">
            <w:pPr>
              <w:pStyle w:val="ListParagraph"/>
              <w:numPr>
                <w:ilvl w:val="0"/>
                <w:numId w:val="4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Када је и зашто одржан сабор у Т</w:t>
            </w:r>
            <w:r w:rsidRPr="008C2E28">
              <w:rPr>
                <w:rFonts w:ascii="Cambria" w:hAnsi="Cambria"/>
                <w:color w:val="000000"/>
                <w:lang w:val="sr-Cyrl-CS" w:eastAsia="sr-Latn-CS"/>
              </w:rPr>
              <w:t>ренту?</w:t>
            </w:r>
          </w:p>
          <w:p w:rsidR="008C2E28" w:rsidRDefault="00523DBB" w:rsidP="008C2E28">
            <w:pPr>
              <w:pStyle w:val="ListParagraph"/>
              <w:numPr>
                <w:ilvl w:val="0"/>
                <w:numId w:val="4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Када је склопљен мир у А</w:t>
            </w:r>
            <w:r w:rsidRPr="008C2E28">
              <w:rPr>
                <w:rFonts w:ascii="Cambria" w:hAnsi="Cambria"/>
                <w:color w:val="000000"/>
                <w:lang w:val="sr-Cyrl-CS" w:eastAsia="sr-Latn-CS"/>
              </w:rPr>
              <w:t>угзбургу и у чему је његов значај?</w:t>
            </w:r>
          </w:p>
          <w:p w:rsidR="008C2E28" w:rsidRDefault="00523DBB" w:rsidP="008C2E28">
            <w:pPr>
              <w:pStyle w:val="ListParagraph"/>
              <w:numPr>
                <w:ilvl w:val="0"/>
                <w:numId w:val="4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Када је склопљен В</w:t>
            </w:r>
            <w:r w:rsidRPr="008C2E28">
              <w:rPr>
                <w:rFonts w:ascii="Cambria" w:hAnsi="Cambria"/>
                <w:color w:val="000000"/>
                <w:lang w:val="sr-Cyrl-CS" w:eastAsia="sr-Latn-CS"/>
              </w:rPr>
              <w:t>естфалски мир и у чему је његов значај?</w:t>
            </w:r>
          </w:p>
          <w:p w:rsidR="008C2E28" w:rsidRDefault="00523DBB" w:rsidP="008C2E28">
            <w:pPr>
              <w:pStyle w:val="ListParagraph"/>
              <w:numPr>
                <w:ilvl w:val="0"/>
                <w:numId w:val="4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</w:t>
            </w:r>
            <w:r w:rsidRPr="008C2E28">
              <w:rPr>
                <w:rFonts w:ascii="Cambria" w:hAnsi="Cambria"/>
                <w:color w:val="000000"/>
                <w:lang w:val="sr-Cyrl-CS" w:eastAsia="sr-Latn-CS"/>
              </w:rPr>
              <w:t>оје су најважније последице реформације?</w:t>
            </w:r>
          </w:p>
          <w:p w:rsidR="008C2E28" w:rsidRDefault="008C2E28" w:rsidP="008C2E28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8C2E28" w:rsidRDefault="00523DBB" w:rsidP="008C2E28">
            <w:pPr>
              <w:pStyle w:val="ListParagraph"/>
              <w:numPr>
                <w:ilvl w:val="0"/>
                <w:numId w:val="4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Ш</w:t>
            </w:r>
            <w:r w:rsidRPr="008C2E28">
              <w:rPr>
                <w:rFonts w:ascii="Cambria" w:hAnsi="Cambria"/>
                <w:color w:val="000000"/>
                <w:lang w:val="sr-Cyrl-CS" w:eastAsia="sr-Latn-CS"/>
              </w:rPr>
              <w:t>та су апсолутистичке монархије?</w:t>
            </w:r>
          </w:p>
          <w:p w:rsidR="008C2E28" w:rsidRDefault="00523DBB" w:rsidP="008C2E28">
            <w:pPr>
              <w:pStyle w:val="ListParagraph"/>
              <w:numPr>
                <w:ilvl w:val="0"/>
                <w:numId w:val="4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У</w:t>
            </w:r>
            <w:r w:rsidRPr="008C2E28">
              <w:rPr>
                <w:rFonts w:ascii="Cambria" w:hAnsi="Cambria"/>
                <w:color w:val="000000"/>
                <w:lang w:val="sr-Cyrl-CS" w:eastAsia="sr-Latn-CS"/>
              </w:rPr>
              <w:t>з чију помоћ су владари планирали да спроведу централизацију државе?</w:t>
            </w:r>
          </w:p>
          <w:p w:rsidR="008C2E28" w:rsidRDefault="00523DBB" w:rsidP="008C2E28">
            <w:pPr>
              <w:pStyle w:val="ListParagraph"/>
              <w:numPr>
                <w:ilvl w:val="0"/>
                <w:numId w:val="4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Ш</w:t>
            </w:r>
            <w:r w:rsidRPr="008C2E28">
              <w:rPr>
                <w:rFonts w:ascii="Cambria" w:hAnsi="Cambria"/>
                <w:color w:val="000000"/>
                <w:lang w:val="sr-Cyrl-CS" w:eastAsia="sr-Latn-CS"/>
              </w:rPr>
              <w:t>та су скупштине сталежа (парламенти)?</w:t>
            </w:r>
          </w:p>
          <w:p w:rsidR="00D40AF5" w:rsidRDefault="00523DBB" w:rsidP="00D40AF5">
            <w:pPr>
              <w:pStyle w:val="ListParagraph"/>
              <w:numPr>
                <w:ilvl w:val="0"/>
                <w:numId w:val="4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</w:t>
            </w:r>
            <w:r w:rsidRPr="00D40AF5">
              <w:rPr>
                <w:rFonts w:ascii="Cambria" w:hAnsi="Cambria"/>
                <w:color w:val="000000"/>
                <w:lang w:val="sr-Cyrl-CS" w:eastAsia="sr-Latn-CS"/>
              </w:rPr>
              <w:t>оје државе су биле најзначајн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ије апсолутистичке монархије у Е</w:t>
            </w:r>
            <w:r w:rsidRPr="00D40AF5">
              <w:rPr>
                <w:rFonts w:ascii="Cambria" w:hAnsi="Cambria"/>
                <w:color w:val="000000"/>
                <w:lang w:val="sr-Cyrl-CS" w:eastAsia="sr-Latn-CS"/>
              </w:rPr>
              <w:t>вропи?</w:t>
            </w:r>
          </w:p>
          <w:p w:rsidR="008C2E28" w:rsidRDefault="00523DBB" w:rsidP="008C2E28">
            <w:pPr>
              <w:pStyle w:val="ListParagraph"/>
              <w:numPr>
                <w:ilvl w:val="0"/>
                <w:numId w:val="4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Ко су били Х</w:t>
            </w:r>
            <w:r w:rsidRPr="008C2E28">
              <w:rPr>
                <w:rFonts w:ascii="Cambria" w:hAnsi="Cambria"/>
                <w:color w:val="000000"/>
                <w:lang w:val="sr-Cyrl-CS" w:eastAsia="sr-Latn-CS"/>
              </w:rPr>
              <w:t>абзбурзи?</w:t>
            </w:r>
          </w:p>
          <w:p w:rsidR="00D40AF5" w:rsidRDefault="00523DBB" w:rsidP="00D40AF5">
            <w:pPr>
              <w:pStyle w:val="ListParagraph"/>
              <w:numPr>
                <w:ilvl w:val="0"/>
                <w:numId w:val="4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</w:t>
            </w:r>
            <w:r w:rsidRPr="00D40AF5">
              <w:rPr>
                <w:rFonts w:ascii="Cambria" w:hAnsi="Cambria"/>
                <w:color w:val="000000"/>
                <w:lang w:val="sr-Cyrl-CS" w:eastAsia="sr-Latn-CS"/>
              </w:rPr>
              <w:t>о је био један од најзначајнијих хабзбуршких владара?</w:t>
            </w:r>
          </w:p>
          <w:p w:rsidR="008C2E28" w:rsidRDefault="00FB4796" w:rsidP="008C2E28">
            <w:pPr>
              <w:pStyle w:val="ListParagraph"/>
              <w:numPr>
                <w:ilvl w:val="0"/>
                <w:numId w:val="4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Којим државама је владао К</w:t>
            </w:r>
            <w:r w:rsidR="00523DBB" w:rsidRPr="008C2E28">
              <w:rPr>
                <w:rFonts w:ascii="Cambria" w:hAnsi="Cambria"/>
                <w:color w:val="000000"/>
                <w:lang w:val="sr-Cyrl-CS" w:eastAsia="sr-Latn-CS"/>
              </w:rPr>
              <w:t xml:space="preserve">арло </w:t>
            </w:r>
            <w:r w:rsidRPr="008C2E28">
              <w:rPr>
                <w:rFonts w:ascii="Cambria" w:hAnsi="Cambria"/>
                <w:color w:val="000000"/>
                <w:lang w:val="sr-Cyrl-CS" w:eastAsia="sr-Latn-CS"/>
              </w:rPr>
              <w:t>V</w:t>
            </w:r>
            <w:r w:rsidR="00523DBB" w:rsidRPr="008C2E28">
              <w:rPr>
                <w:rFonts w:ascii="Cambria" w:hAnsi="Cambria"/>
                <w:color w:val="000000"/>
                <w:lang w:val="sr-Cyrl-CS" w:eastAsia="sr-Latn-CS"/>
              </w:rPr>
              <w:t>?</w:t>
            </w:r>
          </w:p>
          <w:p w:rsidR="008C2E28" w:rsidRDefault="00FB4796" w:rsidP="008C2E28">
            <w:pPr>
              <w:pStyle w:val="ListParagraph"/>
              <w:numPr>
                <w:ilvl w:val="0"/>
                <w:numId w:val="4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Како је К</w:t>
            </w:r>
            <w:r w:rsidR="00523DBB" w:rsidRPr="008C2E28">
              <w:rPr>
                <w:rFonts w:ascii="Cambria" w:hAnsi="Cambria"/>
                <w:color w:val="000000"/>
                <w:lang w:val="sr-Cyrl-CS" w:eastAsia="sr-Latn-CS"/>
              </w:rPr>
              <w:t xml:space="preserve">арло </w:t>
            </w:r>
            <w:r w:rsidRPr="008C2E28">
              <w:rPr>
                <w:rFonts w:ascii="Cambria" w:hAnsi="Cambria"/>
                <w:color w:val="000000"/>
                <w:lang w:val="sr-Cyrl-CS" w:eastAsia="sr-Latn-CS"/>
              </w:rPr>
              <w:t>V</w:t>
            </w:r>
            <w:r w:rsidR="00523DBB" w:rsidRPr="008C2E28">
              <w:rPr>
                <w:rFonts w:ascii="Cambria" w:hAnsi="Cambria"/>
                <w:color w:val="000000"/>
                <w:lang w:val="sr-Cyrl-CS" w:eastAsia="sr-Latn-CS"/>
              </w:rPr>
              <w:t xml:space="preserve"> поделио своје пространо царство?</w:t>
            </w:r>
          </w:p>
          <w:p w:rsidR="008C2E28" w:rsidRDefault="00FB4796" w:rsidP="00AA3526">
            <w:pPr>
              <w:pStyle w:val="ListParagraph"/>
              <w:numPr>
                <w:ilvl w:val="0"/>
                <w:numId w:val="4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Која је династија владала Е</w:t>
            </w:r>
            <w:r w:rsidR="00523DBB" w:rsidRPr="00AA3526">
              <w:rPr>
                <w:rFonts w:ascii="Cambria" w:hAnsi="Cambria"/>
                <w:color w:val="000000"/>
                <w:lang w:val="sr-Cyrl-CS" w:eastAsia="sr-Latn-CS"/>
              </w:rPr>
              <w:t xml:space="preserve">нглеском крајем </w:t>
            </w:r>
            <w:r w:rsidRPr="00AA3526">
              <w:rPr>
                <w:rFonts w:ascii="Cambria" w:hAnsi="Cambria"/>
                <w:color w:val="000000"/>
                <w:lang w:val="sr-Cyrl-CS" w:eastAsia="sr-Latn-CS"/>
              </w:rPr>
              <w:t xml:space="preserve">XV </w:t>
            </w:r>
            <w:r w:rsidR="00523DBB" w:rsidRPr="00AA3526">
              <w:rPr>
                <w:rFonts w:ascii="Cambria" w:hAnsi="Cambria"/>
                <w:color w:val="000000"/>
                <w:lang w:val="sr-Cyrl-CS" w:eastAsia="sr-Latn-CS"/>
              </w:rPr>
              <w:t xml:space="preserve">и у </w:t>
            </w:r>
            <w:r w:rsidRPr="00AA3526">
              <w:rPr>
                <w:rFonts w:ascii="Cambria" w:hAnsi="Cambria"/>
                <w:color w:val="000000"/>
                <w:lang w:val="sr-Cyrl-CS" w:eastAsia="sr-Latn-CS"/>
              </w:rPr>
              <w:t>XVI</w:t>
            </w:r>
            <w:r w:rsidR="00523DBB" w:rsidRPr="00AA3526">
              <w:rPr>
                <w:rFonts w:ascii="Cambria" w:hAnsi="Cambria"/>
                <w:color w:val="000000"/>
                <w:lang w:val="sr-Cyrl-CS" w:eastAsia="sr-Latn-CS"/>
              </w:rPr>
              <w:t xml:space="preserve"> веку?</w:t>
            </w:r>
          </w:p>
          <w:p w:rsidR="00AA3526" w:rsidRDefault="00FB4796" w:rsidP="00AA3526">
            <w:pPr>
              <w:pStyle w:val="ListParagraph"/>
              <w:numPr>
                <w:ilvl w:val="0"/>
                <w:numId w:val="4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За време чије владавине је Е</w:t>
            </w:r>
            <w:r w:rsidR="00523DBB" w:rsidRPr="00AA3526">
              <w:rPr>
                <w:rFonts w:ascii="Cambria" w:hAnsi="Cambria"/>
                <w:color w:val="000000"/>
                <w:lang w:val="sr-Cyrl-CS" w:eastAsia="sr-Latn-CS"/>
              </w:rPr>
              <w:t>нглеска нарочито ојачала?</w:t>
            </w:r>
          </w:p>
          <w:p w:rsidR="00AA3526" w:rsidRDefault="00FB4796" w:rsidP="00AA3526">
            <w:pPr>
              <w:pStyle w:val="ListParagraph"/>
              <w:numPr>
                <w:ilvl w:val="0"/>
                <w:numId w:val="4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Шта је </w:t>
            </w:r>
            <w:r w:rsidRPr="00FB4796">
              <w:rPr>
                <w:rFonts w:ascii="Cambria" w:hAnsi="Cambria"/>
                <w:i/>
                <w:color w:val="000000"/>
                <w:lang w:val="sr-Cyrl-CS" w:eastAsia="sr-Latn-CS"/>
              </w:rPr>
              <w:t>Н</w:t>
            </w:r>
            <w:r w:rsidR="00523DBB" w:rsidRPr="00FB4796">
              <w:rPr>
                <w:rFonts w:ascii="Cambria" w:hAnsi="Cambria"/>
                <w:i/>
                <w:color w:val="000000"/>
                <w:lang w:val="sr-Cyrl-CS" w:eastAsia="sr-Latn-CS"/>
              </w:rPr>
              <w:t>епобедива армада</w:t>
            </w:r>
            <w:r w:rsidR="00523DBB" w:rsidRPr="00AA3526">
              <w:rPr>
                <w:rFonts w:ascii="Cambria" w:hAnsi="Cambria"/>
                <w:color w:val="000000"/>
                <w:lang w:val="sr-Cyrl-CS" w:eastAsia="sr-Latn-CS"/>
              </w:rPr>
              <w:t>?</w:t>
            </w:r>
          </w:p>
          <w:p w:rsidR="00AA3526" w:rsidRDefault="00FB4796" w:rsidP="00AA3526">
            <w:pPr>
              <w:pStyle w:val="ListParagraph"/>
              <w:numPr>
                <w:ilvl w:val="0"/>
                <w:numId w:val="4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Која династија влада Ф</w:t>
            </w:r>
            <w:r w:rsidR="00523DBB" w:rsidRPr="00AA3526">
              <w:rPr>
                <w:rFonts w:ascii="Cambria" w:hAnsi="Cambria"/>
                <w:color w:val="000000"/>
                <w:lang w:val="sr-Cyrl-CS" w:eastAsia="sr-Latn-CS"/>
              </w:rPr>
              <w:t>ранцуском у раном новом веку и ко је њен најзначајнији представник?</w:t>
            </w:r>
          </w:p>
          <w:p w:rsidR="00AA3526" w:rsidRDefault="00FB4796" w:rsidP="00AA3526">
            <w:pPr>
              <w:pStyle w:val="ListParagraph"/>
              <w:numPr>
                <w:ilvl w:val="0"/>
                <w:numId w:val="4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Која реченица се приписује Л</w:t>
            </w:r>
            <w:r w:rsidR="00523DBB" w:rsidRPr="00AA3526">
              <w:rPr>
                <w:rFonts w:ascii="Cambria" w:hAnsi="Cambria"/>
                <w:color w:val="000000"/>
                <w:lang w:val="sr-Cyrl-CS" w:eastAsia="sr-Latn-CS"/>
              </w:rPr>
              <w:t xml:space="preserve">ују </w:t>
            </w:r>
            <w:r w:rsidRPr="00AA3526">
              <w:rPr>
                <w:rFonts w:ascii="Cambria" w:hAnsi="Cambria"/>
                <w:color w:val="000000"/>
                <w:lang w:val="sr-Cyrl-CS" w:eastAsia="sr-Latn-CS"/>
              </w:rPr>
              <w:t>XIV</w:t>
            </w:r>
            <w:r>
              <w:rPr>
                <w:rFonts w:ascii="Cambria" w:hAnsi="Cambria"/>
                <w:color w:val="000000"/>
                <w:lang w:val="en-US" w:eastAsia="sr-Latn-CS"/>
              </w:rPr>
              <w:t xml:space="preserve"> </w:t>
            </w:r>
            <w:r w:rsidR="00523DBB" w:rsidRPr="00AA3526">
              <w:rPr>
                <w:rFonts w:ascii="Cambria" w:hAnsi="Cambria"/>
                <w:color w:val="000000"/>
                <w:lang w:val="sr-Cyrl-CS" w:eastAsia="sr-Latn-CS"/>
              </w:rPr>
              <w:t>која објашњава однос владара и државе?</w:t>
            </w:r>
          </w:p>
          <w:p w:rsidR="00AA3526" w:rsidRDefault="00FB4796" w:rsidP="00AA3526">
            <w:pPr>
              <w:pStyle w:val="ListParagraph"/>
              <w:numPr>
                <w:ilvl w:val="0"/>
                <w:numId w:val="4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Која династија влада Р</w:t>
            </w:r>
            <w:r w:rsidR="00523DBB" w:rsidRPr="00AA3526">
              <w:rPr>
                <w:rFonts w:ascii="Cambria" w:hAnsi="Cambria"/>
                <w:color w:val="000000"/>
                <w:lang w:val="sr-Cyrl-CS" w:eastAsia="sr-Latn-CS"/>
              </w:rPr>
              <w:t xml:space="preserve">усијом од почетка </w:t>
            </w:r>
            <w:r w:rsidRPr="00AA3526">
              <w:rPr>
                <w:rFonts w:ascii="Cambria" w:hAnsi="Cambria"/>
                <w:color w:val="000000"/>
                <w:lang w:val="sr-Cyrl-CS" w:eastAsia="sr-Latn-CS"/>
              </w:rPr>
              <w:t>XVII</w:t>
            </w:r>
            <w:r w:rsidR="00523DBB" w:rsidRPr="00AA3526">
              <w:rPr>
                <w:rFonts w:ascii="Cambria" w:hAnsi="Cambria"/>
                <w:color w:val="000000"/>
                <w:lang w:val="sr-Cyrl-CS" w:eastAsia="sr-Latn-CS"/>
              </w:rPr>
              <w:t xml:space="preserve"> века и ко је њен најзначајнији представник?</w:t>
            </w:r>
          </w:p>
          <w:p w:rsidR="00AA3526" w:rsidRPr="008C2E28" w:rsidRDefault="00FB4796" w:rsidP="00AA3526">
            <w:pPr>
              <w:pStyle w:val="ListParagraph"/>
              <w:numPr>
                <w:ilvl w:val="0"/>
                <w:numId w:val="4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</w:t>
            </w:r>
            <w:r w:rsidR="00523DBB" w:rsidRPr="00AA3526">
              <w:rPr>
                <w:rFonts w:ascii="Cambria" w:hAnsi="Cambria"/>
                <w:color w:val="000000"/>
                <w:lang w:val="sr-Cyrl-CS" w:eastAsia="sr-Latn-CS"/>
              </w:rPr>
              <w:t>ак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о се зове град који је подигао Петар В</w:t>
            </w:r>
            <w:r w:rsidR="00523DBB" w:rsidRPr="00AA3526">
              <w:rPr>
                <w:rFonts w:ascii="Cambria" w:hAnsi="Cambria"/>
                <w:color w:val="000000"/>
                <w:lang w:val="sr-Cyrl-CS" w:eastAsia="sr-Latn-CS"/>
              </w:rPr>
              <w:t>елики и у који је преместио престоницу?</w:t>
            </w:r>
          </w:p>
          <w:p w:rsidR="00BF04B1" w:rsidRDefault="00BF04B1" w:rsidP="00356B02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E8131C" w:rsidRDefault="00E8131C" w:rsidP="00E8131C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Наставник питања поставља фронтално. Ученици се јављају дизањем руке и одговарају. Наставник контролише тачност одговора, исправља их и допуњује, по потреби даје додатна објашњења или поставља потпитања. </w:t>
            </w:r>
          </w:p>
          <w:p w:rsidR="00E8131C" w:rsidRDefault="00E8131C" w:rsidP="00E8131C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Уколико постоје услови питања могу бити постављана и у форми ППТ презентације. Наставник редом отвара слајдове. Након слајда са питањем сачека да ученици одгворе па тек тада отвора слајд са тачним одговором.</w:t>
            </w:r>
          </w:p>
          <w:p w:rsidR="00E8131C" w:rsidRDefault="00E8131C" w:rsidP="00356B02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AF6974" w:rsidRPr="00BF04B1" w:rsidRDefault="00AF6974" w:rsidP="00AF6974">
            <w:pPr>
              <w:jc w:val="both"/>
              <w:rPr>
                <w:rFonts w:ascii="Cambria" w:hAnsi="Cambria"/>
                <w:lang w:val="sr-Latn-RS" w:eastAsia="sr-Latn-CS"/>
              </w:rPr>
            </w:pPr>
          </w:p>
          <w:p w:rsidR="00AF6974" w:rsidRDefault="00AF6974" w:rsidP="00AF697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FB4796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AF6974" w:rsidRDefault="00AF6974" w:rsidP="00AF697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9316B6" w:rsidRDefault="009316B6" w:rsidP="009316B6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 крају часа наставник награђује и похваљује ученике за знање, активност и сарадњу у раду.</w:t>
            </w:r>
          </w:p>
          <w:p w:rsidR="009316B6" w:rsidRDefault="009316B6" w:rsidP="00E56EA3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9316B6" w:rsidRDefault="009316B6" w:rsidP="00E56EA3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9316B6">
              <w:rPr>
                <w:rFonts w:ascii="Cambria" w:hAnsi="Cambria"/>
                <w:color w:val="000000"/>
                <w:lang w:val="sr-Cyrl-CS" w:eastAsia="sr-Latn-CS"/>
              </w:rPr>
              <w:t>Уколико постоје услови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наставник пушта неку од видео-прича доступних у електронском уџбенику:</w:t>
            </w:r>
          </w:p>
          <w:p w:rsidR="00E56EA3" w:rsidRPr="009316B6" w:rsidRDefault="00E56EA3" w:rsidP="009316B6">
            <w:pPr>
              <w:pStyle w:val="ListParagraph"/>
              <w:numPr>
                <w:ilvl w:val="0"/>
                <w:numId w:val="41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9316B6">
              <w:rPr>
                <w:rFonts w:ascii="Cambria" w:hAnsi="Cambria"/>
                <w:color w:val="000000"/>
                <w:lang w:val="sr-Cyrl-CS" w:eastAsia="sr-Latn-CS"/>
              </w:rPr>
              <w:t>Шта је списак од 95 теза?</w:t>
            </w:r>
          </w:p>
          <w:p w:rsidR="00E56EA3" w:rsidRPr="009316B6" w:rsidRDefault="00E56EA3" w:rsidP="009316B6">
            <w:pPr>
              <w:pStyle w:val="ListParagraph"/>
              <w:numPr>
                <w:ilvl w:val="0"/>
                <w:numId w:val="41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9316B6">
              <w:rPr>
                <w:rFonts w:ascii="Cambria" w:hAnsi="Cambria"/>
                <w:color w:val="000000"/>
                <w:lang w:val="sr-Cyrl-CS" w:eastAsia="sr-Latn-CS"/>
              </w:rPr>
              <w:t>Ко је Игнасио Лојола?</w:t>
            </w:r>
          </w:p>
          <w:p w:rsidR="00E56EA3" w:rsidRPr="009316B6" w:rsidRDefault="00E56EA3" w:rsidP="009316B6">
            <w:pPr>
              <w:pStyle w:val="ListParagraph"/>
              <w:numPr>
                <w:ilvl w:val="0"/>
                <w:numId w:val="41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9316B6">
              <w:rPr>
                <w:rFonts w:ascii="Cambria" w:hAnsi="Cambria"/>
                <w:color w:val="000000"/>
                <w:lang w:val="sr-Cyrl-CS" w:eastAsia="sr-Latn-CS"/>
              </w:rPr>
              <w:t>Како је поражена Непобедива армада</w:t>
            </w:r>
          </w:p>
          <w:p w:rsidR="00E56EA3" w:rsidRPr="009316B6" w:rsidRDefault="00E56EA3" w:rsidP="009316B6">
            <w:pPr>
              <w:pStyle w:val="ListParagraph"/>
              <w:numPr>
                <w:ilvl w:val="0"/>
                <w:numId w:val="41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9316B6">
              <w:rPr>
                <w:rFonts w:ascii="Cambria" w:hAnsi="Cambria"/>
                <w:color w:val="000000"/>
                <w:lang w:val="sr-Cyrl-CS" w:eastAsia="sr-Latn-CS"/>
              </w:rPr>
              <w:t>Како је изгледао дворац Версај</w:t>
            </w:r>
          </w:p>
          <w:p w:rsidR="00781B73" w:rsidRPr="001F2330" w:rsidRDefault="00781B73" w:rsidP="009316B6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</w:tc>
      </w:tr>
      <w:tr w:rsidR="000C64EE" w:rsidTr="00352A10">
        <w:trPr>
          <w:trHeight w:val="489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Pr="00363925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bookmarkStart w:id="0" w:name="_GoBack" w:colFirst="0" w:colLast="0"/>
            <w:r w:rsidRPr="00363925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0C64EE" w:rsidTr="00352A10">
        <w:trPr>
          <w:trHeight w:val="1434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4EE" w:rsidRPr="00363925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363925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C64EE" w:rsidRPr="00363925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363925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363925" w:rsidRDefault="000C64EE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0C64EE" w:rsidTr="00352A10">
        <w:trPr>
          <w:trHeight w:val="1506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363925" w:rsidRDefault="000C64EE">
            <w:pPr>
              <w:rPr>
                <w:rFonts w:ascii="Cambria" w:hAnsi="Cambria"/>
                <w:lang w:val="sr-Cyrl-RS" w:eastAsia="sr-Latn-CS"/>
              </w:rPr>
            </w:pPr>
            <w:r w:rsidRPr="00363925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C64EE" w:rsidTr="00352A10">
        <w:trPr>
          <w:trHeight w:val="1713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363925" w:rsidRDefault="000C64EE">
            <w:pPr>
              <w:rPr>
                <w:rFonts w:ascii="Cambria" w:hAnsi="Cambria"/>
                <w:lang w:val="sr-Cyrl-RS" w:eastAsia="sr-Latn-CS"/>
              </w:rPr>
            </w:pPr>
            <w:r w:rsidRPr="00363925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  <w:bookmarkEnd w:id="0"/>
    </w:tbl>
    <w:p w:rsidR="000041E6" w:rsidRDefault="000041E6" w:rsidP="00FB4796">
      <w:pPr>
        <w:rPr>
          <w:lang w:val="sr-Cyrl-RS"/>
        </w:rPr>
      </w:pPr>
    </w:p>
    <w:sectPr w:rsidR="000041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0045F"/>
    <w:multiLevelType w:val="hybridMultilevel"/>
    <w:tmpl w:val="4E3A8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0E13A4"/>
    <w:multiLevelType w:val="hybridMultilevel"/>
    <w:tmpl w:val="FFF4E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0A7719"/>
    <w:multiLevelType w:val="hybridMultilevel"/>
    <w:tmpl w:val="45E48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51538C"/>
    <w:multiLevelType w:val="hybridMultilevel"/>
    <w:tmpl w:val="D4508A7E"/>
    <w:lvl w:ilvl="0" w:tplc="7610AD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00AA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B863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8AF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F201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9A72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3CAE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28DB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280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7C969B1"/>
    <w:multiLevelType w:val="hybridMultilevel"/>
    <w:tmpl w:val="CE44AA3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>
    <w:nsid w:val="0ACA1B0A"/>
    <w:multiLevelType w:val="hybridMultilevel"/>
    <w:tmpl w:val="FCF86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A84AF0"/>
    <w:multiLevelType w:val="hybridMultilevel"/>
    <w:tmpl w:val="4E1C1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AB5B47"/>
    <w:multiLevelType w:val="hybridMultilevel"/>
    <w:tmpl w:val="F476F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F3308E"/>
    <w:multiLevelType w:val="hybridMultilevel"/>
    <w:tmpl w:val="E0164A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F43E15"/>
    <w:multiLevelType w:val="hybridMultilevel"/>
    <w:tmpl w:val="D200E6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397A19"/>
    <w:multiLevelType w:val="hybridMultilevel"/>
    <w:tmpl w:val="B9AE0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724B98"/>
    <w:multiLevelType w:val="hybridMultilevel"/>
    <w:tmpl w:val="BAE0A8C6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6D433C"/>
    <w:multiLevelType w:val="hybridMultilevel"/>
    <w:tmpl w:val="1172C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8D71AB"/>
    <w:multiLevelType w:val="hybridMultilevel"/>
    <w:tmpl w:val="D9E60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>
    <w:nsid w:val="21556DF0"/>
    <w:multiLevelType w:val="hybridMultilevel"/>
    <w:tmpl w:val="C478A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02229"/>
    <w:multiLevelType w:val="hybridMultilevel"/>
    <w:tmpl w:val="EC5C3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2CB01B2"/>
    <w:multiLevelType w:val="hybridMultilevel"/>
    <w:tmpl w:val="05D2A6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5170F3"/>
    <w:multiLevelType w:val="hybridMultilevel"/>
    <w:tmpl w:val="8C368062"/>
    <w:lvl w:ilvl="0" w:tplc="0409000F">
      <w:start w:val="1"/>
      <w:numFmt w:val="decimal"/>
      <w:lvlText w:val="%1."/>
      <w:lvlJc w:val="left"/>
      <w:pPr>
        <w:ind w:left="743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EC2C61"/>
    <w:multiLevelType w:val="hybridMultilevel"/>
    <w:tmpl w:val="CADCF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2B481B"/>
    <w:multiLevelType w:val="hybridMultilevel"/>
    <w:tmpl w:val="E1D43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097B38"/>
    <w:multiLevelType w:val="hybridMultilevel"/>
    <w:tmpl w:val="B162A00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387B13"/>
    <w:multiLevelType w:val="hybridMultilevel"/>
    <w:tmpl w:val="9DBEE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17B6FC5"/>
    <w:multiLevelType w:val="hybridMultilevel"/>
    <w:tmpl w:val="57B884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19D7EB4"/>
    <w:multiLevelType w:val="multilevel"/>
    <w:tmpl w:val="13920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560647A"/>
    <w:multiLevelType w:val="hybridMultilevel"/>
    <w:tmpl w:val="D57EE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EC0236"/>
    <w:multiLevelType w:val="hybridMultilevel"/>
    <w:tmpl w:val="F864A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2254457"/>
    <w:multiLevelType w:val="hybridMultilevel"/>
    <w:tmpl w:val="10C8126A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55477CC"/>
    <w:multiLevelType w:val="hybridMultilevel"/>
    <w:tmpl w:val="4ED4A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93073B"/>
    <w:multiLevelType w:val="hybridMultilevel"/>
    <w:tmpl w:val="45729CB4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F8A1538"/>
    <w:multiLevelType w:val="hybridMultilevel"/>
    <w:tmpl w:val="59BCE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87260C"/>
    <w:multiLevelType w:val="hybridMultilevel"/>
    <w:tmpl w:val="8CB44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4F5201"/>
    <w:multiLevelType w:val="hybridMultilevel"/>
    <w:tmpl w:val="54802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A95501"/>
    <w:multiLevelType w:val="multilevel"/>
    <w:tmpl w:val="BBA64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C5416B1"/>
    <w:multiLevelType w:val="hybridMultilevel"/>
    <w:tmpl w:val="6A2CB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971DC5"/>
    <w:multiLevelType w:val="hybridMultilevel"/>
    <w:tmpl w:val="79809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BB2583"/>
    <w:multiLevelType w:val="hybridMultilevel"/>
    <w:tmpl w:val="AD867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356B51"/>
    <w:multiLevelType w:val="hybridMultilevel"/>
    <w:tmpl w:val="92040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"/>
  </w:num>
  <w:num w:numId="3">
    <w:abstractNumId w:val="14"/>
  </w:num>
  <w:num w:numId="4">
    <w:abstractNumId w:val="14"/>
  </w:num>
  <w:num w:numId="5">
    <w:abstractNumId w:val="24"/>
  </w:num>
  <w:num w:numId="6">
    <w:abstractNumId w:val="15"/>
  </w:num>
  <w:num w:numId="7">
    <w:abstractNumId w:val="31"/>
  </w:num>
  <w:num w:numId="8">
    <w:abstractNumId w:val="27"/>
  </w:num>
  <w:num w:numId="9">
    <w:abstractNumId w:val="29"/>
  </w:num>
  <w:num w:numId="10">
    <w:abstractNumId w:val="23"/>
  </w:num>
  <w:num w:numId="11">
    <w:abstractNumId w:val="5"/>
  </w:num>
  <w:num w:numId="12">
    <w:abstractNumId w:val="16"/>
  </w:num>
  <w:num w:numId="13">
    <w:abstractNumId w:val="28"/>
  </w:num>
  <w:num w:numId="14">
    <w:abstractNumId w:val="2"/>
  </w:num>
  <w:num w:numId="15">
    <w:abstractNumId w:val="12"/>
  </w:num>
  <w:num w:numId="16">
    <w:abstractNumId w:val="3"/>
  </w:num>
  <w:num w:numId="17">
    <w:abstractNumId w:val="22"/>
  </w:num>
  <w:num w:numId="18">
    <w:abstractNumId w:val="34"/>
  </w:num>
  <w:num w:numId="19">
    <w:abstractNumId w:val="35"/>
  </w:num>
  <w:num w:numId="20">
    <w:abstractNumId w:val="25"/>
  </w:num>
  <w:num w:numId="21">
    <w:abstractNumId w:val="8"/>
  </w:num>
  <w:num w:numId="22">
    <w:abstractNumId w:val="11"/>
  </w:num>
  <w:num w:numId="23">
    <w:abstractNumId w:val="18"/>
  </w:num>
  <w:num w:numId="24">
    <w:abstractNumId w:val="32"/>
  </w:num>
  <w:num w:numId="25">
    <w:abstractNumId w:val="38"/>
  </w:num>
  <w:num w:numId="26">
    <w:abstractNumId w:val="33"/>
  </w:num>
  <w:num w:numId="27">
    <w:abstractNumId w:val="7"/>
  </w:num>
  <w:num w:numId="28">
    <w:abstractNumId w:val="36"/>
  </w:num>
  <w:num w:numId="29">
    <w:abstractNumId w:val="9"/>
  </w:num>
  <w:num w:numId="30">
    <w:abstractNumId w:val="6"/>
  </w:num>
  <w:num w:numId="31">
    <w:abstractNumId w:val="0"/>
  </w:num>
  <w:num w:numId="32">
    <w:abstractNumId w:val="19"/>
  </w:num>
  <w:num w:numId="33">
    <w:abstractNumId w:val="26"/>
  </w:num>
  <w:num w:numId="34">
    <w:abstractNumId w:val="20"/>
  </w:num>
  <w:num w:numId="35">
    <w:abstractNumId w:val="1"/>
  </w:num>
  <w:num w:numId="36">
    <w:abstractNumId w:val="13"/>
  </w:num>
  <w:num w:numId="37">
    <w:abstractNumId w:val="10"/>
  </w:num>
  <w:num w:numId="38">
    <w:abstractNumId w:val="21"/>
  </w:num>
  <w:num w:numId="39">
    <w:abstractNumId w:val="30"/>
  </w:num>
  <w:num w:numId="40">
    <w:abstractNumId w:val="17"/>
  </w:num>
  <w:num w:numId="41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4EE"/>
    <w:rsid w:val="000041E6"/>
    <w:rsid w:val="000B2A59"/>
    <w:rsid w:val="000B79A7"/>
    <w:rsid w:val="000C3728"/>
    <w:rsid w:val="000C551D"/>
    <w:rsid w:val="000C64EE"/>
    <w:rsid w:val="000D5332"/>
    <w:rsid w:val="000E399D"/>
    <w:rsid w:val="00131ACF"/>
    <w:rsid w:val="00147AE9"/>
    <w:rsid w:val="00147DA7"/>
    <w:rsid w:val="00152C22"/>
    <w:rsid w:val="00152C92"/>
    <w:rsid w:val="001665BB"/>
    <w:rsid w:val="001C0AF8"/>
    <w:rsid w:val="001D69F9"/>
    <w:rsid w:val="001E2F3C"/>
    <w:rsid w:val="001F2330"/>
    <w:rsid w:val="00212877"/>
    <w:rsid w:val="00230BA1"/>
    <w:rsid w:val="00233BE4"/>
    <w:rsid w:val="002621DF"/>
    <w:rsid w:val="00284197"/>
    <w:rsid w:val="002B059C"/>
    <w:rsid w:val="002B75FB"/>
    <w:rsid w:val="002F2680"/>
    <w:rsid w:val="00335855"/>
    <w:rsid w:val="00352A10"/>
    <w:rsid w:val="00356B02"/>
    <w:rsid w:val="00363925"/>
    <w:rsid w:val="0038657B"/>
    <w:rsid w:val="00387E70"/>
    <w:rsid w:val="003A7046"/>
    <w:rsid w:val="003B360C"/>
    <w:rsid w:val="003C6A39"/>
    <w:rsid w:val="003F0F39"/>
    <w:rsid w:val="00400708"/>
    <w:rsid w:val="004062E6"/>
    <w:rsid w:val="004471FE"/>
    <w:rsid w:val="00450BD2"/>
    <w:rsid w:val="004577CA"/>
    <w:rsid w:val="00463379"/>
    <w:rsid w:val="004A730D"/>
    <w:rsid w:val="004F2B33"/>
    <w:rsid w:val="00512AE0"/>
    <w:rsid w:val="00523DBB"/>
    <w:rsid w:val="0053112B"/>
    <w:rsid w:val="00586F83"/>
    <w:rsid w:val="005C4E90"/>
    <w:rsid w:val="005C7DE5"/>
    <w:rsid w:val="0061673C"/>
    <w:rsid w:val="00635C2A"/>
    <w:rsid w:val="006D6263"/>
    <w:rsid w:val="006D7E62"/>
    <w:rsid w:val="006E48E5"/>
    <w:rsid w:val="00711510"/>
    <w:rsid w:val="0072360D"/>
    <w:rsid w:val="007321E0"/>
    <w:rsid w:val="00743066"/>
    <w:rsid w:val="0074471A"/>
    <w:rsid w:val="0074551B"/>
    <w:rsid w:val="0074558B"/>
    <w:rsid w:val="007567F4"/>
    <w:rsid w:val="0077132C"/>
    <w:rsid w:val="00773061"/>
    <w:rsid w:val="00776FD7"/>
    <w:rsid w:val="00781B73"/>
    <w:rsid w:val="00790BB7"/>
    <w:rsid w:val="007D66B8"/>
    <w:rsid w:val="007E1C35"/>
    <w:rsid w:val="00802B2C"/>
    <w:rsid w:val="00832727"/>
    <w:rsid w:val="00836D32"/>
    <w:rsid w:val="00862E0D"/>
    <w:rsid w:val="00891794"/>
    <w:rsid w:val="008B7C9F"/>
    <w:rsid w:val="008C2E28"/>
    <w:rsid w:val="008C714F"/>
    <w:rsid w:val="008D357B"/>
    <w:rsid w:val="008D59BE"/>
    <w:rsid w:val="008F3216"/>
    <w:rsid w:val="00913740"/>
    <w:rsid w:val="00920812"/>
    <w:rsid w:val="009316B6"/>
    <w:rsid w:val="009667CF"/>
    <w:rsid w:val="009706D2"/>
    <w:rsid w:val="00970C58"/>
    <w:rsid w:val="009A2797"/>
    <w:rsid w:val="009B433D"/>
    <w:rsid w:val="009D3780"/>
    <w:rsid w:val="009E264E"/>
    <w:rsid w:val="009F6502"/>
    <w:rsid w:val="00A24E50"/>
    <w:rsid w:val="00A4060A"/>
    <w:rsid w:val="00A919DB"/>
    <w:rsid w:val="00A962B1"/>
    <w:rsid w:val="00AA3526"/>
    <w:rsid w:val="00AA5F22"/>
    <w:rsid w:val="00AB3E3D"/>
    <w:rsid w:val="00AB5D7C"/>
    <w:rsid w:val="00AB60E3"/>
    <w:rsid w:val="00AB78CD"/>
    <w:rsid w:val="00AF0FA2"/>
    <w:rsid w:val="00AF4A0F"/>
    <w:rsid w:val="00AF6974"/>
    <w:rsid w:val="00B047BE"/>
    <w:rsid w:val="00B06B7F"/>
    <w:rsid w:val="00B12304"/>
    <w:rsid w:val="00B26EFB"/>
    <w:rsid w:val="00B86C80"/>
    <w:rsid w:val="00BD2CB7"/>
    <w:rsid w:val="00BD36D9"/>
    <w:rsid w:val="00BF04B1"/>
    <w:rsid w:val="00BF6932"/>
    <w:rsid w:val="00C105E1"/>
    <w:rsid w:val="00C10A6E"/>
    <w:rsid w:val="00C1766D"/>
    <w:rsid w:val="00C3390B"/>
    <w:rsid w:val="00C62671"/>
    <w:rsid w:val="00C83E09"/>
    <w:rsid w:val="00C93002"/>
    <w:rsid w:val="00CA2DC6"/>
    <w:rsid w:val="00CB4DFA"/>
    <w:rsid w:val="00CC6059"/>
    <w:rsid w:val="00D00F48"/>
    <w:rsid w:val="00D17442"/>
    <w:rsid w:val="00D20D1C"/>
    <w:rsid w:val="00D271AB"/>
    <w:rsid w:val="00D40AF5"/>
    <w:rsid w:val="00D5677D"/>
    <w:rsid w:val="00D64F7C"/>
    <w:rsid w:val="00D67D15"/>
    <w:rsid w:val="00D81653"/>
    <w:rsid w:val="00D822BB"/>
    <w:rsid w:val="00DB08FD"/>
    <w:rsid w:val="00DB0DF7"/>
    <w:rsid w:val="00E07531"/>
    <w:rsid w:val="00E558F0"/>
    <w:rsid w:val="00E56EA3"/>
    <w:rsid w:val="00E74A94"/>
    <w:rsid w:val="00E8131C"/>
    <w:rsid w:val="00E966FC"/>
    <w:rsid w:val="00EB5002"/>
    <w:rsid w:val="00ED79E6"/>
    <w:rsid w:val="00EE655D"/>
    <w:rsid w:val="00F25229"/>
    <w:rsid w:val="00F6434C"/>
    <w:rsid w:val="00F76420"/>
    <w:rsid w:val="00F82AC7"/>
    <w:rsid w:val="00F97C11"/>
    <w:rsid w:val="00FB4796"/>
    <w:rsid w:val="00FC5D38"/>
    <w:rsid w:val="00FD28C1"/>
    <w:rsid w:val="00FD3A1F"/>
    <w:rsid w:val="00FE02DB"/>
    <w:rsid w:val="00FF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D34528-50F9-4376-874C-43FEFB3E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434C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4E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rsid w:val="00802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D378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2A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003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7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28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9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78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5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6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69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5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9EDD3-6750-408A-BDBE-B1D084225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1743</TotalTime>
  <Pages>1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59</cp:revision>
  <dcterms:created xsi:type="dcterms:W3CDTF">2019-10-05T09:05:00Z</dcterms:created>
  <dcterms:modified xsi:type="dcterms:W3CDTF">2019-12-08T18:59:00Z</dcterms:modified>
</cp:coreProperties>
</file>