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22248B64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85352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26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525FD494" w:rsidR="00BA2034" w:rsidRPr="006063AA" w:rsidRDefault="00EA0315" w:rsidP="00EA0315">
            <w:pPr>
              <w:rPr>
                <w:rFonts w:ascii="Cambria" w:hAnsi="Cambria"/>
                <w:lang w:val="sr-Cyrl-RS" w:eastAsia="sr-Latn-CS"/>
              </w:rPr>
            </w:pPr>
            <w:r w:rsidRPr="00C03551">
              <w:rPr>
                <w:rFonts w:ascii="Cambria" w:hAnsi="Cambria"/>
                <w:lang w:val="sr-Cyrl-RS" w:eastAsia="sr-Latn-CS"/>
              </w:rPr>
              <w:t>ЕВРОПА И СРЕДОЗЕМЉЕ У ПОЗНОМ СРЕДЊЕМ ВЕКУ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416B08FB" w:rsidR="00BA2034" w:rsidRPr="00BA2034" w:rsidRDefault="00EA0315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eastAsia="sr-Latn-CS"/>
              </w:rPr>
              <w:t>КАКО СУ СЕ РАЗВИЈАЛИ СРЕДЊОВЕКОВНИ ГРАДОВИ</w:t>
            </w:r>
            <w:r w:rsidRPr="00C03551">
              <w:rPr>
                <w:rFonts w:ascii="Cambria" w:hAnsi="Cambria"/>
                <w:lang w:eastAsia="sr-Latn-CS"/>
              </w:rPr>
              <w:t>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483632F0" w:rsidR="00BA2034" w:rsidRPr="00394815" w:rsidRDefault="00885352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267990">
        <w:trPr>
          <w:trHeight w:val="113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542ABA21" w:rsidR="00825BEF" w:rsidRPr="00267990" w:rsidRDefault="00885352" w:rsidP="00267990">
            <w:pPr>
              <w:rPr>
                <w:rFonts w:ascii="Cambria" w:hAnsi="Cambria"/>
                <w:lang w:val="sr-Cyrl-RS"/>
              </w:rPr>
            </w:pPr>
            <w:bookmarkStart w:id="0" w:name="_GoBack"/>
            <w:bookmarkEnd w:id="0"/>
            <w:r w:rsidRPr="00267990">
              <w:rPr>
                <w:rFonts w:ascii="Cambria" w:hAnsi="Cambria"/>
                <w:lang w:val="sr-Cyrl-RS"/>
              </w:rPr>
              <w:t>Упознавање ученика са развојем градова у позном средњем веку, како су настајали, како су се борили за аутономију, какви су били услови живота у градовима и каква је њихова улога у средњовековној култури.</w:t>
            </w:r>
          </w:p>
        </w:tc>
      </w:tr>
      <w:tr w:rsidR="00BA2034" w:rsidRPr="00BA2034" w14:paraId="00A3F40D" w14:textId="77777777" w:rsidTr="0024017E">
        <w:trPr>
          <w:trHeight w:val="2190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0B3EAD6A" w14:textId="5756B226" w:rsidR="0024017E" w:rsidRPr="00860AF1" w:rsidRDefault="0024017E" w:rsidP="0024017E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како су настали и како су се развијали средњовековни градови,</w:t>
            </w:r>
          </w:p>
          <w:p w14:paraId="33FD3858" w14:textId="77777777" w:rsidR="00860AF1" w:rsidRDefault="0024017E" w:rsidP="00860AF1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изглед средњовековног града,</w:t>
            </w:r>
          </w:p>
          <w:p w14:paraId="5940607D" w14:textId="77777777" w:rsidR="0024017E" w:rsidRDefault="0024017E" w:rsidP="00860AF1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како су градови стицали аутономију,</w:t>
            </w:r>
          </w:p>
          <w:p w14:paraId="6060C6B0" w14:textId="77777777" w:rsidR="0024017E" w:rsidRDefault="0024017E" w:rsidP="00860AF1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најзначајније и највеће средњовековне градове,</w:t>
            </w:r>
          </w:p>
          <w:p w14:paraId="00A3F40C" w14:textId="24C75AEC" w:rsidR="0024017E" w:rsidRPr="00860AF1" w:rsidRDefault="0024017E" w:rsidP="00860AF1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улогу градова у развоју културе.</w:t>
            </w:r>
          </w:p>
        </w:tc>
      </w:tr>
      <w:tr w:rsidR="00563BEB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7BB33363" w:rsidR="00563BEB" w:rsidRPr="00BA2034" w:rsidRDefault="00563BEB" w:rsidP="00563BE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4351DBEF" w:rsidR="00563BEB" w:rsidRPr="00AE50E2" w:rsidRDefault="0003011D" w:rsidP="007B4C35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Фронтални, </w:t>
            </w:r>
            <w:r w:rsidR="007B4C35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03011D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03011D" w:rsidRPr="00BA2034" w:rsidRDefault="0003011D" w:rsidP="0003011D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430B6BF" w:rsidR="0003011D" w:rsidRPr="007A3BE8" w:rsidRDefault="0003011D" w:rsidP="00860AF1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Монолошко-дијалошка</w:t>
            </w:r>
            <w:r w:rsidR="0024017E">
              <w:rPr>
                <w:rFonts w:ascii="Cambria" w:hAnsi="Cambria"/>
                <w:lang w:val="sr-Cyrl-RS"/>
              </w:rPr>
              <w:t>, рад на тексту</w:t>
            </w:r>
            <w:r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860AF1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0BDFA372" w:rsidR="00860AF1" w:rsidRPr="007A3BE8" w:rsidRDefault="00860AF1" w:rsidP="0024017E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Уџбеник, табла</w:t>
            </w:r>
          </w:p>
        </w:tc>
      </w:tr>
      <w:tr w:rsidR="00860AF1" w:rsidRPr="00BA2034" w14:paraId="00A3F419" w14:textId="77777777" w:rsidTr="00B00311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tcBorders>
              <w:bottom w:val="single" w:sz="4" w:space="0" w:color="auto"/>
            </w:tcBorders>
            <w:vAlign w:val="center"/>
          </w:tcPr>
          <w:p w14:paraId="00A3F418" w14:textId="0C7143F3" w:rsidR="00860AF1" w:rsidRPr="007A3BE8" w:rsidRDefault="00860AF1" w:rsidP="00860AF1">
            <w:pPr>
              <w:rPr>
                <w:rFonts w:ascii="Cambria" w:hAnsi="Cambria"/>
                <w:lang w:val="sr-Latn-RS"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Компетенција за учење</w:t>
            </w:r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24017E">
              <w:rPr>
                <w:rFonts w:ascii="Cambria" w:hAnsi="Cambria"/>
                <w:lang w:val="sr-Cyrl-RS" w:eastAsia="sr-Latn-CS"/>
              </w:rPr>
              <w:t>, рад са подацима и информацијама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7B1E84BC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BE0244D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8F21BDF" w14:textId="4BDEC455" w:rsidR="00C23304" w:rsidRDefault="000C57CB" w:rsidP="000C57C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C57CB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885352">
              <w:rPr>
                <w:rFonts w:ascii="Cambria" w:hAnsi="Cambria"/>
                <w:color w:val="000000"/>
                <w:lang w:val="sr-Cyrl-RS" w:eastAsia="sr-Latn-CS"/>
              </w:rPr>
              <w:t>саопштава ученицима да данас више од половине становника на Земљи живи у градовима</w:t>
            </w:r>
            <w:r w:rsidR="001C26EF"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885352">
              <w:rPr>
                <w:rFonts w:ascii="Cambria" w:hAnsi="Cambria"/>
                <w:color w:val="000000"/>
                <w:lang w:val="sr-Cyrl-RS" w:eastAsia="sr-Latn-CS"/>
              </w:rPr>
              <w:t xml:space="preserve"> Међутим, у раном</w:t>
            </w:r>
            <w:r w:rsidR="0017148E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r w:rsidR="00885352">
              <w:rPr>
                <w:rFonts w:ascii="Cambria" w:hAnsi="Cambria"/>
                <w:color w:val="000000"/>
                <w:lang w:val="sr-Cyrl-RS" w:eastAsia="sr-Latn-CS"/>
              </w:rPr>
              <w:t>средњем веку највећи број људи живео је на селу</w:t>
            </w:r>
            <w:r w:rsidR="00C23304">
              <w:rPr>
                <w:rFonts w:ascii="Cambria" w:hAnsi="Cambria"/>
                <w:color w:val="000000"/>
                <w:lang w:val="sr-Cyrl-RS" w:eastAsia="sr-Latn-CS"/>
              </w:rPr>
              <w:t>. Градова је јако мало. У позном средњем веку број градова и њихов значај расту. Најважније друштвене промене које ће изменити Европу крајем средњег века долазе управо из градова.</w:t>
            </w:r>
          </w:p>
          <w:p w14:paraId="366A3248" w14:textId="77777777" w:rsidR="00C23304" w:rsidRDefault="00C23304" w:rsidP="000C57C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317CB00" w14:textId="71F544D7" w:rsidR="00C23304" w:rsidRPr="000C57CB" w:rsidRDefault="00C23304" w:rsidP="000C57C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Затим</w:t>
            </w:r>
            <w:r w:rsidR="0017148E">
              <w:rPr>
                <w:rFonts w:ascii="Cambria" w:hAnsi="Cambria"/>
                <w:color w:val="000000"/>
                <w:lang w:val="sr-Cyrl-RS" w:eastAsia="sr-Latn-CS"/>
              </w:rPr>
              <w:t xml:space="preserve"> наставник истиче да је циљ овог часа да се упознају са настанком, развојем, значајем и условима живота у средњовековним градовима.</w:t>
            </w:r>
          </w:p>
          <w:p w14:paraId="762C10AC" w14:textId="77777777" w:rsidR="000C57CB" w:rsidRDefault="000C57C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4D59A3E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18B3D1A" w14:textId="77777777" w:rsidR="00563BEB" w:rsidRPr="008A2BED" w:rsidRDefault="00563BEB" w:rsidP="00563BEB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53B7B78F" w14:textId="313A17F2" w:rsidR="00AF5F16" w:rsidRDefault="006131BB" w:rsidP="0017148E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саопштава ученицима да ће ову лекцију обрадити тако што ће они самостално читати део по део лекције а да ће им наставник потом постављати питања у вези прочитаног текста.</w:t>
            </w:r>
          </w:p>
          <w:p w14:paraId="0BC99366" w14:textId="77777777" w:rsidR="0024017E" w:rsidRDefault="0024017E" w:rsidP="0017148E">
            <w:pPr>
              <w:jc w:val="both"/>
              <w:rPr>
                <w:rFonts w:ascii="Cambria" w:hAnsi="Cambria"/>
                <w:lang w:val="sr-Cyrl-RS"/>
              </w:rPr>
            </w:pPr>
          </w:p>
          <w:p w14:paraId="1CB56CFE" w14:textId="39552F89" w:rsidR="006131BB" w:rsidRDefault="006131BB" w:rsidP="0017148E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Задаје им да прочитају први одељак лекције </w:t>
            </w:r>
            <w:r w:rsidRPr="006131BB">
              <w:rPr>
                <w:rFonts w:ascii="Cambria" w:hAnsi="Cambria"/>
                <w:i/>
                <w:lang w:val="sr-Cyrl-RS"/>
              </w:rPr>
              <w:t>Како је дошло до развоја градова у позном средњем веку?</w:t>
            </w:r>
            <w:r>
              <w:rPr>
                <w:rFonts w:ascii="Cambria" w:hAnsi="Cambria"/>
                <w:lang w:val="sr-Cyrl-RS"/>
              </w:rPr>
              <w:t xml:space="preserve"> Када прочитају задати одељак наставник им поставља питања:</w:t>
            </w:r>
          </w:p>
          <w:p w14:paraId="7833CAD7" w14:textId="77777777" w:rsidR="006131BB" w:rsidRDefault="006131BB" w:rsidP="006131BB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долази до поновног успона градова у Западној Европи?</w:t>
            </w:r>
          </w:p>
          <w:p w14:paraId="0BFC511B" w14:textId="77777777" w:rsidR="006131BB" w:rsidRDefault="006131BB" w:rsidP="006131BB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>Шта је допринело и убрзало настанак и развој градова почетком позног средњег века?</w:t>
            </w:r>
          </w:p>
          <w:p w14:paraId="0DD42E29" w14:textId="77777777" w:rsidR="006131BB" w:rsidRDefault="00C6175E" w:rsidP="006131BB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Чиме се баве становници средњовековних градова?</w:t>
            </w:r>
          </w:p>
          <w:p w14:paraId="778DDE00" w14:textId="77777777" w:rsidR="00C6175E" w:rsidRDefault="00C6175E" w:rsidP="006131BB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Шта су еснафи (цехови)?</w:t>
            </w:r>
          </w:p>
          <w:p w14:paraId="2A7A40FE" w14:textId="14FF6B1E" w:rsidR="00C6175E" w:rsidRDefault="00C6175E" w:rsidP="00C6175E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Тражи затим од ученика да погледају илустрације на страни 78  уџбеника а потом им поставља питања која се налазе испод илустрација.</w:t>
            </w:r>
          </w:p>
          <w:p w14:paraId="25BD144C" w14:textId="77777777" w:rsidR="00C6175E" w:rsidRDefault="00C6175E" w:rsidP="00C6175E">
            <w:pPr>
              <w:jc w:val="both"/>
              <w:rPr>
                <w:rFonts w:ascii="Cambria" w:hAnsi="Cambria"/>
                <w:lang w:val="sr-Cyrl-RS"/>
              </w:rPr>
            </w:pPr>
          </w:p>
          <w:p w14:paraId="307532FC" w14:textId="1B31CA63" w:rsidR="00C6175E" w:rsidRDefault="00C6175E" w:rsidP="00C6175E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Ученици затим самостално читају други одељак лекције </w:t>
            </w:r>
            <w:r w:rsidRPr="00C6175E">
              <w:rPr>
                <w:rFonts w:ascii="Cambria" w:hAnsi="Cambria"/>
                <w:i/>
                <w:lang w:val="sr-Cyrl-RS"/>
              </w:rPr>
              <w:t>Какави су били услови за живот у средњовековним градовима?</w:t>
            </w:r>
            <w:r>
              <w:rPr>
                <w:rFonts w:ascii="Cambria" w:hAnsi="Cambria"/>
                <w:lang w:val="sr-Cyrl-RS"/>
              </w:rPr>
              <w:t xml:space="preserve"> Када заврше са читањем наставник им поставља питања:</w:t>
            </w:r>
          </w:p>
          <w:p w14:paraId="602DED76" w14:textId="1A77825A" w:rsidR="00C6175E" w:rsidRDefault="00C6175E" w:rsidP="00C6175E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Опиши из</w:t>
            </w:r>
            <w:r w:rsidR="001A61AF">
              <w:rPr>
                <w:rFonts w:ascii="Cambria" w:hAnsi="Cambria"/>
                <w:lang w:val="sr-Cyrl-RS"/>
              </w:rPr>
              <w:t>глед средњовековног града.</w:t>
            </w:r>
          </w:p>
          <w:p w14:paraId="44B0A892" w14:textId="77777777" w:rsidR="001A61AF" w:rsidRDefault="001A61AF" w:rsidP="00C6175E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Какви су били хигијенски услови у средњовековним градовима?</w:t>
            </w:r>
          </w:p>
          <w:p w14:paraId="4E60E339" w14:textId="77777777" w:rsidR="001A61AF" w:rsidRDefault="001A61AF" w:rsidP="00C6175E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Шта су подграђа?</w:t>
            </w:r>
          </w:p>
          <w:p w14:paraId="0FC9C01E" w14:textId="77777777" w:rsidR="001A61AF" w:rsidRDefault="001A61AF" w:rsidP="001A61A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Ученици потом читају одељак лекције </w:t>
            </w:r>
            <w:r w:rsidRPr="001A61AF">
              <w:rPr>
                <w:rFonts w:ascii="Cambria" w:hAnsi="Cambria"/>
                <w:i/>
                <w:lang w:val="sr-Cyrl-RS"/>
              </w:rPr>
              <w:t>Како су се градови борили за аутономију?</w:t>
            </w:r>
            <w:r>
              <w:rPr>
                <w:rFonts w:ascii="Cambria" w:hAnsi="Cambria"/>
                <w:lang w:val="sr-Cyrl-RS"/>
              </w:rPr>
              <w:t xml:space="preserve"> Када заврше са читањем овог одељка наставник им поставља следећа питања:</w:t>
            </w:r>
          </w:p>
          <w:p w14:paraId="01E3BC29" w14:textId="77777777" w:rsidR="001A61AF" w:rsidRDefault="001A61AF" w:rsidP="001A61AF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Какав је био положај грађанске класе?</w:t>
            </w:r>
          </w:p>
          <w:p w14:paraId="3AB27C72" w14:textId="77777777" w:rsidR="001A61AF" w:rsidRDefault="001A61AF" w:rsidP="001A61AF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Шта су комуне?</w:t>
            </w:r>
          </w:p>
          <w:p w14:paraId="44DAECE6" w14:textId="77777777" w:rsidR="001A61AF" w:rsidRDefault="001A61AF" w:rsidP="001A61AF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Шта је аутономија?</w:t>
            </w:r>
          </w:p>
          <w:p w14:paraId="4D4B13F4" w14:textId="77777777" w:rsidR="001A61AF" w:rsidRDefault="001A61AF" w:rsidP="001A61AF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које начине градови стичу аутономију?</w:t>
            </w:r>
          </w:p>
          <w:p w14:paraId="1F14C756" w14:textId="7949069D" w:rsidR="001A61AF" w:rsidRDefault="001A61AF" w:rsidP="001A61AF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Шта је Ханзеатска лига?</w:t>
            </w:r>
          </w:p>
          <w:p w14:paraId="54AB4680" w14:textId="49BC8925" w:rsidR="007B4C35" w:rsidRDefault="007B4C35" w:rsidP="001A61AF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Који град се налазио на челу ове лиге?</w:t>
            </w:r>
          </w:p>
          <w:p w14:paraId="018FA7C1" w14:textId="2BB8CD4F" w:rsidR="001A61AF" w:rsidRDefault="001A61AF" w:rsidP="001A61A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затим истиче да су кметови оптерећени тешким пословима и обавезама </w:t>
            </w:r>
            <w:r w:rsidR="00B1707B">
              <w:rPr>
                <w:rFonts w:ascii="Cambria" w:hAnsi="Cambria"/>
                <w:lang w:val="sr-Cyrl-RS"/>
              </w:rPr>
              <w:t>често бежали у градове. У вези са тим настала је изрека „</w:t>
            </w:r>
            <w:r w:rsidR="00B1707B" w:rsidRPr="00B1707B">
              <w:rPr>
                <w:rFonts w:ascii="Cambria" w:hAnsi="Cambria"/>
                <w:i/>
                <w:lang w:val="sr-Cyrl-RS"/>
              </w:rPr>
              <w:t>Градски ваздух</w:t>
            </w:r>
            <w:r w:rsidR="00B1707B">
              <w:rPr>
                <w:rFonts w:ascii="Cambria" w:hAnsi="Cambria"/>
                <w:i/>
                <w:lang w:val="sr-Cyrl-RS"/>
              </w:rPr>
              <w:t xml:space="preserve"> </w:t>
            </w:r>
            <w:r w:rsidR="00B1707B" w:rsidRPr="00B1707B">
              <w:rPr>
                <w:rFonts w:ascii="Cambria" w:hAnsi="Cambria"/>
                <w:i/>
                <w:lang w:val="sr-Cyrl-RS"/>
              </w:rPr>
              <w:t>чини човека слободним</w:t>
            </w:r>
            <w:r w:rsidR="00B1707B">
              <w:rPr>
                <w:rFonts w:ascii="Cambria" w:hAnsi="Cambria"/>
                <w:lang w:val="sr-Cyrl-RS"/>
              </w:rPr>
              <w:t>“. Тражи од ученика да протумаче изреку.</w:t>
            </w:r>
          </w:p>
          <w:p w14:paraId="6BA90F03" w14:textId="77777777" w:rsidR="00B1707B" w:rsidRDefault="00B1707B" w:rsidP="001A61AF">
            <w:pPr>
              <w:jc w:val="both"/>
              <w:rPr>
                <w:rFonts w:ascii="Cambria" w:hAnsi="Cambria"/>
                <w:lang w:val="sr-Cyrl-RS"/>
              </w:rPr>
            </w:pPr>
          </w:p>
          <w:p w14:paraId="4FB1D296" w14:textId="3C29C871" w:rsidR="00B1707B" w:rsidRDefault="00B1707B" w:rsidP="001A61A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затим чита историјски извор на страни 80 уџбеника „</w:t>
            </w:r>
            <w:r w:rsidRPr="00B1707B">
              <w:rPr>
                <w:rFonts w:ascii="Cambria" w:hAnsi="Cambria"/>
                <w:i/>
                <w:lang w:val="sr-Cyrl-RS"/>
              </w:rPr>
              <w:t>Повеља из 1231. године: Грађани немачког града Брауншвајга оснивају цех</w:t>
            </w:r>
            <w:r>
              <w:rPr>
                <w:rFonts w:ascii="Cambria" w:hAnsi="Cambria"/>
                <w:lang w:val="sr-Cyrl-RS"/>
              </w:rPr>
              <w:t>“. Када заврши са читањем поставља ученицима питања која се налазе испод овог историјског извора.</w:t>
            </w:r>
          </w:p>
          <w:p w14:paraId="2BD80EC7" w14:textId="77777777" w:rsidR="00B1707B" w:rsidRDefault="00B1707B" w:rsidP="001A61AF">
            <w:pPr>
              <w:jc w:val="both"/>
              <w:rPr>
                <w:rFonts w:ascii="Cambria" w:hAnsi="Cambria"/>
                <w:lang w:val="sr-Cyrl-RS"/>
              </w:rPr>
            </w:pPr>
          </w:p>
          <w:p w14:paraId="1ABBB133" w14:textId="29FB5910" w:rsidR="00B1707B" w:rsidRDefault="00B1707B" w:rsidP="001A61A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Ученици потом самостално читају и последњи одељак ове лекције Улога градова и грађана у средњовековној култури. </w:t>
            </w:r>
          </w:p>
          <w:p w14:paraId="4F5D485E" w14:textId="77777777" w:rsidR="007B4C35" w:rsidRDefault="007B4C35" w:rsidP="007B4C35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 су градови и грађани допринели развоју културе?</w:t>
            </w:r>
          </w:p>
          <w:p w14:paraId="60E638D1" w14:textId="5CD72631" w:rsidR="007B4C35" w:rsidRPr="007B4C35" w:rsidRDefault="007B4C35" w:rsidP="007B4C35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Зашто градови постају средишта образовања и културе?</w:t>
            </w:r>
          </w:p>
          <w:p w14:paraId="5C2FC4EB" w14:textId="77777777" w:rsidR="001A61AF" w:rsidRPr="001A61AF" w:rsidRDefault="001A61AF" w:rsidP="001A61AF">
            <w:pPr>
              <w:jc w:val="both"/>
              <w:rPr>
                <w:rFonts w:ascii="Cambria" w:hAnsi="Cambria"/>
                <w:lang w:val="sr-Cyrl-RS"/>
              </w:rPr>
            </w:pPr>
          </w:p>
          <w:p w14:paraId="364713BC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FCCD72E" w14:textId="77777777" w:rsidR="00563BEB" w:rsidRDefault="00563BEB" w:rsidP="00563BEB">
            <w:pPr>
              <w:jc w:val="both"/>
              <w:rPr>
                <w:rFonts w:ascii="Cambria" w:hAnsi="Cambria"/>
                <w:lang w:val="sr-Cyrl-RS"/>
              </w:rPr>
            </w:pPr>
          </w:p>
          <w:p w14:paraId="2CD65D0C" w14:textId="41EE82F8" w:rsidR="001773F5" w:rsidRDefault="001773F5" w:rsidP="001773F5">
            <w:pPr>
              <w:jc w:val="both"/>
              <w:rPr>
                <w:rFonts w:ascii="Cambria" w:hAnsi="Cambria"/>
                <w:lang w:val="sr-Cyrl-RS"/>
              </w:rPr>
            </w:pPr>
            <w:r w:rsidRPr="00094C69">
              <w:rPr>
                <w:rFonts w:ascii="Cambria" w:hAnsi="Cambria"/>
                <w:lang w:val="sr-Cyrl-RS"/>
              </w:rPr>
              <w:t xml:space="preserve">На крају </w:t>
            </w:r>
            <w:r w:rsidR="007B4C35">
              <w:rPr>
                <w:rFonts w:ascii="Cambria" w:hAnsi="Cambria"/>
                <w:lang w:val="sr-Cyrl-RS"/>
              </w:rPr>
              <w:t>часа наставник</w:t>
            </w:r>
            <w:r w:rsidRPr="00094C69">
              <w:rPr>
                <w:rFonts w:ascii="Cambria" w:hAnsi="Cambria"/>
                <w:lang w:val="sr-Cyrl-RS"/>
              </w:rPr>
              <w:t xml:space="preserve"> награђује </w:t>
            </w:r>
            <w:r w:rsidR="007B4C35">
              <w:rPr>
                <w:rFonts w:ascii="Cambria" w:hAnsi="Cambria"/>
                <w:lang w:val="sr-Cyrl-RS"/>
              </w:rPr>
              <w:t>најактивније ученике оценама, плусевима, смајлићима и сл</w:t>
            </w:r>
            <w:r w:rsidRPr="00094C69">
              <w:rPr>
                <w:rFonts w:ascii="Cambria" w:hAnsi="Cambria"/>
                <w:lang w:val="sr-Cyrl-RS"/>
              </w:rPr>
              <w:t xml:space="preserve">. </w:t>
            </w:r>
          </w:p>
          <w:p w14:paraId="36BC56B3" w14:textId="77777777" w:rsidR="001773F5" w:rsidRDefault="001773F5" w:rsidP="001773F5">
            <w:pPr>
              <w:jc w:val="both"/>
              <w:rPr>
                <w:rFonts w:ascii="Cambria" w:hAnsi="Cambria"/>
                <w:lang w:val="sr-Cyrl-RS"/>
              </w:rPr>
            </w:pPr>
          </w:p>
          <w:p w14:paraId="7256D37C" w14:textId="44E1166B" w:rsidR="001773F5" w:rsidRDefault="001773F5" w:rsidP="001773F5">
            <w:pPr>
              <w:jc w:val="both"/>
              <w:rPr>
                <w:rFonts w:ascii="Cambria" w:hAnsi="Cambria"/>
                <w:lang w:val="sr-Cyrl-RS"/>
              </w:rPr>
            </w:pPr>
            <w:r w:rsidRPr="001773F5">
              <w:rPr>
                <w:rFonts w:ascii="Cambria" w:hAnsi="Cambria"/>
                <w:lang w:val="sr-Cyrl-RS"/>
              </w:rPr>
              <w:t>За домаћи задатак задаје ученицима да у своје историјске речнике упишу</w:t>
            </w:r>
            <w:r>
              <w:rPr>
                <w:rFonts w:ascii="Cambria" w:hAnsi="Cambria"/>
                <w:lang w:val="sr-Cyrl-RS"/>
              </w:rPr>
              <w:t xml:space="preserve"> кључне појмове из oве</w:t>
            </w:r>
            <w:r w:rsidRPr="001773F5">
              <w:rPr>
                <w:rFonts w:ascii="Cambria" w:hAnsi="Cambria"/>
                <w:lang w:val="sr-Cyrl-RS"/>
              </w:rPr>
              <w:t xml:space="preserve"> лекције и непознате речи са објашњењима.</w:t>
            </w:r>
          </w:p>
          <w:p w14:paraId="00A3F429" w14:textId="6B420D41" w:rsidR="001D73EE" w:rsidRPr="00BB45B2" w:rsidRDefault="001D73EE" w:rsidP="001C26EF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18875512" w14:textId="77777777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sectPr w:rsidR="00CE646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8F4FEF" w14:textId="77777777" w:rsidR="00DE1BEC" w:rsidRDefault="00DE1BEC" w:rsidP="00E212C9">
      <w:r>
        <w:separator/>
      </w:r>
    </w:p>
  </w:endnote>
  <w:endnote w:type="continuationSeparator" w:id="0">
    <w:p w14:paraId="7EC28A99" w14:textId="77777777" w:rsidR="00DE1BEC" w:rsidRDefault="00DE1BEC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B6C413" w14:textId="77777777" w:rsidR="00DE1BEC" w:rsidRDefault="00DE1BEC" w:rsidP="00E212C9">
      <w:r>
        <w:separator/>
      </w:r>
    </w:p>
  </w:footnote>
  <w:footnote w:type="continuationSeparator" w:id="0">
    <w:p w14:paraId="73BB3C72" w14:textId="77777777" w:rsidR="00DE1BEC" w:rsidRDefault="00DE1BEC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69B1"/>
    <w:multiLevelType w:val="hybridMultilevel"/>
    <w:tmpl w:val="A4364C5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51E61"/>
    <w:multiLevelType w:val="hybridMultilevel"/>
    <w:tmpl w:val="4F969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B61E1"/>
    <w:multiLevelType w:val="hybridMultilevel"/>
    <w:tmpl w:val="8998F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AD5BEE"/>
    <w:multiLevelType w:val="hybridMultilevel"/>
    <w:tmpl w:val="EBBE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FB4070"/>
    <w:multiLevelType w:val="hybridMultilevel"/>
    <w:tmpl w:val="94622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5F8032E"/>
    <w:multiLevelType w:val="hybridMultilevel"/>
    <w:tmpl w:val="5D5AE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17"/>
  </w:num>
  <w:num w:numId="5">
    <w:abstractNumId w:val="2"/>
  </w:num>
  <w:num w:numId="6">
    <w:abstractNumId w:val="6"/>
  </w:num>
  <w:num w:numId="7">
    <w:abstractNumId w:val="5"/>
  </w:num>
  <w:num w:numId="8">
    <w:abstractNumId w:val="14"/>
  </w:num>
  <w:num w:numId="9">
    <w:abstractNumId w:val="11"/>
  </w:num>
  <w:num w:numId="10">
    <w:abstractNumId w:val="10"/>
  </w:num>
  <w:num w:numId="11">
    <w:abstractNumId w:val="8"/>
  </w:num>
  <w:num w:numId="12">
    <w:abstractNumId w:val="3"/>
  </w:num>
  <w:num w:numId="13">
    <w:abstractNumId w:val="1"/>
  </w:num>
  <w:num w:numId="14">
    <w:abstractNumId w:val="12"/>
  </w:num>
  <w:num w:numId="15">
    <w:abstractNumId w:val="18"/>
  </w:num>
  <w:num w:numId="16">
    <w:abstractNumId w:val="19"/>
  </w:num>
  <w:num w:numId="17">
    <w:abstractNumId w:val="20"/>
  </w:num>
  <w:num w:numId="18">
    <w:abstractNumId w:val="7"/>
  </w:num>
  <w:num w:numId="19">
    <w:abstractNumId w:val="16"/>
  </w:num>
  <w:num w:numId="20">
    <w:abstractNumId w:val="4"/>
  </w:num>
  <w:num w:numId="2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76C9"/>
    <w:rsid w:val="00094C69"/>
    <w:rsid w:val="0009697E"/>
    <w:rsid w:val="000A5E4A"/>
    <w:rsid w:val="000C57CB"/>
    <w:rsid w:val="000C7789"/>
    <w:rsid w:val="000C7D75"/>
    <w:rsid w:val="000D1F48"/>
    <w:rsid w:val="000D3608"/>
    <w:rsid w:val="000D414C"/>
    <w:rsid w:val="000D6E35"/>
    <w:rsid w:val="000F0CE7"/>
    <w:rsid w:val="000F4F3D"/>
    <w:rsid w:val="000F6517"/>
    <w:rsid w:val="00105035"/>
    <w:rsid w:val="0010694F"/>
    <w:rsid w:val="00117F66"/>
    <w:rsid w:val="00132A2A"/>
    <w:rsid w:val="0013681A"/>
    <w:rsid w:val="00143F99"/>
    <w:rsid w:val="00152DDF"/>
    <w:rsid w:val="00154747"/>
    <w:rsid w:val="001612CE"/>
    <w:rsid w:val="00162196"/>
    <w:rsid w:val="0017148E"/>
    <w:rsid w:val="001718E2"/>
    <w:rsid w:val="0017217B"/>
    <w:rsid w:val="001743F6"/>
    <w:rsid w:val="0017537F"/>
    <w:rsid w:val="001773F5"/>
    <w:rsid w:val="00181C44"/>
    <w:rsid w:val="001830CD"/>
    <w:rsid w:val="00183773"/>
    <w:rsid w:val="001846DB"/>
    <w:rsid w:val="001868DC"/>
    <w:rsid w:val="00191F0E"/>
    <w:rsid w:val="00197B2F"/>
    <w:rsid w:val="001A4F11"/>
    <w:rsid w:val="001A61AF"/>
    <w:rsid w:val="001B51D8"/>
    <w:rsid w:val="001B6D24"/>
    <w:rsid w:val="001C1056"/>
    <w:rsid w:val="001C26EF"/>
    <w:rsid w:val="001C4A4A"/>
    <w:rsid w:val="001C4F56"/>
    <w:rsid w:val="001C7475"/>
    <w:rsid w:val="001D14B8"/>
    <w:rsid w:val="001D73EE"/>
    <w:rsid w:val="001D7498"/>
    <w:rsid w:val="001E01A8"/>
    <w:rsid w:val="001F0366"/>
    <w:rsid w:val="001F6927"/>
    <w:rsid w:val="002003B6"/>
    <w:rsid w:val="002041D8"/>
    <w:rsid w:val="00216B0A"/>
    <w:rsid w:val="002364A5"/>
    <w:rsid w:val="0024017E"/>
    <w:rsid w:val="00257849"/>
    <w:rsid w:val="00267990"/>
    <w:rsid w:val="00271038"/>
    <w:rsid w:val="002756B1"/>
    <w:rsid w:val="002847CC"/>
    <w:rsid w:val="0029395D"/>
    <w:rsid w:val="0029610B"/>
    <w:rsid w:val="002A2AD0"/>
    <w:rsid w:val="002A3B85"/>
    <w:rsid w:val="002A606B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D4C2D"/>
    <w:rsid w:val="003D4FED"/>
    <w:rsid w:val="003E0586"/>
    <w:rsid w:val="003E0D12"/>
    <w:rsid w:val="003E3981"/>
    <w:rsid w:val="003E495E"/>
    <w:rsid w:val="003E692E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56D0"/>
    <w:rsid w:val="0058113A"/>
    <w:rsid w:val="00590203"/>
    <w:rsid w:val="00591CA5"/>
    <w:rsid w:val="00593471"/>
    <w:rsid w:val="00596BB5"/>
    <w:rsid w:val="005A7D9D"/>
    <w:rsid w:val="005B3218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71D5F"/>
    <w:rsid w:val="006720EF"/>
    <w:rsid w:val="006762DB"/>
    <w:rsid w:val="00692042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4C35"/>
    <w:rsid w:val="007B68BD"/>
    <w:rsid w:val="007C0392"/>
    <w:rsid w:val="007C2B7B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26C8"/>
    <w:rsid w:val="008068A9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60AF1"/>
    <w:rsid w:val="00861275"/>
    <w:rsid w:val="00875750"/>
    <w:rsid w:val="0088131C"/>
    <w:rsid w:val="0088464C"/>
    <w:rsid w:val="00885352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C5FE7"/>
    <w:rsid w:val="008C749D"/>
    <w:rsid w:val="008D59B4"/>
    <w:rsid w:val="008E74AE"/>
    <w:rsid w:val="008F2566"/>
    <w:rsid w:val="008F5970"/>
    <w:rsid w:val="009005E5"/>
    <w:rsid w:val="009117C6"/>
    <w:rsid w:val="009135B5"/>
    <w:rsid w:val="00922104"/>
    <w:rsid w:val="00927055"/>
    <w:rsid w:val="00930999"/>
    <w:rsid w:val="009337ED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973D1"/>
    <w:rsid w:val="009A24F3"/>
    <w:rsid w:val="009A2CD7"/>
    <w:rsid w:val="009A467B"/>
    <w:rsid w:val="009A46F8"/>
    <w:rsid w:val="009A4CEE"/>
    <w:rsid w:val="009A5FE9"/>
    <w:rsid w:val="009B249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F4284"/>
    <w:rsid w:val="009F4B7F"/>
    <w:rsid w:val="009F4BF3"/>
    <w:rsid w:val="00A00448"/>
    <w:rsid w:val="00A00804"/>
    <w:rsid w:val="00A00986"/>
    <w:rsid w:val="00A0325E"/>
    <w:rsid w:val="00A175A9"/>
    <w:rsid w:val="00A20099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91728"/>
    <w:rsid w:val="00A94684"/>
    <w:rsid w:val="00A96DDF"/>
    <w:rsid w:val="00AA0397"/>
    <w:rsid w:val="00AA247A"/>
    <w:rsid w:val="00AA4B9D"/>
    <w:rsid w:val="00AB3848"/>
    <w:rsid w:val="00AD0100"/>
    <w:rsid w:val="00AD2087"/>
    <w:rsid w:val="00AD341F"/>
    <w:rsid w:val="00AE4BFC"/>
    <w:rsid w:val="00AE50E2"/>
    <w:rsid w:val="00AF5F16"/>
    <w:rsid w:val="00AF7B02"/>
    <w:rsid w:val="00B04B2E"/>
    <w:rsid w:val="00B1193D"/>
    <w:rsid w:val="00B153AB"/>
    <w:rsid w:val="00B1707B"/>
    <w:rsid w:val="00B238A0"/>
    <w:rsid w:val="00B23A48"/>
    <w:rsid w:val="00B23AC9"/>
    <w:rsid w:val="00B23EA5"/>
    <w:rsid w:val="00B34112"/>
    <w:rsid w:val="00B4483A"/>
    <w:rsid w:val="00B45E30"/>
    <w:rsid w:val="00B50570"/>
    <w:rsid w:val="00B55645"/>
    <w:rsid w:val="00B55EFF"/>
    <w:rsid w:val="00B6068E"/>
    <w:rsid w:val="00B60A50"/>
    <w:rsid w:val="00B665D6"/>
    <w:rsid w:val="00B72033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E00E3"/>
    <w:rsid w:val="00BE5EA2"/>
    <w:rsid w:val="00BE5F7B"/>
    <w:rsid w:val="00BF6B6F"/>
    <w:rsid w:val="00C03551"/>
    <w:rsid w:val="00C05AB8"/>
    <w:rsid w:val="00C228F6"/>
    <w:rsid w:val="00C23304"/>
    <w:rsid w:val="00C37A3F"/>
    <w:rsid w:val="00C42540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6175E"/>
    <w:rsid w:val="00C706EC"/>
    <w:rsid w:val="00C75885"/>
    <w:rsid w:val="00C7626C"/>
    <w:rsid w:val="00C767B0"/>
    <w:rsid w:val="00C824C2"/>
    <w:rsid w:val="00C83EA7"/>
    <w:rsid w:val="00C86EF1"/>
    <w:rsid w:val="00C91F0B"/>
    <w:rsid w:val="00C94E95"/>
    <w:rsid w:val="00C9596D"/>
    <w:rsid w:val="00C9604F"/>
    <w:rsid w:val="00CA6648"/>
    <w:rsid w:val="00CD5386"/>
    <w:rsid w:val="00CE07E1"/>
    <w:rsid w:val="00CE236E"/>
    <w:rsid w:val="00CE420C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B6696"/>
    <w:rsid w:val="00DC21F4"/>
    <w:rsid w:val="00DC660E"/>
    <w:rsid w:val="00DD3BA0"/>
    <w:rsid w:val="00DE1BEC"/>
    <w:rsid w:val="00DF03DA"/>
    <w:rsid w:val="00DF4760"/>
    <w:rsid w:val="00E10689"/>
    <w:rsid w:val="00E12FCC"/>
    <w:rsid w:val="00E14113"/>
    <w:rsid w:val="00E212C9"/>
    <w:rsid w:val="00E268DE"/>
    <w:rsid w:val="00E3182A"/>
    <w:rsid w:val="00E31BD6"/>
    <w:rsid w:val="00E31CCF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A0315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57498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2BC"/>
    <w:rsid w:val="00FB0EAD"/>
    <w:rsid w:val="00FB45F4"/>
    <w:rsid w:val="00FC342E"/>
    <w:rsid w:val="00FD0B37"/>
    <w:rsid w:val="00FD4386"/>
    <w:rsid w:val="00FE0021"/>
    <w:rsid w:val="00FE38AD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60307-557C-4841-A53A-4604873D1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6267</TotalTime>
  <Pages>1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118</cp:revision>
  <dcterms:created xsi:type="dcterms:W3CDTF">2018-06-13T13:01:00Z</dcterms:created>
  <dcterms:modified xsi:type="dcterms:W3CDTF">2019-08-08T09:17:00Z</dcterms:modified>
</cp:coreProperties>
</file>