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4D2841CB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61E4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34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2E9ABE9" w:rsidR="00BA2034" w:rsidRPr="004A29E3" w:rsidRDefault="004A29E3" w:rsidP="004A29E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СРПСКЕ ЗЕМЉЕ </w:t>
            </w:r>
            <w:r w:rsidR="00DE2CC6" w:rsidRPr="00C03551">
              <w:rPr>
                <w:rFonts w:ascii="Cambria" w:hAnsi="Cambria"/>
                <w:lang w:val="sr-Cyrl-RS" w:eastAsia="sr-Latn-CS"/>
              </w:rPr>
              <w:t xml:space="preserve"> У ПОЗНОМ СРЕДЊЕМ ВЕКУ</w:t>
            </w:r>
            <w:r>
              <w:rPr>
                <w:rFonts w:ascii="Cambria" w:hAnsi="Cambria"/>
                <w:lang w:val="sr-Cyrl-RS" w:eastAsia="sr-Latn-CS"/>
              </w:rPr>
              <w:t xml:space="preserve"> – ДОБА НЕМАЊИЋА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6DBB8FE5" w:rsidR="00BA2034" w:rsidRPr="00BA2034" w:rsidRDefault="004A29E3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СЕ УЗДИГЛА ДИНАСТИЈА НЕМАЊИЋА?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2E98066" w:rsidR="00BA2034" w:rsidRPr="00394815" w:rsidRDefault="001C5B25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2736CD">
        <w:trPr>
          <w:trHeight w:val="113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00057C69" w:rsidR="00825BEF" w:rsidRPr="002736CD" w:rsidRDefault="001C5B25" w:rsidP="002736CD">
            <w:pPr>
              <w:rPr>
                <w:rFonts w:ascii="Cambria" w:hAnsi="Cambria"/>
                <w:lang w:val="sr-Cyrl-RS"/>
              </w:rPr>
            </w:pPr>
            <w:r w:rsidRPr="002736CD">
              <w:rPr>
                <w:rFonts w:ascii="Cambria" w:hAnsi="Cambria"/>
                <w:lang w:val="sr-Cyrl-RS"/>
              </w:rPr>
              <w:t>Утврђивање знања о уздизању династије Немањића, доласку</w:t>
            </w:r>
            <w:r w:rsidR="007A5B99" w:rsidRPr="002736CD">
              <w:rPr>
                <w:rFonts w:ascii="Cambria" w:hAnsi="Cambria"/>
                <w:lang w:val="sr-Cyrl-RS"/>
              </w:rPr>
              <w:t xml:space="preserve"> </w:t>
            </w:r>
            <w:r w:rsidRPr="002736CD">
              <w:rPr>
                <w:rFonts w:ascii="Cambria" w:hAnsi="Cambria"/>
                <w:lang w:val="sr-Cyrl-RS"/>
              </w:rPr>
              <w:t>на власт Стефана Немање и борби</w:t>
            </w:r>
            <w:r w:rsidR="007A5B99" w:rsidRPr="002736CD">
              <w:rPr>
                <w:rFonts w:ascii="Cambria" w:hAnsi="Cambria"/>
                <w:lang w:val="sr-Cyrl-RS"/>
              </w:rPr>
              <w:t xml:space="preserve"> против Византије за осамостаљење и ширење територија на околне српске земље</w:t>
            </w:r>
            <w:r w:rsidR="00801702" w:rsidRPr="002736CD"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89036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DFB9F81" w14:textId="1202827D" w:rsidR="0089036D" w:rsidRDefault="007A5B99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начин доласка на власт Стефана Немање</w:t>
            </w:r>
            <w:r w:rsidR="00973EB3">
              <w:rPr>
                <w:rFonts w:ascii="Cambria" w:hAnsi="Cambria"/>
                <w:lang w:val="sr-Cyrl-RS"/>
              </w:rPr>
              <w:t>,</w:t>
            </w:r>
          </w:p>
          <w:p w14:paraId="5BC3D899" w14:textId="0554A179" w:rsidR="00973EB3" w:rsidRPr="0089036D" w:rsidRDefault="00973EB3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однос Србије и Византије,</w:t>
            </w:r>
          </w:p>
          <w:p w14:paraId="1A090781" w14:textId="255BDBF6" w:rsidR="002F11A5" w:rsidRDefault="00973EB3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образлже разлоге успона Србије у време владавине Стефана Немање,</w:t>
            </w:r>
          </w:p>
          <w:p w14:paraId="3841111C" w14:textId="0338A720" w:rsidR="00973EB3" w:rsidRDefault="00973EB3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покажу на карти правце ширења Србије и територије које је освојио,</w:t>
            </w:r>
          </w:p>
          <w:p w14:paraId="2F7035A4" w14:textId="77777777" w:rsidR="00973EB3" w:rsidRDefault="00973EB3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задужбине Стефана Немање,</w:t>
            </w:r>
          </w:p>
          <w:p w14:paraId="00A3F40C" w14:textId="25BC9774" w:rsidR="00973EB3" w:rsidRPr="0089036D" w:rsidRDefault="00973EB3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зашто је династија Немањића светородна.</w:t>
            </w:r>
          </w:p>
        </w:tc>
      </w:tr>
      <w:tr w:rsidR="00801702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7EC6A533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537626B1" w:rsidR="00801702" w:rsidRPr="00AE50E2" w:rsidRDefault="00973EB3" w:rsidP="00801702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3C63C5">
              <w:rPr>
                <w:rFonts w:ascii="Cambria" w:hAnsi="Cambria"/>
                <w:lang w:val="sr-Cyrl-RS"/>
              </w:rPr>
              <w:t>, групни, индивидуални</w:t>
            </w:r>
          </w:p>
        </w:tc>
      </w:tr>
      <w:tr w:rsidR="00801702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0FCCAC3" w:rsidR="00801702" w:rsidRPr="007A3BE8" w:rsidRDefault="00973EB3" w:rsidP="0080170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Монолошко-дијалошка, рад на тексту</w:t>
            </w:r>
          </w:p>
        </w:tc>
      </w:tr>
      <w:tr w:rsidR="00801702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1EF5440A" w:rsidR="00801702" w:rsidRPr="007A3BE8" w:rsidRDefault="00973EB3" w:rsidP="0080170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табла</w:t>
            </w:r>
            <w:r w:rsidR="003C63C5">
              <w:rPr>
                <w:rFonts w:ascii="Cambria" w:hAnsi="Cambria"/>
                <w:lang w:val="sr-Cyrl-RS"/>
              </w:rPr>
              <w:t>, листови са укрштеницом, одломак из историјског извора</w:t>
            </w:r>
          </w:p>
        </w:tc>
      </w:tr>
      <w:tr w:rsidR="00801702" w:rsidRPr="00BA2034" w14:paraId="00A3F419" w14:textId="77777777" w:rsidTr="00973EB3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2BE4C891" w:rsidR="00801702" w:rsidRPr="007A3BE8" w:rsidRDefault="00801702" w:rsidP="00973EB3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973EB3">
              <w:rPr>
                <w:rFonts w:ascii="Cambria" w:hAnsi="Cambria"/>
                <w:lang w:val="sr-Cyrl-RS" w:eastAsia="sr-Latn-CS"/>
              </w:rPr>
              <w:t>комуникација</w:t>
            </w:r>
            <w:r w:rsidR="003C63C5">
              <w:rPr>
                <w:rFonts w:ascii="Cambria" w:hAnsi="Cambria"/>
                <w:lang w:val="sr-Cyrl-RS" w:eastAsia="sr-Latn-CS"/>
              </w:rPr>
              <w:t>, сарадња, решавање проблема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6577544F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09242242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0170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45738C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E0418C8" w14:textId="77777777" w:rsidR="0089036D" w:rsidRDefault="0089036D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9C33E84" w14:textId="23D61CB5" w:rsidR="00AF40EB" w:rsidRPr="0045738C" w:rsidRDefault="00AF40EB" w:rsidP="00EE62AC">
            <w:pPr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саопштава да ће на овом часу утврдити</w:t>
            </w:r>
            <w:r w:rsidRPr="00AF40EB">
              <w:rPr>
                <w:rFonts w:ascii="Cambria" w:hAnsi="Cambria"/>
                <w:color w:val="000000"/>
                <w:lang w:val="sr-Cyrl-CS" w:eastAsia="sr-Latn-CS"/>
              </w:rPr>
              <w:t xml:space="preserve"> знања о уздизању династије Немањића, доласку на власт Стефана Немање и борби против Византије за осамостаљење и ширење те</w:t>
            </w:r>
            <w:r w:rsidR="0039297F">
              <w:rPr>
                <w:rFonts w:ascii="Cambria" w:hAnsi="Cambria"/>
                <w:color w:val="000000"/>
                <w:lang w:val="sr-Cyrl-CS" w:eastAsia="sr-Latn-CS"/>
              </w:rPr>
              <w:t>риторија на околне српске земље путем квиза.</w:t>
            </w:r>
          </w:p>
          <w:p w14:paraId="416A57F3" w14:textId="77777777" w:rsidR="00AF40EB" w:rsidRDefault="00AF40EB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A4C31DA" w14:textId="27BCCEDC" w:rsidR="00EE62AC" w:rsidRDefault="00EE62AC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</w:t>
            </w:r>
            <w:r w:rsidR="00AF40EB">
              <w:rPr>
                <w:rFonts w:ascii="Cambria" w:hAnsi="Cambria"/>
                <w:color w:val="000000"/>
                <w:lang w:val="sr-Cyrl-CS" w:eastAsia="sr-Latn-CS"/>
              </w:rPr>
              <w:t xml:space="preserve">јпре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бира четири боља ученика који ће бити капитени а они наизменично бирају чланове својих група.  Када су групе формиране и заузеле своја места наставник саопштава да свака група има задатак да сама осмисли питања на која ће одговарати остале групе а потом дели задатке:</w:t>
            </w:r>
          </w:p>
          <w:p w14:paraId="68216032" w14:textId="4085AB35" w:rsidR="00EE62AC" w:rsidRPr="00AF40EB" w:rsidRDefault="00EE62AC" w:rsidP="00AF40EB">
            <w:pPr>
              <w:pStyle w:val="ListParagraph"/>
              <w:numPr>
                <w:ilvl w:val="0"/>
                <w:numId w:val="44"/>
              </w:numPr>
              <w:ind w:left="787"/>
              <w:rPr>
                <w:rFonts w:ascii="Cambria" w:hAnsi="Cambria"/>
                <w:color w:val="000000"/>
                <w:lang w:val="sr-Cyrl-RS" w:eastAsia="sr-Latn-CS"/>
              </w:rPr>
            </w:pPr>
            <w:r w:rsidRPr="00AF40EB">
              <w:rPr>
                <w:rFonts w:ascii="Cambria" w:hAnsi="Cambria"/>
                <w:color w:val="000000"/>
                <w:lang w:val="sr-Cyrl-RS" w:eastAsia="sr-Latn-CS"/>
              </w:rPr>
              <w:t xml:space="preserve">Прва група има задатак да користећи се уџбеником састави </w:t>
            </w:r>
            <w:r w:rsidR="00AF40EB" w:rsidRPr="00AF40EB">
              <w:rPr>
                <w:rFonts w:ascii="Cambria" w:hAnsi="Cambria"/>
                <w:color w:val="000000"/>
                <w:lang w:val="sr-Cyrl-RS" w:eastAsia="sr-Latn-CS"/>
              </w:rPr>
              <w:t>четири</w:t>
            </w:r>
            <w:r w:rsidRPr="00AF40EB">
              <w:rPr>
                <w:rFonts w:ascii="Cambria" w:hAnsi="Cambria"/>
                <w:color w:val="000000"/>
                <w:lang w:val="sr-Cyrl-RS" w:eastAsia="sr-Latn-CS"/>
              </w:rPr>
              <w:t xml:space="preserve"> питања 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>из одељ</w:t>
            </w:r>
            <w:r w:rsidRPr="00AF40EB">
              <w:rPr>
                <w:rFonts w:ascii="Cambria" w:hAnsi="Cambria"/>
                <w:color w:val="000000"/>
                <w:lang w:val="sr-Cyrl-RS" w:eastAsia="sr-Latn-CS"/>
              </w:rPr>
              <w:t>ка лекције</w:t>
            </w:r>
            <w:r w:rsidR="00AF40EB" w:rsidRPr="00AF40E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AF40EB" w:rsidRPr="00AF40EB">
              <w:rPr>
                <w:rFonts w:ascii="Cambria" w:hAnsi="Cambria"/>
                <w:i/>
                <w:color w:val="000000"/>
                <w:lang w:val="sr-Cyrl-RS" w:eastAsia="sr-Latn-CS"/>
              </w:rPr>
              <w:t>Како се Рашка борила за независност?</w:t>
            </w:r>
            <w:r w:rsidR="00AF40EB" w:rsidRPr="00AF40EB">
              <w:rPr>
                <w:rFonts w:ascii="Cambria" w:hAnsi="Cambria"/>
                <w:color w:val="000000"/>
                <w:lang w:val="sr-Cyrl-RS" w:eastAsia="sr-Latn-CS"/>
              </w:rPr>
              <w:t xml:space="preserve"> на страни 94 уџбеника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3B13C886" w14:textId="45280981" w:rsidR="00EE62AC" w:rsidRDefault="00EE62AC" w:rsidP="00EE62AC">
            <w:pPr>
              <w:pStyle w:val="ListParagraph"/>
              <w:numPr>
                <w:ilvl w:val="0"/>
                <w:numId w:val="40"/>
              </w:numPr>
              <w:ind w:left="787"/>
              <w:rPr>
                <w:rFonts w:ascii="Cambria" w:hAnsi="Cambria"/>
                <w:color w:val="000000"/>
                <w:lang w:val="sr-Cyrl-RS" w:eastAsia="sr-Latn-CS"/>
              </w:rPr>
            </w:pPr>
            <w:r w:rsidRPr="00AA0397">
              <w:rPr>
                <w:rFonts w:ascii="Cambria" w:hAnsi="Cambria"/>
                <w:color w:val="000000"/>
                <w:lang w:val="sr-Cyrl-RS" w:eastAsia="sr-Latn-CS"/>
              </w:rPr>
              <w:t xml:space="preserve">Друга група добија задатак 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осмисли</w:t>
            </w:r>
            <w:r w:rsidRPr="00AA0397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>четири</w:t>
            </w:r>
            <w:r w:rsidRPr="00AA0397">
              <w:rPr>
                <w:rFonts w:ascii="Cambria" w:hAnsi="Cambria"/>
                <w:color w:val="000000"/>
                <w:lang w:val="sr-Cyrl-RS" w:eastAsia="sr-Latn-CS"/>
              </w:rPr>
              <w:t xml:space="preserve"> питања из 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>одељ</w:t>
            </w:r>
            <w:r w:rsidRPr="00AA0397">
              <w:rPr>
                <w:rFonts w:ascii="Cambria" w:hAnsi="Cambria"/>
                <w:color w:val="000000"/>
                <w:lang w:val="sr-Cyrl-RS" w:eastAsia="sr-Latn-CS"/>
              </w:rPr>
              <w:t>ка лекције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AF40EB" w:rsidRPr="00AF40EB">
              <w:rPr>
                <w:rFonts w:ascii="Cambria" w:hAnsi="Cambria"/>
                <w:i/>
                <w:color w:val="000000"/>
                <w:lang w:val="sr-Cyrl-RS" w:eastAsia="sr-Latn-CS"/>
              </w:rPr>
              <w:t>Стефан Немања долази на престо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39297F">
              <w:rPr>
                <w:rFonts w:ascii="Cambria" w:hAnsi="Cambria"/>
                <w:color w:val="000000"/>
                <w:lang w:val="sr-Cyrl-RS" w:eastAsia="sr-Latn-CS"/>
              </w:rPr>
              <w:t xml:space="preserve">такође 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>на страни 94 уџбеника.</w:t>
            </w:r>
          </w:p>
          <w:p w14:paraId="1EE7FF55" w14:textId="17C1C117" w:rsidR="00EE62AC" w:rsidRDefault="00EE62AC" w:rsidP="00EE62AC">
            <w:pPr>
              <w:pStyle w:val="ListParagraph"/>
              <w:numPr>
                <w:ilvl w:val="0"/>
                <w:numId w:val="40"/>
              </w:numPr>
              <w:ind w:left="78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Трећа група добија задатак да састави 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>четири питања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из одељака лекције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AF40EB" w:rsidRPr="0039297F">
              <w:rPr>
                <w:rFonts w:ascii="Cambria" w:hAnsi="Cambria"/>
                <w:i/>
                <w:color w:val="000000"/>
                <w:lang w:val="sr-Cyrl-RS" w:eastAsia="sr-Latn-CS"/>
              </w:rPr>
              <w:t>Како је Стефан Немања ратовао против Византије?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="00AF40EB" w:rsidRPr="0039297F">
              <w:rPr>
                <w:rFonts w:ascii="Cambria" w:hAnsi="Cambria"/>
                <w:i/>
                <w:color w:val="000000"/>
                <w:lang w:val="sr-Cyrl-RS" w:eastAsia="sr-Latn-CS"/>
              </w:rPr>
              <w:t>Како је Стефан Немања водио унутрашњу политику?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39297F">
              <w:rPr>
                <w:rFonts w:ascii="Cambria" w:hAnsi="Cambria"/>
                <w:color w:val="000000"/>
                <w:lang w:val="sr-Cyrl-RS" w:eastAsia="sr-Latn-CS"/>
              </w:rPr>
              <w:t>н</w:t>
            </w:r>
            <w:r w:rsidR="00AF40EB">
              <w:rPr>
                <w:rFonts w:ascii="Cambria" w:hAnsi="Cambria"/>
                <w:color w:val="000000"/>
                <w:lang w:val="sr-Cyrl-RS" w:eastAsia="sr-Latn-CS"/>
              </w:rPr>
              <w:t>а странама 95 и 96 уџбеника.</w:t>
            </w:r>
          </w:p>
          <w:p w14:paraId="62797563" w14:textId="4DA16EE4" w:rsidR="00EE62AC" w:rsidRDefault="00EE62AC" w:rsidP="00EE62AC">
            <w:pPr>
              <w:pStyle w:val="ListParagraph"/>
              <w:numPr>
                <w:ilvl w:val="0"/>
                <w:numId w:val="40"/>
              </w:numPr>
              <w:ind w:left="78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Четврта група такође добија задатак да састави </w:t>
            </w:r>
            <w:r w:rsidR="0039297F">
              <w:rPr>
                <w:rFonts w:ascii="Cambria" w:hAnsi="Cambria"/>
                <w:color w:val="000000"/>
                <w:lang w:val="sr-Cyrl-RS" w:eastAsia="sr-Latn-CS"/>
              </w:rPr>
              <w:t>четири питања из одељ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ка лекције </w:t>
            </w:r>
            <w:r w:rsidR="0039297F" w:rsidRPr="0039297F">
              <w:rPr>
                <w:rFonts w:ascii="Cambria" w:hAnsi="Cambria"/>
                <w:i/>
                <w:color w:val="000000"/>
                <w:lang w:val="sr-Cyrl-RS" w:eastAsia="sr-Latn-CS"/>
              </w:rPr>
              <w:t>Стефан Немања напушта престо</w:t>
            </w:r>
            <w:r w:rsidR="0039297F">
              <w:rPr>
                <w:rFonts w:ascii="Cambria" w:hAnsi="Cambria"/>
                <w:color w:val="000000"/>
                <w:lang w:val="sr-Cyrl-RS" w:eastAsia="sr-Latn-CS"/>
              </w:rPr>
              <w:t xml:space="preserve"> на страни 96 уџбеника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:</w:t>
            </w:r>
          </w:p>
          <w:p w14:paraId="43E542F2" w14:textId="77777777" w:rsidR="00EE62AC" w:rsidRPr="00C5727C" w:rsidRDefault="00EE62AC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Саопштава да групе за рад имају 10 минута. </w:t>
            </w:r>
          </w:p>
          <w:p w14:paraId="4D46168E" w14:textId="77777777" w:rsidR="00EE62AC" w:rsidRDefault="00EE62AC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4DC1ADB" w14:textId="77777777" w:rsidR="00EE62AC" w:rsidRPr="00AD341F" w:rsidRDefault="00EE62AC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AFF1228" w14:textId="0338F7B5" w:rsidR="00EE62AC" w:rsidRPr="00BA2034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45738C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6687721" w14:textId="77777777" w:rsidR="00EE62AC" w:rsidRDefault="00EE62AC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0AEE45C" w14:textId="65740AE7" w:rsidR="00EE62AC" w:rsidRDefault="00EE62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Ученици читају одељке лекције из којих треба да</w:t>
            </w:r>
            <w:r w:rsidR="00443281">
              <w:rPr>
                <w:rFonts w:ascii="Cambria" w:hAnsi="Cambria"/>
                <w:lang w:val="sr-Cyrl-RS" w:eastAsia="sr-Latn-CS"/>
              </w:rPr>
              <w:t xml:space="preserve"> осмисле питања, договарају се</w:t>
            </w:r>
            <w:r>
              <w:rPr>
                <w:rFonts w:ascii="Cambria" w:hAnsi="Cambria"/>
                <w:lang w:val="sr-Cyrl-RS" w:eastAsia="sr-Latn-CS"/>
              </w:rPr>
              <w:t xml:space="preserve"> и записују питања. Наставник обилази групе и контролише њихов рад, нарочито да ли су питања добро формулисана, конкретна и да ли се на њих може дати прецизан и јасан одговор.</w:t>
            </w:r>
          </w:p>
          <w:p w14:paraId="007B802E" w14:textId="77777777" w:rsidR="00EE62AC" w:rsidRDefault="00EE62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1CF127C6" w14:textId="77777777" w:rsidR="00EE62AC" w:rsidRDefault="00EE62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Када истекне време за рад наставник позива капитена прве групе да поставља редом питања: прво питање другој групи, друго трећој, треће четвртој, четврто питање поново другој групи, пето трећој и шесто четвртој групи. Уколико нека гупа не зна одговор на своје питање одговара следећа по реду група  тако да свака група </w:t>
            </w:r>
            <w:r w:rsidRPr="005449EB">
              <w:rPr>
                <w:rFonts w:ascii="Cambria" w:hAnsi="Cambria"/>
                <w:lang w:val="sr-Cyrl-RS" w:eastAsia="sr-Latn-CS"/>
              </w:rPr>
              <w:t>добија прилику да одговори на подједнак број питања</w:t>
            </w:r>
            <w:r>
              <w:rPr>
                <w:rFonts w:ascii="Cambria" w:hAnsi="Cambria"/>
                <w:lang w:val="sr-Cyrl-RS" w:eastAsia="sr-Latn-CS"/>
              </w:rPr>
              <w:t>.</w:t>
            </w:r>
          </w:p>
          <w:p w14:paraId="6A8FA035" w14:textId="77777777" w:rsidR="00EE62AC" w:rsidRDefault="00EE62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23020F53" w14:textId="77777777" w:rsidR="00EE62AC" w:rsidRDefault="00EE62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питања поставља капитен друге групе: прво питање првој групи, друго трећој и тако редом. </w:t>
            </w:r>
          </w:p>
          <w:p w14:paraId="21129AE7" w14:textId="77777777" w:rsidR="00EE62AC" w:rsidRDefault="00EE62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61CD48C9" w14:textId="77777777" w:rsidR="00EE62AC" w:rsidRDefault="00EE62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Даље питања постављају капитени треће, па четврте групе а преостале групе одговарају. Сваки тачан одговор за групу носи један поен. Наставник поене бележи на табли. На крају квиза проглашава победника и награђује оценама најуспешније ученике.</w:t>
            </w:r>
          </w:p>
          <w:p w14:paraId="028C1490" w14:textId="77777777" w:rsidR="0045738C" w:rsidRDefault="0045738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68AC2606" w14:textId="0B74C389" w:rsidR="0045738C" w:rsidRPr="005449EB" w:rsidRDefault="00443281" w:rsidP="0045738C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Затим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се групе такмиче</w:t>
            </w:r>
            <w:r w:rsidR="0045738C" w:rsidRPr="005449EB">
              <w:rPr>
                <w:rFonts w:ascii="Cambria" w:hAnsi="Cambria"/>
                <w:color w:val="000000"/>
                <w:lang w:val="sr-Cyrl-CS" w:eastAsia="sr-Latn-CS"/>
              </w:rPr>
              <w:t xml:space="preserve"> у решавању укрштенице. Дели групама листове за рад.</w:t>
            </w:r>
            <w:r w:rsidR="0045738C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14:paraId="2F3B9823" w14:textId="77777777" w:rsidR="0045738C" w:rsidRPr="005449EB" w:rsidRDefault="0045738C" w:rsidP="0045738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C483608" w14:textId="77777777" w:rsidR="0045738C" w:rsidRDefault="0045738C" w:rsidP="0045738C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449EB">
              <w:rPr>
                <w:rFonts w:ascii="Cambria" w:hAnsi="Cambria"/>
                <w:color w:val="000000"/>
                <w:lang w:val="sr-Cyrl-CS" w:eastAsia="sr-Latn-CS"/>
              </w:rPr>
              <w:t xml:space="preserve">Ученици решавају укрштеницу. Групи која прва заврши задатак и открије коначно решење наставник поставља питање ко је најзаслужнији за победу. Ученика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којег изаберу награђује оценом. </w:t>
            </w:r>
            <w:r w:rsidRPr="005449EB">
              <w:rPr>
                <w:rFonts w:ascii="Cambria" w:hAnsi="Cambria"/>
                <w:color w:val="000000"/>
                <w:lang w:val="sr-Cyrl-CS" w:eastAsia="sr-Latn-CS"/>
              </w:rPr>
              <w:t>Капитен те групе чита редом одговоре а остали проверавају тачност и допуњују своје укрштенице .</w:t>
            </w:r>
          </w:p>
          <w:p w14:paraId="194D970B" w14:textId="77777777" w:rsidR="0045738C" w:rsidRDefault="0045738C" w:rsidP="0045738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0A83512" w14:textId="55F0F975" w:rsidR="0045738C" w:rsidRDefault="0045738C" w:rsidP="0045738C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Коначно решење укрштенице је ДИНАСТИЈА. Наставник пита ученике шта је династија и које српске средњовековне династије знају.</w:t>
            </w:r>
          </w:p>
          <w:p w14:paraId="1B6E420E" w14:textId="77777777" w:rsidR="00EE62AC" w:rsidRPr="000C7D75" w:rsidRDefault="00EE62AC" w:rsidP="00EE62A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6FE8D04D" w14:textId="77777777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18C032C" w14:textId="40F71EFB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45738C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36289BA" w14:textId="77777777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91B7629" w14:textId="02EF1D80" w:rsidR="00EE62AC" w:rsidRDefault="00EE62AC" w:rsidP="0045738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 xml:space="preserve">У завршном делу часа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1913C2">
              <w:rPr>
                <w:rFonts w:ascii="Cambria" w:hAnsi="Cambria"/>
                <w:color w:val="000000"/>
                <w:lang w:val="sr-Cyrl-RS" w:eastAsia="sr-Latn-CS"/>
              </w:rPr>
              <w:t xml:space="preserve">чита ученицима одломак из историјског извора, из </w:t>
            </w:r>
            <w:r w:rsidR="001913C2" w:rsidRPr="001913C2">
              <w:rPr>
                <w:rFonts w:ascii="Cambria" w:hAnsi="Cambria"/>
                <w:i/>
                <w:color w:val="000000"/>
                <w:lang w:val="sr-Cyrl-RS" w:eastAsia="sr-Latn-CS"/>
              </w:rPr>
              <w:t>Житија Симеона Немање</w:t>
            </w:r>
            <w:r w:rsidR="001913C2">
              <w:rPr>
                <w:rFonts w:ascii="Cambria" w:hAnsi="Cambria"/>
                <w:color w:val="000000"/>
                <w:lang w:val="sr-Cyrl-RS" w:eastAsia="sr-Latn-CS"/>
              </w:rPr>
              <w:t xml:space="preserve"> од Светог Саве.</w:t>
            </w:r>
          </w:p>
          <w:p w14:paraId="7F6CDA44" w14:textId="77777777" w:rsidR="001913C2" w:rsidRDefault="001913C2" w:rsidP="0045738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DFE5379" w14:textId="27F545C9" w:rsidR="001913C2" w:rsidRPr="003C63C5" w:rsidRDefault="001913C2" w:rsidP="0045738C">
            <w:pPr>
              <w:rPr>
                <w:rFonts w:ascii="Cambria" w:hAnsi="Cambria"/>
                <w:i/>
                <w:color w:val="000000"/>
                <w:lang w:val="sr-Cyrl-RS" w:eastAsia="sr-Latn-CS"/>
              </w:rPr>
            </w:pPr>
            <w:r w:rsidRPr="003C63C5">
              <w:rPr>
                <w:rFonts w:ascii="Cambria" w:hAnsi="Cambria"/>
                <w:i/>
                <w:color w:val="000000"/>
                <w:lang w:val="sr-Cyrl-RS" w:eastAsia="sr-Latn-CS"/>
              </w:rPr>
              <w:t>„Наш свети манастир овај (Студеница), као што знате, било је ово место као пусто ловиште зверова. Када је дошао у лов господин наш и самодржац, Стефан Немања, који је царевао свом српском земљом, и када је он ловио овде, у овом пустом месту, сагради манастир овај на покој и умножење монашког чина. Јер нека је знано свима нама и другима,  да Бог, који твори људима на боље не хотећи људске пропасти, постави овога, ваистину триблаженог</w:t>
            </w:r>
            <w:r w:rsidR="003C63C5" w:rsidRPr="003C63C5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 </w:t>
            </w:r>
            <w:r w:rsidRPr="003C63C5">
              <w:rPr>
                <w:rFonts w:ascii="Cambria" w:hAnsi="Cambria"/>
                <w:i/>
                <w:color w:val="000000"/>
                <w:lang w:val="sr-Cyrl-RS" w:eastAsia="sr-Latn-CS"/>
              </w:rPr>
              <w:t>господина нам и оца, овога самодржавнога господина, нареченога Стефана Немању, да царује свом српском земљом. И пошто је обновио очеву дедовину и још више утврдио Божијом помоћу и својом мудрошћу даном му од Бога</w:t>
            </w:r>
            <w:r w:rsidR="00136261" w:rsidRPr="003C63C5">
              <w:rPr>
                <w:rFonts w:ascii="Cambria" w:hAnsi="Cambria"/>
                <w:i/>
                <w:color w:val="000000"/>
                <w:lang w:val="sr-Cyrl-RS" w:eastAsia="sr-Latn-CS"/>
              </w:rPr>
              <w:t>, и подиже пропалу своју дедовину (...)</w:t>
            </w:r>
            <w:r w:rsidR="00945D59" w:rsidRPr="003C63C5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 И уз помоћ Божју владавина његова примила је одсвуд мир и тишину, јер овај ваистину диван и страшан, постаде свима који живе</w:t>
            </w:r>
            <w:r w:rsidR="003C63C5" w:rsidRPr="003C63C5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 </w:t>
            </w:r>
            <w:r w:rsidR="00945D59" w:rsidRPr="003C63C5">
              <w:rPr>
                <w:rFonts w:ascii="Cambria" w:hAnsi="Cambria"/>
                <w:i/>
                <w:color w:val="000000"/>
                <w:lang w:val="sr-Cyrl-RS" w:eastAsia="sr-Latn-CS"/>
              </w:rPr>
              <w:t>око њега. Пошто је владавина његова била 37 година сачувана и цела и ни од кога повређена.</w:t>
            </w:r>
          </w:p>
          <w:p w14:paraId="183C7D71" w14:textId="77777777" w:rsidR="00945D59" w:rsidRPr="003C63C5" w:rsidRDefault="00945D59" w:rsidP="0045738C">
            <w:pPr>
              <w:rPr>
                <w:rFonts w:ascii="Cambria" w:hAnsi="Cambria"/>
                <w:i/>
                <w:color w:val="000000"/>
                <w:lang w:val="sr-Cyrl-RS" w:eastAsia="sr-Latn-CS"/>
              </w:rPr>
            </w:pPr>
          </w:p>
          <w:p w14:paraId="4CF49482" w14:textId="7B5CD3D1" w:rsidR="00945D59" w:rsidRPr="003C63C5" w:rsidRDefault="00945D59" w:rsidP="0045738C">
            <w:pPr>
              <w:rPr>
                <w:rFonts w:ascii="Cambria" w:hAnsi="Cambria"/>
                <w:i/>
                <w:color w:val="000000"/>
                <w:lang w:val="sr-Cyrl-RS" w:eastAsia="sr-Latn-CS"/>
              </w:rPr>
            </w:pPr>
            <w:r w:rsidRPr="003C63C5">
              <w:rPr>
                <w:rFonts w:ascii="Cambria" w:hAnsi="Cambria"/>
                <w:i/>
                <w:color w:val="000000"/>
                <w:lang w:val="sr-Cyrl-RS" w:eastAsia="sr-Latn-CS"/>
              </w:rPr>
              <w:t>Јер како ћемо овога назвати? Владарем ли, а уз то и  учитељем? Јер утврди и уразуми срца свију и научи нас како правоверни хришћани треба да држе праву веру у Бога.“</w:t>
            </w:r>
          </w:p>
          <w:p w14:paraId="3336FF59" w14:textId="77777777" w:rsidR="00945D59" w:rsidRDefault="00945D59" w:rsidP="0045738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782ED3D" w14:textId="60C58059" w:rsidR="003C63C5" w:rsidRDefault="00945D59" w:rsidP="0045738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наставник </w:t>
            </w:r>
            <w:r w:rsidR="003C63C5">
              <w:rPr>
                <w:rFonts w:ascii="Cambria" w:hAnsi="Cambria"/>
                <w:color w:val="000000"/>
                <w:lang w:val="sr-Cyrl-RS" w:eastAsia="sr-Latn-CS"/>
              </w:rPr>
              <w:t>објашњава непознате речи из прочитаног текста:</w:t>
            </w:r>
          </w:p>
          <w:p w14:paraId="1410B461" w14:textId="5E4A689D" w:rsidR="003C63C5" w:rsidRDefault="003C63C5" w:rsidP="003C63C5">
            <w:pPr>
              <w:pStyle w:val="ListParagraph"/>
              <w:numPr>
                <w:ilvl w:val="0"/>
                <w:numId w:val="45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самодржац- апсолутни, неограничени владар</w:t>
            </w:r>
          </w:p>
          <w:p w14:paraId="27849FE6" w14:textId="6D37C6C7" w:rsidR="003C63C5" w:rsidRDefault="003C63C5" w:rsidP="003C63C5">
            <w:pPr>
              <w:pStyle w:val="ListParagraph"/>
              <w:numPr>
                <w:ilvl w:val="0"/>
                <w:numId w:val="45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триблажен- свети, благословен</w:t>
            </w:r>
          </w:p>
          <w:p w14:paraId="7D8EAC5D" w14:textId="799F5ED0" w:rsidR="003C63C5" w:rsidRPr="003C63C5" w:rsidRDefault="003C63C5" w:rsidP="003C63C5">
            <w:pPr>
              <w:pStyle w:val="ListParagraph"/>
              <w:numPr>
                <w:ilvl w:val="0"/>
                <w:numId w:val="45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наречен- именован, одређен, назван</w:t>
            </w:r>
          </w:p>
          <w:p w14:paraId="5FEECE13" w14:textId="4B94FB29" w:rsidR="00945D59" w:rsidRPr="001913C2" w:rsidRDefault="003C63C5" w:rsidP="0045738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Онда </w:t>
            </w:r>
            <w:r w:rsidR="00945D59">
              <w:rPr>
                <w:rFonts w:ascii="Cambria" w:hAnsi="Cambria"/>
                <w:color w:val="000000"/>
                <w:lang w:val="sr-Cyrl-RS" w:eastAsia="sr-Latn-CS"/>
              </w:rPr>
              <w:t>пита учеике шта су житија и у чему је њихов значај и како је Сава приказао и описао лик свог оца.</w:t>
            </w:r>
          </w:p>
          <w:p w14:paraId="3D90E19B" w14:textId="77777777" w:rsidR="00EE62AC" w:rsidRDefault="00EE62AC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A2BC18F" w14:textId="77777777" w:rsidR="00EE62AC" w:rsidRDefault="00EE62AC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крају часа наставник тражи од ученика да на изласку из учионице оцене час, на папир ће написати број од 1 до 5 који представља степен њиховог задовољства часом. </w:t>
            </w:r>
          </w:p>
          <w:p w14:paraId="00A3F429" w14:textId="1219FD2B" w:rsidR="004C0D6F" w:rsidRPr="00BB45B2" w:rsidRDefault="004C0D6F" w:rsidP="00AB360B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761E40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bookmarkStart w:id="0" w:name="_GoBack" w:colFirst="0" w:colLast="0"/>
            <w:r w:rsidRPr="00761E40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761E40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761E40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761E40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761E40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761E40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761E40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761E40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  <w:bookmarkEnd w:id="0"/>
    </w:tbl>
    <w:p w14:paraId="18875512" w14:textId="75B59EA6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4050617E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0BDF7D4E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17D6DB80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28AF7FE3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6FC9FEC1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333F2368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183E18D6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214B8B3B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6A2926D4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47C38F65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3461039D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08D4636C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6F6E15A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8301F99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49390B9F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2C7FA0D7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374A15EC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3037D2F4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68A4BAC5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129E197F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644CF43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28D02B09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C3F32C2" w14:textId="77777777" w:rsidR="00E33E27" w:rsidRPr="00662F4D" w:rsidRDefault="00E33E27" w:rsidP="00E33E27">
      <w:pPr>
        <w:rPr>
          <w:rFonts w:ascii="Cambria" w:hAnsi="Cambria"/>
          <w:sz w:val="24"/>
          <w:szCs w:val="24"/>
          <w:lang w:val="sr-Cyrl-RS"/>
        </w:rPr>
      </w:pPr>
      <w:r w:rsidRPr="00662F4D">
        <w:rPr>
          <w:rFonts w:ascii="Cambria" w:hAnsi="Cambria"/>
          <w:sz w:val="24"/>
          <w:szCs w:val="24"/>
          <w:lang w:val="sr-Cyrl-RS"/>
        </w:rPr>
        <w:lastRenderedPageBreak/>
        <w:t>ИЗГЛЕД ТАБЛЕ</w:t>
      </w:r>
    </w:p>
    <w:p w14:paraId="7F8B309D" w14:textId="77777777" w:rsidR="00E33E27" w:rsidRDefault="00E33E27" w:rsidP="00E33E27">
      <w:pPr>
        <w:rPr>
          <w:rFonts w:ascii="Cambria" w:hAnsi="Cambria"/>
          <w:sz w:val="28"/>
          <w:szCs w:val="24"/>
          <w:lang w:val="sr-Cyrl-RS"/>
        </w:rPr>
      </w:pPr>
    </w:p>
    <w:p w14:paraId="62A2BD2D" w14:textId="77777777" w:rsidR="002736CD" w:rsidRDefault="002736CD" w:rsidP="00E33E27">
      <w:pPr>
        <w:rPr>
          <w:rFonts w:ascii="Cambria" w:hAnsi="Cambria"/>
          <w:sz w:val="28"/>
          <w:szCs w:val="24"/>
          <w:lang w:val="sr-Cyrl-RS"/>
        </w:rPr>
      </w:pPr>
    </w:p>
    <w:p w14:paraId="766CE182" w14:textId="3814E5FA" w:rsidR="00857414" w:rsidRPr="002736CD" w:rsidRDefault="00E33E27" w:rsidP="00E33E27">
      <w:pPr>
        <w:jc w:val="center"/>
        <w:rPr>
          <w:rFonts w:ascii="Cambria" w:hAnsi="Cambria"/>
          <w:sz w:val="24"/>
          <w:szCs w:val="24"/>
          <w:lang w:val="sr-Cyrl-RS"/>
        </w:rPr>
      </w:pPr>
      <w:r w:rsidRPr="002736CD">
        <w:rPr>
          <w:rFonts w:ascii="Cambria" w:hAnsi="Cambria"/>
          <w:b/>
          <w:sz w:val="24"/>
          <w:szCs w:val="24"/>
          <w:lang w:val="sr-Cyrl-RS"/>
        </w:rPr>
        <w:t>КАКО СЕ УЗДИГЛА ДИНАСТИЈА НЕМАЊИЋА?</w:t>
      </w:r>
    </w:p>
    <w:p w14:paraId="1F0A9ECE" w14:textId="5F18B6C6" w:rsidR="00857414" w:rsidRPr="00857414" w:rsidRDefault="00857414" w:rsidP="005F7325">
      <w:pPr>
        <w:rPr>
          <w:rFonts w:ascii="Cambria" w:hAnsi="Cambria"/>
          <w:sz w:val="28"/>
          <w:szCs w:val="24"/>
          <w:lang w:val="sr-Cyrl-RS"/>
        </w:rPr>
      </w:pPr>
    </w:p>
    <w:p w14:paraId="09024D55" w14:textId="66B4A8F5" w:rsidR="00857414" w:rsidRPr="00857414" w:rsidRDefault="005F7325" w:rsidP="005F7325">
      <w:pPr>
        <w:jc w:val="center"/>
        <w:rPr>
          <w:rFonts w:ascii="Cambria" w:hAnsi="Cambria"/>
          <w:sz w:val="28"/>
          <w:szCs w:val="24"/>
          <w:lang w:val="sr-Cyrl-RS"/>
        </w:rPr>
      </w:pPr>
      <w:r>
        <w:rPr>
          <w:noProof/>
        </w:rPr>
        <w:drawing>
          <wp:inline distT="0" distB="0" distL="0" distR="0" wp14:anchorId="3BC2B611" wp14:editId="660D6271">
            <wp:extent cx="5876388" cy="34175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4123" t="22702" r="23428" b="23047"/>
                    <a:stretch/>
                  </pic:blipFill>
                  <pic:spPr bwMode="auto">
                    <a:xfrm>
                      <a:off x="0" y="0"/>
                      <a:ext cx="5889614" cy="34252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517AB0" w14:textId="15C0A0A0" w:rsidR="00857414" w:rsidRDefault="00F6346D" w:rsidP="00857414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Н</w:t>
      </w:r>
      <w:r w:rsidR="00857414" w:rsidRPr="00857414">
        <w:rPr>
          <w:rFonts w:ascii="Cambria" w:hAnsi="Cambria"/>
          <w:sz w:val="24"/>
          <w:szCs w:val="24"/>
          <w:lang w:val="sr-Cyrl-RS"/>
        </w:rPr>
        <w:t>емачки цар са који</w:t>
      </w:r>
      <w:r w:rsidR="005F7325">
        <w:rPr>
          <w:rFonts w:ascii="Cambria" w:hAnsi="Cambria"/>
          <w:sz w:val="24"/>
          <w:szCs w:val="24"/>
          <w:lang w:val="sr-Cyrl-RS"/>
        </w:rPr>
        <w:t>м</w:t>
      </w:r>
      <w:r w:rsidR="00857414" w:rsidRPr="00857414">
        <w:rPr>
          <w:rFonts w:ascii="Cambria" w:hAnsi="Cambria"/>
          <w:sz w:val="24"/>
          <w:szCs w:val="24"/>
          <w:lang w:val="sr-Cyrl-RS"/>
        </w:rPr>
        <w:t xml:space="preserve"> се Стефан Не</w:t>
      </w:r>
      <w:r w:rsidR="005F7325">
        <w:rPr>
          <w:rFonts w:ascii="Cambria" w:hAnsi="Cambria"/>
          <w:sz w:val="24"/>
          <w:szCs w:val="24"/>
          <w:lang w:val="sr-Cyrl-RS"/>
        </w:rPr>
        <w:t>мања састао у Нишу 1190. године</w:t>
      </w:r>
    </w:p>
    <w:p w14:paraId="3F86FF6F" w14:textId="51CB90B6" w:rsidR="00857414" w:rsidRDefault="00857414" w:rsidP="00857414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Титула коју је носио Стефа Намања</w:t>
      </w:r>
    </w:p>
    <w:p w14:paraId="7D08B318" w14:textId="5F04615D" w:rsidR="00857414" w:rsidRDefault="00857414" w:rsidP="00857414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Држава у којој највишу власт има једна личност, цар, краљ, кнез...</w:t>
      </w:r>
    </w:p>
    <w:p w14:paraId="097B6CAA" w14:textId="7D88DECE" w:rsidR="00857414" w:rsidRDefault="00857414" w:rsidP="00857414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Држава на северу са којом је Србија склопила саве</w:t>
      </w:r>
      <w:r w:rsidR="005F7325">
        <w:rPr>
          <w:rFonts w:ascii="Cambria" w:hAnsi="Cambria"/>
          <w:sz w:val="24"/>
          <w:szCs w:val="24"/>
          <w:lang w:val="sr-Cyrl-RS"/>
        </w:rPr>
        <w:t>з у борби против Византије</w:t>
      </w:r>
    </w:p>
    <w:p w14:paraId="4618220C" w14:textId="38108970" w:rsidR="00857414" w:rsidRDefault="00857414" w:rsidP="00857414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Оснивач прве</w:t>
      </w:r>
      <w:r w:rsidR="005F7325">
        <w:rPr>
          <w:rFonts w:ascii="Cambria" w:hAnsi="Cambria"/>
          <w:sz w:val="24"/>
          <w:szCs w:val="24"/>
          <w:lang w:val="sr-Cyrl-RS"/>
        </w:rPr>
        <w:t xml:space="preserve"> српске средњовековне династије</w:t>
      </w:r>
    </w:p>
    <w:p w14:paraId="55A1447B" w14:textId="49D57173" w:rsidR="00857414" w:rsidRDefault="005F7325" w:rsidP="00857414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Најстарији брат Стефана Немање</w:t>
      </w:r>
    </w:p>
    <w:p w14:paraId="22900061" w14:textId="72586666" w:rsidR="00857414" w:rsidRDefault="00857414" w:rsidP="00857414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Монашко име Стефана Немање</w:t>
      </w:r>
    </w:p>
    <w:p w14:paraId="7716800E" w14:textId="4A4F40C2" w:rsidR="00F6346D" w:rsidRDefault="00F6346D" w:rsidP="00857414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Цар који Византијом влада средином </w:t>
      </w:r>
      <w:r>
        <w:rPr>
          <w:rFonts w:ascii="Cambria" w:hAnsi="Cambria"/>
          <w:sz w:val="24"/>
          <w:szCs w:val="24"/>
        </w:rPr>
        <w:t xml:space="preserve">XII </w:t>
      </w:r>
      <w:r w:rsidR="005F7325">
        <w:rPr>
          <w:rFonts w:ascii="Cambria" w:hAnsi="Cambria"/>
          <w:sz w:val="24"/>
          <w:szCs w:val="24"/>
          <w:lang w:val="sr-Cyrl-RS"/>
        </w:rPr>
        <w:t>века</w:t>
      </w:r>
    </w:p>
    <w:p w14:paraId="11D92F99" w14:textId="4BA43ECE" w:rsidR="00F6346D" w:rsidRPr="00857414" w:rsidRDefault="00F6346D" w:rsidP="00857414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Име свих владара Немањића, </w:t>
      </w:r>
      <w:r w:rsidR="005F7325">
        <w:rPr>
          <w:rFonts w:ascii="Cambria" w:hAnsi="Cambria"/>
          <w:sz w:val="24"/>
          <w:szCs w:val="24"/>
          <w:lang w:val="sr-Cyrl-RS"/>
        </w:rPr>
        <w:t>светац, заштитник ове династије</w:t>
      </w:r>
    </w:p>
    <w:p w14:paraId="1BDB931E" w14:textId="77777777" w:rsidR="00857414" w:rsidRPr="00857414" w:rsidRDefault="00857414" w:rsidP="00857414">
      <w:pPr>
        <w:rPr>
          <w:rFonts w:ascii="Cambria" w:hAnsi="Cambria"/>
          <w:sz w:val="28"/>
          <w:szCs w:val="24"/>
          <w:lang w:val="sr-Cyrl-RS"/>
        </w:rPr>
      </w:pPr>
    </w:p>
    <w:p w14:paraId="2A3475B0" w14:textId="77777777" w:rsidR="00857414" w:rsidRPr="00857414" w:rsidRDefault="00857414" w:rsidP="00857414">
      <w:pPr>
        <w:rPr>
          <w:rFonts w:ascii="Cambria" w:hAnsi="Cambria"/>
          <w:sz w:val="28"/>
          <w:szCs w:val="24"/>
          <w:lang w:val="sr-Cyrl-RS"/>
        </w:rPr>
      </w:pPr>
    </w:p>
    <w:p w14:paraId="72EFDBC8" w14:textId="77777777" w:rsidR="00857414" w:rsidRPr="00857414" w:rsidRDefault="00857414" w:rsidP="00857414">
      <w:pPr>
        <w:rPr>
          <w:rFonts w:ascii="Cambria" w:hAnsi="Cambria"/>
          <w:sz w:val="28"/>
          <w:szCs w:val="24"/>
          <w:lang w:val="sr-Cyrl-RS"/>
        </w:rPr>
      </w:pPr>
    </w:p>
    <w:p w14:paraId="1196405E" w14:textId="77777777" w:rsidR="00857414" w:rsidRDefault="00857414" w:rsidP="00857414">
      <w:pPr>
        <w:rPr>
          <w:rFonts w:ascii="Cambria" w:hAnsi="Cambria"/>
          <w:sz w:val="28"/>
          <w:szCs w:val="24"/>
          <w:lang w:val="sr-Cyrl-RS"/>
        </w:rPr>
      </w:pPr>
    </w:p>
    <w:p w14:paraId="770A4D0F" w14:textId="77777777" w:rsidR="005F7325" w:rsidRDefault="005F7325" w:rsidP="00857414">
      <w:pPr>
        <w:rPr>
          <w:rFonts w:ascii="Cambria" w:hAnsi="Cambria"/>
          <w:sz w:val="28"/>
          <w:szCs w:val="24"/>
          <w:lang w:val="sr-Cyrl-RS"/>
        </w:rPr>
      </w:pPr>
    </w:p>
    <w:p w14:paraId="613B2BB0" w14:textId="77777777" w:rsidR="005F7325" w:rsidRDefault="005F7325" w:rsidP="00857414">
      <w:pPr>
        <w:rPr>
          <w:rFonts w:ascii="Cambria" w:hAnsi="Cambria"/>
          <w:sz w:val="28"/>
          <w:szCs w:val="24"/>
          <w:lang w:val="sr-Cyrl-RS"/>
        </w:rPr>
      </w:pPr>
    </w:p>
    <w:p w14:paraId="3607E6DD" w14:textId="77777777" w:rsidR="005F7325" w:rsidRDefault="005F7325" w:rsidP="00857414">
      <w:pPr>
        <w:rPr>
          <w:rFonts w:ascii="Cambria" w:hAnsi="Cambria"/>
          <w:sz w:val="28"/>
          <w:szCs w:val="24"/>
          <w:lang w:val="sr-Cyrl-RS"/>
        </w:rPr>
      </w:pPr>
    </w:p>
    <w:p w14:paraId="683083A6" w14:textId="77777777" w:rsidR="005F7325" w:rsidRDefault="005F7325" w:rsidP="00857414">
      <w:pPr>
        <w:rPr>
          <w:rFonts w:ascii="Cambria" w:hAnsi="Cambria"/>
          <w:sz w:val="28"/>
          <w:szCs w:val="24"/>
          <w:lang w:val="sr-Cyrl-RS"/>
        </w:rPr>
      </w:pPr>
    </w:p>
    <w:p w14:paraId="28376F91" w14:textId="77777777" w:rsidR="005F7325" w:rsidRDefault="005F7325" w:rsidP="00857414">
      <w:pPr>
        <w:rPr>
          <w:rFonts w:ascii="Cambria" w:hAnsi="Cambria"/>
          <w:sz w:val="28"/>
          <w:szCs w:val="24"/>
          <w:lang w:val="sr-Cyrl-RS"/>
        </w:rPr>
      </w:pPr>
    </w:p>
    <w:p w14:paraId="71BFD59B" w14:textId="77777777" w:rsidR="005F7325" w:rsidRDefault="005F7325" w:rsidP="00857414">
      <w:pPr>
        <w:rPr>
          <w:rFonts w:ascii="Cambria" w:hAnsi="Cambria"/>
          <w:sz w:val="28"/>
          <w:szCs w:val="24"/>
          <w:lang w:val="sr-Cyrl-RS"/>
        </w:rPr>
      </w:pPr>
    </w:p>
    <w:p w14:paraId="67728388" w14:textId="77777777" w:rsidR="005F7325" w:rsidRDefault="005F7325" w:rsidP="00857414">
      <w:pPr>
        <w:rPr>
          <w:rFonts w:ascii="Cambria" w:hAnsi="Cambria"/>
          <w:sz w:val="28"/>
          <w:szCs w:val="24"/>
          <w:lang w:val="sr-Cyrl-RS"/>
        </w:rPr>
      </w:pPr>
    </w:p>
    <w:p w14:paraId="2F2CEBB9" w14:textId="77777777" w:rsidR="005F7325" w:rsidRPr="00857414" w:rsidRDefault="005F7325" w:rsidP="00857414">
      <w:pPr>
        <w:rPr>
          <w:rFonts w:ascii="Cambria" w:hAnsi="Cambria"/>
          <w:sz w:val="28"/>
          <w:szCs w:val="24"/>
          <w:lang w:val="sr-Cyrl-RS"/>
        </w:rPr>
      </w:pPr>
    </w:p>
    <w:p w14:paraId="68952050" w14:textId="77777777" w:rsidR="00857414" w:rsidRPr="00857414" w:rsidRDefault="00857414" w:rsidP="00857414">
      <w:pPr>
        <w:rPr>
          <w:rFonts w:ascii="Cambria" w:hAnsi="Cambria"/>
          <w:sz w:val="28"/>
          <w:szCs w:val="24"/>
          <w:lang w:val="sr-Cyrl-RS"/>
        </w:rPr>
      </w:pPr>
    </w:p>
    <w:p w14:paraId="3DBCD365" w14:textId="77777777" w:rsidR="00857414" w:rsidRPr="00857414" w:rsidRDefault="00857414" w:rsidP="00857414">
      <w:pPr>
        <w:rPr>
          <w:rFonts w:ascii="Cambria" w:hAnsi="Cambria"/>
          <w:sz w:val="28"/>
          <w:szCs w:val="24"/>
          <w:lang w:val="sr-Cyrl-RS"/>
        </w:rPr>
      </w:pPr>
    </w:p>
    <w:p w14:paraId="14C7779F" w14:textId="097D56C2" w:rsidR="00E33E27" w:rsidRPr="00857414" w:rsidRDefault="005F7325" w:rsidP="005F7325">
      <w:pPr>
        <w:jc w:val="center"/>
        <w:rPr>
          <w:rFonts w:ascii="Cambria" w:hAnsi="Cambria"/>
          <w:sz w:val="28"/>
          <w:szCs w:val="24"/>
          <w:lang w:val="sr-Cyrl-RS"/>
        </w:rPr>
      </w:pPr>
      <w:r>
        <w:rPr>
          <w:noProof/>
        </w:rPr>
        <w:lastRenderedPageBreak/>
        <w:drawing>
          <wp:inline distT="0" distB="0" distL="0" distR="0" wp14:anchorId="28760E38" wp14:editId="478CA8A5">
            <wp:extent cx="6106172" cy="3305175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4745" t="31002" r="24362" b="20004"/>
                    <a:stretch/>
                  </pic:blipFill>
                  <pic:spPr bwMode="auto">
                    <a:xfrm>
                      <a:off x="0" y="0"/>
                      <a:ext cx="6136936" cy="33218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33E27" w:rsidRPr="0085741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97DF8B" w14:textId="77777777" w:rsidR="003E4C76" w:rsidRDefault="003E4C76" w:rsidP="00E212C9">
      <w:r>
        <w:separator/>
      </w:r>
    </w:p>
  </w:endnote>
  <w:endnote w:type="continuationSeparator" w:id="0">
    <w:p w14:paraId="3F50D85C" w14:textId="77777777" w:rsidR="003E4C76" w:rsidRDefault="003E4C76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389EC" w14:textId="77777777" w:rsidR="003E4C76" w:rsidRDefault="003E4C76" w:rsidP="00E212C9">
      <w:r>
        <w:separator/>
      </w:r>
    </w:p>
  </w:footnote>
  <w:footnote w:type="continuationSeparator" w:id="0">
    <w:p w14:paraId="3774B9F8" w14:textId="77777777" w:rsidR="003E4C76" w:rsidRDefault="003E4C76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9053B"/>
    <w:multiLevelType w:val="hybridMultilevel"/>
    <w:tmpl w:val="D566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0570C"/>
    <w:multiLevelType w:val="hybridMultilevel"/>
    <w:tmpl w:val="75301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63CF2"/>
    <w:multiLevelType w:val="hybridMultilevel"/>
    <w:tmpl w:val="7B422B1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13D925F6"/>
    <w:multiLevelType w:val="hybridMultilevel"/>
    <w:tmpl w:val="3F86571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171BEF"/>
    <w:multiLevelType w:val="hybridMultilevel"/>
    <w:tmpl w:val="BBDE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B51E61"/>
    <w:multiLevelType w:val="hybridMultilevel"/>
    <w:tmpl w:val="4F96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>
    <w:nsid w:val="1E320CED"/>
    <w:multiLevelType w:val="hybridMultilevel"/>
    <w:tmpl w:val="41887204"/>
    <w:lvl w:ilvl="0" w:tplc="BB484890">
      <w:start w:val="1"/>
      <w:numFmt w:val="bullet"/>
      <w:lvlText w:val="-"/>
      <w:lvlJc w:val="left"/>
      <w:pPr>
        <w:ind w:left="195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7" w:hanging="360"/>
      </w:pPr>
      <w:rPr>
        <w:rFonts w:ascii="Wingdings" w:hAnsi="Wingdings" w:hint="default"/>
      </w:rPr>
    </w:lvl>
  </w:abstractNum>
  <w:abstractNum w:abstractNumId="14">
    <w:nsid w:val="2012007E"/>
    <w:multiLevelType w:val="hybridMultilevel"/>
    <w:tmpl w:val="2CC4DDC0"/>
    <w:lvl w:ilvl="0" w:tplc="BB484890">
      <w:start w:val="1"/>
      <w:numFmt w:val="bullet"/>
      <w:lvlText w:val="-"/>
      <w:lvlJc w:val="left"/>
      <w:pPr>
        <w:ind w:left="150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5">
    <w:nsid w:val="20E070DC"/>
    <w:multiLevelType w:val="hybridMultilevel"/>
    <w:tmpl w:val="FD4CF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F779A3"/>
    <w:multiLevelType w:val="hybridMultilevel"/>
    <w:tmpl w:val="461E5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C832F3"/>
    <w:multiLevelType w:val="hybridMultilevel"/>
    <w:tmpl w:val="86E22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E72C92"/>
    <w:multiLevelType w:val="hybridMultilevel"/>
    <w:tmpl w:val="425422C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>
    <w:nsid w:val="2EF94514"/>
    <w:multiLevelType w:val="hybridMultilevel"/>
    <w:tmpl w:val="C8CAA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1B61E1"/>
    <w:multiLevelType w:val="hybridMultilevel"/>
    <w:tmpl w:val="8998F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456DEC"/>
    <w:multiLevelType w:val="hybridMultilevel"/>
    <w:tmpl w:val="69A683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307866"/>
    <w:multiLevelType w:val="hybridMultilevel"/>
    <w:tmpl w:val="5314991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6">
    <w:nsid w:val="3CAB3427"/>
    <w:multiLevelType w:val="hybridMultilevel"/>
    <w:tmpl w:val="F5F2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3A5679"/>
    <w:multiLevelType w:val="hybridMultilevel"/>
    <w:tmpl w:val="336C3D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1C69B1"/>
    <w:multiLevelType w:val="hybridMultilevel"/>
    <w:tmpl w:val="06C29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3710396"/>
    <w:multiLevelType w:val="hybridMultilevel"/>
    <w:tmpl w:val="60CC0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482E45"/>
    <w:multiLevelType w:val="hybridMultilevel"/>
    <w:tmpl w:val="98186A50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8AD5BEE"/>
    <w:multiLevelType w:val="hybridMultilevel"/>
    <w:tmpl w:val="EBBE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5">
    <w:nsid w:val="57510816"/>
    <w:multiLevelType w:val="hybridMultilevel"/>
    <w:tmpl w:val="BECE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C1109B"/>
    <w:multiLevelType w:val="hybridMultilevel"/>
    <w:tmpl w:val="54FA626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F807F5"/>
    <w:multiLevelType w:val="hybridMultilevel"/>
    <w:tmpl w:val="ECC623F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CFB4070"/>
    <w:multiLevelType w:val="hybridMultilevel"/>
    <w:tmpl w:val="94622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5F8032E"/>
    <w:multiLevelType w:val="hybridMultilevel"/>
    <w:tmpl w:val="5D5A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AA19A8"/>
    <w:multiLevelType w:val="hybridMultilevel"/>
    <w:tmpl w:val="104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196644"/>
    <w:multiLevelType w:val="hybridMultilevel"/>
    <w:tmpl w:val="0C7E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36"/>
  </w:num>
  <w:num w:numId="4">
    <w:abstractNumId w:val="40"/>
  </w:num>
  <w:num w:numId="5">
    <w:abstractNumId w:val="4"/>
  </w:num>
  <w:num w:numId="6">
    <w:abstractNumId w:val="11"/>
  </w:num>
  <w:num w:numId="7">
    <w:abstractNumId w:val="10"/>
  </w:num>
  <w:num w:numId="8">
    <w:abstractNumId w:val="34"/>
  </w:num>
  <w:num w:numId="9">
    <w:abstractNumId w:val="28"/>
  </w:num>
  <w:num w:numId="10">
    <w:abstractNumId w:val="24"/>
  </w:num>
  <w:num w:numId="11">
    <w:abstractNumId w:val="21"/>
  </w:num>
  <w:num w:numId="12">
    <w:abstractNumId w:val="8"/>
  </w:num>
  <w:num w:numId="13">
    <w:abstractNumId w:val="2"/>
  </w:num>
  <w:num w:numId="14">
    <w:abstractNumId w:val="31"/>
  </w:num>
  <w:num w:numId="15">
    <w:abstractNumId w:val="41"/>
  </w:num>
  <w:num w:numId="16">
    <w:abstractNumId w:val="42"/>
  </w:num>
  <w:num w:numId="17">
    <w:abstractNumId w:val="43"/>
  </w:num>
  <w:num w:numId="18">
    <w:abstractNumId w:val="20"/>
  </w:num>
  <w:num w:numId="19">
    <w:abstractNumId w:val="39"/>
  </w:num>
  <w:num w:numId="20">
    <w:abstractNumId w:val="9"/>
  </w:num>
  <w:num w:numId="21">
    <w:abstractNumId w:val="33"/>
  </w:num>
  <w:num w:numId="22">
    <w:abstractNumId w:val="45"/>
  </w:num>
  <w:num w:numId="23">
    <w:abstractNumId w:val="7"/>
  </w:num>
  <w:num w:numId="24">
    <w:abstractNumId w:val="17"/>
  </w:num>
  <w:num w:numId="25">
    <w:abstractNumId w:val="26"/>
  </w:num>
  <w:num w:numId="26">
    <w:abstractNumId w:val="35"/>
  </w:num>
  <w:num w:numId="27">
    <w:abstractNumId w:val="0"/>
  </w:num>
  <w:num w:numId="28">
    <w:abstractNumId w:val="29"/>
  </w:num>
  <w:num w:numId="29">
    <w:abstractNumId w:val="3"/>
  </w:num>
  <w:num w:numId="30">
    <w:abstractNumId w:val="44"/>
  </w:num>
  <w:num w:numId="31">
    <w:abstractNumId w:val="18"/>
  </w:num>
  <w:num w:numId="32">
    <w:abstractNumId w:val="16"/>
  </w:num>
  <w:num w:numId="33">
    <w:abstractNumId w:val="15"/>
  </w:num>
  <w:num w:numId="34">
    <w:abstractNumId w:val="30"/>
  </w:num>
  <w:num w:numId="35">
    <w:abstractNumId w:val="38"/>
  </w:num>
  <w:num w:numId="36">
    <w:abstractNumId w:val="37"/>
  </w:num>
  <w:num w:numId="37">
    <w:abstractNumId w:val="32"/>
  </w:num>
  <w:num w:numId="38">
    <w:abstractNumId w:val="19"/>
  </w:num>
  <w:num w:numId="39">
    <w:abstractNumId w:val="12"/>
  </w:num>
  <w:num w:numId="40">
    <w:abstractNumId w:val="5"/>
  </w:num>
  <w:num w:numId="41">
    <w:abstractNumId w:val="25"/>
  </w:num>
  <w:num w:numId="42">
    <w:abstractNumId w:val="14"/>
  </w:num>
  <w:num w:numId="43">
    <w:abstractNumId w:val="13"/>
  </w:num>
  <w:num w:numId="44">
    <w:abstractNumId w:val="22"/>
  </w:num>
  <w:num w:numId="45">
    <w:abstractNumId w:val="6"/>
  </w:num>
  <w:num w:numId="46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39F3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A6674"/>
    <w:rsid w:val="000C57CB"/>
    <w:rsid w:val="000C7789"/>
    <w:rsid w:val="000C7D75"/>
    <w:rsid w:val="000D1F48"/>
    <w:rsid w:val="000D3608"/>
    <w:rsid w:val="000D414C"/>
    <w:rsid w:val="000D6E35"/>
    <w:rsid w:val="000E673D"/>
    <w:rsid w:val="000F0CE7"/>
    <w:rsid w:val="000F4F3D"/>
    <w:rsid w:val="000F6517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52DDF"/>
    <w:rsid w:val="00154747"/>
    <w:rsid w:val="001612CE"/>
    <w:rsid w:val="00162196"/>
    <w:rsid w:val="001655F6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41D8"/>
    <w:rsid w:val="00216A7F"/>
    <w:rsid w:val="00216B0A"/>
    <w:rsid w:val="0022022C"/>
    <w:rsid w:val="002364A5"/>
    <w:rsid w:val="0024017E"/>
    <w:rsid w:val="00257849"/>
    <w:rsid w:val="002632BE"/>
    <w:rsid w:val="00271038"/>
    <w:rsid w:val="002736CD"/>
    <w:rsid w:val="002756B1"/>
    <w:rsid w:val="002847CC"/>
    <w:rsid w:val="00291079"/>
    <w:rsid w:val="0029395D"/>
    <w:rsid w:val="0029610B"/>
    <w:rsid w:val="002A2AD0"/>
    <w:rsid w:val="002A3B85"/>
    <w:rsid w:val="002A606B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6CA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4C76"/>
    <w:rsid w:val="003E692E"/>
    <w:rsid w:val="003F5C5B"/>
    <w:rsid w:val="004034F6"/>
    <w:rsid w:val="00405AB0"/>
    <w:rsid w:val="00423A30"/>
    <w:rsid w:val="00424891"/>
    <w:rsid w:val="00437739"/>
    <w:rsid w:val="00440AF1"/>
    <w:rsid w:val="0044328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F41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90203"/>
    <w:rsid w:val="005908BC"/>
    <w:rsid w:val="00591CA5"/>
    <w:rsid w:val="00593471"/>
    <w:rsid w:val="00596BB5"/>
    <w:rsid w:val="005A7D9D"/>
    <w:rsid w:val="005B3218"/>
    <w:rsid w:val="005B47E9"/>
    <w:rsid w:val="005B58C3"/>
    <w:rsid w:val="005D3E13"/>
    <w:rsid w:val="005E015B"/>
    <w:rsid w:val="005E0857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1E40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1EC0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5FE7"/>
    <w:rsid w:val="008C749D"/>
    <w:rsid w:val="008D2E12"/>
    <w:rsid w:val="008D59B4"/>
    <w:rsid w:val="008E4073"/>
    <w:rsid w:val="008E74AE"/>
    <w:rsid w:val="008F2394"/>
    <w:rsid w:val="008F2566"/>
    <w:rsid w:val="008F5970"/>
    <w:rsid w:val="009005E5"/>
    <w:rsid w:val="009117C6"/>
    <w:rsid w:val="009135B5"/>
    <w:rsid w:val="00922104"/>
    <w:rsid w:val="00924EAF"/>
    <w:rsid w:val="00927055"/>
    <w:rsid w:val="00930999"/>
    <w:rsid w:val="009337ED"/>
    <w:rsid w:val="00944E36"/>
    <w:rsid w:val="00945D59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B360B"/>
    <w:rsid w:val="00AB3848"/>
    <w:rsid w:val="00AD0100"/>
    <w:rsid w:val="00AD2087"/>
    <w:rsid w:val="00AD341F"/>
    <w:rsid w:val="00AE4BFC"/>
    <w:rsid w:val="00AE50E2"/>
    <w:rsid w:val="00AF40EB"/>
    <w:rsid w:val="00AF5F16"/>
    <w:rsid w:val="00AF7B02"/>
    <w:rsid w:val="00B00CAA"/>
    <w:rsid w:val="00B04B2E"/>
    <w:rsid w:val="00B1193D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228F6"/>
    <w:rsid w:val="00C23304"/>
    <w:rsid w:val="00C36727"/>
    <w:rsid w:val="00C37A3F"/>
    <w:rsid w:val="00C42540"/>
    <w:rsid w:val="00C426D9"/>
    <w:rsid w:val="00C42E89"/>
    <w:rsid w:val="00C448C3"/>
    <w:rsid w:val="00C44A83"/>
    <w:rsid w:val="00C5049B"/>
    <w:rsid w:val="00C512CE"/>
    <w:rsid w:val="00C55069"/>
    <w:rsid w:val="00C5727C"/>
    <w:rsid w:val="00C6105F"/>
    <w:rsid w:val="00C6136A"/>
    <w:rsid w:val="00C6175E"/>
    <w:rsid w:val="00C706EC"/>
    <w:rsid w:val="00C75885"/>
    <w:rsid w:val="00C7626C"/>
    <w:rsid w:val="00C767B0"/>
    <w:rsid w:val="00C824C2"/>
    <w:rsid w:val="00C8330D"/>
    <w:rsid w:val="00C83EA7"/>
    <w:rsid w:val="00C86EF1"/>
    <w:rsid w:val="00C91F0B"/>
    <w:rsid w:val="00C94E95"/>
    <w:rsid w:val="00C9596D"/>
    <w:rsid w:val="00C9604F"/>
    <w:rsid w:val="00CA6648"/>
    <w:rsid w:val="00CD1413"/>
    <w:rsid w:val="00CD5386"/>
    <w:rsid w:val="00CE07E1"/>
    <w:rsid w:val="00CE236E"/>
    <w:rsid w:val="00CE420C"/>
    <w:rsid w:val="00CE4EA4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660E"/>
    <w:rsid w:val="00DD3BA0"/>
    <w:rsid w:val="00DE2CC6"/>
    <w:rsid w:val="00DF03DA"/>
    <w:rsid w:val="00DF4760"/>
    <w:rsid w:val="00DF6501"/>
    <w:rsid w:val="00E07D25"/>
    <w:rsid w:val="00E10689"/>
    <w:rsid w:val="00E12FCC"/>
    <w:rsid w:val="00E14113"/>
    <w:rsid w:val="00E212C9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3FF8"/>
    <w:rsid w:val="00E76F41"/>
    <w:rsid w:val="00E805A9"/>
    <w:rsid w:val="00E81986"/>
    <w:rsid w:val="00E82724"/>
    <w:rsid w:val="00E84642"/>
    <w:rsid w:val="00E862F1"/>
    <w:rsid w:val="00E91509"/>
    <w:rsid w:val="00E94719"/>
    <w:rsid w:val="00E94E10"/>
    <w:rsid w:val="00E97A01"/>
    <w:rsid w:val="00EA3AD3"/>
    <w:rsid w:val="00EB010D"/>
    <w:rsid w:val="00EB33D4"/>
    <w:rsid w:val="00EB3800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F0075F"/>
    <w:rsid w:val="00F11064"/>
    <w:rsid w:val="00F1226F"/>
    <w:rsid w:val="00F168F6"/>
    <w:rsid w:val="00F24AA7"/>
    <w:rsid w:val="00F3129A"/>
    <w:rsid w:val="00F31D56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755"/>
    <w:rsid w:val="00FA4197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B4DFB-05DD-4438-9BC9-CEFA8B782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7218</TotalTime>
  <Pages>5</Pages>
  <Words>911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144</cp:revision>
  <dcterms:created xsi:type="dcterms:W3CDTF">2018-06-13T13:01:00Z</dcterms:created>
  <dcterms:modified xsi:type="dcterms:W3CDTF">2019-12-12T15:19:00Z</dcterms:modified>
</cp:coreProperties>
</file>