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0C64EE">
        <w:trPr>
          <w:trHeight w:val="421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0C64EE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0C64EE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0C64EE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41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СРПСКЕ ЗЕМЉЕ  У ПОЗНОМ СРЕДЊЕМ ВЕКУ – ДОБА НЕМАЊИЋА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 w:rsidRPr="000C64EE">
              <w:rPr>
                <w:rFonts w:ascii="Cambria" w:hAnsi="Cambria"/>
                <w:lang w:val="sr-Cyrl-RS" w:eastAsia="sr-Latn-CS"/>
              </w:rPr>
              <w:t>НА КОЈИ НАЧИН СЕ РАЗВИЈАЛА СРЕДЊОВЕКОВНА БОСНА?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0C64EE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913740" w:rsidP="009A414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Упознавање ученика са најранијом историјом Босне, стварањем Босанске државе и успоном за време династије Котроманића,</w:t>
            </w:r>
          </w:p>
          <w:p w:rsidR="00913740" w:rsidRDefault="00913740" w:rsidP="009A414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разумевање најважнијих политичких, друштвених и верских прилика, процеса и догађаја историје Босне током позног средњег века</w:t>
            </w:r>
            <w:r w:rsidR="004C5F14">
              <w:rPr>
                <w:rFonts w:ascii="Cambria" w:hAnsi="Cambria"/>
                <w:lang w:val="en-US" w:eastAsia="sr-Latn-RS"/>
              </w:rPr>
              <w:t>.</w:t>
            </w:r>
          </w:p>
        </w:tc>
      </w:tr>
      <w:tr w:rsidR="000C64EE" w:rsidTr="000C64EE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5F14" w:rsidRPr="004C5F14" w:rsidRDefault="004C5F14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0C64EE" w:rsidRDefault="006158B7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именују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најзначајније босанске владаре и сагледа</w:t>
            </w:r>
            <w:r>
              <w:rPr>
                <w:rFonts w:ascii="Cambria" w:hAnsi="Cambria"/>
                <w:lang w:val="sr-Cyrl-RS" w:eastAsia="sr-Latn-RS"/>
              </w:rPr>
              <w:t>ју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њихов значај,</w:t>
            </w:r>
          </w:p>
          <w:p w:rsidR="00913740" w:rsidRDefault="006158B7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наброје и објасне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најважније догађаје из босанске средњовековне историје,</w:t>
            </w:r>
          </w:p>
          <w:p w:rsidR="00913740" w:rsidRDefault="006158B7" w:rsidP="009A414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разумеју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верске прилике у средњовековној Босни и навед</w:t>
            </w:r>
            <w:r>
              <w:rPr>
                <w:rFonts w:ascii="Cambria" w:hAnsi="Cambria"/>
                <w:lang w:val="sr-Cyrl-RS" w:eastAsia="sr-Latn-RS"/>
              </w:rPr>
              <w:t>у</w:t>
            </w:r>
            <w:r w:rsidR="00913740">
              <w:rPr>
                <w:rFonts w:ascii="Cambria" w:hAnsi="Cambria"/>
                <w:lang w:val="sr-Cyrl-RS" w:eastAsia="sr-Latn-RS"/>
              </w:rPr>
              <w:t xml:space="preserve"> одлике цркве босанске,</w:t>
            </w:r>
          </w:p>
          <w:p w:rsidR="00913740" w:rsidRDefault="00913740" w:rsidP="006158B7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покаж</w:t>
            </w:r>
            <w:r w:rsidR="006158B7">
              <w:rPr>
                <w:rFonts w:ascii="Cambria" w:hAnsi="Cambria"/>
                <w:lang w:val="sr-Cyrl-RS" w:eastAsia="sr-Latn-RS"/>
              </w:rPr>
              <w:t>у</w:t>
            </w:r>
            <w:r>
              <w:rPr>
                <w:rFonts w:ascii="Cambria" w:hAnsi="Cambria"/>
                <w:lang w:val="sr-Cyrl-RS" w:eastAsia="sr-Latn-RS"/>
              </w:rPr>
              <w:t xml:space="preserve"> на карти територију на којој се простирала Босна у средњем веку</w:t>
            </w:r>
            <w:r w:rsidR="004C5F14">
              <w:rPr>
                <w:rFonts w:ascii="Cambria" w:hAnsi="Cambria"/>
                <w:lang w:val="en-US" w:eastAsia="sr-Latn-RS"/>
              </w:rPr>
              <w:t>.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D5677D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>Фронтални</w:t>
            </w:r>
            <w:r w:rsidR="00D5677D">
              <w:rPr>
                <w:rFonts w:ascii="Cambria" w:hAnsi="Cambria"/>
                <w:lang w:val="sr-Cyrl-RS" w:eastAsia="sr-Latn-RS"/>
              </w:rPr>
              <w:t>, индивидуални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4C5F1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Latn-RS" w:eastAsia="sr-Latn-RS"/>
              </w:rPr>
              <w:t>Монолошко-дијалошка метода</w:t>
            </w:r>
            <w:r w:rsidR="000C64EE">
              <w:rPr>
                <w:rFonts w:ascii="Cambria" w:hAnsi="Cambria"/>
                <w:lang w:val="sr-Latn-RS" w:eastAsia="sr-Latn-RS"/>
              </w:rPr>
              <w:t xml:space="preserve">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Уџбеник, табла, зидна карта 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D5677D" w:rsidP="00D5677D">
            <w:pPr>
              <w:rPr>
                <w:rFonts w:ascii="Cambria" w:hAnsi="Cambria"/>
                <w:lang w:val="sr-Latn-RS" w:eastAsia="sr-Latn-CS"/>
              </w:rPr>
            </w:pPr>
            <w:r w:rsidRPr="00D5677D">
              <w:rPr>
                <w:rFonts w:ascii="Cambria" w:hAnsi="Cambria"/>
                <w:lang w:val="sr-Latn-RS" w:eastAsia="sr-Latn-RS"/>
              </w:rPr>
              <w:t>Компетенција за учење, комуникација, рад са подацима и информацијама</w:t>
            </w:r>
          </w:p>
        </w:tc>
      </w:tr>
      <w:tr w:rsidR="000C64EE" w:rsidTr="000C64EE">
        <w:trPr>
          <w:trHeight w:val="567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0C64EE">
        <w:trPr>
          <w:trHeight w:val="1065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</w:p>
          <w:p w:rsidR="000C64EE" w:rsidRDefault="000C64E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6158B7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C64EE" w:rsidRDefault="000C64E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Pr="00A919DB" w:rsidRDefault="000C64EE" w:rsidP="00AA5F22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919DB">
              <w:rPr>
                <w:rFonts w:ascii="Cambria" w:hAnsi="Cambria"/>
                <w:color w:val="000000"/>
                <w:lang w:val="sr-Cyrl-CS" w:eastAsia="sr-Latn-CS"/>
              </w:rPr>
              <w:t>саопштава да је токо</w:t>
            </w:r>
            <w:r w:rsidR="009B433D">
              <w:rPr>
                <w:rFonts w:ascii="Cambria" w:hAnsi="Cambria"/>
                <w:color w:val="000000"/>
                <w:lang w:val="sr-Cyrl-CS" w:eastAsia="sr-Latn-CS"/>
              </w:rPr>
              <w:t>м</w:t>
            </w:r>
            <w:r w:rsidR="00A919DB">
              <w:rPr>
                <w:rFonts w:ascii="Cambria" w:hAnsi="Cambria"/>
                <w:color w:val="000000"/>
                <w:lang w:val="sr-Cyrl-CS" w:eastAsia="sr-Latn-CS"/>
              </w:rPr>
              <w:t xml:space="preserve"> раног средњег века Босна била у саставу </w:t>
            </w:r>
            <w:r w:rsidR="006158B7">
              <w:rPr>
                <w:rFonts w:ascii="Cambria" w:hAnsi="Cambria"/>
                <w:color w:val="000000"/>
                <w:lang w:val="sr-Cyrl-CS" w:eastAsia="sr-Latn-CS"/>
              </w:rPr>
              <w:t>српске државе</w:t>
            </w:r>
            <w:r w:rsidR="00A919DB">
              <w:rPr>
                <w:rFonts w:ascii="Cambria" w:hAnsi="Cambria"/>
                <w:color w:val="000000"/>
                <w:lang w:val="sr-Cyrl-CS" w:eastAsia="sr-Latn-CS"/>
              </w:rPr>
              <w:t xml:space="preserve"> и да самостална држава и западни сусед Србије постаје у </w:t>
            </w:r>
            <w:r w:rsidR="00A919DB">
              <w:rPr>
                <w:rFonts w:ascii="Cambria" w:hAnsi="Cambria"/>
                <w:color w:val="000000"/>
                <w:lang w:val="sr-Latn-RS" w:eastAsia="sr-Latn-CS"/>
              </w:rPr>
              <w:t xml:space="preserve">XII </w:t>
            </w:r>
            <w:r w:rsidR="00A919DB">
              <w:rPr>
                <w:rFonts w:ascii="Cambria" w:hAnsi="Cambria"/>
                <w:color w:val="000000"/>
                <w:lang w:val="sr-Cyrl-RS" w:eastAsia="sr-Latn-CS"/>
              </w:rPr>
              <w:t xml:space="preserve">веку. </w:t>
            </w:r>
            <w:r w:rsidR="008D357B">
              <w:rPr>
                <w:rFonts w:ascii="Cambria" w:hAnsi="Cambria"/>
                <w:color w:val="000000"/>
                <w:lang w:val="sr-Cyrl-RS" w:eastAsia="sr-Latn-CS"/>
              </w:rPr>
              <w:t>Показује потом на географској карти Балканског полуострва реку Босну и територију на којој је настала босанска држава и објашњав</w:t>
            </w:r>
            <w:r w:rsidR="00790BB7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8D357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919DB">
              <w:rPr>
                <w:rFonts w:ascii="Cambria" w:hAnsi="Cambria"/>
                <w:color w:val="000000"/>
                <w:lang w:val="sr-Cyrl-RS" w:eastAsia="sr-Latn-CS"/>
              </w:rPr>
              <w:t xml:space="preserve">како је текла </w:t>
            </w:r>
            <w:r w:rsidR="008D357B">
              <w:rPr>
                <w:rFonts w:ascii="Cambria" w:hAnsi="Cambria"/>
                <w:color w:val="000000"/>
                <w:lang w:val="sr-Cyrl-RS" w:eastAsia="sr-Latn-CS"/>
              </w:rPr>
              <w:t xml:space="preserve">њена </w:t>
            </w:r>
            <w:r w:rsidR="00A919DB">
              <w:rPr>
                <w:rFonts w:ascii="Cambria" w:hAnsi="Cambria"/>
                <w:color w:val="000000"/>
                <w:lang w:val="sr-Cyrl-RS" w:eastAsia="sr-Latn-CS"/>
              </w:rPr>
              <w:t>најстарија историја</w:t>
            </w:r>
            <w:r w:rsidR="008D357B">
              <w:rPr>
                <w:rFonts w:ascii="Cambria" w:hAnsi="Cambria"/>
                <w:color w:val="000000"/>
                <w:lang w:val="sr-Cyrl-RS" w:eastAsia="sr-Latn-CS"/>
              </w:rPr>
              <w:t xml:space="preserve">. Након стицања самосталности почетком </w:t>
            </w:r>
            <w:r w:rsidR="008D357B" w:rsidRPr="008D357B">
              <w:rPr>
                <w:rFonts w:ascii="Cambria" w:hAnsi="Cambria"/>
                <w:color w:val="000000"/>
                <w:lang w:val="sr-Cyrl-RS" w:eastAsia="sr-Latn-CS"/>
              </w:rPr>
              <w:t>XII</w:t>
            </w:r>
            <w:r w:rsidR="008D357B">
              <w:rPr>
                <w:rFonts w:ascii="Cambria" w:hAnsi="Cambria"/>
                <w:color w:val="000000"/>
                <w:lang w:val="sr-Cyrl-RS" w:eastAsia="sr-Latn-CS"/>
              </w:rPr>
              <w:t xml:space="preserve"> века </w:t>
            </w:r>
            <w:r w:rsidR="009B433D">
              <w:rPr>
                <w:rFonts w:ascii="Cambria" w:hAnsi="Cambria"/>
                <w:color w:val="000000"/>
                <w:lang w:val="sr-Cyrl-RS" w:eastAsia="sr-Latn-CS"/>
              </w:rPr>
              <w:t>почиње да се шири на околне области.</w:t>
            </w:r>
          </w:p>
          <w:p w:rsidR="000C64EE" w:rsidRDefault="000C64E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Default="000C64E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Default="000C64E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4C5F14">
              <w:rPr>
                <w:rFonts w:ascii="Cambria" w:hAnsi="Cambria"/>
                <w:b/>
                <w:color w:val="000000"/>
                <w:lang w:val="sr-Cyrl-CS" w:eastAsia="sr-Latn-CS"/>
              </w:rPr>
              <w:t>35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C64EE" w:rsidRDefault="000C64EE">
            <w:pPr>
              <w:jc w:val="both"/>
              <w:rPr>
                <w:rFonts w:ascii="Cambria" w:hAnsi="Cambria"/>
                <w:b/>
                <w:lang w:val="sr-Cyrl-RS" w:eastAsia="sr-Latn-RS"/>
              </w:rPr>
            </w:pPr>
          </w:p>
          <w:p w:rsidR="00790BB7" w:rsidRDefault="000C64EE" w:rsidP="009B433D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790BB7">
              <w:rPr>
                <w:rFonts w:ascii="Cambria" w:hAnsi="Cambria"/>
                <w:color w:val="000000"/>
                <w:lang w:val="sr-Cyrl-CS" w:eastAsia="sr-Latn-CS"/>
              </w:rPr>
              <w:t>тражи од учени</w:t>
            </w:r>
            <w:r w:rsidR="002F51B9">
              <w:rPr>
                <w:rFonts w:ascii="Cambria" w:hAnsi="Cambria"/>
                <w:color w:val="000000"/>
                <w:lang w:val="sr-Cyrl-CS" w:eastAsia="sr-Latn-CS"/>
              </w:rPr>
              <w:t xml:space="preserve">ка да прочитају одељак лекције </w:t>
            </w:r>
            <w:r w:rsidR="00790BB7" w:rsidRPr="00790BB7">
              <w:rPr>
                <w:rFonts w:ascii="Cambria" w:hAnsi="Cambria"/>
                <w:i/>
                <w:color w:val="000000"/>
                <w:lang w:val="sr-Cyrl-CS" w:eastAsia="sr-Latn-CS"/>
              </w:rPr>
              <w:t>Бан Кулин. Босна у</w:t>
            </w:r>
            <w:r w:rsidR="00790BB7" w:rsidRPr="00790BB7">
              <w:rPr>
                <w:rFonts w:ascii="Cambria" w:hAnsi="Cambria"/>
                <w:i/>
                <w:color w:val="000000"/>
                <w:lang w:val="sr-Latn-RS" w:eastAsia="sr-Latn-CS"/>
              </w:rPr>
              <w:t xml:space="preserve"> XII</w:t>
            </w:r>
            <w:r w:rsidR="00790BB7" w:rsidRPr="00790BB7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и</w:t>
            </w:r>
            <w:r w:rsidR="00790BB7" w:rsidRPr="00790BB7">
              <w:rPr>
                <w:rFonts w:ascii="Cambria" w:hAnsi="Cambria"/>
                <w:i/>
                <w:color w:val="000000"/>
                <w:lang w:val="sr-Latn-RS" w:eastAsia="sr-Latn-CS"/>
              </w:rPr>
              <w:t xml:space="preserve"> XIII</w:t>
            </w:r>
            <w:r w:rsidR="00790BB7" w:rsidRPr="00790BB7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век</w:t>
            </w:r>
            <w:r w:rsidR="00790BB7" w:rsidRPr="00790BB7">
              <w:rPr>
                <w:rFonts w:ascii="Cambria" w:hAnsi="Cambria"/>
                <w:i/>
                <w:color w:val="000000"/>
                <w:lang w:val="sr-Cyrl-RS" w:eastAsia="sr-Latn-CS"/>
              </w:rPr>
              <w:t>у</w:t>
            </w:r>
            <w:r w:rsidR="00790BB7">
              <w:rPr>
                <w:rFonts w:ascii="Cambria" w:hAnsi="Cambria"/>
                <w:color w:val="000000"/>
                <w:lang w:val="sr-Cyrl-RS" w:eastAsia="sr-Latn-CS"/>
              </w:rPr>
              <w:t>. Док ученици читају наставник пише на табли следећа питања:</w:t>
            </w:r>
          </w:p>
          <w:p w:rsidR="000C64EE" w:rsidRDefault="00790BB7" w:rsidP="00790B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којој територији се простире Босна средином </w:t>
            </w:r>
            <w:r w:rsidRPr="00790BB7">
              <w:rPr>
                <w:rFonts w:ascii="Cambria" w:hAnsi="Cambria"/>
                <w:color w:val="000000"/>
                <w:lang w:val="sr-Cyrl-CS" w:eastAsia="sr-Latn-CS"/>
              </w:rPr>
              <w:t>XII века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790BB7" w:rsidRDefault="00790BB7" w:rsidP="00790B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Чији су се утицаји преплитали на тој територији?</w:t>
            </w:r>
          </w:p>
          <w:p w:rsidR="00790BB7" w:rsidRDefault="00790BB7" w:rsidP="00790B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Коју титулу тада носе владари Босне?</w:t>
            </w:r>
          </w:p>
          <w:p w:rsidR="00790BB7" w:rsidRDefault="00790BB7" w:rsidP="00790B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влада бан Кулин?</w:t>
            </w:r>
          </w:p>
          <w:p w:rsidR="004F2B33" w:rsidRDefault="004F2B33" w:rsidP="00790B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је бан Кулин подстакао развој трговине?</w:t>
            </w:r>
          </w:p>
          <w:p w:rsidR="00790BB7" w:rsidRPr="004F2B33" w:rsidRDefault="00790BB7" w:rsidP="00790BB7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се звао владар Босне у пр</w:t>
            </w:r>
            <w:r w:rsidR="004F2B33">
              <w:rPr>
                <w:rFonts w:ascii="Cambria" w:hAnsi="Cambria"/>
                <w:color w:val="000000"/>
                <w:lang w:val="sr-Cyrl-CS" w:eastAsia="sr-Latn-CS"/>
              </w:rPr>
              <w:t xml:space="preserve">вој половини </w:t>
            </w:r>
            <w:r w:rsidR="004F2B33">
              <w:rPr>
                <w:rFonts w:ascii="Cambria" w:hAnsi="Cambria"/>
                <w:color w:val="000000"/>
                <w:lang w:eastAsia="sr-Latn-CS"/>
              </w:rPr>
              <w:t xml:space="preserve">XIII </w:t>
            </w:r>
            <w:r w:rsidR="004F2B33">
              <w:rPr>
                <w:rFonts w:ascii="Cambria" w:hAnsi="Cambria"/>
                <w:color w:val="000000"/>
                <w:lang w:val="sr-Cyrl-RS" w:eastAsia="sr-Latn-CS"/>
              </w:rPr>
              <w:t>века?</w:t>
            </w:r>
          </w:p>
          <w:p w:rsidR="004F2B33" w:rsidRDefault="004F2B33" w:rsidP="004F2B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Затим од ученика тражи да у прочитаном тексту пронађу и подвуку одговоре на ова питања. Проврава да ли су ученици добро урадили задатак, </w:t>
            </w:r>
            <w:r w:rsidR="006158B7">
              <w:rPr>
                <w:rFonts w:ascii="Cambria" w:hAnsi="Cambria"/>
                <w:color w:val="000000"/>
                <w:lang w:val="sr-Cyrl-CS" w:eastAsia="sr-Latn-CS"/>
              </w:rPr>
              <w:t xml:space="preserve">фронтално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поставља питања исписана на табли а ученици на њих дају усмене одговоре. </w:t>
            </w:r>
          </w:p>
          <w:p w:rsidR="004F2B33" w:rsidRDefault="004F2B33" w:rsidP="004F2B3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4F2B33" w:rsidRDefault="004F2B33" w:rsidP="004F2B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објашњава шта значи и како је настала изрека „Од Кулина бана...“</w:t>
            </w:r>
            <w:r w:rsidR="006158B7">
              <w:rPr>
                <w:rFonts w:ascii="Cambria" w:hAnsi="Cambria"/>
                <w:color w:val="000000"/>
                <w:lang w:val="sr-Cyrl-CS" w:eastAsia="sr-Latn-CS"/>
              </w:rPr>
              <w:t xml:space="preserve"> а онда н</w:t>
            </w:r>
            <w:r w:rsidR="003C6A39">
              <w:rPr>
                <w:rFonts w:ascii="Cambria" w:hAnsi="Cambria"/>
                <w:color w:val="000000"/>
                <w:lang w:val="sr-Cyrl-CS" w:eastAsia="sr-Latn-CS"/>
              </w:rPr>
              <w:t xml:space="preserve">а табли пише следеће повезнице </w:t>
            </w:r>
            <w:r w:rsidR="004C5F14">
              <w:rPr>
                <w:rFonts w:ascii="Cambria" w:hAnsi="Cambria"/>
                <w:color w:val="000000"/>
                <w:lang w:val="sr-Cyrl-CS" w:eastAsia="sr-Latn-CS"/>
              </w:rPr>
              <w:t>које</w:t>
            </w:r>
            <w:r w:rsidR="003C6A39">
              <w:rPr>
                <w:rFonts w:ascii="Cambria" w:hAnsi="Cambria"/>
                <w:color w:val="000000"/>
                <w:lang w:val="sr-Cyrl-CS" w:eastAsia="sr-Latn-CS"/>
              </w:rPr>
              <w:t xml:space="preserve"> ученици преписују у своје свеске:</w:t>
            </w:r>
          </w:p>
          <w:p w:rsidR="004C5F14" w:rsidRDefault="004C5F14" w:rsidP="004F2B33">
            <w:p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</w:p>
          <w:p w:rsidR="003C6A39" w:rsidRPr="003C6A39" w:rsidRDefault="003C6A39" w:rsidP="004F2B33">
            <w:p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  <w:r w:rsidRPr="003C6A39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Црква босанска – крстјани – народни језик - јере</w:t>
            </w:r>
            <w: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тичка</w:t>
            </w:r>
          </w:p>
          <w:p w:rsidR="000C64E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C6A39" w:rsidRPr="003C6A39" w:rsidRDefault="003C6A3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C6A39">
              <w:rPr>
                <w:rFonts w:ascii="Cambria" w:hAnsi="Cambria"/>
                <w:color w:val="000000"/>
                <w:lang w:val="sr-Cyrl-CS" w:eastAsia="sr-Latn-CS"/>
              </w:rPr>
              <w:t xml:space="preserve">Након тога </w:t>
            </w:r>
            <w:r w:rsidR="006158B7">
              <w:rPr>
                <w:rFonts w:ascii="Cambria" w:hAnsi="Cambria"/>
                <w:color w:val="000000"/>
                <w:lang w:val="sr-Cyrl-CS" w:eastAsia="sr-Latn-CS"/>
              </w:rPr>
              <w:t>фронтално</w:t>
            </w:r>
            <w:r w:rsidR="006158B7" w:rsidRPr="003C6A39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3C6A39">
              <w:rPr>
                <w:rFonts w:ascii="Cambria" w:hAnsi="Cambria"/>
                <w:color w:val="000000"/>
                <w:lang w:val="sr-Cyrl-CS" w:eastAsia="sr-Latn-CS"/>
              </w:rPr>
              <w:t>поставља ученицима</w:t>
            </w:r>
            <w:r w:rsidR="006158B7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3C6A39">
              <w:rPr>
                <w:rFonts w:ascii="Cambria" w:hAnsi="Cambria"/>
                <w:color w:val="000000"/>
                <w:lang w:val="sr-Cyrl-CS" w:eastAsia="sr-Latn-CS"/>
              </w:rPr>
              <w:t>следећа питања:</w:t>
            </w:r>
          </w:p>
          <w:p w:rsidR="003C6A39" w:rsidRDefault="003C6A39" w:rsidP="003C6A3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је у историјској науци позната посебна босанска црква?</w:t>
            </w:r>
          </w:p>
          <w:p w:rsidR="003C6A39" w:rsidRDefault="003C6A39" w:rsidP="003C6A3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Како су себе називали њени верници?</w:t>
            </w:r>
          </w:p>
          <w:p w:rsidR="003C6A39" w:rsidRDefault="003C6A39" w:rsidP="003C6A3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ком језику су вршена богослужења?</w:t>
            </w:r>
          </w:p>
          <w:p w:rsidR="003C6A39" w:rsidRDefault="003C6A39" w:rsidP="003C6A3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Каквом црквом су је сматрале Православна и Католичка црква?</w:t>
            </w:r>
          </w:p>
          <w:p w:rsidR="006158B7" w:rsidRPr="006158B7" w:rsidRDefault="006158B7" w:rsidP="006158B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 усмено на постављена питања користећи повезнице исписане на табли.</w:t>
            </w:r>
          </w:p>
          <w:p w:rsidR="006158B7" w:rsidRDefault="006158B7" w:rsidP="003C6A39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3C6A39" w:rsidRDefault="003C6A39" w:rsidP="003C6A39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пише </w:t>
            </w:r>
            <w:r w:rsidR="006158B7">
              <w:rPr>
                <w:rFonts w:ascii="Cambria" w:hAnsi="Cambria"/>
                <w:color w:val="000000"/>
                <w:lang w:val="sr-Cyrl-CS" w:eastAsia="sr-Latn-CS"/>
              </w:rPr>
              <w:t xml:space="preserve">нове повезнице које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ученици преписују у своје свеске:</w:t>
            </w:r>
          </w:p>
          <w:p w:rsidR="004C5F14" w:rsidRDefault="004C5F14" w:rsidP="003C6A39">
            <w:p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</w:p>
          <w:p w:rsidR="003C6A39" w:rsidRPr="003C6A39" w:rsidRDefault="003C6A39" w:rsidP="003C6A39">
            <w:pPr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3C6A39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 xml:space="preserve">Котроманић – рударство и трговина – Стјепан </w:t>
            </w:r>
            <w:r w:rsidRPr="003C6A39">
              <w:rPr>
                <w:rFonts w:ascii="Cambria" w:hAnsi="Cambria"/>
                <w:b/>
                <w:i/>
                <w:color w:val="000000"/>
                <w:lang w:val="sr-Latn-RS" w:eastAsia="sr-Latn-CS"/>
              </w:rPr>
              <w:t xml:space="preserve">II </w:t>
            </w:r>
            <w:r w:rsidRPr="003C6A39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>Котроманић – Усора  и Соли – Хум</w:t>
            </w:r>
          </w:p>
          <w:p w:rsidR="003C6A39" w:rsidRDefault="003C6A39" w:rsidP="003C6A39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C6A39" w:rsidRDefault="006158B7" w:rsidP="003C6A39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Такође фронтално п</w:t>
            </w:r>
            <w:r w:rsidR="003C6A39">
              <w:rPr>
                <w:rFonts w:ascii="Cambria" w:hAnsi="Cambria"/>
                <w:color w:val="000000"/>
                <w:lang w:val="sr-Cyrl-RS" w:eastAsia="sr-Latn-CS"/>
              </w:rPr>
              <w:t>оставља следећа питања ученицима а они дају усмене одговоре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користећи дате повезнице</w:t>
            </w:r>
            <w:r w:rsidR="003C6A39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:rsidR="003C6A39" w:rsidRDefault="00586F83" w:rsidP="003C6A39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Која династија долази на босански престо почетком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XIV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века?</w:t>
            </w:r>
          </w:p>
          <w:p w:rsidR="00586F83" w:rsidRDefault="00586F83" w:rsidP="003C6A39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привредне гране се нарочито развијају у ово време?</w:t>
            </w:r>
          </w:p>
          <w:p w:rsidR="00586F83" w:rsidRDefault="00586F83" w:rsidP="003C6A39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зове бан који влада Босном од 1322. до 1353. године?</w:t>
            </w:r>
          </w:p>
          <w:p w:rsidR="00586F83" w:rsidRDefault="00586F83" w:rsidP="003C6A39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које северне области је проширио државу?</w:t>
            </w:r>
          </w:p>
          <w:p w:rsidR="00586F83" w:rsidRDefault="00586F83" w:rsidP="003C6A39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Коју територију је преотео од Србије?</w:t>
            </w:r>
          </w:p>
          <w:p w:rsidR="00586F83" w:rsidRDefault="00586F83" w:rsidP="00586F8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тражи од ученика да</w:t>
            </w:r>
            <w:r w:rsidR="002F51B9">
              <w:rPr>
                <w:rFonts w:ascii="Cambria" w:hAnsi="Cambria"/>
                <w:color w:val="000000"/>
                <w:lang w:val="sr-Cyrl-RS" w:eastAsia="sr-Latn-CS"/>
              </w:rPr>
              <w:t xml:space="preserve"> погледају слику на страни 112 </w:t>
            </w:r>
            <w:r w:rsidRPr="00586F83">
              <w:rPr>
                <w:rFonts w:ascii="Cambria" w:hAnsi="Cambria"/>
                <w:i/>
                <w:color w:val="000000"/>
                <w:lang w:val="sr-Cyrl-RS" w:eastAsia="sr-Latn-CS"/>
              </w:rPr>
              <w:t>Грб и новац Котроманића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да одговоре на питање у вези ове слике (Како се зове наука која проучава ковани новац?)</w:t>
            </w:r>
            <w:r w:rsidR="004C5F14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:rsidR="00586F83" w:rsidRDefault="00586F83" w:rsidP="00586F8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586F83" w:rsidRDefault="00586F83" w:rsidP="00586F8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затим читају </w:t>
            </w:r>
            <w:r w:rsidR="002F51B9">
              <w:rPr>
                <w:rFonts w:ascii="Cambria" w:hAnsi="Cambria"/>
                <w:color w:val="000000"/>
                <w:lang w:val="sr-Cyrl-RS" w:eastAsia="sr-Latn-CS"/>
              </w:rPr>
              <w:t xml:space="preserve">одељак лекције </w:t>
            </w:r>
            <w:r w:rsidRPr="00586F83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Твртко </w:t>
            </w:r>
            <w:r w:rsidRPr="00586F83">
              <w:rPr>
                <w:rFonts w:ascii="Cambria" w:hAnsi="Cambria"/>
                <w:i/>
                <w:color w:val="000000"/>
                <w:lang w:val="sr-Latn-RS" w:eastAsia="sr-Latn-CS"/>
              </w:rPr>
              <w:t>I</w:t>
            </w:r>
            <w:r w:rsidRPr="00586F83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- први краљ Босне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Док они читају задати текст наставник на табли пише следећа питања:</w:t>
            </w:r>
          </w:p>
          <w:p w:rsidR="00586F83" w:rsidRDefault="00586F83" w:rsidP="00586F83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наследио Стје</w:t>
            </w:r>
            <w:r w:rsidR="00F72035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ана </w:t>
            </w:r>
            <w:r>
              <w:rPr>
                <w:rFonts w:ascii="Cambria" w:hAnsi="Cambria"/>
                <w:color w:val="000000"/>
                <w:lang w:eastAsia="sr-Latn-CS"/>
              </w:rPr>
              <w:t>II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Котроманића?</w:t>
            </w:r>
          </w:p>
          <w:p w:rsidR="00586F83" w:rsidRDefault="00586F83" w:rsidP="00586F83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Твртко одлучује да се крунише за краља?</w:t>
            </w:r>
          </w:p>
          <w:p w:rsidR="00586F83" w:rsidRDefault="00AB5D7C" w:rsidP="00586F83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Твртко крунисан за краља?</w:t>
            </w:r>
          </w:p>
          <w:p w:rsidR="00AB5D7C" w:rsidRDefault="00AB5D7C" w:rsidP="00586F83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„сугуби венац“?</w:t>
            </w:r>
          </w:p>
          <w:p w:rsidR="00AB5D7C" w:rsidRDefault="00AB5D7C" w:rsidP="00586F83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 које територије је Твртко проширио своју државу?</w:t>
            </w:r>
          </w:p>
          <w:p w:rsidR="00AB5D7C" w:rsidRDefault="00F72035" w:rsidP="00AB5D7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AB5D7C" w:rsidRPr="00AB5D7C">
              <w:rPr>
                <w:rFonts w:ascii="Cambria" w:hAnsi="Cambria"/>
                <w:color w:val="000000"/>
                <w:lang w:val="sr-Cyrl-RS" w:eastAsia="sr-Latn-CS"/>
              </w:rPr>
              <w:t xml:space="preserve"> од ученика тражи да у прочитаном тексту пронађу и подвуку одговоре на ова питања. Проврава да ли су ученици добро урадили задатак, поставља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фронтално </w:t>
            </w:r>
            <w:r w:rsidR="00AB5D7C" w:rsidRPr="00AB5D7C">
              <w:rPr>
                <w:rFonts w:ascii="Cambria" w:hAnsi="Cambria"/>
                <w:color w:val="000000"/>
                <w:lang w:val="sr-Cyrl-RS" w:eastAsia="sr-Latn-CS"/>
              </w:rPr>
              <w:t>питања исписана на табли а ученици на њих дају усмене одговоре.</w:t>
            </w:r>
          </w:p>
          <w:p w:rsidR="00F72035" w:rsidRDefault="00F72035" w:rsidP="00AB5D7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AB5D7C" w:rsidRDefault="00F72035" w:rsidP="00AB5D7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потом анализирају</w:t>
            </w:r>
            <w:r w:rsidR="002F51B9">
              <w:rPr>
                <w:rFonts w:ascii="Cambria" w:hAnsi="Cambria"/>
                <w:color w:val="000000"/>
                <w:lang w:val="sr-Cyrl-RS" w:eastAsia="sr-Latn-CS"/>
              </w:rPr>
              <w:t xml:space="preserve"> карту на страни 113 уџбеника </w:t>
            </w:r>
            <w:r w:rsidR="00AB5D7C" w:rsidRPr="004C5F14">
              <w:rPr>
                <w:rFonts w:ascii="Cambria" w:hAnsi="Cambria"/>
                <w:i/>
                <w:color w:val="000000"/>
                <w:lang w:val="sr-Cyrl-RS" w:eastAsia="sr-Latn-CS"/>
              </w:rPr>
              <w:t>Босна у</w:t>
            </w:r>
            <w:r w:rsidR="00AB5D7C" w:rsidRPr="004C5F14">
              <w:rPr>
                <w:rFonts w:ascii="Cambria" w:hAnsi="Cambria"/>
                <w:i/>
                <w:color w:val="000000"/>
                <w:lang w:val="sr-Latn-RS" w:eastAsia="sr-Latn-CS"/>
              </w:rPr>
              <w:t xml:space="preserve"> XIV</w:t>
            </w:r>
            <w:r w:rsidR="00AB5D7C" w:rsidRPr="004C5F14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веку</w:t>
            </w:r>
            <w:r w:rsidR="00AB5D7C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одговарају</w:t>
            </w:r>
            <w:r w:rsidR="00AB5D7C">
              <w:rPr>
                <w:rFonts w:ascii="Cambria" w:hAnsi="Cambria"/>
                <w:color w:val="000000"/>
                <w:lang w:val="sr-Cyrl-RS" w:eastAsia="sr-Latn-CS"/>
              </w:rPr>
              <w:t xml:space="preserve"> на пита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ња која се налазе испод карте, </w:t>
            </w:r>
            <w:r w:rsidR="00AB5D7C">
              <w:rPr>
                <w:rFonts w:ascii="Cambria" w:hAnsi="Cambria"/>
                <w:color w:val="000000"/>
                <w:lang w:val="sr-Cyrl-RS" w:eastAsia="sr-Latn-CS"/>
              </w:rPr>
              <w:t>или истоимену карту на страни</w:t>
            </w:r>
            <w:r w:rsidR="00AB5D7C">
              <w:rPr>
                <w:rFonts w:ascii="Cambria" w:hAnsi="Cambria"/>
                <w:color w:val="000000"/>
                <w:lang w:val="sr-Latn-RS" w:eastAsia="sr-Latn-CS"/>
              </w:rPr>
              <w:t xml:space="preserve"> 69 </w:t>
            </w:r>
            <w:r w:rsidR="00AB5D7C">
              <w:rPr>
                <w:rFonts w:ascii="Cambria" w:hAnsi="Cambria"/>
                <w:color w:val="000000"/>
                <w:lang w:val="sr-Cyrl-RS" w:eastAsia="sr-Latn-CS"/>
              </w:rPr>
              <w:t>Историјског атласа.</w:t>
            </w:r>
          </w:p>
          <w:p w:rsidR="00AB5D7C" w:rsidRDefault="00AB5D7C" w:rsidP="00AB5D7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AB5D7C" w:rsidRPr="00AB5D7C" w:rsidRDefault="00AB5D7C" w:rsidP="00AB5D7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саоштава да је након Тврткове смрти Босна почела да слаби и да се </w:t>
            </w:r>
            <w:r w:rsidR="00D5677D">
              <w:rPr>
                <w:rFonts w:ascii="Cambria" w:hAnsi="Cambria"/>
                <w:color w:val="000000"/>
                <w:lang w:val="sr-Cyrl-RS" w:eastAsia="sr-Latn-CS"/>
              </w:rPr>
              <w:t xml:space="preserve">распада због самовоље великаша, и да ће тако ослабљена и подељена бити лак плен Турака.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:rsidR="00586F83" w:rsidRPr="00586F83" w:rsidRDefault="00586F83" w:rsidP="00586F8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D5677D" w:rsidRPr="00D5677D" w:rsidRDefault="00D5677D" w:rsidP="00D5677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5677D">
              <w:rPr>
                <w:rFonts w:ascii="Cambria" w:hAnsi="Cambria"/>
                <w:color w:val="000000"/>
                <w:lang w:val="sr-Cyrl-CS" w:eastAsia="sr-Latn-CS"/>
              </w:rPr>
              <w:t>Потом пише на табли ове повезнице а ученици преписују у своје свеске:</w:t>
            </w:r>
          </w:p>
          <w:p w:rsidR="004C5F14" w:rsidRDefault="004C5F14" w:rsidP="00D5677D">
            <w:p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</w:p>
          <w:p w:rsidR="00D5677D" w:rsidRPr="00D5677D" w:rsidRDefault="00D5677D" w:rsidP="00D5677D">
            <w:pPr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</w:pPr>
            <w:r w:rsidRPr="00D5677D">
              <w:rPr>
                <w:rFonts w:ascii="Cambria" w:hAnsi="Cambria"/>
                <w:b/>
                <w:i/>
                <w:color w:val="000000"/>
                <w:lang w:val="sr-Cyrl-CS" w:eastAsia="sr-Latn-CS"/>
              </w:rPr>
              <w:t>Косаче – Стефан Вукчић Косача – од Цетине до Лима – херцег – Херцеговина – 1481. год.</w:t>
            </w:r>
          </w:p>
          <w:p w:rsidR="00D5677D" w:rsidRPr="00D5677D" w:rsidRDefault="00D5677D" w:rsidP="00D5677D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D5677D" w:rsidRPr="00D5677D" w:rsidRDefault="00D5677D" w:rsidP="00D5677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5677D">
              <w:rPr>
                <w:rFonts w:ascii="Cambria" w:hAnsi="Cambria"/>
                <w:color w:val="000000"/>
                <w:lang w:val="sr-Cyrl-CS" w:eastAsia="sr-Latn-CS"/>
              </w:rPr>
              <w:t>Поставља следећа питања ученицима а они дају усмене одговоре</w:t>
            </w:r>
            <w:r w:rsidR="004C5F14">
              <w:rPr>
                <w:rFonts w:ascii="Cambria" w:hAnsi="Cambria"/>
                <w:color w:val="000000"/>
                <w:lang w:val="sr-Cyrl-CS" w:eastAsia="sr-Latn-CS"/>
              </w:rPr>
              <w:t xml:space="preserve"> користећи повезнице</w:t>
            </w:r>
            <w:r w:rsidRPr="00D5677D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3C6A39" w:rsidRPr="00D5677D" w:rsidRDefault="00D5677D" w:rsidP="00D5677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Која је била најмоћнија властеоска породица у Босни у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XV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веку?</w:t>
            </w:r>
          </w:p>
          <w:p w:rsidR="00D5677D" w:rsidRPr="00D5677D" w:rsidRDefault="00D5677D" w:rsidP="00D5677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био њен најистакнутији предсатвник?</w:t>
            </w:r>
          </w:p>
          <w:p w:rsidR="00D5677D" w:rsidRPr="00D5677D" w:rsidRDefault="00D5677D" w:rsidP="00D5677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Којом облашћу је владао?</w:t>
            </w:r>
          </w:p>
          <w:p w:rsidR="00D5677D" w:rsidRPr="00D5677D" w:rsidRDefault="00D5677D" w:rsidP="00D5677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Коју је титулу носио?</w:t>
            </w:r>
          </w:p>
          <w:p w:rsidR="00D5677D" w:rsidRPr="00D5677D" w:rsidRDefault="00D5677D" w:rsidP="00D5677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названа земља којом је владао?</w:t>
            </w:r>
          </w:p>
          <w:p w:rsidR="00D5677D" w:rsidRPr="00D5677D" w:rsidRDefault="00D5677D" w:rsidP="00D5677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Херцеговина пала под турску власт?</w:t>
            </w:r>
          </w:p>
          <w:p w:rsidR="00D5677D" w:rsidRDefault="00D5677D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C64EE" w:rsidRDefault="000C64E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:rsidR="000C64EE" w:rsidRDefault="000C64EE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  <w:p w:rsidR="00D5677D" w:rsidRPr="00D5677D" w:rsidRDefault="00D5677D" w:rsidP="00D5677D">
            <w:pPr>
              <w:jc w:val="both"/>
              <w:rPr>
                <w:rFonts w:ascii="Cambria" w:hAnsi="Cambria"/>
                <w:lang w:val="sr-Cyrl-RS" w:eastAsia="sr-Latn-RS"/>
              </w:rPr>
            </w:pPr>
            <w:r w:rsidRPr="00D5677D">
              <w:rPr>
                <w:rFonts w:ascii="Cambria" w:hAnsi="Cambria"/>
                <w:lang w:val="sr-Cyrl-RS" w:eastAsia="sr-Latn-RS"/>
              </w:rPr>
              <w:t>На крају часа наставник награђује и похваљује ученике за активност.</w:t>
            </w:r>
          </w:p>
          <w:p w:rsidR="00D5677D" w:rsidRPr="00D5677D" w:rsidRDefault="00D5677D" w:rsidP="00D5677D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  <w:p w:rsidR="000760E4" w:rsidRDefault="00D5677D" w:rsidP="00D5677D">
            <w:pPr>
              <w:rPr>
                <w:rFonts w:ascii="Cambria" w:hAnsi="Cambria"/>
                <w:lang w:val="sr-Cyrl-RS" w:eastAsia="sr-Latn-RS"/>
              </w:rPr>
            </w:pPr>
            <w:r w:rsidRPr="00D5677D">
              <w:rPr>
                <w:rFonts w:ascii="Cambria" w:hAnsi="Cambria"/>
                <w:lang w:val="sr-Cyrl-RS" w:eastAsia="sr-Latn-RS"/>
              </w:rPr>
              <w:t xml:space="preserve">За домаћи задатак задаје ученицима да </w:t>
            </w:r>
            <w:r>
              <w:rPr>
                <w:rFonts w:ascii="Cambria" w:hAnsi="Cambria"/>
                <w:lang w:val="sr-Cyrl-RS" w:eastAsia="sr-Latn-RS"/>
              </w:rPr>
              <w:t xml:space="preserve">писмено у своје свеске одговоре на питања из одељка </w:t>
            </w:r>
            <w:r w:rsidRPr="00D5677D">
              <w:rPr>
                <w:rFonts w:ascii="Cambria" w:hAnsi="Cambria"/>
                <w:i/>
                <w:lang w:val="sr-Cyrl-RS" w:eastAsia="sr-Latn-RS"/>
              </w:rPr>
              <w:t>Провери своје знање</w:t>
            </w:r>
            <w:r w:rsidRPr="00D5677D">
              <w:rPr>
                <w:rFonts w:ascii="Cambria" w:hAnsi="Cambria"/>
                <w:lang w:val="sr-Cyrl-RS" w:eastAsia="sr-Latn-RS"/>
              </w:rPr>
              <w:t>.</w:t>
            </w:r>
          </w:p>
          <w:p w:rsidR="000760E4" w:rsidRDefault="000760E4" w:rsidP="00D5677D">
            <w:pPr>
              <w:rPr>
                <w:rFonts w:ascii="Cambria" w:hAnsi="Cambria"/>
                <w:lang w:eastAsia="sr-Latn-RS"/>
              </w:rPr>
            </w:pPr>
            <w:r>
              <w:rPr>
                <w:rFonts w:ascii="Cambria" w:hAnsi="Cambria"/>
                <w:lang w:eastAsia="sr-Latn-RS"/>
              </w:rPr>
              <w:t xml:space="preserve"> </w:t>
            </w:r>
          </w:p>
          <w:p w:rsidR="000760E4" w:rsidRDefault="000760E4" w:rsidP="00D5677D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Наставник обавештава ученике да код куће могу погледати видео додатке електронском уџбенику везане за ову лекцију:</w:t>
            </w:r>
          </w:p>
          <w:p w:rsidR="000760E4" w:rsidRPr="000760E4" w:rsidRDefault="004C5F14" w:rsidP="000760E4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- </w:t>
            </w:r>
            <w:r w:rsidR="000760E4" w:rsidRPr="000760E4">
              <w:rPr>
                <w:rFonts w:ascii="Cambria" w:hAnsi="Cambria"/>
                <w:lang w:val="sr-Cyrl-RS" w:eastAsia="sr-Latn-RS"/>
              </w:rPr>
              <w:t>Ко је најзначајнији владар средњовековне Босне?</w:t>
            </w:r>
          </w:p>
          <w:p w:rsidR="000760E4" w:rsidRPr="000760E4" w:rsidRDefault="004C5F14" w:rsidP="000760E4">
            <w:p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- </w:t>
            </w:r>
            <w:r w:rsidR="000760E4" w:rsidRPr="000760E4">
              <w:rPr>
                <w:rFonts w:ascii="Cambria" w:hAnsi="Cambria"/>
                <w:lang w:val="sr-Cyrl-RS" w:eastAsia="sr-Latn-RS"/>
              </w:rPr>
              <w:t>Стефан Вукчић Косача?</w:t>
            </w:r>
          </w:p>
          <w:p w:rsidR="000C64EE" w:rsidRDefault="000C64EE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</w:tc>
      </w:tr>
      <w:tr w:rsidR="000C64EE" w:rsidTr="000C64EE">
        <w:trPr>
          <w:trHeight w:val="489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C90739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/>
            <w:r w:rsidRPr="00C90739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  <w:bookmarkEnd w:id="0"/>
          </w:p>
        </w:tc>
      </w:tr>
      <w:tr w:rsidR="000C64EE" w:rsidTr="000C64EE">
        <w:trPr>
          <w:trHeight w:val="1434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41371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41371E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41371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41371E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41371E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0C64EE">
        <w:trPr>
          <w:trHeight w:val="1506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41371E" w:rsidRDefault="000C64EE">
            <w:pPr>
              <w:rPr>
                <w:rFonts w:ascii="Cambria" w:hAnsi="Cambria"/>
                <w:lang w:val="sr-Cyrl-RS" w:eastAsia="sr-Latn-CS"/>
              </w:rPr>
            </w:pPr>
            <w:r w:rsidRPr="0041371E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0C64EE">
        <w:trPr>
          <w:trHeight w:val="1713"/>
          <w:jc w:val="center"/>
        </w:trPr>
        <w:tc>
          <w:tcPr>
            <w:tcW w:w="9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41371E" w:rsidRDefault="000C64EE">
            <w:pPr>
              <w:rPr>
                <w:rFonts w:ascii="Cambria" w:hAnsi="Cambria"/>
                <w:lang w:val="sr-Cyrl-RS" w:eastAsia="sr-Latn-CS"/>
              </w:rPr>
            </w:pPr>
            <w:r w:rsidRPr="0041371E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:rsidR="00B86C80" w:rsidRDefault="00B86C80"/>
    <w:p w:rsidR="000760E4" w:rsidRDefault="000760E4"/>
    <w:p w:rsidR="000760E4" w:rsidRPr="000760E4" w:rsidRDefault="000760E4" w:rsidP="000760E4">
      <w:pPr>
        <w:rPr>
          <w:rFonts w:ascii="Cambria" w:hAnsi="Cambria"/>
          <w:sz w:val="24"/>
          <w:szCs w:val="24"/>
          <w:lang w:val="sr-Cyrl-RS"/>
        </w:rPr>
      </w:pPr>
    </w:p>
    <w:p w:rsidR="000760E4" w:rsidRDefault="000760E4"/>
    <w:sectPr w:rsidR="000760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1"/>
  </w:num>
  <w:num w:numId="5">
    <w:abstractNumId w:val="4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760E4"/>
    <w:rsid w:val="000C64EE"/>
    <w:rsid w:val="002F51B9"/>
    <w:rsid w:val="003C6A39"/>
    <w:rsid w:val="0041371E"/>
    <w:rsid w:val="004C5F14"/>
    <w:rsid w:val="004F2B33"/>
    <w:rsid w:val="00586F83"/>
    <w:rsid w:val="006158B7"/>
    <w:rsid w:val="00790BB7"/>
    <w:rsid w:val="008D357B"/>
    <w:rsid w:val="00913740"/>
    <w:rsid w:val="009B433D"/>
    <w:rsid w:val="00A919DB"/>
    <w:rsid w:val="00AA5F22"/>
    <w:rsid w:val="00AB5D7C"/>
    <w:rsid w:val="00B86C80"/>
    <w:rsid w:val="00C90739"/>
    <w:rsid w:val="00D5677D"/>
    <w:rsid w:val="00E2106A"/>
    <w:rsid w:val="00F7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4EE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15</cp:revision>
  <dcterms:created xsi:type="dcterms:W3CDTF">2019-10-05T09:05:00Z</dcterms:created>
  <dcterms:modified xsi:type="dcterms:W3CDTF">2019-12-08T19:04:00Z</dcterms:modified>
</cp:coreProperties>
</file>