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02411183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F597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5E015B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9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73DE3AE" w:rsidR="00BA2034" w:rsidRPr="006063AA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58632776" w:rsidR="00BA2034" w:rsidRPr="00BA2034" w:rsidRDefault="005E015B" w:rsidP="0055109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СЕ ОДВИЈАЛА ИСТОРИЈА СРБА У РАНОМ СРЕДЊЕМ ВЕКУ?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5FC7EE96" w:rsidR="00BA2034" w:rsidRPr="00394815" w:rsidRDefault="005E015B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Обрада </w:t>
            </w:r>
          </w:p>
        </w:tc>
      </w:tr>
      <w:tr w:rsidR="00BA2034" w:rsidRPr="00BA2034" w14:paraId="00A3F407" w14:textId="77777777" w:rsidTr="00FA4E96">
        <w:trPr>
          <w:trHeight w:val="104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4094BE5E" w:rsidR="00BA2034" w:rsidRPr="00FA4E96" w:rsidRDefault="00FA4E96" w:rsidP="00FA4E96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B96C8C" w:rsidRPr="00FA4E96">
              <w:rPr>
                <w:rFonts w:ascii="Cambria" w:hAnsi="Cambria"/>
                <w:lang w:val="sr-Cyrl-RS"/>
              </w:rPr>
              <w:t>свајање</w:t>
            </w:r>
            <w:r w:rsidR="00A32B1D" w:rsidRPr="00FA4E96">
              <w:rPr>
                <w:rFonts w:ascii="Cambria" w:hAnsi="Cambria"/>
                <w:lang w:val="sr-Cyrl-RS"/>
              </w:rPr>
              <w:t xml:space="preserve"> знања о најранијој историји</w:t>
            </w:r>
            <w:r w:rsidR="00AE50E2" w:rsidRPr="00FA4E96">
              <w:rPr>
                <w:rFonts w:ascii="Cambria" w:hAnsi="Cambria"/>
                <w:lang w:val="sr-Cyrl-RS"/>
              </w:rPr>
              <w:t xml:space="preserve"> </w:t>
            </w:r>
            <w:r w:rsidR="00B96C8C" w:rsidRPr="00FA4E96">
              <w:rPr>
                <w:rFonts w:ascii="Cambria" w:hAnsi="Cambria"/>
                <w:lang w:val="sr-Cyrl-RS"/>
              </w:rPr>
              <w:t>Срба</w:t>
            </w:r>
            <w:r w:rsidR="00A32B1D" w:rsidRPr="00FA4E96">
              <w:rPr>
                <w:rFonts w:ascii="Cambria" w:hAnsi="Cambria"/>
                <w:lang w:val="sr-Cyrl-RS"/>
              </w:rPr>
              <w:t xml:space="preserve">, </w:t>
            </w:r>
            <w:r w:rsidR="00B96C8C" w:rsidRPr="00FA4E96">
              <w:rPr>
                <w:rFonts w:ascii="Cambria" w:hAnsi="Cambria"/>
                <w:lang w:val="sr-Cyrl-RS"/>
              </w:rPr>
              <w:t xml:space="preserve">њиховом </w:t>
            </w:r>
            <w:r w:rsidR="00A32B1D" w:rsidRPr="00FA4E96">
              <w:rPr>
                <w:rFonts w:ascii="Cambria" w:hAnsi="Cambria"/>
                <w:lang w:val="sr-Cyrl-RS"/>
              </w:rPr>
              <w:t xml:space="preserve"> насељавању</w:t>
            </w:r>
            <w:r w:rsidR="00927055" w:rsidRPr="00FA4E96">
              <w:rPr>
                <w:rFonts w:ascii="Cambria" w:hAnsi="Cambria"/>
                <w:lang w:val="sr-Cyrl-RS"/>
              </w:rPr>
              <w:t xml:space="preserve"> </w:t>
            </w:r>
            <w:r w:rsidR="00B96C8C" w:rsidRPr="00FA4E96">
              <w:rPr>
                <w:rFonts w:ascii="Cambria" w:hAnsi="Cambria"/>
                <w:lang w:val="sr-Cyrl-RS"/>
              </w:rPr>
              <w:t xml:space="preserve">на </w:t>
            </w:r>
            <w:r w:rsidR="00927055" w:rsidRPr="00FA4E96">
              <w:rPr>
                <w:rFonts w:ascii="Cambria" w:hAnsi="Cambria"/>
                <w:lang w:val="sr-Cyrl-RS"/>
              </w:rPr>
              <w:t>Балканс</w:t>
            </w:r>
            <w:r w:rsidR="00B96C8C" w:rsidRPr="00FA4E96">
              <w:rPr>
                <w:rFonts w:ascii="Cambria" w:hAnsi="Cambria"/>
                <w:lang w:val="sr-Cyrl-RS"/>
              </w:rPr>
              <w:t>ко полуострво, оснивању првих држава, односу према Византији и Бугарској и стварању прве српске краљевине</w:t>
            </w:r>
            <w:r w:rsidR="00927055" w:rsidRPr="00FA4E96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0D" w14:textId="77777777" w:rsidTr="009A46F8">
        <w:trPr>
          <w:trHeight w:val="328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135F5806" w14:textId="0DA8D546" w:rsidR="00AE50E2" w:rsidRPr="00A32B1D" w:rsidRDefault="00B96C8C" w:rsidP="009A46F8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најстарије писане историјске изворе о Србима</w:t>
            </w:r>
            <w:r w:rsidR="00AE50E2" w:rsidRPr="00A32B1D">
              <w:rPr>
                <w:rFonts w:ascii="Cambria" w:hAnsi="Cambria"/>
                <w:lang w:val="sr-Cyrl-RS"/>
              </w:rPr>
              <w:t>,</w:t>
            </w:r>
          </w:p>
          <w:p w14:paraId="4BC0A6DC" w14:textId="30B9BE5B" w:rsidR="00AE50E2" w:rsidRPr="00A32B1D" w:rsidRDefault="00B96C8C" w:rsidP="009A46F8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познате српске владаре раног средњег века</w:t>
            </w:r>
            <w:r w:rsidR="00AE50E2" w:rsidRPr="00A32B1D">
              <w:rPr>
                <w:rFonts w:ascii="Cambria" w:hAnsi="Cambria"/>
                <w:lang w:val="sr-Cyrl-RS"/>
              </w:rPr>
              <w:t>,</w:t>
            </w:r>
          </w:p>
          <w:p w14:paraId="57BF00D6" w14:textId="3944D8FF" w:rsidR="00AE50E2" w:rsidRPr="00A32B1D" w:rsidRDefault="00AE50E2" w:rsidP="009A46F8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 w:rsidRPr="00A32B1D">
              <w:rPr>
                <w:rFonts w:ascii="Cambria" w:hAnsi="Cambria"/>
                <w:lang w:val="sr-Cyrl-RS"/>
              </w:rPr>
              <w:t xml:space="preserve">наброје </w:t>
            </w:r>
            <w:r w:rsidR="00B96C8C">
              <w:rPr>
                <w:rFonts w:ascii="Cambria" w:hAnsi="Cambria"/>
                <w:lang w:val="sr-Cyrl-RS"/>
              </w:rPr>
              <w:t xml:space="preserve">српске земље раног средњег века и </w:t>
            </w:r>
            <w:r w:rsidR="009A46F8">
              <w:rPr>
                <w:rFonts w:ascii="Cambria" w:hAnsi="Cambria"/>
                <w:lang w:val="sr-Cyrl-RS"/>
              </w:rPr>
              <w:t>п</w:t>
            </w:r>
            <w:r w:rsidR="00B96C8C">
              <w:rPr>
                <w:rFonts w:ascii="Cambria" w:hAnsi="Cambria"/>
                <w:lang w:val="sr-Cyrl-RS"/>
              </w:rPr>
              <w:t>окажу на карти где су се налазиле</w:t>
            </w:r>
            <w:r w:rsidRPr="00A32B1D">
              <w:rPr>
                <w:rFonts w:ascii="Cambria" w:hAnsi="Cambria"/>
                <w:lang w:val="sr-Cyrl-RS"/>
              </w:rPr>
              <w:t>,</w:t>
            </w:r>
          </w:p>
          <w:p w14:paraId="70747A02" w14:textId="6928E6AC" w:rsidR="00AE50E2" w:rsidRPr="00A32B1D" w:rsidRDefault="00B96C8C" w:rsidP="009A46F8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однос Срба и Бугарске и Срба и Византије</w:t>
            </w:r>
            <w:r w:rsidR="00A32B1D">
              <w:rPr>
                <w:rFonts w:ascii="Cambria" w:hAnsi="Cambria"/>
                <w:lang w:val="sr-Cyrl-RS"/>
              </w:rPr>
              <w:t>,</w:t>
            </w:r>
          </w:p>
          <w:p w14:paraId="03B836C9" w14:textId="734BAACC" w:rsidR="00C9596D" w:rsidRDefault="00B96C8C" w:rsidP="009A46F8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</w:t>
            </w:r>
            <w:r w:rsidR="00927055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узроке пада Србије под византијску власт</w:t>
            </w:r>
            <w:r w:rsidR="00C42540">
              <w:rPr>
                <w:rFonts w:ascii="Cambria" w:hAnsi="Cambria"/>
                <w:lang w:val="sr-Cyrl-RS"/>
              </w:rPr>
              <w:t>,</w:t>
            </w:r>
          </w:p>
          <w:p w14:paraId="331203FA" w14:textId="24086FB4" w:rsidR="00437739" w:rsidRPr="009A46F8" w:rsidRDefault="00B96C8C" w:rsidP="009A46F8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успон и јачање Дукље</w:t>
            </w:r>
            <w:r w:rsidR="009A46F8">
              <w:rPr>
                <w:rFonts w:ascii="Cambria" w:hAnsi="Cambria"/>
                <w:lang w:val="sr-Cyrl-RS"/>
              </w:rPr>
              <w:t xml:space="preserve"> и како је Дукља постала прва српска краљевина,</w:t>
            </w:r>
          </w:p>
          <w:p w14:paraId="00A3F40C" w14:textId="2388D5C7" w:rsidR="007A3BE8" w:rsidRPr="00C9596D" w:rsidRDefault="00437739" w:rsidP="009A46F8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 w:rsidRPr="00437739">
              <w:rPr>
                <w:rFonts w:ascii="Cambria" w:hAnsi="Cambria"/>
                <w:lang w:val="sr-Cyrl-RS"/>
              </w:rPr>
              <w:t>правилно распореде историјске</w:t>
            </w:r>
            <w:r>
              <w:rPr>
                <w:rFonts w:ascii="Cambria" w:hAnsi="Cambria"/>
                <w:lang w:val="sr-Cyrl-RS"/>
              </w:rPr>
              <w:t xml:space="preserve"> појаве, догађаје и личности</w:t>
            </w:r>
            <w:r w:rsidR="009A46F8">
              <w:rPr>
                <w:rFonts w:ascii="Cambria" w:hAnsi="Cambria"/>
                <w:lang w:val="sr-Cyrl-RS"/>
              </w:rPr>
              <w:t xml:space="preserve"> најраније српске историје </w:t>
            </w:r>
            <w:r w:rsidRPr="00437739">
              <w:rPr>
                <w:rFonts w:ascii="Cambria" w:hAnsi="Cambria"/>
                <w:lang w:val="sr-Cyrl-RS"/>
              </w:rPr>
              <w:t>на ленти времена.</w:t>
            </w:r>
          </w:p>
        </w:tc>
      </w:tr>
      <w:tr w:rsidR="007A3BE8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3FD11A5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537DF2C2" w:rsidR="007A3BE8" w:rsidRPr="00AE50E2" w:rsidRDefault="00C42540" w:rsidP="009A46F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Фронтални, и</w:t>
            </w:r>
            <w:r w:rsidR="007A3BE8"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7A3BE8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499D9392" w:rsidR="007A3BE8" w:rsidRPr="007A3BE8" w:rsidRDefault="00C42540" w:rsidP="009A46F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метода, </w:t>
            </w:r>
            <w:r w:rsidR="009A46F8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7A3BE8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3D33166A" w:rsidR="007A3BE8" w:rsidRPr="007A3BE8" w:rsidRDefault="00C42540" w:rsidP="009A46F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зидна географска карта Европе, табла</w:t>
            </w:r>
          </w:p>
        </w:tc>
      </w:tr>
      <w:tr w:rsidR="007A3BE8" w:rsidRPr="00BA2034" w14:paraId="00A3F419" w14:textId="77777777" w:rsidTr="00FA4E96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bookmarkStart w:id="0" w:name="_GoBack" w:colFirst="1" w:colLast="1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66C6FA43" w:rsidR="007A3BE8" w:rsidRPr="007A3BE8" w:rsidRDefault="00AE50E2" w:rsidP="009A46F8">
            <w:pPr>
              <w:rPr>
                <w:rFonts w:ascii="Cambria" w:hAnsi="Cambria"/>
                <w:lang w:val="sr-Latn-RS" w:eastAsia="sr-Latn-CS"/>
              </w:rPr>
            </w:pPr>
            <w:r w:rsidRPr="00AE50E2">
              <w:rPr>
                <w:rFonts w:ascii="Cambria" w:hAnsi="Cambria"/>
                <w:lang w:val="sr-Cyrl-RS" w:eastAsia="sr-Latn-CS"/>
              </w:rPr>
              <w:t>Компетенција за учење, комуникација.</w:t>
            </w:r>
          </w:p>
        </w:tc>
      </w:tr>
      <w:bookmarkEnd w:id="0"/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68A1B73D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C717E66" w14:textId="34547188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1C7475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8FA67A8" w14:textId="77777777" w:rsidR="00E31CCF" w:rsidRDefault="00E31CCF" w:rsidP="00E31CC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AB337F7" w14:textId="1E15338F" w:rsidR="00EE5ED7" w:rsidRDefault="00E31CCF" w:rsidP="005E015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="005E015B">
              <w:rPr>
                <w:rFonts w:ascii="Cambria" w:hAnsi="Cambria"/>
                <w:color w:val="000000"/>
                <w:lang w:val="sr-Cyrl-CS" w:eastAsia="sr-Latn-CS"/>
              </w:rPr>
              <w:t xml:space="preserve">проверава да ли су ученици урадили домаћи задатак. Један ученик чита кључне и непознате појмове које је записао у свој историјски речник. </w:t>
            </w:r>
            <w:r w:rsidR="001C7475">
              <w:rPr>
                <w:rFonts w:ascii="Cambria" w:hAnsi="Cambria"/>
                <w:color w:val="000000"/>
                <w:lang w:val="sr-Cyrl-CS" w:eastAsia="sr-Latn-CS"/>
              </w:rPr>
              <w:t>Остали ученици га исправљају и</w:t>
            </w:r>
            <w:r w:rsidR="005E015B">
              <w:rPr>
                <w:rFonts w:ascii="Cambria" w:hAnsi="Cambria"/>
                <w:color w:val="000000"/>
                <w:lang w:val="sr-Cyrl-CS" w:eastAsia="sr-Latn-CS"/>
              </w:rPr>
              <w:t xml:space="preserve"> допуњују.</w:t>
            </w:r>
          </w:p>
          <w:p w14:paraId="7876EB99" w14:textId="77777777" w:rsidR="00EE5ED7" w:rsidRDefault="00EE5ED7" w:rsidP="00EE5ED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53949DE" w14:textId="31F0FB79" w:rsidR="00EE5ED7" w:rsidRDefault="00EE5ED7" w:rsidP="00EE5ED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Потом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</w:t>
            </w:r>
            <w:r w:rsidR="005E015B">
              <w:rPr>
                <w:rFonts w:ascii="Cambria" w:hAnsi="Cambria"/>
                <w:color w:val="000000"/>
                <w:lang w:val="sr-Cyrl-CS" w:eastAsia="sr-Latn-CS"/>
              </w:rPr>
              <w:t>су Срби на историјску позорницу ступили почетком раног средњег века, да су се тада населили на Балканско полуострво, створили своје прве државе и примили хришћанство. Бележи наслов лекције на табли и истиче да ће се на овом часу упознати са историјом Срба током раног средњег века.</w:t>
            </w:r>
          </w:p>
          <w:p w14:paraId="46491362" w14:textId="77777777" w:rsidR="005E015B" w:rsidRDefault="005E015B" w:rsidP="001868DC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C7962A7" w14:textId="77777777" w:rsidR="005E015B" w:rsidRDefault="005E015B" w:rsidP="001868DC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5208A3E" w14:textId="7277975C" w:rsidR="000D414C" w:rsidRPr="001868DC" w:rsidRDefault="00C42540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0D414C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C644B9B" w14:textId="77777777" w:rsidR="000D414C" w:rsidRPr="008A2BED" w:rsidRDefault="000D414C" w:rsidP="000D414C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15C3AAB3" w14:textId="5FC19E67" w:rsidR="004A4E70" w:rsidRDefault="007C2B7B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7503C5">
              <w:rPr>
                <w:rFonts w:ascii="Cambria" w:hAnsi="Cambria"/>
                <w:color w:val="000000"/>
                <w:lang w:val="sr-Cyrl-RS" w:eastAsia="sr-Latn-CS"/>
              </w:rPr>
              <w:t>излаже садржај лекције. Најпре саопштава да су најстарији историјски извори који помињу Србе „</w:t>
            </w:r>
            <w:r w:rsidR="007503C5" w:rsidRPr="007503C5">
              <w:rPr>
                <w:rFonts w:ascii="Cambria" w:hAnsi="Cambria"/>
                <w:i/>
                <w:color w:val="000000"/>
                <w:lang w:val="sr-Cyrl-RS" w:eastAsia="sr-Latn-CS"/>
              </w:rPr>
              <w:t>Анали франачког краљевства</w:t>
            </w:r>
            <w:r w:rsidR="007503C5">
              <w:rPr>
                <w:rFonts w:ascii="Cambria" w:hAnsi="Cambria"/>
                <w:color w:val="000000"/>
                <w:lang w:val="sr-Cyrl-RS" w:eastAsia="sr-Latn-CS"/>
              </w:rPr>
              <w:t>“, Ајнхарда, биографа Карла Великог и дело „</w:t>
            </w:r>
            <w:r w:rsidR="007503C5" w:rsidRPr="007503C5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О </w:t>
            </w:r>
            <w:r w:rsidR="007503C5" w:rsidRPr="007503C5">
              <w:rPr>
                <w:rFonts w:ascii="Cambria" w:hAnsi="Cambria"/>
                <w:i/>
                <w:color w:val="000000"/>
                <w:lang w:val="sr-Cyrl-RS" w:eastAsia="sr-Latn-CS"/>
              </w:rPr>
              <w:lastRenderedPageBreak/>
              <w:t>управљању царством</w:t>
            </w:r>
            <w:r w:rsidR="007503C5">
              <w:rPr>
                <w:rFonts w:ascii="Cambria" w:hAnsi="Cambria"/>
                <w:color w:val="000000"/>
                <w:lang w:val="sr-Cyrl-RS" w:eastAsia="sr-Latn-CS"/>
              </w:rPr>
              <w:t xml:space="preserve">“ византијског цара Константина Порфирогенита. Први познати српски кнез био је Вишеслав који према Порфирогениту влада крајем </w:t>
            </w:r>
            <w:r w:rsidR="007503C5">
              <w:rPr>
                <w:rFonts w:ascii="Cambria" w:hAnsi="Cambria"/>
                <w:color w:val="000000"/>
                <w:lang w:val="sr-Latn-RS" w:eastAsia="sr-Latn-CS"/>
              </w:rPr>
              <w:t xml:space="preserve">VIII </w:t>
            </w:r>
            <w:r w:rsidR="007503C5">
              <w:rPr>
                <w:rFonts w:ascii="Cambria" w:hAnsi="Cambria"/>
                <w:color w:val="000000"/>
                <w:lang w:val="sr-Cyrl-RS" w:eastAsia="sr-Latn-CS"/>
              </w:rPr>
              <w:t>века. Наследили су га Радослав па Просигој.</w:t>
            </w:r>
          </w:p>
          <w:p w14:paraId="21E6C18B" w14:textId="77777777" w:rsidR="007503C5" w:rsidRDefault="007503C5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C9BA918" w14:textId="18ACCF6F" w:rsidR="007503C5" w:rsidRDefault="007503C5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Потом истиче да средином</w:t>
            </w:r>
            <w:r w:rsidR="001C7475">
              <w:rPr>
                <w:rFonts w:ascii="Cambria" w:hAnsi="Cambria"/>
                <w:color w:val="000000"/>
                <w:lang w:val="sr-Latn-RS" w:eastAsia="sr-Latn-CS"/>
              </w:rPr>
              <w:t xml:space="preserve"> IX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века Србијом влада кнез Властимир, оснивач прве српске средњовековне династије – Вл</w:t>
            </w:r>
            <w:r w:rsidR="00BC0937">
              <w:rPr>
                <w:rFonts w:ascii="Cambria" w:hAnsi="Cambria"/>
                <w:color w:val="000000"/>
                <w:lang w:val="sr-Cyrl-RS" w:eastAsia="sr-Latn-CS"/>
              </w:rPr>
              <w:t>астимировића, објашњава и показу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је на зидној карти коју територију је тада обухватала Србија (Рашка). Саопштава да </w:t>
            </w:r>
            <w:r w:rsidR="00507BC5">
              <w:rPr>
                <w:rFonts w:ascii="Cambria" w:hAnsi="Cambria"/>
                <w:color w:val="000000"/>
                <w:lang w:val="sr-Cyrl-RS" w:eastAsia="sr-Latn-CS"/>
              </w:rPr>
              <w:t>су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осим Рашке тада постојале и четири мање српске кнежевине </w:t>
            </w:r>
            <w:r w:rsidR="00507BC5">
              <w:rPr>
                <w:rFonts w:ascii="Cambria" w:hAnsi="Cambria"/>
                <w:color w:val="000000"/>
                <w:lang w:val="sr-Cyrl-RS" w:eastAsia="sr-Latn-CS"/>
              </w:rPr>
              <w:t>–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507BC5">
              <w:rPr>
                <w:rFonts w:ascii="Cambria" w:hAnsi="Cambria"/>
                <w:color w:val="000000"/>
                <w:lang w:val="sr-Cyrl-RS" w:eastAsia="sr-Latn-CS"/>
              </w:rPr>
              <w:t>Дукља, Травунија, Захумље и Паганија. Објашњава њихов положај и показује на карти. Скреће пажњу ученицима на карту на страни 61 уџбеника „Српске земље у</w:t>
            </w:r>
            <w:r w:rsidR="001C7475">
              <w:rPr>
                <w:rFonts w:ascii="Cambria" w:hAnsi="Cambria"/>
                <w:color w:val="000000"/>
                <w:lang w:val="sr-Latn-RS" w:eastAsia="sr-Latn-CS"/>
              </w:rPr>
              <w:t xml:space="preserve"> IX</w:t>
            </w:r>
            <w:r w:rsidR="00507BC5">
              <w:rPr>
                <w:rFonts w:ascii="Cambria" w:hAnsi="Cambria"/>
                <w:color w:val="000000"/>
                <w:lang w:val="sr-Cyrl-RS" w:eastAsia="sr-Latn-CS"/>
              </w:rPr>
              <w:t xml:space="preserve"> и</w:t>
            </w:r>
            <w:r w:rsidR="001C7475">
              <w:rPr>
                <w:rFonts w:ascii="Cambria" w:hAnsi="Cambria"/>
                <w:color w:val="000000"/>
                <w:lang w:val="sr-Latn-RS" w:eastAsia="sr-Latn-CS"/>
              </w:rPr>
              <w:t xml:space="preserve"> X</w:t>
            </w:r>
            <w:r w:rsidR="00507BC5">
              <w:rPr>
                <w:rFonts w:ascii="Cambria" w:hAnsi="Cambria"/>
                <w:color w:val="000000"/>
                <w:lang w:val="sr-Cyrl-RS" w:eastAsia="sr-Latn-CS"/>
              </w:rPr>
              <w:t xml:space="preserve"> веку“. Тражи од ученика да посматрајући карту наброје све српске земље и државе које их окружују. Пита их који је народ основао Угарску и када су дошли у Панонску низију. </w:t>
            </w:r>
          </w:p>
          <w:p w14:paraId="65E19AF1" w14:textId="77777777" w:rsidR="00507BC5" w:rsidRDefault="00507BC5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5299E91" w14:textId="6EF95809" w:rsidR="00507BC5" w:rsidRDefault="00507BC5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даље објашњава однос између Византије и Бугарске и како су обе државе настојале да српске владаре привуку на своју страну. Бугарски цар Симеон потчинио је Србију 924. године. Али после Симеонове смрти кнез Ч</w:t>
            </w:r>
            <w:r w:rsidR="001C7475">
              <w:rPr>
                <w:rFonts w:ascii="Cambria" w:hAnsi="Cambria"/>
                <w:color w:val="000000"/>
                <w:lang w:val="sr-Cyrl-RS" w:eastAsia="sr-Latn-CS"/>
              </w:rPr>
              <w:t>аслав Клонимировић је успео да ј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е уз помоћ Византије осамостали.</w:t>
            </w:r>
            <w:r w:rsidR="00191F0E">
              <w:rPr>
                <w:rFonts w:ascii="Cambria" w:hAnsi="Cambria"/>
                <w:color w:val="000000"/>
                <w:lang w:val="sr-Cyrl-RS" w:eastAsia="sr-Latn-CS"/>
              </w:rPr>
              <w:t xml:space="preserve"> После Часлављеве смрти Србија пада под власт Византије.</w:t>
            </w:r>
          </w:p>
          <w:p w14:paraId="07AA9FB9" w14:textId="77777777" w:rsidR="00191F0E" w:rsidRDefault="00191F0E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7B38D2E" w14:textId="389E9A55" w:rsidR="00191F0E" w:rsidRDefault="00191F0E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истиче да је превласт међу српским земљама тада преузела Дукља</w:t>
            </w:r>
            <w:r w:rsidR="00BC0937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која највећи успон доживљава за време Јована Владимира, зет цара Самуила. После пропасти Самуиловог царства под византијском влашћу нашла се и Дукља али ју је убрзо ослободио Стефан Војислав (1035-1055), оснивач династије Војислављевића.</w:t>
            </w:r>
          </w:p>
          <w:p w14:paraId="501F1DAA" w14:textId="77777777" w:rsidR="00191F0E" w:rsidRDefault="00191F0E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4C1F4B9" w14:textId="77777777" w:rsidR="00191F0E" w:rsidRDefault="00191F0E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Потом објашњава како је Дукља постала прва српска краљевина, описује како је кнез Михаило ширио своју државу на рачун Византије и како је одржавао добре односе са западним владарима и папом.</w:t>
            </w:r>
          </w:p>
          <w:p w14:paraId="2FD6419D" w14:textId="77777777" w:rsidR="00191F0E" w:rsidRDefault="00191F0E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665F3E2" w14:textId="163CB2F5" w:rsidR="00191F0E" w:rsidRDefault="00191F0E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Тражи да ученици прочитају историјски извор на страни 63 уџбеника „</w:t>
            </w:r>
            <w:r w:rsidR="00D17265">
              <w:rPr>
                <w:rFonts w:ascii="Cambria" w:hAnsi="Cambria"/>
                <w:color w:val="000000"/>
                <w:lang w:val="sr-Cyrl-RS" w:eastAsia="sr-Latn-CS"/>
              </w:rPr>
              <w:t>Како су се Срби борили против Византинаца?“ а потом им поставља питања која се налазе испод текста и проверава како су разумели прочитано:</w:t>
            </w:r>
          </w:p>
          <w:p w14:paraId="31AA0BA4" w14:textId="77777777" w:rsidR="00D17265" w:rsidRPr="00D17265" w:rsidRDefault="00D17265" w:rsidP="00D17265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Из чега се састојала тактика Срба?</w:t>
            </w:r>
          </w:p>
          <w:p w14:paraId="1CB23EB1" w14:textId="77777777" w:rsidR="00D17265" w:rsidRPr="00D17265" w:rsidRDefault="00D17265" w:rsidP="00D17265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Каквим су се оружјем Срби користили?</w:t>
            </w:r>
          </w:p>
          <w:p w14:paraId="30CC1699" w14:textId="77777777" w:rsidR="00D17265" w:rsidRPr="00D17265" w:rsidRDefault="00D17265" w:rsidP="00D17265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аутор овог извора описује призор поражене српске војске?</w:t>
            </w:r>
          </w:p>
          <w:p w14:paraId="2C0D9E53" w14:textId="44C7B489" w:rsidR="00D17265" w:rsidRPr="00D17265" w:rsidRDefault="00D17265" w:rsidP="00D17265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 крају наставник саоштава да Дукља достиже врхунац моћи за време краља Бодина (1081-1101), описује његову владавину и слабљење и пропаст Дукље после његове смрти.</w:t>
            </w:r>
          </w:p>
          <w:p w14:paraId="03C49CB5" w14:textId="77777777" w:rsidR="007C2B7B" w:rsidRDefault="007C2B7B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C65CD2D" w14:textId="339D193F" w:rsidR="00D17265" w:rsidRDefault="00D17265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Током излагања наставник </w:t>
            </w:r>
            <w:r w:rsidR="00BC0937">
              <w:rPr>
                <w:rFonts w:ascii="Cambria" w:hAnsi="Cambria"/>
                <w:color w:val="000000"/>
                <w:lang w:val="sr-Cyrl-RS" w:eastAsia="sr-Latn-CS"/>
              </w:rPr>
              <w:t xml:space="preserve">кључне садржаје бележи на табли,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 ученици преписују у своје свеске.</w:t>
            </w:r>
          </w:p>
          <w:p w14:paraId="5523D4F7" w14:textId="77777777" w:rsidR="001868DC" w:rsidRDefault="001868D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09B08E" w14:textId="1ED056FE" w:rsidR="000D414C" w:rsidRPr="008A2BED" w:rsidRDefault="007E3FCE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(10</w:t>
            </w:r>
            <w:r w:rsidR="000D414C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CC70223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67CE18FE" w14:textId="6009791E" w:rsidR="00D17265" w:rsidRDefault="00B1193D" w:rsidP="00B1193D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D17265">
              <w:rPr>
                <w:rFonts w:ascii="Cambria" w:hAnsi="Cambria"/>
                <w:color w:val="000000"/>
                <w:lang w:val="sr-Cyrl-CS" w:eastAsia="sr-Latn-CS"/>
              </w:rPr>
              <w:t xml:space="preserve">поставља ученицима питања из одељка лекције „Провери своје знање“ на страни 64 уџбеника. Шести и седми задатак ученици раде у уџбенику, повезују линијама личности и </w:t>
            </w:r>
            <w:r w:rsidR="00B96C8C">
              <w:rPr>
                <w:rFonts w:ascii="Cambria" w:hAnsi="Cambria"/>
                <w:color w:val="000000"/>
                <w:lang w:val="sr-Cyrl-CS" w:eastAsia="sr-Latn-CS"/>
              </w:rPr>
              <w:t>п</w:t>
            </w:r>
            <w:r w:rsidR="00D17265">
              <w:rPr>
                <w:rFonts w:ascii="Cambria" w:hAnsi="Cambria"/>
                <w:color w:val="000000"/>
                <w:lang w:val="sr-Cyrl-CS" w:eastAsia="sr-Latn-CS"/>
              </w:rPr>
              <w:t>ојмове који описују њихов значај и улогу и разврставају на временској ленти догађаје и личности</w:t>
            </w:r>
            <w:r w:rsidR="00B96C8C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687BC438" w14:textId="77777777" w:rsidR="00B1193D" w:rsidRDefault="00B1193D" w:rsidP="00B1193D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2D10DD8" w14:textId="734E6E95" w:rsidR="00B1193D" w:rsidRPr="00B1193D" w:rsidRDefault="00B1193D" w:rsidP="00B1193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За домаћи задатак задаје ученицима да у своје историјске</w:t>
            </w:r>
            <w:r w:rsidR="001C7475">
              <w:rPr>
                <w:rFonts w:ascii="Cambria" w:hAnsi="Cambria"/>
                <w:color w:val="000000"/>
                <w:lang w:val="sr-Cyrl-CS" w:eastAsia="sr-Latn-CS"/>
              </w:rPr>
              <w:t xml:space="preserve"> речнике упишу кључне појмове из ове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лекције и непознате речи са објашњењима.</w:t>
            </w:r>
          </w:p>
          <w:p w14:paraId="00A3F429" w14:textId="18855674" w:rsidR="00927055" w:rsidRPr="00927055" w:rsidRDefault="00927055" w:rsidP="00927055">
            <w:pPr>
              <w:ind w:left="360"/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25E99113" w14:textId="77777777" w:rsidR="00C83EA7" w:rsidRDefault="00C83EA7">
      <w:pPr>
        <w:rPr>
          <w:rFonts w:ascii="Times New Roman" w:hAnsi="Times New Roman"/>
        </w:rPr>
      </w:pPr>
    </w:p>
    <w:p w14:paraId="39843232" w14:textId="77777777" w:rsidR="00C512CE" w:rsidRDefault="00C512CE">
      <w:pPr>
        <w:rPr>
          <w:rFonts w:ascii="Times New Roman" w:hAnsi="Times New Roman"/>
        </w:rPr>
      </w:pPr>
    </w:p>
    <w:p w14:paraId="1F866AB4" w14:textId="77777777" w:rsidR="00C512CE" w:rsidRDefault="00C512CE">
      <w:pPr>
        <w:rPr>
          <w:rFonts w:ascii="Times New Roman" w:hAnsi="Times New Roman"/>
        </w:rPr>
      </w:pPr>
    </w:p>
    <w:p w14:paraId="02B83A42" w14:textId="77777777" w:rsidR="00C512CE" w:rsidRDefault="00C512CE">
      <w:pPr>
        <w:rPr>
          <w:rFonts w:ascii="Times New Roman" w:hAnsi="Times New Roman"/>
        </w:rPr>
      </w:pPr>
    </w:p>
    <w:p w14:paraId="709FB8A9" w14:textId="77777777" w:rsidR="00C512CE" w:rsidRDefault="00C512CE">
      <w:pPr>
        <w:rPr>
          <w:rFonts w:ascii="Times New Roman" w:hAnsi="Times New Roman"/>
        </w:rPr>
      </w:pPr>
    </w:p>
    <w:p w14:paraId="3A7C1E90" w14:textId="77777777" w:rsidR="00C512CE" w:rsidRDefault="00C512CE">
      <w:pPr>
        <w:rPr>
          <w:rFonts w:ascii="Times New Roman" w:hAnsi="Times New Roman"/>
        </w:rPr>
      </w:pPr>
    </w:p>
    <w:p w14:paraId="46AD4BC2" w14:textId="77777777" w:rsidR="00C512CE" w:rsidRDefault="00C512CE">
      <w:pPr>
        <w:rPr>
          <w:rFonts w:ascii="Times New Roman" w:hAnsi="Times New Roman"/>
        </w:rPr>
      </w:pPr>
    </w:p>
    <w:p w14:paraId="351A1521" w14:textId="77777777" w:rsidR="009F4B7F" w:rsidRDefault="009F4B7F">
      <w:pPr>
        <w:rPr>
          <w:rFonts w:ascii="Times New Roman" w:hAnsi="Times New Roman"/>
        </w:rPr>
      </w:pPr>
    </w:p>
    <w:p w14:paraId="44A962A3" w14:textId="77777777" w:rsidR="009F4B7F" w:rsidRDefault="009F4B7F">
      <w:pPr>
        <w:rPr>
          <w:rFonts w:ascii="Times New Roman" w:hAnsi="Times New Roman"/>
        </w:rPr>
      </w:pPr>
    </w:p>
    <w:p w14:paraId="3139E447" w14:textId="77777777" w:rsidR="009F4B7F" w:rsidRDefault="009F4B7F">
      <w:pPr>
        <w:rPr>
          <w:rFonts w:ascii="Times New Roman" w:hAnsi="Times New Roman"/>
        </w:rPr>
      </w:pPr>
    </w:p>
    <w:p w14:paraId="14F74233" w14:textId="77777777" w:rsidR="009F4B7F" w:rsidRDefault="009F4B7F">
      <w:pPr>
        <w:rPr>
          <w:rFonts w:ascii="Times New Roman" w:hAnsi="Times New Roman"/>
        </w:rPr>
      </w:pPr>
    </w:p>
    <w:p w14:paraId="6CB3602A" w14:textId="77777777" w:rsidR="009F4B7F" w:rsidRDefault="009F4B7F">
      <w:pPr>
        <w:rPr>
          <w:rFonts w:ascii="Times New Roman" w:hAnsi="Times New Roman"/>
        </w:rPr>
      </w:pPr>
    </w:p>
    <w:p w14:paraId="55C5A659" w14:textId="77777777" w:rsidR="00F7057F" w:rsidRDefault="00F7057F">
      <w:pPr>
        <w:rPr>
          <w:rFonts w:ascii="Times New Roman" w:hAnsi="Times New Roman"/>
        </w:rPr>
      </w:pPr>
    </w:p>
    <w:p w14:paraId="1A8B90FB" w14:textId="77777777" w:rsidR="00F7057F" w:rsidRDefault="00F7057F">
      <w:pPr>
        <w:rPr>
          <w:rFonts w:ascii="Times New Roman" w:hAnsi="Times New Roman"/>
        </w:rPr>
      </w:pPr>
    </w:p>
    <w:p w14:paraId="7745AF31" w14:textId="77777777" w:rsidR="00F7057F" w:rsidRDefault="00F7057F">
      <w:pPr>
        <w:rPr>
          <w:rFonts w:ascii="Times New Roman" w:hAnsi="Times New Roman"/>
        </w:rPr>
      </w:pPr>
    </w:p>
    <w:p w14:paraId="475EEBFA" w14:textId="77777777" w:rsidR="00F7057F" w:rsidRDefault="00F7057F">
      <w:pPr>
        <w:rPr>
          <w:rFonts w:ascii="Times New Roman" w:hAnsi="Times New Roman"/>
        </w:rPr>
      </w:pPr>
    </w:p>
    <w:p w14:paraId="1F8FB55B" w14:textId="77777777" w:rsidR="00F7057F" w:rsidRDefault="00F7057F">
      <w:pPr>
        <w:rPr>
          <w:rFonts w:ascii="Times New Roman" w:hAnsi="Times New Roman"/>
        </w:rPr>
      </w:pPr>
    </w:p>
    <w:p w14:paraId="672D2E3C" w14:textId="77777777" w:rsidR="00F7057F" w:rsidRDefault="00F7057F">
      <w:pPr>
        <w:rPr>
          <w:rFonts w:ascii="Times New Roman" w:hAnsi="Times New Roman"/>
        </w:rPr>
      </w:pPr>
    </w:p>
    <w:p w14:paraId="4B53AD41" w14:textId="77777777" w:rsidR="00F7057F" w:rsidRDefault="00F7057F" w:rsidP="00F0075F">
      <w:pPr>
        <w:tabs>
          <w:tab w:val="left" w:pos="7650"/>
        </w:tabs>
        <w:rPr>
          <w:rFonts w:ascii="Times New Roman" w:hAnsi="Times New Roman"/>
        </w:rPr>
      </w:pPr>
    </w:p>
    <w:p w14:paraId="642A814F" w14:textId="77777777" w:rsidR="00F7057F" w:rsidRDefault="00F7057F">
      <w:pPr>
        <w:rPr>
          <w:rFonts w:ascii="Times New Roman" w:hAnsi="Times New Roman"/>
        </w:rPr>
      </w:pPr>
    </w:p>
    <w:p w14:paraId="4DAFA6B7" w14:textId="77777777" w:rsidR="00F7057F" w:rsidRDefault="00F7057F">
      <w:pPr>
        <w:rPr>
          <w:rFonts w:ascii="Times New Roman" w:hAnsi="Times New Roman"/>
        </w:rPr>
      </w:pPr>
    </w:p>
    <w:p w14:paraId="669B8D59" w14:textId="77777777" w:rsidR="00F7057F" w:rsidRDefault="00F7057F">
      <w:pPr>
        <w:rPr>
          <w:rFonts w:ascii="Times New Roman" w:hAnsi="Times New Roman"/>
        </w:rPr>
      </w:pPr>
    </w:p>
    <w:p w14:paraId="788A8B7C" w14:textId="77777777" w:rsidR="00F7057F" w:rsidRDefault="00F7057F">
      <w:pPr>
        <w:rPr>
          <w:rFonts w:ascii="Times New Roman" w:hAnsi="Times New Roman"/>
        </w:rPr>
      </w:pPr>
    </w:p>
    <w:p w14:paraId="7616136C" w14:textId="77777777" w:rsidR="00F7057F" w:rsidRDefault="00F7057F">
      <w:pPr>
        <w:rPr>
          <w:rFonts w:ascii="Times New Roman" w:hAnsi="Times New Roman"/>
        </w:rPr>
      </w:pPr>
    </w:p>
    <w:p w14:paraId="47F40E58" w14:textId="77777777" w:rsidR="00F7057F" w:rsidRDefault="00F7057F">
      <w:pPr>
        <w:rPr>
          <w:rFonts w:ascii="Times New Roman" w:hAnsi="Times New Roman"/>
        </w:rPr>
      </w:pPr>
    </w:p>
    <w:p w14:paraId="78D72666" w14:textId="77777777" w:rsidR="00F7057F" w:rsidRDefault="00F7057F">
      <w:pPr>
        <w:rPr>
          <w:rFonts w:ascii="Times New Roman" w:hAnsi="Times New Roman"/>
        </w:rPr>
      </w:pPr>
    </w:p>
    <w:p w14:paraId="70E90E7D" w14:textId="77777777" w:rsidR="00F7057F" w:rsidRDefault="00F7057F">
      <w:pPr>
        <w:rPr>
          <w:rFonts w:ascii="Times New Roman" w:hAnsi="Times New Roman"/>
        </w:rPr>
      </w:pPr>
    </w:p>
    <w:p w14:paraId="37DDBFEE" w14:textId="77777777" w:rsidR="00F7057F" w:rsidRDefault="00F7057F">
      <w:pPr>
        <w:rPr>
          <w:rFonts w:ascii="Times New Roman" w:hAnsi="Times New Roman"/>
        </w:rPr>
      </w:pPr>
    </w:p>
    <w:p w14:paraId="601E4BEF" w14:textId="77777777" w:rsidR="00F7057F" w:rsidRDefault="00F7057F">
      <w:pPr>
        <w:rPr>
          <w:rFonts w:ascii="Times New Roman" w:hAnsi="Times New Roman"/>
        </w:rPr>
      </w:pPr>
    </w:p>
    <w:p w14:paraId="551FE3DD" w14:textId="77777777" w:rsidR="00A47767" w:rsidRDefault="00A47767">
      <w:pPr>
        <w:rPr>
          <w:rFonts w:ascii="Cambria" w:hAnsi="Cambria"/>
          <w:sz w:val="24"/>
          <w:szCs w:val="24"/>
        </w:rPr>
      </w:pPr>
    </w:p>
    <w:p w14:paraId="7A7BBDF8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7833C6EE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756391C4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07DC0F68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2047BE5B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7B5E7E06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7315ABA1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21663EA5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6A7DFCDB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7E5A513F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69EBC91B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158F0E51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15E5C4C2" w14:textId="453B1DDD" w:rsidR="00B1193D" w:rsidRDefault="009A46F8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lastRenderedPageBreak/>
        <w:t>ИЗГЛЕД ТАБЛЕ</w:t>
      </w:r>
    </w:p>
    <w:p w14:paraId="3A00A15C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07F58027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2AB9FE60" w14:textId="77777777" w:rsidR="00B1193D" w:rsidRDefault="00B1193D">
      <w:pPr>
        <w:rPr>
          <w:rFonts w:ascii="Cambria" w:hAnsi="Cambria"/>
          <w:sz w:val="24"/>
          <w:szCs w:val="24"/>
          <w:lang w:val="sr-Cyrl-RS"/>
        </w:rPr>
      </w:pPr>
    </w:p>
    <w:p w14:paraId="5AA95900" w14:textId="7E681FE9" w:rsidR="00B1193D" w:rsidRPr="00466A45" w:rsidRDefault="009A46F8" w:rsidP="009A46F8">
      <w:pPr>
        <w:jc w:val="center"/>
        <w:rPr>
          <w:rFonts w:ascii="Cambria" w:hAnsi="Cambria"/>
          <w:b/>
          <w:sz w:val="28"/>
          <w:szCs w:val="28"/>
          <w:lang w:val="sr-Cyrl-RS"/>
        </w:rPr>
      </w:pPr>
      <w:r w:rsidRPr="00466A45">
        <w:rPr>
          <w:rFonts w:ascii="Cambria" w:hAnsi="Cambria"/>
          <w:b/>
          <w:sz w:val="28"/>
          <w:szCs w:val="28"/>
          <w:lang w:val="sr-Cyrl-RS"/>
        </w:rPr>
        <w:t>КАКО СЕ ОДВИЈАЛА ИСТОРИЈА СРБА У РАНОМ СРЕДЊЕМ ВЕКУ?</w:t>
      </w:r>
    </w:p>
    <w:p w14:paraId="7991046E" w14:textId="77777777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4B63F5EF" w14:textId="77777777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54DEA2F8" w14:textId="54FAF1ED" w:rsidR="00FF029F" w:rsidRDefault="009A46F8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ИЗВОРИ:</w:t>
      </w:r>
    </w:p>
    <w:p w14:paraId="7B9D19FD" w14:textId="7AC2114F" w:rsidR="009A46F8" w:rsidRDefault="00466A45" w:rsidP="009A46F8">
      <w:pPr>
        <w:pStyle w:val="ListParagraph"/>
        <w:numPr>
          <w:ilvl w:val="0"/>
          <w:numId w:val="10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i/>
          <w:sz w:val="24"/>
          <w:szCs w:val="24"/>
          <w:lang w:val="sr-Cyrl-RS"/>
        </w:rPr>
        <w:t>„</w:t>
      </w:r>
      <w:r w:rsidR="009A46F8" w:rsidRPr="00466A45">
        <w:rPr>
          <w:rFonts w:ascii="Cambria" w:hAnsi="Cambria"/>
          <w:i/>
          <w:sz w:val="24"/>
          <w:szCs w:val="24"/>
          <w:lang w:val="sr-Cyrl-RS"/>
        </w:rPr>
        <w:t>Анали франачког краљевства</w:t>
      </w:r>
      <w:r>
        <w:rPr>
          <w:rFonts w:ascii="Cambria" w:hAnsi="Cambria"/>
          <w:i/>
          <w:sz w:val="24"/>
          <w:szCs w:val="24"/>
          <w:lang w:val="sr-Cyrl-RS"/>
        </w:rPr>
        <w:t>“</w:t>
      </w:r>
      <w:r w:rsidR="009A46F8">
        <w:rPr>
          <w:rFonts w:ascii="Cambria" w:hAnsi="Cambria"/>
          <w:sz w:val="24"/>
          <w:szCs w:val="24"/>
          <w:lang w:val="sr-Cyrl-RS"/>
        </w:rPr>
        <w:t xml:space="preserve"> , Ајнхард</w:t>
      </w:r>
    </w:p>
    <w:p w14:paraId="5799D047" w14:textId="7DD03014" w:rsidR="009A46F8" w:rsidRDefault="00466A45" w:rsidP="009A46F8">
      <w:pPr>
        <w:pStyle w:val="ListParagraph"/>
        <w:numPr>
          <w:ilvl w:val="0"/>
          <w:numId w:val="10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i/>
          <w:sz w:val="24"/>
          <w:szCs w:val="24"/>
          <w:lang w:val="sr-Cyrl-RS"/>
        </w:rPr>
        <w:t>„</w:t>
      </w:r>
      <w:r w:rsidR="009A46F8" w:rsidRPr="00466A45">
        <w:rPr>
          <w:rFonts w:ascii="Cambria" w:hAnsi="Cambria"/>
          <w:i/>
          <w:sz w:val="24"/>
          <w:szCs w:val="24"/>
          <w:lang w:val="sr-Cyrl-RS"/>
        </w:rPr>
        <w:t>О управљању царством</w:t>
      </w:r>
      <w:r>
        <w:rPr>
          <w:rFonts w:ascii="Cambria" w:hAnsi="Cambria"/>
          <w:i/>
          <w:sz w:val="24"/>
          <w:szCs w:val="24"/>
          <w:lang w:val="sr-Cyrl-RS"/>
        </w:rPr>
        <w:t>“</w:t>
      </w:r>
      <w:r w:rsidR="009A46F8">
        <w:rPr>
          <w:rFonts w:ascii="Cambria" w:hAnsi="Cambria"/>
          <w:sz w:val="24"/>
          <w:szCs w:val="24"/>
          <w:lang w:val="sr-Cyrl-RS"/>
        </w:rPr>
        <w:t>, Константин Порфирогенит</w:t>
      </w:r>
    </w:p>
    <w:p w14:paraId="797544A5" w14:textId="77777777" w:rsidR="009A46F8" w:rsidRDefault="009A46F8" w:rsidP="009A46F8">
      <w:pPr>
        <w:rPr>
          <w:rFonts w:ascii="Cambria" w:hAnsi="Cambria"/>
          <w:sz w:val="24"/>
          <w:szCs w:val="24"/>
          <w:lang w:val="sr-Cyrl-RS"/>
        </w:rPr>
      </w:pPr>
    </w:p>
    <w:p w14:paraId="7665A353" w14:textId="393CE812" w:rsidR="00466A45" w:rsidRPr="00466A45" w:rsidRDefault="00466A45" w:rsidP="00466A45">
      <w:pPr>
        <w:spacing w:after="240"/>
        <w:jc w:val="center"/>
        <w:rPr>
          <w:rFonts w:ascii="Cambria" w:hAnsi="Cambria"/>
          <w:sz w:val="28"/>
          <w:szCs w:val="28"/>
          <w:lang w:val="sr-Cyrl-RS"/>
        </w:rPr>
      </w:pPr>
      <w:r>
        <w:rPr>
          <w:rFonts w:ascii="Cambria" w:hAnsi="Cambria"/>
          <w:sz w:val="28"/>
          <w:szCs w:val="28"/>
          <w:lang w:val="sr-Cyrl-RS"/>
        </w:rPr>
        <w:t>СРБИЈА</w:t>
      </w:r>
    </w:p>
    <w:p w14:paraId="24A98328" w14:textId="4F221987" w:rsidR="009A46F8" w:rsidRDefault="009A46F8" w:rsidP="00466A45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ВИШЕСЛАВ (крај </w:t>
      </w:r>
      <w:r w:rsidR="00466A45">
        <w:rPr>
          <w:rFonts w:ascii="Cambria" w:hAnsi="Cambria"/>
          <w:sz w:val="24"/>
          <w:szCs w:val="24"/>
          <w:lang w:val="sr-Latn-RS"/>
        </w:rPr>
        <w:t xml:space="preserve">VIII </w:t>
      </w:r>
      <w:r>
        <w:rPr>
          <w:rFonts w:ascii="Cambria" w:hAnsi="Cambria"/>
          <w:sz w:val="24"/>
          <w:szCs w:val="24"/>
          <w:lang w:val="sr-Cyrl-RS"/>
        </w:rPr>
        <w:t>века)</w:t>
      </w:r>
    </w:p>
    <w:p w14:paraId="161955C0" w14:textId="410DF2A2" w:rsidR="009A46F8" w:rsidRPr="00466A45" w:rsidRDefault="00466A45" w:rsidP="009A46F8">
      <w:pPr>
        <w:jc w:val="center"/>
        <w:rPr>
          <w:rFonts w:ascii="Cambria" w:hAnsi="Cambria"/>
          <w:sz w:val="40"/>
          <w:szCs w:val="40"/>
          <w:lang w:val="sr-Cyrl-RS"/>
        </w:rPr>
      </w:pPr>
      <w:r>
        <w:rPr>
          <w:rFonts w:ascii="Cambria Math" w:hAnsi="Cambria Math" w:cs="Cambria Math"/>
          <w:sz w:val="40"/>
          <w:szCs w:val="40"/>
          <w:lang w:val="sr-Cyrl-RS"/>
        </w:rPr>
        <w:t>⇩</w:t>
      </w:r>
    </w:p>
    <w:p w14:paraId="1B482328" w14:textId="03EBEA50" w:rsidR="009A46F8" w:rsidRDefault="009A46F8" w:rsidP="009A46F8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РАДОСЛАВ</w:t>
      </w:r>
    </w:p>
    <w:p w14:paraId="3979778B" w14:textId="31384F39" w:rsidR="009A46F8" w:rsidRPr="00466A45" w:rsidRDefault="00466A45" w:rsidP="009A46F8">
      <w:pPr>
        <w:jc w:val="center"/>
        <w:rPr>
          <w:rFonts w:ascii="Cambria" w:hAnsi="Cambria"/>
          <w:sz w:val="40"/>
          <w:szCs w:val="40"/>
          <w:lang w:val="sr-Cyrl-RS"/>
        </w:rPr>
      </w:pPr>
      <w:r>
        <w:rPr>
          <w:rFonts w:ascii="Cambria Math" w:hAnsi="Cambria Math" w:cs="Cambria Math"/>
          <w:sz w:val="40"/>
          <w:szCs w:val="40"/>
          <w:lang w:val="sr-Cyrl-RS"/>
        </w:rPr>
        <w:t>⇩</w:t>
      </w:r>
    </w:p>
    <w:p w14:paraId="0C88B83C" w14:textId="3CD60CEB" w:rsidR="009A46F8" w:rsidRDefault="009A46F8" w:rsidP="009A46F8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ПРОСИГОЈ</w:t>
      </w:r>
    </w:p>
    <w:p w14:paraId="74109FF9" w14:textId="55A5B89D" w:rsidR="009A46F8" w:rsidRPr="00466A45" w:rsidRDefault="00466A45" w:rsidP="009A46F8">
      <w:pPr>
        <w:jc w:val="center"/>
        <w:rPr>
          <w:rFonts w:ascii="Cambria" w:hAnsi="Cambria"/>
          <w:sz w:val="40"/>
          <w:szCs w:val="40"/>
          <w:lang w:val="sr-Cyrl-RS"/>
        </w:rPr>
      </w:pPr>
      <w:r>
        <w:rPr>
          <w:rFonts w:ascii="Cambria Math" w:hAnsi="Cambria Math" w:cs="Cambria Math"/>
          <w:sz w:val="40"/>
          <w:szCs w:val="40"/>
          <w:lang w:val="sr-Cyrl-RS"/>
        </w:rPr>
        <w:t>⇩</w:t>
      </w:r>
    </w:p>
    <w:p w14:paraId="7ABA57C7" w14:textId="2B74DD8B" w:rsidR="009A46F8" w:rsidRDefault="009A46F8" w:rsidP="009A46F8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ВЛАСТИМИР (око 830-851)</w:t>
      </w:r>
    </w:p>
    <w:p w14:paraId="3D63F3AA" w14:textId="3350F0E4" w:rsidR="009A46F8" w:rsidRPr="00466A45" w:rsidRDefault="00466A45" w:rsidP="00466A45">
      <w:pPr>
        <w:jc w:val="center"/>
        <w:rPr>
          <w:rFonts w:ascii="Cambria" w:hAnsi="Cambria"/>
          <w:sz w:val="40"/>
          <w:szCs w:val="40"/>
          <w:lang w:val="sr-Cyrl-RS"/>
        </w:rPr>
      </w:pPr>
      <w:r>
        <w:rPr>
          <w:rFonts w:ascii="Cambria Math" w:hAnsi="Cambria Math" w:cs="Cambria Math"/>
          <w:sz w:val="40"/>
          <w:szCs w:val="40"/>
          <w:lang w:val="sr-Cyrl-RS"/>
        </w:rPr>
        <w:t>⇩</w:t>
      </w:r>
    </w:p>
    <w:p w14:paraId="3E879640" w14:textId="64A2E658" w:rsidR="009A46F8" w:rsidRDefault="009A46F8" w:rsidP="009A46F8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ЧАСЛАВ КЛОНИМИРОВИЋ (927-950)</w:t>
      </w:r>
    </w:p>
    <w:p w14:paraId="729BF8C1" w14:textId="77777777" w:rsidR="009A46F8" w:rsidRDefault="009A46F8" w:rsidP="009A46F8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586B9CE7" w14:textId="77777777" w:rsidR="009A46F8" w:rsidRDefault="009A46F8" w:rsidP="009A46F8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336F2914" w14:textId="6ECFD1C3" w:rsidR="009A46F8" w:rsidRDefault="009A46F8" w:rsidP="009A46F8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СРПСКЕ ЗЕМЉЕ:</w:t>
      </w:r>
    </w:p>
    <w:p w14:paraId="1A73FD79" w14:textId="2D371A53" w:rsidR="009A46F8" w:rsidRDefault="009A46F8" w:rsidP="009A46F8">
      <w:pPr>
        <w:pStyle w:val="ListParagraph"/>
        <w:numPr>
          <w:ilvl w:val="0"/>
          <w:numId w:val="11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Србија (Рашка)</w:t>
      </w:r>
    </w:p>
    <w:p w14:paraId="6E4376F2" w14:textId="481857AC" w:rsidR="009A46F8" w:rsidRDefault="009A46F8" w:rsidP="009A46F8">
      <w:pPr>
        <w:pStyle w:val="ListParagraph"/>
        <w:numPr>
          <w:ilvl w:val="0"/>
          <w:numId w:val="11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Дукља,</w:t>
      </w:r>
    </w:p>
    <w:p w14:paraId="35F9B819" w14:textId="2DC60D05" w:rsidR="009A46F8" w:rsidRDefault="009A46F8" w:rsidP="009A46F8">
      <w:pPr>
        <w:pStyle w:val="ListParagraph"/>
        <w:numPr>
          <w:ilvl w:val="0"/>
          <w:numId w:val="11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Травунија,</w:t>
      </w:r>
    </w:p>
    <w:p w14:paraId="68E82AFD" w14:textId="4B7BF005" w:rsidR="009A46F8" w:rsidRDefault="009A46F8" w:rsidP="009A46F8">
      <w:pPr>
        <w:pStyle w:val="ListParagraph"/>
        <w:numPr>
          <w:ilvl w:val="0"/>
          <w:numId w:val="11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Захумље и </w:t>
      </w:r>
    </w:p>
    <w:p w14:paraId="21EE3BE1" w14:textId="4640DB3E" w:rsidR="009A46F8" w:rsidRDefault="009A46F8" w:rsidP="009A46F8">
      <w:pPr>
        <w:pStyle w:val="ListParagraph"/>
        <w:numPr>
          <w:ilvl w:val="0"/>
          <w:numId w:val="11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Паганија</w:t>
      </w:r>
    </w:p>
    <w:p w14:paraId="6A3A205D" w14:textId="77777777" w:rsidR="00466A45" w:rsidRDefault="00466A45" w:rsidP="00466A45">
      <w:pPr>
        <w:pStyle w:val="ListParagraph"/>
        <w:rPr>
          <w:rFonts w:ascii="Cambria" w:hAnsi="Cambria"/>
          <w:sz w:val="24"/>
          <w:szCs w:val="24"/>
          <w:lang w:val="sr-Cyrl-RS"/>
        </w:rPr>
      </w:pPr>
    </w:p>
    <w:p w14:paraId="52F88532" w14:textId="231AC135" w:rsidR="00466A45" w:rsidRPr="00466A45" w:rsidRDefault="00466A45" w:rsidP="00466A45">
      <w:pPr>
        <w:pStyle w:val="ListParagraph"/>
        <w:ind w:left="0"/>
        <w:jc w:val="center"/>
        <w:rPr>
          <w:rFonts w:ascii="Cambria" w:hAnsi="Cambria"/>
          <w:sz w:val="28"/>
          <w:szCs w:val="28"/>
          <w:lang w:val="sr-Cyrl-RS"/>
        </w:rPr>
      </w:pPr>
      <w:r w:rsidRPr="00466A45">
        <w:rPr>
          <w:rFonts w:ascii="Cambria" w:hAnsi="Cambria"/>
          <w:sz w:val="28"/>
          <w:szCs w:val="28"/>
          <w:lang w:val="sr-Cyrl-RS"/>
        </w:rPr>
        <w:t>ДУКЉА</w:t>
      </w:r>
    </w:p>
    <w:p w14:paraId="539838AF" w14:textId="5472D343" w:rsidR="009A46F8" w:rsidRDefault="009A46F8" w:rsidP="00466A45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ЈОВАН ВЛАДИМИР (1000-1016)</w:t>
      </w:r>
    </w:p>
    <w:p w14:paraId="2A19E560" w14:textId="2DCBBD64" w:rsidR="009A46F8" w:rsidRPr="00466A45" w:rsidRDefault="009A46F8" w:rsidP="009A46F8">
      <w:pPr>
        <w:jc w:val="center"/>
        <w:rPr>
          <w:rFonts w:ascii="Cambria" w:hAnsi="Cambria"/>
          <w:sz w:val="40"/>
          <w:szCs w:val="40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 </w:t>
      </w:r>
      <w:r w:rsidR="00466A45">
        <w:rPr>
          <w:rFonts w:ascii="Cambria Math" w:hAnsi="Cambria Math" w:cs="Cambria Math"/>
          <w:sz w:val="40"/>
          <w:szCs w:val="40"/>
          <w:lang w:val="sr-Cyrl-RS"/>
        </w:rPr>
        <w:t>⇩</w:t>
      </w:r>
    </w:p>
    <w:p w14:paraId="11571F26" w14:textId="3E816BEB" w:rsidR="009A46F8" w:rsidRDefault="009A46F8" w:rsidP="009A46F8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СТЕФАН ВОЈИСЛАВ (1035-1055)     </w:t>
      </w:r>
    </w:p>
    <w:p w14:paraId="0615DA43" w14:textId="7BA27EFB" w:rsidR="009A46F8" w:rsidRPr="00466A45" w:rsidRDefault="00466A45" w:rsidP="009A46F8">
      <w:pPr>
        <w:jc w:val="center"/>
        <w:rPr>
          <w:rFonts w:ascii="Cambria" w:hAnsi="Cambria"/>
          <w:sz w:val="40"/>
          <w:szCs w:val="40"/>
          <w:lang w:val="sr-Cyrl-RS"/>
        </w:rPr>
      </w:pPr>
      <w:r>
        <w:rPr>
          <w:rFonts w:ascii="Cambria Math" w:hAnsi="Cambria Math" w:cs="Cambria Math"/>
          <w:sz w:val="40"/>
          <w:szCs w:val="40"/>
          <w:lang w:val="sr-Cyrl-RS"/>
        </w:rPr>
        <w:t>⇩</w:t>
      </w:r>
    </w:p>
    <w:p w14:paraId="6CB3BC04" w14:textId="00BA654F" w:rsidR="009A46F8" w:rsidRDefault="009A46F8" w:rsidP="009A46F8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МИХАИЛО</w:t>
      </w:r>
      <w:r w:rsidR="00466A45">
        <w:rPr>
          <w:rFonts w:ascii="Cambria" w:hAnsi="Cambria"/>
          <w:sz w:val="24"/>
          <w:szCs w:val="24"/>
          <w:lang w:val="sr-Cyrl-RS"/>
        </w:rPr>
        <w:t xml:space="preserve"> (1055-1081)</w:t>
      </w:r>
    </w:p>
    <w:p w14:paraId="2DEA660E" w14:textId="6C471AA1" w:rsidR="00466A45" w:rsidRPr="00466A45" w:rsidRDefault="00466A45" w:rsidP="009A46F8">
      <w:pPr>
        <w:jc w:val="center"/>
        <w:rPr>
          <w:rFonts w:ascii="Cambria" w:hAnsi="Cambria"/>
          <w:sz w:val="40"/>
          <w:szCs w:val="40"/>
          <w:lang w:val="sr-Cyrl-RS"/>
        </w:rPr>
      </w:pPr>
      <w:r>
        <w:rPr>
          <w:rFonts w:ascii="Cambria Math" w:hAnsi="Cambria Math" w:cs="Cambria Math"/>
          <w:sz w:val="40"/>
          <w:szCs w:val="40"/>
          <w:lang w:val="sr-Cyrl-RS"/>
        </w:rPr>
        <w:t>⇩</w:t>
      </w:r>
    </w:p>
    <w:p w14:paraId="2D7BE1A0" w14:textId="780333E2" w:rsidR="00466A45" w:rsidRPr="009A46F8" w:rsidRDefault="00466A45" w:rsidP="00466A45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БОДИН (1081-1101)</w:t>
      </w:r>
    </w:p>
    <w:p w14:paraId="7C1EF96E" w14:textId="77777777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4B53DC08" w14:textId="77777777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6B2D0E79" w14:textId="77777777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3A91238E" w14:textId="07DFFF20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6D0DD221" w14:textId="42E24975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46432A22" w14:textId="1D34C4AF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7E033EF8" w14:textId="2ED9C445" w:rsidR="00FF029F" w:rsidRPr="00FF029F" w:rsidRDefault="00FF029F" w:rsidP="00FF029F">
      <w:pPr>
        <w:jc w:val="both"/>
        <w:rPr>
          <w:rFonts w:ascii="Cambria" w:hAnsi="Cambria"/>
          <w:lang w:val="sr-Cyrl-RS"/>
        </w:rPr>
      </w:pPr>
    </w:p>
    <w:p w14:paraId="7063AEAF" w14:textId="314D1453" w:rsidR="00FF029F" w:rsidRPr="00FF029F" w:rsidRDefault="00FF029F" w:rsidP="00FF029F">
      <w:pPr>
        <w:rPr>
          <w:rFonts w:ascii="Cambria" w:hAnsi="Cambria"/>
          <w:b/>
          <w:color w:val="000000"/>
          <w:lang w:val="sr-Cyrl-CS" w:eastAsia="sr-Latn-CS"/>
        </w:rPr>
      </w:pPr>
    </w:p>
    <w:sectPr w:rsidR="00FF029F" w:rsidRPr="00FF029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5AE1C" w14:textId="77777777" w:rsidR="008238E7" w:rsidRDefault="008238E7" w:rsidP="00E212C9">
      <w:r>
        <w:separator/>
      </w:r>
    </w:p>
  </w:endnote>
  <w:endnote w:type="continuationSeparator" w:id="0">
    <w:p w14:paraId="40BD9723" w14:textId="77777777" w:rsidR="008238E7" w:rsidRDefault="008238E7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E54772" w14:textId="77777777" w:rsidR="008238E7" w:rsidRDefault="008238E7" w:rsidP="00E212C9">
      <w:r>
        <w:separator/>
      </w:r>
    </w:p>
  </w:footnote>
  <w:footnote w:type="continuationSeparator" w:id="0">
    <w:p w14:paraId="299E5B48" w14:textId="77777777" w:rsidR="008238E7" w:rsidRDefault="008238E7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201"/>
    <w:multiLevelType w:val="hybridMultilevel"/>
    <w:tmpl w:val="8BCA2F9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3"/>
  </w:num>
  <w:num w:numId="7">
    <w:abstractNumId w:val="2"/>
  </w:num>
  <w:num w:numId="8">
    <w:abstractNumId w:val="8"/>
  </w:num>
  <w:num w:numId="9">
    <w:abstractNumId w:val="7"/>
  </w:num>
  <w:num w:numId="10">
    <w:abstractNumId w:val="6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4427"/>
    <w:rsid w:val="00015EDE"/>
    <w:rsid w:val="00016B17"/>
    <w:rsid w:val="000245DA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3773"/>
    <w:rsid w:val="001846DB"/>
    <w:rsid w:val="001868DC"/>
    <w:rsid w:val="00191F0E"/>
    <w:rsid w:val="001A4F11"/>
    <w:rsid w:val="001B51D8"/>
    <w:rsid w:val="001B6D24"/>
    <w:rsid w:val="001C1056"/>
    <w:rsid w:val="001C4F56"/>
    <w:rsid w:val="001C7475"/>
    <w:rsid w:val="001D7498"/>
    <w:rsid w:val="001F0366"/>
    <w:rsid w:val="001F6927"/>
    <w:rsid w:val="002041D8"/>
    <w:rsid w:val="00216B0A"/>
    <w:rsid w:val="002364A5"/>
    <w:rsid w:val="00257849"/>
    <w:rsid w:val="00271038"/>
    <w:rsid w:val="002756B1"/>
    <w:rsid w:val="0029395D"/>
    <w:rsid w:val="002A2AD0"/>
    <w:rsid w:val="002A3B85"/>
    <w:rsid w:val="002A606B"/>
    <w:rsid w:val="002B1E6E"/>
    <w:rsid w:val="002B5C31"/>
    <w:rsid w:val="002C067B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B5D1E"/>
    <w:rsid w:val="003C1851"/>
    <w:rsid w:val="003D4FED"/>
    <w:rsid w:val="003E0586"/>
    <w:rsid w:val="003E0D12"/>
    <w:rsid w:val="003E3981"/>
    <w:rsid w:val="003E495E"/>
    <w:rsid w:val="003F5C5B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E44"/>
    <w:rsid w:val="005074AA"/>
    <w:rsid w:val="00507BC5"/>
    <w:rsid w:val="00514988"/>
    <w:rsid w:val="00524610"/>
    <w:rsid w:val="00525385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15B"/>
    <w:rsid w:val="005E0857"/>
    <w:rsid w:val="005F28CF"/>
    <w:rsid w:val="005F3F54"/>
    <w:rsid w:val="005F533B"/>
    <w:rsid w:val="006006C9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2042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622C"/>
    <w:rsid w:val="007322AE"/>
    <w:rsid w:val="0074414C"/>
    <w:rsid w:val="00745BDB"/>
    <w:rsid w:val="007503C5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2B7B"/>
    <w:rsid w:val="007C5E7D"/>
    <w:rsid w:val="007C6049"/>
    <w:rsid w:val="007D1574"/>
    <w:rsid w:val="007D58A5"/>
    <w:rsid w:val="007E0F49"/>
    <w:rsid w:val="007E3FCE"/>
    <w:rsid w:val="007E5CCC"/>
    <w:rsid w:val="007E619C"/>
    <w:rsid w:val="007E6EC1"/>
    <w:rsid w:val="007E7EB8"/>
    <w:rsid w:val="007F2409"/>
    <w:rsid w:val="008026C8"/>
    <w:rsid w:val="008068A9"/>
    <w:rsid w:val="00812511"/>
    <w:rsid w:val="008126F8"/>
    <w:rsid w:val="00814C65"/>
    <w:rsid w:val="00815187"/>
    <w:rsid w:val="008238E7"/>
    <w:rsid w:val="00823F2D"/>
    <w:rsid w:val="00834514"/>
    <w:rsid w:val="00834C4C"/>
    <w:rsid w:val="008373BA"/>
    <w:rsid w:val="00851ED6"/>
    <w:rsid w:val="00875750"/>
    <w:rsid w:val="0088131C"/>
    <w:rsid w:val="0088464C"/>
    <w:rsid w:val="008937E5"/>
    <w:rsid w:val="0089584C"/>
    <w:rsid w:val="008A0C86"/>
    <w:rsid w:val="008A299B"/>
    <w:rsid w:val="008B2418"/>
    <w:rsid w:val="008B3BEA"/>
    <w:rsid w:val="008B3D7D"/>
    <w:rsid w:val="008C5FE7"/>
    <w:rsid w:val="008C749D"/>
    <w:rsid w:val="008D59B4"/>
    <w:rsid w:val="008E74AE"/>
    <w:rsid w:val="008F2566"/>
    <w:rsid w:val="008F5970"/>
    <w:rsid w:val="009005E5"/>
    <w:rsid w:val="009117C6"/>
    <w:rsid w:val="009135B5"/>
    <w:rsid w:val="00922104"/>
    <w:rsid w:val="00927055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4F3"/>
    <w:rsid w:val="009A2CD7"/>
    <w:rsid w:val="009A467B"/>
    <w:rsid w:val="009A46F8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7F"/>
    <w:rsid w:val="009F4BF3"/>
    <w:rsid w:val="00A00448"/>
    <w:rsid w:val="00A00804"/>
    <w:rsid w:val="00A00986"/>
    <w:rsid w:val="00A0325E"/>
    <w:rsid w:val="00A175A9"/>
    <w:rsid w:val="00A32B1D"/>
    <w:rsid w:val="00A45390"/>
    <w:rsid w:val="00A47767"/>
    <w:rsid w:val="00A51F7B"/>
    <w:rsid w:val="00A569B3"/>
    <w:rsid w:val="00A65507"/>
    <w:rsid w:val="00A663E6"/>
    <w:rsid w:val="00A7341F"/>
    <w:rsid w:val="00A82D0C"/>
    <w:rsid w:val="00A94684"/>
    <w:rsid w:val="00A96DDF"/>
    <w:rsid w:val="00AA0397"/>
    <w:rsid w:val="00AA247A"/>
    <w:rsid w:val="00AD2087"/>
    <w:rsid w:val="00AD341F"/>
    <w:rsid w:val="00AE4BFC"/>
    <w:rsid w:val="00AE50E2"/>
    <w:rsid w:val="00AF7B02"/>
    <w:rsid w:val="00B04B2E"/>
    <w:rsid w:val="00B1193D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5C6C"/>
    <w:rsid w:val="00B919AE"/>
    <w:rsid w:val="00B96C8C"/>
    <w:rsid w:val="00BA2034"/>
    <w:rsid w:val="00BB37B2"/>
    <w:rsid w:val="00BB5D22"/>
    <w:rsid w:val="00BC0937"/>
    <w:rsid w:val="00BC5B12"/>
    <w:rsid w:val="00BD3B39"/>
    <w:rsid w:val="00BE5EA2"/>
    <w:rsid w:val="00BE5F7B"/>
    <w:rsid w:val="00BF6B6F"/>
    <w:rsid w:val="00C05AB8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596D"/>
    <w:rsid w:val="00C9604F"/>
    <w:rsid w:val="00CA6648"/>
    <w:rsid w:val="00CD5386"/>
    <w:rsid w:val="00CE07E1"/>
    <w:rsid w:val="00CE236E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323BC"/>
    <w:rsid w:val="00D332A6"/>
    <w:rsid w:val="00D3563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B6696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1CCF"/>
    <w:rsid w:val="00E363F4"/>
    <w:rsid w:val="00E37503"/>
    <w:rsid w:val="00E528E8"/>
    <w:rsid w:val="00E538A7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37AE6"/>
    <w:rsid w:val="00F461B3"/>
    <w:rsid w:val="00F462D3"/>
    <w:rsid w:val="00F47B0E"/>
    <w:rsid w:val="00F521B7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4E96"/>
    <w:rsid w:val="00FA50D8"/>
    <w:rsid w:val="00FA7EE5"/>
    <w:rsid w:val="00FB02BC"/>
    <w:rsid w:val="00FB0EAD"/>
    <w:rsid w:val="00FB45F4"/>
    <w:rsid w:val="00FC342E"/>
    <w:rsid w:val="00FC7459"/>
    <w:rsid w:val="00FD0B37"/>
    <w:rsid w:val="00FD4386"/>
    <w:rsid w:val="00FE0021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5C9FD-3908-4EAD-9E7C-7A14E9FC4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3270</TotalTime>
  <Pages>1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92</cp:revision>
  <dcterms:created xsi:type="dcterms:W3CDTF">2018-06-13T13:01:00Z</dcterms:created>
  <dcterms:modified xsi:type="dcterms:W3CDTF">2019-08-08T09:12:00Z</dcterms:modified>
</cp:coreProperties>
</file>