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723D" w:rsidRPr="002651B6" w:rsidRDefault="0061723D" w:rsidP="0061723D">
      <w:pPr>
        <w:rPr>
          <w:rFonts w:ascii="Cambria" w:hAnsi="Cambria"/>
          <w:b/>
          <w:sz w:val="32"/>
          <w:szCs w:val="32"/>
          <w:lang w:val="sr-Cyrl-RS"/>
        </w:rPr>
      </w:pPr>
      <w:r w:rsidRPr="002651B6">
        <w:rPr>
          <w:rFonts w:ascii="Cambria" w:hAnsi="Cambria"/>
          <w:b/>
          <w:sz w:val="32"/>
          <w:szCs w:val="32"/>
          <w:lang w:val="sr-Cyrl-RS"/>
        </w:rPr>
        <w:t>ПРИЛОГ ЗА ПРОЈЕКАТ</w:t>
      </w:r>
      <w:bookmarkStart w:id="0" w:name="_GoBack"/>
      <w:bookmarkEnd w:id="0"/>
    </w:p>
    <w:p w:rsidR="0061723D" w:rsidRPr="009F6C2D" w:rsidRDefault="0061723D" w:rsidP="0061723D">
      <w:pPr>
        <w:rPr>
          <w:lang w:val="sr-Cyrl-RS"/>
        </w:rPr>
      </w:pPr>
    </w:p>
    <w:p w:rsidR="0061723D" w:rsidRDefault="0061723D" w:rsidP="0061723D">
      <w:pPr>
        <w:jc w:val="center"/>
      </w:pPr>
      <w:r w:rsidRPr="00587F32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45DB07E" wp14:editId="2948A924">
            <wp:extent cx="8263255" cy="5095757"/>
            <wp:effectExtent l="0" t="0" r="4445" b="0"/>
            <wp:docPr id="2" name="Picture 2" descr="https://vucevski.files.wordpress.com/2018/10/d181d180d0bfd181d0bad0b5-d181d180d0b5d0b4d19ad0bed0b2d0b5d0bad0bed0b2d0bdd0b5-d0b4d0b8d0bdd0b0d181d182d0b8d198d0b52.jpg?w=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ucevski.files.wordpress.com/2018/10/d181d180d0bfd181d0bad0b5-d181d180d0b5d0b4d19ad0bed0b2d0b5d0bad0bed0b2d0bdd0b5-d0b4d0b8d0bdd0b0d181d182d0b8d198d0b52.jpg?w=8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4518" cy="5115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E6E" w:rsidRPr="009D5E6E" w:rsidRDefault="0061723D" w:rsidP="0061723D">
      <w:r w:rsidRPr="00587F32">
        <w:rPr>
          <w:rFonts w:ascii="Times New Roman" w:eastAsia="Times New Roman" w:hAnsi="Times New Roman" w:cs="Times New Roman"/>
          <w:noProof/>
          <w:color w:val="111111"/>
          <w:kern w:val="36"/>
          <w:sz w:val="64"/>
          <w:szCs w:val="64"/>
        </w:rPr>
        <w:lastRenderedPageBreak/>
        <w:drawing>
          <wp:inline distT="0" distB="0" distL="0" distR="0" wp14:anchorId="49F609DE" wp14:editId="7EE569B4">
            <wp:extent cx="8247787" cy="5824330"/>
            <wp:effectExtent l="0" t="0" r="1270" b="5080"/>
            <wp:docPr id="1" name="Picture 1" descr="Немањић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Немањићи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588" cy="583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12950" w:type="dxa"/>
        <w:tblInd w:w="-10" w:type="dxa"/>
        <w:tblLook w:val="04A0" w:firstRow="1" w:lastRow="0" w:firstColumn="1" w:lastColumn="0" w:noHBand="0" w:noVBand="1"/>
      </w:tblPr>
      <w:tblGrid>
        <w:gridCol w:w="6475"/>
        <w:gridCol w:w="6475"/>
      </w:tblGrid>
      <w:tr w:rsidR="009D5E6E" w:rsidTr="00A44860">
        <w:trPr>
          <w:trHeight w:val="2490"/>
        </w:trPr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bottom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Pr="00771DE5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lastRenderedPageBreak/>
              <w:t>СЛАВНА ЛОЗА НЕМАЊИЋА ВЛАДАЛА ЈЕ СРБИЈОМ ВИШЕ ОД ДВЕСТА ГОДИНА. У ТОМ ПЕРИОДУ СРБИЈА ЈЕ ПРЕШЛА ПУТ ОД МАЛЕ, РАСЦЕПКАНЕ КНЕЖЕВИНЕ ДО ЦАРЕВИНЕ И НАЈМОЋНИЈЕ ДРЖАВЕ НА БАЛКАНУ.</w:t>
            </w:r>
          </w:p>
          <w:p w:rsidR="009D5E6E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</w:p>
        </w:tc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bottom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 xml:space="preserve">ОСНИВАЧ ДИНАСТИЈЕ НЕМАЊИЋА БИО ЈЕ </w:t>
            </w:r>
            <w:r>
              <w:rPr>
                <w:rFonts w:ascii="Cambria" w:hAnsi="Cambria"/>
                <w:sz w:val="28"/>
                <w:szCs w:val="28"/>
              </w:rPr>
              <w:t>ВЕЛИКИ ЖУПАН СТЕФАН НЕМАЊА (1168 – 1196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). У ТОКУ ВЛАДАВИНЕ 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>БОРИО СЕ ЗА САМОСТАЛНОСТ СРПСКЕ ДРЖАВЕ И ЗНАЧАЈНО ЈЕ ТЕРИТОРИЈАЛНО ПРОШИРИО</w:t>
            </w:r>
            <w:r w:rsidRPr="00771DE5">
              <w:rPr>
                <w:rFonts w:ascii="Cambria" w:hAnsi="Cambria"/>
                <w:sz w:val="28"/>
                <w:szCs w:val="28"/>
              </w:rPr>
              <w:t>. БИО ЈЕ ОЖЕЊЕН ПРИ</w:t>
            </w:r>
            <w:r>
              <w:rPr>
                <w:rFonts w:ascii="Cambria" w:hAnsi="Cambria"/>
                <w:sz w:val="28"/>
                <w:szCs w:val="28"/>
              </w:rPr>
              <w:t>НЦЕЗОМ АНОМ. ИМАО ЈЕ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 ТРИ СИНА:  ВУКАНА, СТЕФАНА И РАСТКА.</w:t>
            </w:r>
          </w:p>
        </w:tc>
      </w:tr>
      <w:tr w:rsidR="009D5E6E" w:rsidTr="00A44860">
        <w:trPr>
          <w:trHeight w:val="3570"/>
        </w:trPr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bottom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 xml:space="preserve">НАКОН СТЕФАНА НЕМАЊЕ, 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>НА ВЛАСТ ЈЕ ДОШАО</w:t>
            </w:r>
            <w:r>
              <w:rPr>
                <w:rFonts w:ascii="Cambria" w:hAnsi="Cambria"/>
                <w:sz w:val="28"/>
                <w:szCs w:val="28"/>
              </w:rPr>
              <w:t xml:space="preserve"> ЊЕГОВ СРЕДЊИ СИН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 СТЕФАН НЕМАЊИЋ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>.</w:t>
            </w:r>
            <w:r>
              <w:rPr>
                <w:rFonts w:ascii="Cambria" w:hAnsi="Cambria"/>
                <w:sz w:val="28"/>
                <w:szCs w:val="28"/>
              </w:rPr>
              <w:t xml:space="preserve"> 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ОД ПАПЕ 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 xml:space="preserve">ЈЕ </w:t>
            </w:r>
            <w:r w:rsidRPr="00771DE5">
              <w:rPr>
                <w:rFonts w:ascii="Cambria" w:hAnsi="Cambria"/>
                <w:sz w:val="28"/>
                <w:szCs w:val="28"/>
              </w:rPr>
              <w:t>ЗАТРАЖИО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 xml:space="preserve"> КРАЉЕВСКУ КРУНУ</w:t>
            </w:r>
            <w:r w:rsidRPr="00771DE5">
              <w:rPr>
                <w:rFonts w:ascii="Cambria" w:hAnsi="Cambria"/>
                <w:sz w:val="28"/>
                <w:szCs w:val="28"/>
              </w:rPr>
              <w:t>. ОН ПОСТАЈЕ ПРВИ СРПСКИ КРАЉ И ДОБИЈА ИМЕ ПРВОВЕНЧАНИ. СРБИЈА ПОСТАЈЕ И МЕЂУНАРОДНО ПРИЗНАТА ДРЖАВА 1217. ГОДИНЕ.</w:t>
            </w:r>
          </w:p>
        </w:tc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bottom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>СВЕТИ САВА СЕ ПОСВЕТИО МОНАШКОМ ЖИВОТУ. БИО ЈЕ ОСНИВАЧ СРПСКЕ ПРАВОСЛАВНЕ ЦРКВЕ И ЊЕН ПРВИ АРХИЕПИСКОП. ПРЕНОСИО ЈЕ ХРИСТОВО УЧЕЊЕ, КРШТАВАО И ПОДУЧАВАО ЉУДЕ. СТЕФАН НЕМАЊА, СТЕФАН ПРВОВЕНЧАНИ И РАСТКО НЕМАЊИЋ (СВЕТИ САВА) СУ ИЗА СЕБЕ ОСТАВИЛИ ВЕЛИКЕ ЗАДУЖБИНЕ, АЛИ И ПИСАНЕ ТРАГОВЕ НА ОСНОВУ КОЈИХ ДАНАС САЗНАЈЕМО ИСТОРИЈУ СРПСКОГ НАРОДА.</w:t>
            </w:r>
          </w:p>
        </w:tc>
      </w:tr>
      <w:tr w:rsidR="009D5E6E" w:rsidTr="00A44860">
        <w:trPr>
          <w:trHeight w:val="3030"/>
        </w:trPr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bottom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Default="009D5E6E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>СИН СТЕФАНА ПРВОВЕНЧАНОГ, КРАЉ УРОШ I, У XIII ВЕКУ У СРБИЈУ ДОВОДИ НЕМАЧКЕ РУДАРЕ САСЕ. ОНИ СУ ВАДИЛИ И ТОПИЛИ СРЕБРО, БАКАР, ОЛОВО И ГВОЖЂЕ. ЗА ВРЕМЕ ВЛАДАВИНЕ КРАЉА УРОША КОВАО СЕ НОВАЦ ОД СРЕБРА. РАЗВИЛИ СУ СЕ ЗАНАТИ И ТРГОВИНА, НИЦАЛИ СУ НОВИ ГРАДОВИ. СРБИЈА ЈЕ ПОСТАЛА БОГАТА ЗЕМЉА.</w:t>
            </w:r>
          </w:p>
        </w:tc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bottom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Default="009D5E6E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>КРАЉ ДРАГУТИН ЈЕ ПРЕУЗЕО ПРЕСТО ОД СВОГ ОЦА, КРАЉА УРОША I. У ВРЕМЕ ЊЕГОВЕ ВЛАДАВИНЕ БЕОГРАД ЈЕ ПРВИ ПУТ УШАО У САСТАВ СРПСКЕ ДРЖАВЕ.</w:t>
            </w:r>
          </w:p>
        </w:tc>
      </w:tr>
      <w:tr w:rsidR="009D5E6E" w:rsidTr="00A44860">
        <w:trPr>
          <w:trHeight w:val="2580"/>
        </w:trPr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Pr="00771DE5" w:rsidRDefault="00A44860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>
              <w:rPr>
                <w:rFonts w:ascii="Cambria" w:hAnsi="Cambria"/>
                <w:sz w:val="28"/>
                <w:szCs w:val="28"/>
              </w:rPr>
              <w:lastRenderedPageBreak/>
              <w:t xml:space="preserve">НА ПРЕЛАЗУ ИЗ </w:t>
            </w:r>
            <w:r>
              <w:rPr>
                <w:rFonts w:ascii="Cambria" w:hAnsi="Cambria"/>
                <w:sz w:val="28"/>
                <w:szCs w:val="28"/>
                <w:lang w:val="sr-Latn-RS"/>
              </w:rPr>
              <w:t>XIII</w:t>
            </w:r>
            <w:r>
              <w:rPr>
                <w:rFonts w:ascii="Cambria" w:hAnsi="Cambria"/>
                <w:sz w:val="28"/>
                <w:szCs w:val="28"/>
              </w:rPr>
              <w:t xml:space="preserve"> У XIV</w:t>
            </w:r>
            <w:r w:rsidR="009D5E6E" w:rsidRPr="00771DE5">
              <w:rPr>
                <w:rFonts w:ascii="Cambria" w:hAnsi="Cambria"/>
                <w:sz w:val="28"/>
                <w:szCs w:val="28"/>
              </w:rPr>
              <w:t xml:space="preserve"> ВЕК СРБИЈОМ ЈЕ ВЛАДАО КРАЉ МИЛУТИН, БРАТ КРАЉА ДРАГУТИНА. УСПЕШНИМ РАТОВАЊЕМ ПРОТИВ ВИЗАНТИЈЕ ОСВОЈИО ЈЕ МАКЕДОНИЈУ И ЗНАЧАЈНО ПОМЕРИО ГРАНИЦЕ СРБИЈЕ </w:t>
            </w:r>
            <w:r w:rsidR="009D5E6E">
              <w:rPr>
                <w:rFonts w:ascii="Cambria" w:hAnsi="Cambria"/>
                <w:sz w:val="28"/>
                <w:szCs w:val="28"/>
              </w:rPr>
              <w:t>К</w:t>
            </w:r>
            <w:r w:rsidR="009D5E6E" w:rsidRPr="00771DE5">
              <w:rPr>
                <w:rFonts w:ascii="Cambria" w:hAnsi="Cambria"/>
                <w:sz w:val="28"/>
                <w:szCs w:val="28"/>
              </w:rPr>
              <w:t>А ЈУГУ. СКЛОПИО ЈЕ МИР</w:t>
            </w:r>
            <w:r w:rsidR="009D5E6E">
              <w:rPr>
                <w:rFonts w:ascii="Cambria" w:hAnsi="Cambria"/>
                <w:sz w:val="28"/>
                <w:szCs w:val="28"/>
                <w:lang w:val="sr-Cyrl-RS"/>
              </w:rPr>
              <w:t xml:space="preserve"> </w:t>
            </w:r>
            <w:r w:rsidR="009D5E6E" w:rsidRPr="00771DE5">
              <w:rPr>
                <w:rFonts w:ascii="Cambria" w:hAnsi="Cambria"/>
                <w:sz w:val="28"/>
                <w:szCs w:val="28"/>
              </w:rPr>
              <w:t>СА ВИЗАНТИЈОМ И ОЖЕНИО СЕ ВИЗАНТИЈСКОМ ПРИНЦЕЗОМ СИМОНИДОМ.</w:t>
            </w:r>
          </w:p>
        </w:tc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Pr="00771DE5" w:rsidRDefault="009D5E6E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 xml:space="preserve">КРАЉ СТЕФАН ДЕЧАНСКИ, СИН КРАЉА МИЛУТИНА, ВЛАДАО ЈЕ СРБИЈОМ У </w:t>
            </w:r>
            <w:r w:rsidR="00A44860">
              <w:rPr>
                <w:rFonts w:ascii="Cambria" w:hAnsi="Cambria"/>
                <w:sz w:val="28"/>
                <w:szCs w:val="28"/>
              </w:rPr>
              <w:t>XIV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 ВЕКУ. </w:t>
            </w:r>
            <w:r w:rsidR="00A44860">
              <w:rPr>
                <w:rFonts w:ascii="Cambria" w:hAnsi="Cambria"/>
                <w:sz w:val="28"/>
                <w:szCs w:val="28"/>
                <w:lang w:val="sr-Cyrl-RS"/>
              </w:rPr>
              <w:t>ПОРАЗИО ЈЕ БУГАРЕ КОД ВЕЛБУЖДА</w:t>
            </w:r>
            <w:r w:rsidRPr="00771DE5">
              <w:rPr>
                <w:rFonts w:ascii="Cambria" w:hAnsi="Cambria"/>
                <w:sz w:val="28"/>
                <w:szCs w:val="28"/>
              </w:rPr>
              <w:t>. У ЊЕГОВО ВРЕМЕ НА КОСОВУ ЈЕ ПОДИГНУТ МАНАСТИР ДЕЧАНИ, ЈЕДАН ОД НАЈВ</w:t>
            </w:r>
            <w:r>
              <w:rPr>
                <w:rFonts w:ascii="Cambria" w:hAnsi="Cambria"/>
                <w:sz w:val="28"/>
                <w:szCs w:val="28"/>
              </w:rPr>
              <w:t>ЕЋИХ И НАЈЛЕПШИХ МАНАСТИРА СРЕДЊО</w:t>
            </w:r>
            <w:r w:rsidRPr="00771DE5">
              <w:rPr>
                <w:rFonts w:ascii="Cambria" w:hAnsi="Cambria"/>
                <w:sz w:val="28"/>
                <w:szCs w:val="28"/>
              </w:rPr>
              <w:t>ВЕКОВНЕ СРБИЈЕ.</w:t>
            </w:r>
          </w:p>
        </w:tc>
      </w:tr>
      <w:tr w:rsidR="009D5E6E" w:rsidTr="00A44860">
        <w:trPr>
          <w:trHeight w:val="3390"/>
        </w:trPr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bottom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Pr="00A44860" w:rsidRDefault="009D5E6E" w:rsidP="00A44860">
            <w:pPr>
              <w:jc w:val="center"/>
              <w:rPr>
                <w:rFonts w:ascii="Cambria" w:hAnsi="Cambria"/>
                <w:sz w:val="28"/>
                <w:szCs w:val="28"/>
                <w:lang w:val="sr-Cyrl-RS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 xml:space="preserve">СИН КРАЉА СТЕФАНА ДЕЧАНСКОГ БИО ЈЕ ДУШАН </w:t>
            </w:r>
            <w:r w:rsidR="00A44860">
              <w:rPr>
                <w:rFonts w:ascii="Cambria" w:hAnsi="Cambria"/>
                <w:sz w:val="28"/>
                <w:szCs w:val="28"/>
              </w:rPr>
              <w:t>НЕМАЊИЋ, ПОЗНАТ КАО ДУШАН СИЛНИ. ВОДИО ЈЕ УСПЕШНЕ РАТОВЕ ПРОТИВ ВИЗАНТИЈЕ. ЗА ВРЕМЕ ЊЕГОВЕ ВЛАДАВИНЕ СРБИЈА ДОСТИЖЕ ВРХУНАЦ ВОЈНЕ МОЋИ И ТЕРИТОРИЈАЛНО ЈЕ УДВОСТРУЧЕНА. ПОСТАО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 </w:t>
            </w:r>
            <w:r w:rsidR="00A44860">
              <w:rPr>
                <w:rFonts w:ascii="Cambria" w:hAnsi="Cambria"/>
                <w:sz w:val="28"/>
                <w:szCs w:val="28"/>
              </w:rPr>
              <w:t>ПРВИ СРПСКИ ЦАР 1346</w:t>
            </w:r>
            <w:r w:rsidRPr="00771DE5">
              <w:rPr>
                <w:rFonts w:ascii="Cambria" w:hAnsi="Cambria"/>
                <w:sz w:val="28"/>
                <w:szCs w:val="28"/>
              </w:rPr>
              <w:t>.</w:t>
            </w:r>
            <w:r w:rsidR="00A44860">
              <w:rPr>
                <w:rFonts w:ascii="Cambria" w:hAnsi="Cambria"/>
                <w:sz w:val="28"/>
                <w:szCs w:val="28"/>
                <w:lang w:val="sr-Cyrl-RS"/>
              </w:rPr>
              <w:t xml:space="preserve"> ГОДИНЕ.</w:t>
            </w:r>
          </w:p>
        </w:tc>
        <w:tc>
          <w:tcPr>
            <w:tcW w:w="6475" w:type="dxa"/>
            <w:tcBorders>
              <w:top w:val="dashSmallGap" w:sz="12" w:space="0" w:color="5B9BD5" w:themeColor="accent1"/>
              <w:left w:val="dashSmallGap" w:sz="12" w:space="0" w:color="5B9BD5" w:themeColor="accent1"/>
              <w:bottom w:val="dashSmallGap" w:sz="12" w:space="0" w:color="5B9BD5" w:themeColor="accent1"/>
              <w:right w:val="dashSmallGap" w:sz="12" w:space="0" w:color="5B9BD5" w:themeColor="accent1"/>
            </w:tcBorders>
            <w:vAlign w:val="center"/>
          </w:tcPr>
          <w:p w:rsidR="009D5E6E" w:rsidRDefault="009D5E6E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>НАКОН СМРТИ ЦАРА ДУШАН НА ВЛАСТ ДОЛАЗИ ЊЕГОВ СИН УРОШ НЕМАЊИЋ. МЕЂУ СРПСКОМ ВЛАСТЕЛОМ Д</w:t>
            </w:r>
            <w:r w:rsidR="00A44860">
              <w:rPr>
                <w:rFonts w:ascii="Cambria" w:hAnsi="Cambria"/>
                <w:sz w:val="28"/>
                <w:szCs w:val="28"/>
              </w:rPr>
              <w:t xml:space="preserve">ОЛАЗИ ДО СУКОБА 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ШТО ДОВОДИ ДО РАСПАДА СРПСКОГ ЦАРСТВА. УРОШ ЈЕ БИО ВЕОМА МЛАД И БЛАГ ЦАР, ТЕ СУ ГА У НАРОДУ ПРОЗВАЛИ УРОШ НЕЈАКИ. УМРО </w:t>
            </w:r>
            <w:r w:rsidR="00A44860">
              <w:rPr>
                <w:rFonts w:ascii="Cambria" w:hAnsi="Cambria"/>
                <w:sz w:val="28"/>
                <w:szCs w:val="28"/>
                <w:lang w:val="sr-Cyrl-RS"/>
              </w:rPr>
              <w:t xml:space="preserve">ЈЕ </w:t>
            </w:r>
            <w:r w:rsidRPr="00771DE5">
              <w:rPr>
                <w:rFonts w:ascii="Cambria" w:hAnsi="Cambria"/>
                <w:sz w:val="28"/>
                <w:szCs w:val="28"/>
              </w:rPr>
              <w:t>1371. ГОДИНЕ, ЧИМЕ ЈЕ ЛОЗА НЕМАЊИЋА ОКОНЧАНА.</w:t>
            </w:r>
          </w:p>
        </w:tc>
      </w:tr>
    </w:tbl>
    <w:p w:rsidR="0061723D" w:rsidRPr="00771DE5" w:rsidRDefault="0061723D" w:rsidP="0061723D">
      <w:pPr>
        <w:rPr>
          <w:rFonts w:ascii="Cambria" w:hAnsi="Cambria"/>
          <w:sz w:val="28"/>
          <w:szCs w:val="28"/>
        </w:rPr>
      </w:pPr>
    </w:p>
    <w:p w:rsidR="0061723D" w:rsidRDefault="0061723D" w:rsidP="0061723D"/>
    <w:p w:rsidR="00676153" w:rsidRDefault="00676153" w:rsidP="0061723D"/>
    <w:p w:rsidR="00676153" w:rsidRDefault="00676153" w:rsidP="0061723D"/>
    <w:p w:rsidR="00676153" w:rsidRDefault="00676153" w:rsidP="0061723D"/>
    <w:p w:rsidR="00676153" w:rsidRDefault="00676153" w:rsidP="0061723D"/>
    <w:p w:rsidR="009C4D6E" w:rsidRDefault="009C4D6E" w:rsidP="0061723D">
      <w:r>
        <w:rPr>
          <w:noProof/>
        </w:rPr>
        <w:lastRenderedPageBreak/>
        <w:drawing>
          <wp:inline distT="0" distB="0" distL="0" distR="0" wp14:anchorId="54A26067" wp14:editId="523EE0AC">
            <wp:extent cx="8255000" cy="6257434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3920" t="13176" r="23148" b="15454"/>
                    <a:stretch/>
                  </pic:blipFill>
                  <pic:spPr bwMode="auto">
                    <a:xfrm>
                      <a:off x="0" y="0"/>
                      <a:ext cx="8270763" cy="6269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153" w:rsidRPr="004A4B92" w:rsidRDefault="00493219" w:rsidP="00493219">
      <w:pPr>
        <w:spacing w:after="0" w:line="240" w:lineRule="auto"/>
        <w:jc w:val="center"/>
        <w:rPr>
          <w:rFonts w:ascii="Cambria" w:eastAsia="Times New Roman" w:hAnsi="Cambria" w:cs="Times New Roman"/>
          <w:sz w:val="28"/>
          <w:szCs w:val="24"/>
          <w:lang w:val="sr-Cyrl-RS"/>
        </w:rPr>
      </w:pPr>
      <w:r w:rsidRPr="00493219">
        <w:rPr>
          <w:rFonts w:ascii="Cambria" w:eastAsia="Times New Roman" w:hAnsi="Cambria" w:cs="Times New Roman"/>
          <w:noProof/>
          <w:sz w:val="28"/>
          <w:szCs w:val="24"/>
        </w:rPr>
        <w:lastRenderedPageBreak/>
        <w:drawing>
          <wp:inline distT="0" distB="0" distL="0" distR="0">
            <wp:extent cx="7690102" cy="5824330"/>
            <wp:effectExtent l="0" t="0" r="6350" b="5080"/>
            <wp:docPr id="28" name="Picture 28" descr="C:\Users\Dragana\Desktop\6-razred-srbi-u-poznom-srednjem-veku-3-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ragana\Desktop\6-razred-srbi-u-poznom-srednjem-veku-3-6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1" t="3486" r="4906" b="6085"/>
                    <a:stretch/>
                  </pic:blipFill>
                  <pic:spPr bwMode="auto">
                    <a:xfrm>
                      <a:off x="0" y="0"/>
                      <a:ext cx="7750184" cy="586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6153" w:rsidRPr="004A4B92" w:rsidRDefault="00493219" w:rsidP="00493219">
      <w:pPr>
        <w:spacing w:after="0" w:line="240" w:lineRule="auto"/>
        <w:jc w:val="center"/>
        <w:rPr>
          <w:rFonts w:ascii="Cambria" w:eastAsia="Times New Roman" w:hAnsi="Cambria" w:cs="Times New Roman"/>
          <w:sz w:val="28"/>
          <w:szCs w:val="24"/>
          <w:lang w:val="sr-Cyrl-RS"/>
        </w:rPr>
      </w:pPr>
      <w:r w:rsidRPr="00493219">
        <w:rPr>
          <w:rFonts w:ascii="Cambria" w:eastAsia="Times New Roman" w:hAnsi="Cambria" w:cs="Times New Roman"/>
          <w:noProof/>
          <w:sz w:val="28"/>
          <w:szCs w:val="24"/>
        </w:rPr>
        <w:lastRenderedPageBreak/>
        <w:drawing>
          <wp:inline distT="0" distB="0" distL="0" distR="0">
            <wp:extent cx="7731760" cy="6122504"/>
            <wp:effectExtent l="0" t="0" r="2540" b="0"/>
            <wp:docPr id="29" name="Picture 29" descr="C:\Users\Dragana\Desktop\srbija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ragana\Desktop\srbija1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1363" cy="6138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153" w:rsidRPr="004A4B92" w:rsidRDefault="00676153" w:rsidP="00676153">
      <w:pPr>
        <w:spacing w:after="0" w:line="240" w:lineRule="auto"/>
        <w:rPr>
          <w:rFonts w:ascii="Cambria" w:eastAsia="Times New Roman" w:hAnsi="Cambria" w:cs="Times New Roman"/>
          <w:sz w:val="28"/>
          <w:szCs w:val="24"/>
          <w:lang w:val="sr-Cyrl-RS"/>
        </w:rPr>
      </w:pPr>
    </w:p>
    <w:p w:rsidR="00676153" w:rsidRPr="004A4B92" w:rsidRDefault="00493219" w:rsidP="00676153">
      <w:pPr>
        <w:spacing w:after="0" w:line="240" w:lineRule="auto"/>
        <w:rPr>
          <w:rFonts w:ascii="Cambria" w:eastAsia="Times New Roman" w:hAnsi="Cambria" w:cs="Times New Roman"/>
          <w:sz w:val="28"/>
          <w:szCs w:val="24"/>
          <w:lang w:val="sr-Cyrl-RS"/>
        </w:rPr>
      </w:pPr>
      <w:r w:rsidRPr="00493219">
        <w:rPr>
          <w:rFonts w:ascii="Cambria" w:eastAsia="Times New Roman" w:hAnsi="Cambria" w:cs="Times New Roman"/>
          <w:noProof/>
          <w:sz w:val="28"/>
          <w:szCs w:val="24"/>
        </w:rPr>
        <w:drawing>
          <wp:inline distT="0" distB="0" distL="0" distR="0">
            <wp:extent cx="5773264" cy="5705061"/>
            <wp:effectExtent l="0" t="0" r="0" b="0"/>
            <wp:docPr id="30" name="Picture 30" descr="C:\Users\Dragana\Desktop\6-razred-srbi-u-poznom-srednjem-veku-10-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ragana\Desktop\6-razred-srbi-u-poznom-srednjem-veku-10-6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2" t="2180" r="2604" b="3461"/>
                    <a:stretch/>
                  </pic:blipFill>
                  <pic:spPr bwMode="auto">
                    <a:xfrm>
                      <a:off x="0" y="0"/>
                      <a:ext cx="5805118" cy="5736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76153" w:rsidRPr="004A4B92" w:rsidSect="0061723D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723D"/>
    <w:rsid w:val="001555F8"/>
    <w:rsid w:val="002651B6"/>
    <w:rsid w:val="00493219"/>
    <w:rsid w:val="004B24E8"/>
    <w:rsid w:val="0061723D"/>
    <w:rsid w:val="00676153"/>
    <w:rsid w:val="007701A8"/>
    <w:rsid w:val="00771DE5"/>
    <w:rsid w:val="009C4D6E"/>
    <w:rsid w:val="009D5E6E"/>
    <w:rsid w:val="00A448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87B0FD2-0634-4E1C-AD9A-797102A8C2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5E6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A659CA-5C98-4F47-87F8-AAE269F326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364</Words>
  <Characters>2079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5</cp:revision>
  <dcterms:created xsi:type="dcterms:W3CDTF">2019-08-07T08:23:00Z</dcterms:created>
  <dcterms:modified xsi:type="dcterms:W3CDTF">2019-08-08T09:54:00Z</dcterms:modified>
</cp:coreProperties>
</file>