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133CBD" w:rsidRPr="004F6EC4" w14:paraId="4FBA5869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602DA901" w14:textId="77777777" w:rsidR="00133CBD" w:rsidRPr="004F6EC4" w:rsidRDefault="00000000" w:rsidP="004F6EC4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52B97769" w14:textId="77777777" w:rsidR="00133CBD" w:rsidRPr="004F6EC4" w:rsidRDefault="00000000" w:rsidP="004F6EC4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3026CE23" w14:textId="77777777" w:rsidR="00133CBD" w:rsidRPr="004F6EC4" w:rsidRDefault="00000000" w:rsidP="004F6EC4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4F6EC4">
              <w:rPr>
                <w:rFonts w:asciiTheme="majorHAnsi" w:hAnsiTheme="majorHAnsi" w:cstheme="majorHAnsi"/>
              </w:rPr>
              <w:t xml:space="preserve">Наставник: </w:t>
            </w:r>
            <w:r w:rsidRPr="004F6EC4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5BBEEA22" w14:textId="77777777" w:rsidR="00133CBD" w:rsidRPr="004F6EC4" w:rsidRDefault="00000000" w:rsidP="004F6EC4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 xml:space="preserve">Датум: </w:t>
            </w:r>
            <w:r w:rsidRPr="004F6EC4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4628F6E3" w14:textId="77777777" w:rsidR="00133CBD" w:rsidRPr="004F6EC4" w:rsidRDefault="00000000" w:rsidP="004F6EC4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Разред: други</w:t>
            </w:r>
          </w:p>
          <w:p w14:paraId="2C9448D2" w14:textId="77777777" w:rsidR="00133CBD" w:rsidRPr="004F6EC4" w:rsidRDefault="00000000" w:rsidP="004F6EC4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133CBD" w:rsidRPr="004F6EC4" w14:paraId="7D496AFF" w14:textId="77777777" w:rsidTr="004F6EC4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0741AAFD" w14:textId="25708651" w:rsidR="00B975E1" w:rsidRPr="004F6EC4" w:rsidRDefault="00000000" w:rsidP="004F6EC4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b/>
                <w:color w:val="2F5496"/>
                <w:lang w:val="en-US"/>
              </w:rPr>
            </w:pPr>
            <w:r w:rsidRPr="004F6EC4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B975E1" w:rsidRPr="004F6EC4">
              <w:rPr>
                <w:rFonts w:asciiTheme="majorHAnsi" w:hAnsiTheme="majorHAnsi" w:cstheme="majorHAnsi"/>
                <w:b/>
                <w:color w:val="2F5496"/>
                <w:lang w:val="en-US"/>
              </w:rPr>
              <w:t>5-8</w:t>
            </w:r>
          </w:p>
        </w:tc>
      </w:tr>
      <w:tr w:rsidR="00133CBD" w:rsidRPr="004F6EC4" w14:paraId="4624D39B" w14:textId="77777777" w:rsidTr="004F6EC4">
        <w:trPr>
          <w:trHeight w:val="19"/>
        </w:trPr>
        <w:tc>
          <w:tcPr>
            <w:tcW w:w="10525" w:type="dxa"/>
            <w:gridSpan w:val="4"/>
          </w:tcPr>
          <w:p w14:paraId="5CF1DFD5" w14:textId="19BE0B26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4F6EC4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133CBD" w:rsidRPr="004F6EC4" w14:paraId="0CC88385" w14:textId="77777777" w:rsidTr="004F6EC4">
        <w:trPr>
          <w:trHeight w:val="19"/>
        </w:trPr>
        <w:tc>
          <w:tcPr>
            <w:tcW w:w="10525" w:type="dxa"/>
            <w:gridSpan w:val="4"/>
          </w:tcPr>
          <w:p w14:paraId="0DD6CA5D" w14:textId="77777777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041DF83A" w14:textId="77777777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Креирај дигиталне слике</w:t>
            </w:r>
          </w:p>
        </w:tc>
      </w:tr>
      <w:tr w:rsidR="00133CBD" w:rsidRPr="004F6EC4" w14:paraId="1B3A2AA1" w14:textId="77777777" w:rsidTr="004F6EC4">
        <w:trPr>
          <w:trHeight w:val="19"/>
        </w:trPr>
        <w:tc>
          <w:tcPr>
            <w:tcW w:w="10525" w:type="dxa"/>
            <w:gridSpan w:val="4"/>
          </w:tcPr>
          <w:p w14:paraId="036A2C82" w14:textId="77777777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4F6EC4">
              <w:rPr>
                <w:rFonts w:asciiTheme="majorHAnsi" w:hAnsiTheme="majorHAnsi" w:cstheme="majorHAnsi"/>
              </w:rPr>
              <w:t>обрада</w:t>
            </w:r>
          </w:p>
        </w:tc>
      </w:tr>
      <w:tr w:rsidR="00133CBD" w:rsidRPr="004F6EC4" w14:paraId="1A0C8E50" w14:textId="77777777" w:rsidTr="004F6EC4">
        <w:trPr>
          <w:trHeight w:val="19"/>
        </w:trPr>
        <w:tc>
          <w:tcPr>
            <w:tcW w:w="10525" w:type="dxa"/>
            <w:gridSpan w:val="4"/>
          </w:tcPr>
          <w:p w14:paraId="21822D32" w14:textId="77777777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4F6EC4">
              <w:rPr>
                <w:rFonts w:asciiTheme="majorHAnsi" w:hAnsiTheme="majorHAnsi" w:cstheme="majorHAnsi"/>
              </w:rPr>
              <w:t>Усвајање елементарних знања о креирању дигиталне слике. Наставна јединица се обрађује на 3-4 часа уз поступно увођење у креирање.</w:t>
            </w:r>
          </w:p>
        </w:tc>
      </w:tr>
      <w:tr w:rsidR="00133CBD" w:rsidRPr="004F6EC4" w14:paraId="3B836AE4" w14:textId="77777777" w:rsidTr="004F6EC4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EBC60E9" w14:textId="77777777" w:rsidR="00133CBD" w:rsidRPr="004F6EC4" w:rsidRDefault="00000000" w:rsidP="004F6EC4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4BDEC048" w14:textId="77777777" w:rsidR="00133CBD" w:rsidRPr="004F6EC4" w:rsidRDefault="00000000" w:rsidP="004F6EC4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eastAsia="Times New Roman" w:hAnsiTheme="majorHAnsi" w:cstheme="majorHAnsi"/>
              </w:rPr>
              <w:t xml:space="preserve">Ученик упоређује начине креативног изражавања са дигиталним уређајима и без њих; разликује намену различитих алатки у програму </w:t>
            </w:r>
            <w:r w:rsidRPr="004F6EC4">
              <w:rPr>
                <w:rFonts w:asciiTheme="majorHAnsi" w:eastAsia="Times New Roman" w:hAnsiTheme="majorHAnsi" w:cstheme="majorHAnsi"/>
                <w:i/>
              </w:rPr>
              <w:t>Бојанка</w:t>
            </w:r>
            <w:r w:rsidRPr="004F6EC4">
              <w:rPr>
                <w:rFonts w:asciiTheme="majorHAnsi" w:eastAsia="Times New Roman" w:hAnsiTheme="majorHAnsi" w:cstheme="majorHAnsi"/>
              </w:rPr>
              <w:t xml:space="preserve">; самостално/уз помоћ учитеља слободном руком црта задате појмове у програму </w:t>
            </w:r>
            <w:r w:rsidRPr="004F6EC4">
              <w:rPr>
                <w:rFonts w:asciiTheme="majorHAnsi" w:eastAsia="Times New Roman" w:hAnsiTheme="majorHAnsi" w:cstheme="majorHAnsi"/>
                <w:i/>
              </w:rPr>
              <w:t>Бојанка</w:t>
            </w:r>
            <w:r w:rsidRPr="004F6EC4">
              <w:rPr>
                <w:rFonts w:asciiTheme="majorHAnsi" w:eastAsia="Times New Roman" w:hAnsiTheme="majorHAnsi" w:cstheme="majorHAnsi"/>
              </w:rPr>
              <w:t>; креативно се изражава користећи технику пиксел арт.</w:t>
            </w:r>
          </w:p>
        </w:tc>
      </w:tr>
      <w:tr w:rsidR="00133CBD" w:rsidRPr="004F6EC4" w14:paraId="2E80D779" w14:textId="77777777" w:rsidTr="004F6EC4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8606108" w14:textId="77777777" w:rsidR="00133CBD" w:rsidRPr="004F6EC4" w:rsidRDefault="00000000" w:rsidP="004F6EC4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34773A3C" w14:textId="77777777" w:rsidR="00133CBD" w:rsidRPr="004F6EC4" w:rsidRDefault="00000000" w:rsidP="004F6EC4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5D01F0D4" w14:textId="77777777" w:rsidR="00133CBD" w:rsidRPr="004F6EC4" w:rsidRDefault="00000000" w:rsidP="004F6EC4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133CBD" w:rsidRPr="004F6EC4" w14:paraId="1E156533" w14:textId="77777777" w:rsidTr="004F6EC4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FD70A5C" w14:textId="77777777" w:rsidR="00133CBD" w:rsidRPr="004F6EC4" w:rsidRDefault="00000000" w:rsidP="004F6EC4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17B53741" w14:textId="77777777" w:rsidR="00133CBD" w:rsidRPr="004F6EC4" w:rsidRDefault="00000000" w:rsidP="004F6EC4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133CBD" w:rsidRPr="004F6EC4" w14:paraId="3C73DEE8" w14:textId="77777777" w:rsidTr="004F6EC4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5D80BED" w14:textId="77777777" w:rsidR="00133CBD" w:rsidRPr="004F6EC4" w:rsidRDefault="00000000" w:rsidP="004F6EC4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3C4E57FE" w14:textId="77777777" w:rsidR="00133CBD" w:rsidRPr="004F6EC4" w:rsidRDefault="00000000" w:rsidP="004F6EC4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22E16888" w14:textId="7EEBA795" w:rsidR="00133CBD" w:rsidRPr="004F6EC4" w:rsidRDefault="00000000" w:rsidP="004F6EC4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креира, чува и поново уређује дигиталну слику (самостално и/или уз помоћ наставника) користећи одговарајућу апликацију;</w:t>
            </w:r>
          </w:p>
        </w:tc>
      </w:tr>
      <w:tr w:rsidR="00133CBD" w:rsidRPr="004F6EC4" w14:paraId="0901482C" w14:textId="77777777" w:rsidTr="004F6EC4">
        <w:trPr>
          <w:trHeight w:val="19"/>
        </w:trPr>
        <w:tc>
          <w:tcPr>
            <w:tcW w:w="3305" w:type="dxa"/>
            <w:gridSpan w:val="2"/>
            <w:vAlign w:val="center"/>
          </w:tcPr>
          <w:p w14:paraId="443B3848" w14:textId="77777777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4F6EC4">
              <w:rPr>
                <w:rFonts w:asciiTheme="majorHAnsi" w:hAnsiTheme="majorHAnsi" w:cstheme="majorHAnsi"/>
              </w:rPr>
              <w:t>фронтални, рад у пару, индивидуални</w:t>
            </w:r>
          </w:p>
        </w:tc>
        <w:tc>
          <w:tcPr>
            <w:tcW w:w="3502" w:type="dxa"/>
            <w:vAlign w:val="center"/>
          </w:tcPr>
          <w:p w14:paraId="2EEAFF5E" w14:textId="77777777" w:rsidR="00133CBD" w:rsidRPr="004F6EC4" w:rsidRDefault="00000000" w:rsidP="004F6EC4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4F6EC4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0853917E" w14:textId="77777777" w:rsidR="00133CBD" w:rsidRPr="004F6EC4" w:rsidRDefault="00000000" w:rsidP="004F6EC4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4F6EC4">
              <w:rPr>
                <w:rFonts w:asciiTheme="majorHAnsi" w:hAnsiTheme="majorHAnsi" w:cstheme="majorHAnsi"/>
              </w:rPr>
              <w:t>:Уџбеник, свеска, прибор за рад, дигитални уређај, Дигитални уџбеник</w:t>
            </w:r>
          </w:p>
        </w:tc>
      </w:tr>
      <w:tr w:rsidR="00133CBD" w:rsidRPr="004F6EC4" w14:paraId="796DCCC5" w14:textId="77777777" w:rsidTr="004F6EC4">
        <w:trPr>
          <w:trHeight w:val="19"/>
        </w:trPr>
        <w:tc>
          <w:tcPr>
            <w:tcW w:w="6807" w:type="dxa"/>
            <w:gridSpan w:val="3"/>
          </w:tcPr>
          <w:p w14:paraId="0B357E7D" w14:textId="3188FC1C" w:rsidR="00133CBD" w:rsidRPr="004F6EC4" w:rsidRDefault="00000000" w:rsidP="004F6EC4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Корелација: </w:t>
            </w:r>
            <w:r w:rsidRPr="004F6EC4">
              <w:rPr>
                <w:rFonts w:asciiTheme="majorHAnsi" w:hAnsiTheme="majorHAnsi" w:cstheme="majorHAnsi"/>
              </w:rPr>
              <w:t>српски језик, ликовна култура.</w:t>
            </w:r>
          </w:p>
        </w:tc>
        <w:tc>
          <w:tcPr>
            <w:tcW w:w="3718" w:type="dxa"/>
          </w:tcPr>
          <w:p w14:paraId="1E4246DF" w14:textId="77777777" w:rsidR="00133CBD" w:rsidRPr="004F6EC4" w:rsidRDefault="00000000" w:rsidP="004F6EC4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3F3BEFDD" w14:textId="6F3C971C" w:rsidR="00133CBD" w:rsidRPr="004F6EC4" w:rsidRDefault="00000000" w:rsidP="004F6EC4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</w:rPr>
              <w:t>учионица, дигитални кабинет</w:t>
            </w:r>
          </w:p>
        </w:tc>
      </w:tr>
      <w:tr w:rsidR="00133CBD" w:rsidRPr="004F6EC4" w14:paraId="51B64192" w14:textId="77777777" w:rsidTr="004F6EC4">
        <w:trPr>
          <w:trHeight w:val="19"/>
        </w:trPr>
        <w:tc>
          <w:tcPr>
            <w:tcW w:w="10525" w:type="dxa"/>
            <w:gridSpan w:val="4"/>
          </w:tcPr>
          <w:p w14:paraId="04559975" w14:textId="77777777" w:rsidR="00133CBD" w:rsidRPr="004F6EC4" w:rsidRDefault="00000000" w:rsidP="004F6EC4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62ECC297" w14:textId="77777777" w:rsidR="00133CBD" w:rsidRPr="004F6EC4" w:rsidRDefault="00000000" w:rsidP="004F6EC4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758385F0" w14:textId="027DFE51" w:rsidR="00133CBD" w:rsidRPr="004F6EC4" w:rsidRDefault="00000000" w:rsidP="004F6EC4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57FE61C4" w14:textId="77777777" w:rsidR="00133CBD" w:rsidRPr="004F6EC4" w:rsidRDefault="00133CBD" w:rsidP="004F6EC4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4F99357" w14:textId="77777777" w:rsidR="00133CBD" w:rsidRPr="004F6EC4" w:rsidRDefault="00000000" w:rsidP="004F6EC4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4F6EC4">
        <w:rPr>
          <w:rFonts w:asciiTheme="majorHAnsi" w:hAnsiTheme="majorHAnsi" w:cstheme="majorHAnsi"/>
        </w:rPr>
        <w:br w:type="page"/>
      </w:r>
    </w:p>
    <w:tbl>
      <w:tblPr>
        <w:tblStyle w:val="a1"/>
        <w:tblW w:w="1058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785"/>
      </w:tblGrid>
      <w:tr w:rsidR="00133CBD" w:rsidRPr="004F6EC4" w14:paraId="3BE4A119" w14:textId="77777777" w:rsidTr="004F6EC4">
        <w:trPr>
          <w:trHeight w:val="259"/>
        </w:trPr>
        <w:tc>
          <w:tcPr>
            <w:tcW w:w="10582" w:type="dxa"/>
            <w:gridSpan w:val="4"/>
            <w:shd w:val="clear" w:color="auto" w:fill="D9E2F3"/>
          </w:tcPr>
          <w:p w14:paraId="709915C2" w14:textId="77777777" w:rsidR="00133CBD" w:rsidRPr="004F6EC4" w:rsidRDefault="00000000" w:rsidP="004F6EC4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133CBD" w:rsidRPr="004F6EC4" w14:paraId="3E91AE72" w14:textId="77777777" w:rsidTr="004F6EC4">
        <w:trPr>
          <w:trHeight w:val="270"/>
        </w:trPr>
        <w:tc>
          <w:tcPr>
            <w:tcW w:w="1885" w:type="dxa"/>
            <w:shd w:val="clear" w:color="auto" w:fill="D9E2F3"/>
          </w:tcPr>
          <w:p w14:paraId="4D050C08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55AB617A" w14:textId="77777777" w:rsidR="00133CBD" w:rsidRPr="004F6EC4" w:rsidRDefault="00000000" w:rsidP="004F6EC4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4F6EC4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785" w:type="dxa"/>
            <w:shd w:val="clear" w:color="auto" w:fill="D9E2F3"/>
          </w:tcPr>
          <w:p w14:paraId="2AC7659B" w14:textId="77777777" w:rsidR="00133CBD" w:rsidRPr="004F6EC4" w:rsidRDefault="00000000" w:rsidP="004F6EC4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4F6EC4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133CBD" w:rsidRPr="004F6EC4" w14:paraId="74C8C848" w14:textId="77777777" w:rsidTr="004F6EC4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75DE1BA9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64D810D6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500AD80E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Уводни разговор о препознавању дигиталних  уређаја за цртање дигиталне слике у електронском облику.</w:t>
            </w:r>
          </w:p>
          <w:p w14:paraId="4B0F63A8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 xml:space="preserve">Слике су дате у уџбенику на страни 16. </w:t>
            </w:r>
          </w:p>
          <w:p w14:paraId="286F0451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46055A90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5670168F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785" w:type="dxa"/>
          </w:tcPr>
          <w:p w14:paraId="251E5A65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187EA47E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 xml:space="preserve">Посматрају слике, именују уређаје и говоре о начину њиховог коришћења. </w:t>
            </w:r>
          </w:p>
          <w:p w14:paraId="4D793A68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 xml:space="preserve">Пажљиво слушају наставника и остале ученике. </w:t>
            </w:r>
          </w:p>
          <w:p w14:paraId="4926E916" w14:textId="6891C6C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</w:rPr>
              <w:t xml:space="preserve">Препознају дигиталне уређаје за цртање дигиталних слика у електронском облику. </w:t>
            </w:r>
          </w:p>
        </w:tc>
      </w:tr>
      <w:tr w:rsidR="00133CBD" w:rsidRPr="004F6EC4" w14:paraId="44654561" w14:textId="77777777" w:rsidTr="004F6EC4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55B86372" w14:textId="77777777" w:rsidR="00133CBD" w:rsidRPr="004F6EC4" w:rsidRDefault="00133CBD" w:rsidP="004F6E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1DCBFED5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35FBF2DE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</w:t>
            </w:r>
            <w:r w:rsidRPr="004F6EC4">
              <w:rPr>
                <w:rFonts w:asciiTheme="majorHAnsi" w:eastAsia="Times New Roman" w:hAnsiTheme="majorHAnsi" w:cstheme="majorHAnsi"/>
              </w:rPr>
              <w:t xml:space="preserve"> - Креирање дигиталних слика</w:t>
            </w:r>
          </w:p>
        </w:tc>
        <w:tc>
          <w:tcPr>
            <w:tcW w:w="2785" w:type="dxa"/>
          </w:tcPr>
          <w:p w14:paraId="1DA0FF0D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133CBD" w:rsidRPr="004F6EC4" w14:paraId="55E20BDF" w14:textId="77777777" w:rsidTr="004F6EC4">
        <w:trPr>
          <w:trHeight w:val="259"/>
        </w:trPr>
        <w:tc>
          <w:tcPr>
            <w:tcW w:w="1885" w:type="dxa"/>
            <w:shd w:val="clear" w:color="auto" w:fill="auto"/>
          </w:tcPr>
          <w:p w14:paraId="7C2361CB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746B947D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За обраду ове наставне јединице потребно је неколико часова на којима ће се обрађивати поднаслови:</w:t>
            </w:r>
          </w:p>
          <w:p w14:paraId="5E2C8767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Цртај и обој слике,</w:t>
            </w:r>
          </w:p>
          <w:p w14:paraId="6D536E54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Уреди цртеж,</w:t>
            </w:r>
          </w:p>
          <w:p w14:paraId="34BC8CA5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Пресликај и окрени цртеж.</w:t>
            </w:r>
          </w:p>
          <w:p w14:paraId="406C60CC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Поступак рада је врло прецизно и поступно обрађен у уџбенику. Наставник даје упутства ученицима.</w:t>
            </w:r>
          </w:p>
          <w:p w14:paraId="18CA3732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20B43EC6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785" w:type="dxa"/>
          </w:tcPr>
          <w:p w14:paraId="492CC72E" w14:textId="3B83AAEB" w:rsidR="00133CBD" w:rsidRPr="004F6EC4" w:rsidRDefault="00000000" w:rsidP="004F6EC4">
            <w:pPr>
              <w:spacing w:line="276" w:lineRule="auto"/>
              <w:contextualSpacing/>
              <w:rPr>
                <w:rFonts w:asciiTheme="majorHAnsi" w:eastAsia="Times New Roman" w:hAnsiTheme="majorHAnsi" w:cstheme="majorHAnsi"/>
                <w:lang w:val="en-US"/>
              </w:rPr>
            </w:pPr>
            <w:r w:rsidRPr="004F6EC4">
              <w:rPr>
                <w:rFonts w:asciiTheme="majorHAnsi" w:eastAsia="Times New Roman" w:hAnsiTheme="majorHAnsi" w:cstheme="majorHAnsi"/>
              </w:rPr>
              <w:t xml:space="preserve">Пажљиво слушају. Одговарају на питања наставника. Раде по упутству. Цртају геометријске фигуре задате у уџбенику.Упоређују своје радове. Постављају питања приликом извршења задатака. Могу да раде у пару на једном рачунару. Користе алате, селектују и чувају нацртану слику. </w:t>
            </w:r>
          </w:p>
        </w:tc>
      </w:tr>
      <w:tr w:rsidR="00133CBD" w:rsidRPr="004F6EC4" w14:paraId="6DDA72C9" w14:textId="77777777" w:rsidTr="004F6EC4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BEE53E2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6114F831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Систематизација:</w:t>
            </w:r>
          </w:p>
          <w:p w14:paraId="7C8249A3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Кометарише рад ученика. Истиче успешне радове и наводи исправне поступке.</w:t>
            </w:r>
          </w:p>
        </w:tc>
        <w:tc>
          <w:tcPr>
            <w:tcW w:w="4037" w:type="dxa"/>
            <w:gridSpan w:val="2"/>
          </w:tcPr>
          <w:p w14:paraId="2D4FEA40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</w:rPr>
              <w:t>Излажу и коментаришу своје радове.</w:t>
            </w:r>
          </w:p>
        </w:tc>
      </w:tr>
      <w:tr w:rsidR="00133CBD" w:rsidRPr="004F6EC4" w14:paraId="0C66DBBB" w14:textId="77777777" w:rsidTr="004F6EC4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70728B8B" w14:textId="77777777" w:rsidR="00133CBD" w:rsidRPr="004F6EC4" w:rsidRDefault="00133CBD" w:rsidP="004F6E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75603D84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F6EC4">
              <w:rPr>
                <w:rFonts w:asciiTheme="majorHAnsi" w:hAnsiTheme="majorHAnsi" w:cstheme="majorHAnsi"/>
                <w:b/>
              </w:rPr>
              <w:t>Домаћи задатак:</w:t>
            </w:r>
            <w:r w:rsidRPr="004F6EC4">
              <w:rPr>
                <w:rFonts w:asciiTheme="majorHAnsi" w:hAnsiTheme="majorHAnsi" w:cstheme="majorHAnsi"/>
              </w:rPr>
              <w:t xml:space="preserve">  Нацртај у свесци два потпуно истоветна возила окренута један наспрам другог. </w:t>
            </w:r>
          </w:p>
        </w:tc>
        <w:tc>
          <w:tcPr>
            <w:tcW w:w="4037" w:type="dxa"/>
            <w:gridSpan w:val="2"/>
          </w:tcPr>
          <w:p w14:paraId="0824F20F" w14:textId="77777777" w:rsidR="00133CBD" w:rsidRPr="004F6EC4" w:rsidRDefault="00133CBD" w:rsidP="004F6EC4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133CBD" w:rsidRPr="004F6EC4" w14:paraId="05449149" w14:textId="77777777" w:rsidTr="004F6EC4">
        <w:trPr>
          <w:trHeight w:val="270"/>
        </w:trPr>
        <w:tc>
          <w:tcPr>
            <w:tcW w:w="1885" w:type="dxa"/>
            <w:vAlign w:val="center"/>
          </w:tcPr>
          <w:p w14:paraId="610843D6" w14:textId="77777777" w:rsidR="00133CBD" w:rsidRPr="004F6EC4" w:rsidRDefault="00000000" w:rsidP="004F6EC4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F6EC4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697" w:type="dxa"/>
            <w:gridSpan w:val="3"/>
            <w:vAlign w:val="center"/>
          </w:tcPr>
          <w:p w14:paraId="6F5AB0FB" w14:textId="4540BF0E" w:rsidR="00133CBD" w:rsidRPr="004F6EC4" w:rsidRDefault="00000000" w:rsidP="004F6EC4">
            <w:pPr>
              <w:spacing w:line="276" w:lineRule="auto"/>
              <w:ind w:right="204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F6EC4">
              <w:rPr>
                <w:rFonts w:asciiTheme="majorHAnsi" w:hAnsiTheme="majorHAnsi" w:cstheme="majorHAnsi"/>
              </w:rPr>
              <w:t>Ученика може да креира, чува и поново уређује дигиталну слику (самостално или уз помоћ наставника).</w:t>
            </w:r>
          </w:p>
        </w:tc>
      </w:tr>
    </w:tbl>
    <w:p w14:paraId="328659FD" w14:textId="77777777" w:rsidR="00133CBD" w:rsidRPr="004F6EC4" w:rsidRDefault="00133CBD" w:rsidP="004F6EC4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673708CA" w14:textId="5FEE5313" w:rsidR="00133CBD" w:rsidRPr="004F6EC4" w:rsidRDefault="00133CBD" w:rsidP="004F6EC4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3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33"/>
        <w:gridCol w:w="5954"/>
        <w:gridCol w:w="2643"/>
      </w:tblGrid>
      <w:tr w:rsidR="00133CBD" w:rsidRPr="004F6EC4" w14:paraId="7274789D" w14:textId="77777777" w:rsidTr="004F6EC4">
        <w:trPr>
          <w:trHeight w:val="18"/>
        </w:trPr>
        <w:tc>
          <w:tcPr>
            <w:tcW w:w="1933" w:type="dxa"/>
            <w:shd w:val="clear" w:color="auto" w:fill="auto"/>
          </w:tcPr>
          <w:p w14:paraId="037191DB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36F533AF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77CC9218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7E0D9488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4F6EC4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4F6EC4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6A08224F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4F6EC4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5519291C" w14:textId="249EA23A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4F6EC4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учења у изради задатака).</w:t>
            </w:r>
          </w:p>
        </w:tc>
        <w:tc>
          <w:tcPr>
            <w:tcW w:w="2643" w:type="dxa"/>
            <w:shd w:val="clear" w:color="auto" w:fill="auto"/>
          </w:tcPr>
          <w:p w14:paraId="414AED0A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133CBD" w:rsidRPr="004F6EC4" w14:paraId="7D80A33D" w14:textId="77777777" w:rsidTr="004F6EC4">
        <w:trPr>
          <w:trHeight w:val="283"/>
        </w:trPr>
        <w:tc>
          <w:tcPr>
            <w:tcW w:w="1933" w:type="dxa"/>
            <w:shd w:val="clear" w:color="auto" w:fill="auto"/>
          </w:tcPr>
          <w:p w14:paraId="79441305" w14:textId="77777777" w:rsidR="00133CBD" w:rsidRPr="004F6EC4" w:rsidRDefault="00000000" w:rsidP="004F6EC4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439AADEA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200EB0AB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643" w:type="dxa"/>
            <w:shd w:val="clear" w:color="auto" w:fill="auto"/>
          </w:tcPr>
          <w:p w14:paraId="6E9C4E9C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133CBD" w:rsidRPr="004F6EC4" w14:paraId="215F029D" w14:textId="77777777" w:rsidTr="004F6EC4">
        <w:trPr>
          <w:trHeight w:val="2381"/>
        </w:trPr>
        <w:tc>
          <w:tcPr>
            <w:tcW w:w="1933" w:type="dxa"/>
            <w:shd w:val="clear" w:color="auto" w:fill="auto"/>
          </w:tcPr>
          <w:p w14:paraId="4B036301" w14:textId="77777777" w:rsidR="00133CBD" w:rsidRPr="004F6EC4" w:rsidRDefault="00000000" w:rsidP="004F6E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F6EC4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597" w:type="dxa"/>
            <w:gridSpan w:val="2"/>
            <w:shd w:val="clear" w:color="auto" w:fill="auto"/>
          </w:tcPr>
          <w:p w14:paraId="5BFA0357" w14:textId="77777777" w:rsidR="00133CBD" w:rsidRPr="004F6EC4" w:rsidRDefault="00133CBD" w:rsidP="004F6EC4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54F40AFD" w14:textId="77777777" w:rsidR="00133CBD" w:rsidRPr="004F6EC4" w:rsidRDefault="00133CBD" w:rsidP="004F6EC4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133CBD" w:rsidRPr="004F6EC4" w:rsidSect="004F6EC4"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FF105A" w14:textId="77777777" w:rsidR="00D448E2" w:rsidRDefault="00D448E2">
      <w:pPr>
        <w:spacing w:after="0" w:line="240" w:lineRule="auto"/>
      </w:pPr>
      <w:r>
        <w:separator/>
      </w:r>
    </w:p>
  </w:endnote>
  <w:endnote w:type="continuationSeparator" w:id="0">
    <w:p w14:paraId="225BD27E" w14:textId="77777777" w:rsidR="00D448E2" w:rsidRDefault="00D448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60788E2-3198-4CE9-8594-CD8EEE21A7A0}"/>
    <w:embedBold r:id="rId2" w:fontKey="{AF1071AC-EDFD-4710-AB22-F641D6EB519D}"/>
    <w:embedItalic r:id="rId3" w:fontKey="{FE41E136-D22D-4990-9677-96960404E8D9}"/>
    <w:embedBoldItalic r:id="rId4" w:fontKey="{AD0D4D55-B565-4E2D-966F-AF2F1141B07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5" w:fontKey="{1AB97762-0C4D-45E7-851A-13C505153BC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FE97B61-5A87-412D-8AA0-FC9C2964EB0F}"/>
    <w:embedItalic r:id="rId7" w:fontKey="{2C7BF11C-BAE7-4B0F-AFF3-2BE561FC2B1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4F4CDE1-0EB7-46D2-AE39-F2A54CEE6D1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47777C" w14:textId="77777777" w:rsidR="00D448E2" w:rsidRDefault="00D448E2">
      <w:pPr>
        <w:spacing w:after="0" w:line="240" w:lineRule="auto"/>
      </w:pPr>
      <w:r>
        <w:separator/>
      </w:r>
    </w:p>
  </w:footnote>
  <w:footnote w:type="continuationSeparator" w:id="0">
    <w:p w14:paraId="6D6949AD" w14:textId="77777777" w:rsidR="00D448E2" w:rsidRDefault="00D448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0CA68C6"/>
    <w:multiLevelType w:val="multilevel"/>
    <w:tmpl w:val="8AAA277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4227965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3CBD"/>
    <w:rsid w:val="00133CBD"/>
    <w:rsid w:val="004F6EC4"/>
    <w:rsid w:val="007547EE"/>
    <w:rsid w:val="00B975E1"/>
    <w:rsid w:val="00C45BF2"/>
    <w:rsid w:val="00D448E2"/>
    <w:rsid w:val="00E03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1773E6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F6E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6EC4"/>
  </w:style>
  <w:style w:type="paragraph" w:styleId="Footer">
    <w:name w:val="footer"/>
    <w:basedOn w:val="Normal"/>
    <w:link w:val="FooterChar"/>
    <w:uiPriority w:val="99"/>
    <w:unhideWhenUsed/>
    <w:rsid w:val="004F6E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6E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562</Words>
  <Characters>3205</Characters>
  <Application>Microsoft Office Word</Application>
  <DocSecurity>0</DocSecurity>
  <Lines>26</Lines>
  <Paragraphs>7</Paragraphs>
  <ScaleCrop>false</ScaleCrop>
  <Company/>
  <LinksUpToDate>false</LinksUpToDate>
  <CharactersWithSpaces>3760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2024-06-05T10:03:00Z</dcterms:created>
  <dcterms:modified xsi:type="dcterms:W3CDTF">2024-06-05T10:35:00Z</dcterms:modified>
</cp:coreProperties>
</file>