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431759" w:rsidRPr="004D428E" w14:paraId="3C499CF3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671A9868" w14:textId="77777777" w:rsidR="00431759" w:rsidRPr="004D428E" w:rsidRDefault="00000000" w:rsidP="004D428E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0255C033" w14:textId="77777777" w:rsidR="00431759" w:rsidRPr="004D428E" w:rsidRDefault="00000000" w:rsidP="004D428E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2EBB2604" w14:textId="77777777" w:rsidR="00431759" w:rsidRPr="004D428E" w:rsidRDefault="00000000" w:rsidP="004D428E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4D428E">
              <w:rPr>
                <w:rFonts w:asciiTheme="majorHAnsi" w:hAnsiTheme="majorHAnsi" w:cstheme="majorHAnsi"/>
              </w:rPr>
              <w:t xml:space="preserve">Наставник: </w:t>
            </w:r>
            <w:r w:rsidRPr="004D428E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5CAE37DA" w14:textId="77777777" w:rsidR="00431759" w:rsidRPr="004D428E" w:rsidRDefault="00000000" w:rsidP="004D428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Датум: </w:t>
            </w:r>
            <w:r w:rsidRPr="004D428E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22A19338" w14:textId="77777777" w:rsidR="00431759" w:rsidRPr="004D428E" w:rsidRDefault="00000000" w:rsidP="004D428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Разред: други</w:t>
            </w:r>
          </w:p>
          <w:p w14:paraId="2B9989D6" w14:textId="77777777" w:rsidR="00431759" w:rsidRPr="004D428E" w:rsidRDefault="00000000" w:rsidP="004D428E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808"/>
      </w:tblGrid>
      <w:tr w:rsidR="00431759" w:rsidRPr="004D428E" w14:paraId="3C470176" w14:textId="77777777" w:rsidTr="004D428E">
        <w:trPr>
          <w:trHeight w:val="19"/>
        </w:trPr>
        <w:tc>
          <w:tcPr>
            <w:tcW w:w="10615" w:type="dxa"/>
            <w:gridSpan w:val="4"/>
            <w:shd w:val="clear" w:color="auto" w:fill="D9E2F3"/>
            <w:vAlign w:val="center"/>
          </w:tcPr>
          <w:p w14:paraId="5F28D382" w14:textId="433DE64E" w:rsidR="00431759" w:rsidRPr="004D428E" w:rsidRDefault="00000000" w:rsidP="004D428E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4D428E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651CE7" w:rsidRPr="004D428E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29</w:t>
            </w:r>
          </w:p>
        </w:tc>
      </w:tr>
      <w:tr w:rsidR="00431759" w:rsidRPr="004D428E" w14:paraId="658F8224" w14:textId="77777777" w:rsidTr="004D428E">
        <w:trPr>
          <w:trHeight w:val="19"/>
        </w:trPr>
        <w:tc>
          <w:tcPr>
            <w:tcW w:w="10615" w:type="dxa"/>
            <w:gridSpan w:val="4"/>
          </w:tcPr>
          <w:p w14:paraId="73F6FE87" w14:textId="3D9DADA0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4D428E">
              <w:rPr>
                <w:rFonts w:asciiTheme="majorHAnsi" w:hAnsiTheme="majorHAnsi" w:cstheme="majorHAnsi"/>
              </w:rPr>
              <w:t>Алгоритамски начин размишљањ</w:t>
            </w:r>
            <w:r w:rsidR="004D428E">
              <w:rPr>
                <w:rFonts w:asciiTheme="majorHAnsi" w:hAnsiTheme="majorHAnsi" w:cstheme="majorHAnsi"/>
                <w:lang w:val="en-US"/>
              </w:rPr>
              <w:t>a</w:t>
            </w:r>
          </w:p>
        </w:tc>
      </w:tr>
      <w:tr w:rsidR="00431759" w:rsidRPr="004D428E" w14:paraId="7FBB2627" w14:textId="77777777" w:rsidTr="004D428E">
        <w:trPr>
          <w:trHeight w:val="19"/>
        </w:trPr>
        <w:tc>
          <w:tcPr>
            <w:tcW w:w="10615" w:type="dxa"/>
            <w:gridSpan w:val="4"/>
          </w:tcPr>
          <w:p w14:paraId="4D809E15" w14:textId="77777777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5A3D60E5" w14:textId="77777777" w:rsidR="00431759" w:rsidRPr="004D428E" w:rsidRDefault="00000000" w:rsidP="004D428E">
            <w:pPr>
              <w:spacing w:after="0" w:line="276" w:lineRule="auto"/>
              <w:ind w:left="720" w:right="202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Реши проблем – састави алгоритам</w:t>
            </w:r>
          </w:p>
        </w:tc>
      </w:tr>
      <w:tr w:rsidR="00431759" w:rsidRPr="004D428E" w14:paraId="095EDA94" w14:textId="77777777" w:rsidTr="004D428E">
        <w:trPr>
          <w:trHeight w:val="19"/>
        </w:trPr>
        <w:tc>
          <w:tcPr>
            <w:tcW w:w="10615" w:type="dxa"/>
            <w:gridSpan w:val="4"/>
          </w:tcPr>
          <w:p w14:paraId="49B394C3" w14:textId="77777777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4D428E">
              <w:rPr>
                <w:rFonts w:asciiTheme="majorHAnsi" w:hAnsiTheme="majorHAnsi" w:cstheme="majorHAnsi"/>
              </w:rPr>
              <w:t>обрада</w:t>
            </w:r>
          </w:p>
        </w:tc>
      </w:tr>
      <w:tr w:rsidR="00431759" w:rsidRPr="004D428E" w14:paraId="2DE913CF" w14:textId="77777777" w:rsidTr="004D428E">
        <w:trPr>
          <w:trHeight w:val="19"/>
        </w:trPr>
        <w:tc>
          <w:tcPr>
            <w:tcW w:w="10615" w:type="dxa"/>
            <w:gridSpan w:val="4"/>
          </w:tcPr>
          <w:p w14:paraId="16F41C29" w14:textId="77777777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4D428E">
              <w:rPr>
                <w:rFonts w:asciiTheme="majorHAnsi" w:hAnsiTheme="majorHAnsi" w:cstheme="majorHAnsi"/>
              </w:rPr>
              <w:t xml:space="preserve">Усвајање елементарних знања о састављању алгоритма. </w:t>
            </w:r>
          </w:p>
        </w:tc>
      </w:tr>
      <w:tr w:rsidR="00431759" w:rsidRPr="004D428E" w14:paraId="55206745" w14:textId="77777777" w:rsidTr="004D428E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1A9A78A" w14:textId="77777777" w:rsidR="00431759" w:rsidRPr="004D428E" w:rsidRDefault="00000000" w:rsidP="004D428E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800" w:type="dxa"/>
            <w:gridSpan w:val="3"/>
          </w:tcPr>
          <w:p w14:paraId="448D53F1" w14:textId="77777777" w:rsidR="00431759" w:rsidRPr="004D428E" w:rsidRDefault="00000000" w:rsidP="004D428E">
            <w:pPr>
              <w:spacing w:after="0" w:line="276" w:lineRule="auto"/>
              <w:ind w:left="520" w:hanging="260"/>
              <w:contextualSpacing/>
              <w:rPr>
                <w:rFonts w:asciiTheme="majorHAnsi" w:eastAsia="Times New Roman" w:hAnsiTheme="majorHAnsi" w:cstheme="majorHAnsi"/>
              </w:rPr>
            </w:pPr>
            <w:r w:rsidRPr="004D428E">
              <w:rPr>
                <w:rFonts w:asciiTheme="majorHAnsi" w:eastAsia="Noto Sans Symbols" w:hAnsiTheme="majorHAnsi" w:cstheme="majorHAnsi"/>
              </w:rPr>
              <w:t>Уочавање различитих алгоритама у свакодневном животу.</w:t>
            </w:r>
            <w:r w:rsidRPr="004D428E">
              <w:rPr>
                <w:rFonts w:asciiTheme="majorHAnsi" w:eastAsia="Times New Roman" w:hAnsiTheme="majorHAnsi" w:cstheme="majorHAnsi"/>
              </w:rPr>
              <w:t xml:space="preserve">  </w:t>
            </w:r>
          </w:p>
          <w:p w14:paraId="7CDA1339" w14:textId="77777777" w:rsidR="00431759" w:rsidRPr="004D428E" w:rsidRDefault="00000000" w:rsidP="004D428E">
            <w:pPr>
              <w:spacing w:after="0" w:line="276" w:lineRule="auto"/>
              <w:ind w:left="520" w:hanging="260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eastAsia="Times New Roman" w:hAnsiTheme="majorHAnsi" w:cstheme="majorHAnsi"/>
              </w:rPr>
              <w:t>Разлагање проблема на мање целине и осмишљавање корака који воде до решења једноставног проблема.</w:t>
            </w:r>
          </w:p>
        </w:tc>
      </w:tr>
      <w:tr w:rsidR="00431759" w:rsidRPr="004D428E" w14:paraId="7355203C" w14:textId="77777777" w:rsidTr="004D428E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F322535" w14:textId="77777777" w:rsidR="00431759" w:rsidRPr="004D428E" w:rsidRDefault="00000000" w:rsidP="004D428E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800" w:type="dxa"/>
            <w:gridSpan w:val="3"/>
          </w:tcPr>
          <w:p w14:paraId="41CA6A40" w14:textId="77777777" w:rsidR="00431759" w:rsidRPr="004D428E" w:rsidRDefault="00000000" w:rsidP="004D428E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0D5AE6CE" w14:textId="77777777" w:rsidR="00431759" w:rsidRPr="004D428E" w:rsidRDefault="00000000" w:rsidP="004D428E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431759" w:rsidRPr="004D428E" w14:paraId="76BBECD4" w14:textId="77777777" w:rsidTr="004D428E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23C28EDE" w14:textId="77777777" w:rsidR="00431759" w:rsidRPr="004D428E" w:rsidRDefault="00000000" w:rsidP="004D428E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800" w:type="dxa"/>
            <w:gridSpan w:val="3"/>
          </w:tcPr>
          <w:p w14:paraId="79EF91DE" w14:textId="77777777" w:rsidR="00431759" w:rsidRPr="004D428E" w:rsidRDefault="00000000" w:rsidP="004D428E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431759" w:rsidRPr="004D428E" w14:paraId="2723538F" w14:textId="77777777" w:rsidTr="004D428E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22797289" w14:textId="77777777" w:rsidR="00431759" w:rsidRPr="004D428E" w:rsidRDefault="00000000" w:rsidP="004D428E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800" w:type="dxa"/>
            <w:gridSpan w:val="3"/>
          </w:tcPr>
          <w:p w14:paraId="282BAC71" w14:textId="77777777" w:rsidR="00431759" w:rsidRPr="004D428E" w:rsidRDefault="00000000" w:rsidP="004D428E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2E832725" w14:textId="77777777" w:rsidR="00431759" w:rsidRPr="004D428E" w:rsidRDefault="00000000" w:rsidP="004D428E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­својим речима објасни појам алгоритам;</w:t>
            </w:r>
          </w:p>
          <w:p w14:paraId="1BABC14C" w14:textId="4F434D13" w:rsidR="00431759" w:rsidRPr="004D428E" w:rsidRDefault="00000000" w:rsidP="004D428E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анализира једноставан познати поступак који садржи понављања одређених радњи и представи га алгоритамски;</w:t>
            </w:r>
          </w:p>
        </w:tc>
      </w:tr>
      <w:tr w:rsidR="00431759" w:rsidRPr="004D428E" w14:paraId="3BA805A3" w14:textId="77777777" w:rsidTr="004D428E">
        <w:trPr>
          <w:trHeight w:val="19"/>
        </w:trPr>
        <w:tc>
          <w:tcPr>
            <w:tcW w:w="3305" w:type="dxa"/>
            <w:gridSpan w:val="2"/>
            <w:vAlign w:val="center"/>
          </w:tcPr>
          <w:p w14:paraId="11494B5A" w14:textId="77777777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4D428E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43DC6A3A" w14:textId="77777777" w:rsidR="00431759" w:rsidRPr="004D428E" w:rsidRDefault="00000000" w:rsidP="004D428E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4D428E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808" w:type="dxa"/>
            <w:vAlign w:val="center"/>
          </w:tcPr>
          <w:p w14:paraId="79E40530" w14:textId="77777777" w:rsidR="00431759" w:rsidRPr="004D428E" w:rsidRDefault="00000000" w:rsidP="004D428E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4D428E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431759" w:rsidRPr="004D428E" w14:paraId="1438D35A" w14:textId="77777777" w:rsidTr="004D428E">
        <w:trPr>
          <w:trHeight w:val="19"/>
        </w:trPr>
        <w:tc>
          <w:tcPr>
            <w:tcW w:w="6807" w:type="dxa"/>
            <w:gridSpan w:val="3"/>
          </w:tcPr>
          <w:p w14:paraId="37ED1A27" w14:textId="77777777" w:rsidR="00431759" w:rsidRPr="004D428E" w:rsidRDefault="00000000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1E111F24" w14:textId="77777777" w:rsidR="00431759" w:rsidRPr="004D428E" w:rsidRDefault="00431759" w:rsidP="004D428E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808" w:type="dxa"/>
          </w:tcPr>
          <w:p w14:paraId="11E45ACF" w14:textId="77777777" w:rsidR="00431759" w:rsidRPr="004D428E" w:rsidRDefault="00000000" w:rsidP="004D428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3FEA2276" w14:textId="63F0B747" w:rsidR="00431759" w:rsidRPr="004D428E" w:rsidRDefault="00000000" w:rsidP="004D428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D428E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431759" w:rsidRPr="004D428E" w14:paraId="64C5E635" w14:textId="77777777" w:rsidTr="004D428E">
        <w:trPr>
          <w:trHeight w:val="19"/>
        </w:trPr>
        <w:tc>
          <w:tcPr>
            <w:tcW w:w="10615" w:type="dxa"/>
            <w:gridSpan w:val="4"/>
          </w:tcPr>
          <w:p w14:paraId="6310D166" w14:textId="77777777" w:rsidR="00431759" w:rsidRPr="004D428E" w:rsidRDefault="00000000" w:rsidP="004D428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173E2E9E" w14:textId="77777777" w:rsidR="00431759" w:rsidRPr="004D428E" w:rsidRDefault="00000000" w:rsidP="004D428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58EBAFD8" w14:textId="24B415C8" w:rsidR="00431759" w:rsidRPr="004D428E" w:rsidRDefault="00000000" w:rsidP="004D428E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D428E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4D428E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171D58F2" w14:textId="77777777" w:rsidR="00431759" w:rsidRPr="004D428E" w:rsidRDefault="00431759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BE9FFA6" w14:textId="77777777" w:rsidR="00431759" w:rsidRPr="004D428E" w:rsidRDefault="00000000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4D428E">
        <w:rPr>
          <w:rFonts w:asciiTheme="majorHAnsi" w:hAnsiTheme="majorHAnsi" w:cstheme="majorHAnsi"/>
        </w:rPr>
        <w:br w:type="page"/>
      </w:r>
    </w:p>
    <w:p w14:paraId="3B0164F0" w14:textId="2BB45E38" w:rsidR="00431759" w:rsidRPr="004D428E" w:rsidRDefault="00431759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431759" w:rsidRPr="004D428E" w14:paraId="2FE1048E" w14:textId="77777777" w:rsidTr="004D428E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3F8A18AA" w14:textId="77777777" w:rsidR="00431759" w:rsidRPr="004D428E" w:rsidRDefault="00000000" w:rsidP="004D428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  <w:color w:val="2F5496"/>
              </w:rPr>
              <w:t>ТОК ЧАСА</w:t>
            </w:r>
          </w:p>
        </w:tc>
      </w:tr>
      <w:tr w:rsidR="00431759" w:rsidRPr="004D428E" w14:paraId="6B4A40EC" w14:textId="77777777" w:rsidTr="004D428E">
        <w:trPr>
          <w:trHeight w:val="270"/>
        </w:trPr>
        <w:tc>
          <w:tcPr>
            <w:tcW w:w="1885" w:type="dxa"/>
            <w:shd w:val="clear" w:color="auto" w:fill="D9E2F3"/>
          </w:tcPr>
          <w:p w14:paraId="66788A69" w14:textId="77777777" w:rsidR="00431759" w:rsidRPr="004D428E" w:rsidRDefault="00431759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3962BB48" w14:textId="77777777" w:rsidR="00431759" w:rsidRPr="004D428E" w:rsidRDefault="00000000" w:rsidP="004D428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4D428E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1BB78A88" w14:textId="77777777" w:rsidR="00431759" w:rsidRPr="004D428E" w:rsidRDefault="00000000" w:rsidP="004D428E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4D428E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431759" w:rsidRPr="004D428E" w14:paraId="49C64068" w14:textId="77777777" w:rsidTr="004D428E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1AA97C72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7317EBAA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Мотивациона активност:</w:t>
            </w:r>
            <w:r w:rsidRPr="004D428E">
              <w:rPr>
                <w:rFonts w:asciiTheme="majorHAnsi" w:hAnsiTheme="majorHAnsi" w:cstheme="majorHAnsi"/>
              </w:rPr>
              <w:t xml:space="preserve"> Разговор са ученицима: </w:t>
            </w:r>
          </w:p>
          <w:p w14:paraId="77B8D92F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Зашто је важан редослед у решавању задатак?. Шта је све поређано по утврђеном редоследу? (слова, бројеви,...)</w:t>
            </w:r>
          </w:p>
          <w:p w14:paraId="0970C6CE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Задатак у уџбенику да напише редом сва слова абецеде.</w:t>
            </w:r>
          </w:p>
        </w:tc>
        <w:tc>
          <w:tcPr>
            <w:tcW w:w="2875" w:type="dxa"/>
          </w:tcPr>
          <w:p w14:paraId="46878183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Учествују у разговору.</w:t>
            </w:r>
          </w:p>
          <w:p w14:paraId="57804CAA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Наводе примере. Образлажу своје исказе.</w:t>
            </w:r>
          </w:p>
          <w:p w14:paraId="7009F9EF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Решавају задатак у уџбенику.</w:t>
            </w:r>
          </w:p>
        </w:tc>
      </w:tr>
      <w:tr w:rsidR="00431759" w:rsidRPr="004D428E" w14:paraId="6F245380" w14:textId="77777777" w:rsidTr="004D428E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55A1B5EA" w14:textId="77777777" w:rsidR="00431759" w:rsidRPr="004D428E" w:rsidRDefault="00431759" w:rsidP="004D42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37CCAD92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422B9288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табли. Реши проблем - саста</w:t>
            </w:r>
            <w:r w:rsidRPr="004D428E">
              <w:rPr>
                <w:rFonts w:asciiTheme="majorHAnsi" w:eastAsia="Times New Roman" w:hAnsiTheme="majorHAnsi" w:cstheme="majorHAnsi"/>
              </w:rPr>
              <w:t>ви алгоритам</w:t>
            </w:r>
          </w:p>
        </w:tc>
        <w:tc>
          <w:tcPr>
            <w:tcW w:w="2875" w:type="dxa"/>
          </w:tcPr>
          <w:p w14:paraId="1CA132BE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Слушају наставника и записују наслов</w:t>
            </w:r>
          </w:p>
        </w:tc>
      </w:tr>
      <w:tr w:rsidR="00431759" w:rsidRPr="004D428E" w14:paraId="146D7EFF" w14:textId="77777777" w:rsidTr="004D428E">
        <w:trPr>
          <w:trHeight w:val="259"/>
        </w:trPr>
        <w:tc>
          <w:tcPr>
            <w:tcW w:w="1885" w:type="dxa"/>
            <w:shd w:val="clear" w:color="auto" w:fill="auto"/>
          </w:tcPr>
          <w:p w14:paraId="5FA44358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3BB86BE6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Шта сте запамтили о алгоритму из првог разреда?</w:t>
            </w:r>
          </w:p>
          <w:p w14:paraId="2D1023BB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 Да бисмо путем дигиталних уређаја решили неки проблем потребно је да саставимо упутство- наредбу коју ће дигитални уређај да разуме. Редослед наредби је алгоритам који служи као упутство за програмера који пише рачунарски програм. Пример упутства у уџбенику страна 64. Ученици цртају цртеж по упутству које је дато и откривају шта је на цртежу.</w:t>
            </w:r>
          </w:p>
          <w:p w14:paraId="5F379A38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На сличан начин врши се писање алгоритма на дигиталном уређају. </w:t>
            </w:r>
          </w:p>
          <w:p w14:paraId="4F2B234E" w14:textId="1CC023CD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4D428E">
              <w:rPr>
                <w:rFonts w:asciiTheme="majorHAnsi" w:hAnsiTheme="majorHAnsi" w:cstheme="majorHAnsi"/>
              </w:rPr>
              <w:t>Примери дати у уџбенику стр. 65.</w:t>
            </w:r>
          </w:p>
        </w:tc>
        <w:tc>
          <w:tcPr>
            <w:tcW w:w="2875" w:type="dxa"/>
          </w:tcPr>
          <w:p w14:paraId="44F646DF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Прате наставника. </w:t>
            </w:r>
          </w:p>
          <w:p w14:paraId="3709A331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Одговарају на питања.</w:t>
            </w:r>
          </w:p>
          <w:p w14:paraId="07C661E6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Повезују значења речи упутство-наредба, алгоритам, програм.</w:t>
            </w:r>
          </w:p>
          <w:p w14:paraId="60A678E3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Цртају по датом упутству цртеж.</w:t>
            </w:r>
          </w:p>
          <w:p w14:paraId="6D788F7A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Извршењем алгоритма нацртали су кућу. </w:t>
            </w:r>
          </w:p>
          <w:p w14:paraId="4525348E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Анализирају и запажају кораке. </w:t>
            </w:r>
          </w:p>
          <w:p w14:paraId="3F5E0187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Износе своје мишљење.</w:t>
            </w:r>
          </w:p>
        </w:tc>
      </w:tr>
      <w:tr w:rsidR="00431759" w:rsidRPr="004D428E" w14:paraId="6DD6F7CD" w14:textId="77777777" w:rsidTr="004D428E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47ADC624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7097342F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4D428E">
              <w:rPr>
                <w:rFonts w:asciiTheme="majorHAnsi" w:hAnsiTheme="majorHAnsi" w:cstheme="majorHAnsi"/>
              </w:rPr>
              <w:t xml:space="preserve"> </w:t>
            </w:r>
          </w:p>
          <w:p w14:paraId="73B9D87F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Уочити кораке који се понављају и усвојити скраћено записивање ових корака.</w:t>
            </w:r>
          </w:p>
        </w:tc>
        <w:tc>
          <w:tcPr>
            <w:tcW w:w="4127" w:type="dxa"/>
            <w:gridSpan w:val="2"/>
          </w:tcPr>
          <w:p w14:paraId="3BB36FDB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eastAsia="Times New Roman" w:hAnsiTheme="majorHAnsi" w:cstheme="majorHAnsi"/>
              </w:rPr>
              <w:t>Слуша инструкције наставника.Креативно се изражава.Упоређује своја решења са решењима других ученика. Слуша упутство за домаћи задатак.</w:t>
            </w:r>
          </w:p>
        </w:tc>
      </w:tr>
      <w:tr w:rsidR="00431759" w:rsidRPr="004D428E" w14:paraId="723AB526" w14:textId="77777777" w:rsidTr="004D428E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6AED6C1B" w14:textId="77777777" w:rsidR="00431759" w:rsidRPr="004D428E" w:rsidRDefault="00431759" w:rsidP="004D42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315932BC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  <w:b/>
              </w:rPr>
              <w:t>Домаћи задатак:</w:t>
            </w:r>
            <w:r w:rsidRPr="004D428E">
              <w:rPr>
                <w:rFonts w:asciiTheme="majorHAnsi" w:hAnsiTheme="majorHAnsi" w:cstheme="majorHAnsi"/>
              </w:rPr>
              <w:t xml:space="preserve">  Уџбеник, стр.65.</w:t>
            </w:r>
          </w:p>
        </w:tc>
        <w:tc>
          <w:tcPr>
            <w:tcW w:w="4127" w:type="dxa"/>
            <w:gridSpan w:val="2"/>
          </w:tcPr>
          <w:p w14:paraId="45FC1191" w14:textId="77777777" w:rsidR="00431759" w:rsidRPr="004D428E" w:rsidRDefault="00000000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>Одговорити у свесци на питање дато у уџбенику.</w:t>
            </w:r>
          </w:p>
        </w:tc>
      </w:tr>
      <w:tr w:rsidR="004D428E" w:rsidRPr="004D428E" w14:paraId="08215199" w14:textId="77777777" w:rsidTr="00C7371D">
        <w:trPr>
          <w:trHeight w:val="270"/>
        </w:trPr>
        <w:tc>
          <w:tcPr>
            <w:tcW w:w="1885" w:type="dxa"/>
            <w:vAlign w:val="center"/>
          </w:tcPr>
          <w:p w14:paraId="51446BF7" w14:textId="77777777" w:rsidR="004D428E" w:rsidRPr="004D428E" w:rsidRDefault="004D428E" w:rsidP="004D428E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4D428E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</w:tcPr>
          <w:p w14:paraId="04BEB179" w14:textId="77777777" w:rsidR="004D428E" w:rsidRPr="004D428E" w:rsidRDefault="004D428E" w:rsidP="004D428E">
            <w:pPr>
              <w:widowControl w:val="0"/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4D428E">
              <w:rPr>
                <w:rFonts w:asciiTheme="majorHAnsi" w:eastAsia="Times New Roman" w:hAnsiTheme="majorHAnsi" w:cstheme="majorHAnsi"/>
              </w:rPr>
              <w:t xml:space="preserve">Ученик  је упознат са циљем учења Дигиталног света – </w:t>
            </w:r>
          </w:p>
          <w:p w14:paraId="48EEB1A1" w14:textId="22AB322B" w:rsidR="004D428E" w:rsidRPr="004D428E" w:rsidRDefault="004D428E" w:rsidP="004D428E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4D428E">
              <w:rPr>
                <w:rFonts w:asciiTheme="majorHAnsi" w:hAnsiTheme="majorHAnsi" w:cstheme="majorHAnsi"/>
              </w:rPr>
              <w:t xml:space="preserve"> </w:t>
            </w:r>
            <w:r w:rsidRPr="004D428E">
              <w:rPr>
                <w:rFonts w:asciiTheme="majorHAnsi" w:eastAsia="Times New Roman" w:hAnsiTheme="majorHAnsi" w:cstheme="majorHAnsi"/>
              </w:rPr>
              <w:t>-</w:t>
            </w:r>
            <w:r w:rsidRPr="004D428E">
              <w:rPr>
                <w:rFonts w:asciiTheme="majorHAnsi" w:eastAsia="Times New Roman" w:hAnsiTheme="majorHAnsi" w:cstheme="majorHAnsi"/>
              </w:rPr>
              <w:tab/>
              <w:t>усвајање елементарних знања о писању алгоритама.</w:t>
            </w:r>
          </w:p>
        </w:tc>
      </w:tr>
    </w:tbl>
    <w:p w14:paraId="01440179" w14:textId="77777777" w:rsidR="00431759" w:rsidRPr="004D428E" w:rsidRDefault="00431759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7CA02C04" w14:textId="1CB072D7" w:rsidR="004D428E" w:rsidRDefault="004D428E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431759" w:rsidRPr="004D428E" w14:paraId="6137DE75" w14:textId="77777777" w:rsidTr="004D428E">
        <w:trPr>
          <w:trHeight w:val="18"/>
        </w:trPr>
        <w:tc>
          <w:tcPr>
            <w:tcW w:w="1838" w:type="dxa"/>
            <w:shd w:val="clear" w:color="auto" w:fill="auto"/>
          </w:tcPr>
          <w:p w14:paraId="5C29C5DF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Праћење напредовања и активности </w:t>
            </w:r>
          </w:p>
          <w:p w14:paraId="4998DF84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08C3AD30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55D7C2EF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4D428E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4D428E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515E2304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4D428E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23722247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4D428E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6C99BEC1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431759" w:rsidRPr="004D428E" w14:paraId="538F3286" w14:textId="77777777" w:rsidTr="004D428E">
        <w:trPr>
          <w:trHeight w:val="283"/>
        </w:trPr>
        <w:tc>
          <w:tcPr>
            <w:tcW w:w="1838" w:type="dxa"/>
            <w:shd w:val="clear" w:color="auto" w:fill="auto"/>
          </w:tcPr>
          <w:p w14:paraId="375E2185" w14:textId="77777777" w:rsidR="00431759" w:rsidRPr="004D428E" w:rsidRDefault="00000000" w:rsidP="004D428E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138BE30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8E50D3A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36396973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431759" w:rsidRPr="004D428E" w14:paraId="31CCFACA" w14:textId="77777777" w:rsidTr="004D428E">
        <w:trPr>
          <w:trHeight w:val="2381"/>
        </w:trPr>
        <w:tc>
          <w:tcPr>
            <w:tcW w:w="1838" w:type="dxa"/>
            <w:shd w:val="clear" w:color="auto" w:fill="auto"/>
          </w:tcPr>
          <w:p w14:paraId="37921F0A" w14:textId="77777777" w:rsidR="00431759" w:rsidRPr="004D428E" w:rsidRDefault="00000000" w:rsidP="004D42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4D428E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7BBD8CBC" w14:textId="77777777" w:rsidR="00431759" w:rsidRPr="004D428E" w:rsidRDefault="00431759" w:rsidP="004D428E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1FBDDFD7" w14:textId="77777777" w:rsidR="00431759" w:rsidRPr="004D428E" w:rsidRDefault="00431759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2410762" w14:textId="77777777" w:rsidR="00431759" w:rsidRPr="004D428E" w:rsidRDefault="00431759" w:rsidP="004D428E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431759" w:rsidRPr="004D428E" w:rsidSect="004D428E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5C8BD6" w14:textId="77777777" w:rsidR="00B23BD8" w:rsidRDefault="00B23BD8">
      <w:pPr>
        <w:spacing w:after="0" w:line="240" w:lineRule="auto"/>
      </w:pPr>
      <w:r>
        <w:separator/>
      </w:r>
    </w:p>
  </w:endnote>
  <w:endnote w:type="continuationSeparator" w:id="0">
    <w:p w14:paraId="0DAF3910" w14:textId="77777777" w:rsidR="00B23BD8" w:rsidRDefault="00B23B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46C3323-234C-4314-AA9F-49824B7111C0}"/>
    <w:embedBold r:id="rId2" w:fontKey="{75B532A2-FA46-4743-96C1-A55EB430F64E}"/>
    <w:embedBoldItalic r:id="rId3" w:fontKey="{D531A1AE-AF29-4678-B372-06FC0088CCA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E42692F8-706B-4612-A5BD-630BD1BEAC3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730DB7FE-B6E1-47A7-BF55-4F63531D7227}"/>
    <w:embedItalic r:id="rId6" w:fontKey="{74BB7C76-CFEC-4B19-90F4-A6C9A52F4B0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3E3A32D4-7802-47FE-A8D8-1D8BA8171BC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384510" w14:textId="77777777" w:rsidR="00B23BD8" w:rsidRDefault="00B23BD8">
      <w:pPr>
        <w:spacing w:after="0" w:line="240" w:lineRule="auto"/>
      </w:pPr>
      <w:r>
        <w:separator/>
      </w:r>
    </w:p>
  </w:footnote>
  <w:footnote w:type="continuationSeparator" w:id="0">
    <w:p w14:paraId="0177E0EF" w14:textId="77777777" w:rsidR="00B23BD8" w:rsidRDefault="00B23B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6DD3F0" w14:textId="446EDA24" w:rsidR="00431759" w:rsidRDefault="0043175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F96208F"/>
    <w:multiLevelType w:val="multilevel"/>
    <w:tmpl w:val="A51E16D0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801250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759"/>
    <w:rsid w:val="00126887"/>
    <w:rsid w:val="00431759"/>
    <w:rsid w:val="004D428E"/>
    <w:rsid w:val="00651CE7"/>
    <w:rsid w:val="006C6735"/>
    <w:rsid w:val="00946119"/>
    <w:rsid w:val="00B23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D6280D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D4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428E"/>
  </w:style>
  <w:style w:type="paragraph" w:styleId="Footer">
    <w:name w:val="footer"/>
    <w:basedOn w:val="Normal"/>
    <w:link w:val="FooterChar"/>
    <w:uiPriority w:val="99"/>
    <w:unhideWhenUsed/>
    <w:rsid w:val="004D4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42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569</Words>
  <Characters>3244</Characters>
  <Application>Microsoft Office Word</Application>
  <DocSecurity>0</DocSecurity>
  <Lines>27</Lines>
  <Paragraphs>7</Paragraphs>
  <ScaleCrop>false</ScaleCrop>
  <Company/>
  <LinksUpToDate>false</LinksUpToDate>
  <CharactersWithSpaces>3806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2024-06-05T10:15:00Z</dcterms:created>
  <dcterms:modified xsi:type="dcterms:W3CDTF">2024-06-05T11:18:00Z</dcterms:modified>
</cp:coreProperties>
</file>