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a"/>
        <w:tblW w:w="10672" w:type="dxa"/>
        <w:tblBorders>
          <w:bottom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41"/>
        <w:gridCol w:w="5031"/>
      </w:tblGrid>
      <w:tr w:rsidR="00C37C20" w:rsidRPr="005D4F60" w14:paraId="3B1D3E0D" w14:textId="77777777">
        <w:trPr>
          <w:trHeight w:val="1424"/>
        </w:trPr>
        <w:tc>
          <w:tcPr>
            <w:tcW w:w="5641" w:type="dxa"/>
            <w:shd w:val="clear" w:color="auto" w:fill="auto"/>
          </w:tcPr>
          <w:p w14:paraId="2EE14AF5" w14:textId="77777777" w:rsidR="00C37C20" w:rsidRPr="005D4F60" w:rsidRDefault="00000000" w:rsidP="005D4F60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>Школа: ОШ „Назив Школе“ место</w:t>
            </w:r>
          </w:p>
          <w:p w14:paraId="14057864" w14:textId="77777777" w:rsidR="00C37C20" w:rsidRPr="005D4F60" w:rsidRDefault="00000000" w:rsidP="005D4F60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>Предмет: Дигитални свет 2</w:t>
            </w:r>
          </w:p>
          <w:p w14:paraId="30E85092" w14:textId="77777777" w:rsidR="00C37C20" w:rsidRPr="005D4F60" w:rsidRDefault="00000000" w:rsidP="005D4F60">
            <w:pPr>
              <w:spacing w:after="0" w:line="276" w:lineRule="auto"/>
              <w:contextualSpacing/>
              <w:rPr>
                <w:rFonts w:asciiTheme="majorHAnsi" w:hAnsiTheme="majorHAnsi" w:cstheme="majorHAnsi"/>
                <w:b/>
                <w:i/>
              </w:rPr>
            </w:pPr>
            <w:r w:rsidRPr="005D4F60">
              <w:rPr>
                <w:rFonts w:asciiTheme="majorHAnsi" w:hAnsiTheme="majorHAnsi" w:cstheme="majorHAnsi"/>
              </w:rPr>
              <w:t xml:space="preserve">Наставник: </w:t>
            </w:r>
            <w:r w:rsidRPr="005D4F60">
              <w:rPr>
                <w:rFonts w:asciiTheme="majorHAnsi" w:hAnsiTheme="majorHAnsi" w:cstheme="majorHAnsi"/>
                <w:b/>
              </w:rPr>
              <w:t>Име Презиме</w:t>
            </w:r>
          </w:p>
        </w:tc>
        <w:tc>
          <w:tcPr>
            <w:tcW w:w="5031" w:type="dxa"/>
            <w:shd w:val="clear" w:color="auto" w:fill="auto"/>
          </w:tcPr>
          <w:p w14:paraId="5B67CC60" w14:textId="77777777" w:rsidR="00C37C20" w:rsidRPr="005D4F60" w:rsidRDefault="00000000" w:rsidP="005D4F60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 xml:space="preserve">Датум: </w:t>
            </w:r>
            <w:r w:rsidRPr="005D4F60">
              <w:rPr>
                <w:rFonts w:asciiTheme="majorHAnsi" w:hAnsiTheme="majorHAnsi" w:cstheme="majorHAnsi"/>
                <w:u w:val="single"/>
              </w:rPr>
              <w:t>01.09.2024.</w:t>
            </w:r>
          </w:p>
          <w:p w14:paraId="381868D3" w14:textId="77777777" w:rsidR="00C37C20" w:rsidRPr="005D4F60" w:rsidRDefault="00000000" w:rsidP="005D4F60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>Разред: други</w:t>
            </w:r>
          </w:p>
          <w:p w14:paraId="1B7A3A5A" w14:textId="77777777" w:rsidR="00C37C20" w:rsidRPr="005D4F60" w:rsidRDefault="00000000" w:rsidP="005D4F60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>Одељење: 2-1 (група А / Б)</w:t>
            </w:r>
          </w:p>
        </w:tc>
      </w:tr>
    </w:tbl>
    <w:tbl>
      <w:tblPr>
        <w:tblStyle w:val="a0"/>
        <w:tblW w:w="106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15"/>
        <w:gridCol w:w="490"/>
        <w:gridCol w:w="3502"/>
        <w:gridCol w:w="3808"/>
      </w:tblGrid>
      <w:tr w:rsidR="00C37C20" w:rsidRPr="005D4F60" w14:paraId="3E50AB75" w14:textId="77777777" w:rsidTr="005D4F60">
        <w:trPr>
          <w:trHeight w:val="19"/>
        </w:trPr>
        <w:tc>
          <w:tcPr>
            <w:tcW w:w="10615" w:type="dxa"/>
            <w:gridSpan w:val="4"/>
            <w:shd w:val="clear" w:color="auto" w:fill="D9E2F3"/>
            <w:vAlign w:val="center"/>
          </w:tcPr>
          <w:p w14:paraId="635B3D6F" w14:textId="62B2E6F6" w:rsidR="00C37C20" w:rsidRPr="005D4F60" w:rsidRDefault="00000000" w:rsidP="005D4F60">
            <w:pPr>
              <w:spacing w:after="0" w:line="276" w:lineRule="auto"/>
              <w:ind w:left="75" w:right="-20"/>
              <w:contextualSpacing/>
              <w:rPr>
                <w:rFonts w:asciiTheme="majorHAnsi" w:hAnsiTheme="majorHAnsi" w:cstheme="majorHAnsi"/>
                <w:color w:val="2F5496"/>
                <w:lang w:val="en-US"/>
              </w:rPr>
            </w:pPr>
            <w:r w:rsidRPr="005D4F60">
              <w:rPr>
                <w:rFonts w:asciiTheme="majorHAnsi" w:hAnsiTheme="majorHAnsi" w:cstheme="majorHAnsi"/>
                <w:b/>
                <w:color w:val="2F5496"/>
              </w:rPr>
              <w:t xml:space="preserve">ПРИПРЕМА ЗА НАСТАВНИ ЧАС </w:t>
            </w:r>
            <w:r w:rsidR="00CE640D" w:rsidRPr="005D4F60">
              <w:rPr>
                <w:rFonts w:asciiTheme="majorHAnsi" w:hAnsiTheme="majorHAnsi" w:cstheme="majorHAnsi"/>
                <w:b/>
                <w:color w:val="2F5496"/>
                <w:lang w:val="en-US"/>
              </w:rPr>
              <w:t>12</w:t>
            </w:r>
          </w:p>
        </w:tc>
      </w:tr>
      <w:tr w:rsidR="00C37C20" w:rsidRPr="005D4F60" w14:paraId="49A5B6FB" w14:textId="77777777" w:rsidTr="005D4F60">
        <w:trPr>
          <w:trHeight w:val="19"/>
        </w:trPr>
        <w:tc>
          <w:tcPr>
            <w:tcW w:w="10615" w:type="dxa"/>
            <w:gridSpan w:val="4"/>
          </w:tcPr>
          <w:p w14:paraId="3D719674" w14:textId="00A664A4" w:rsidR="00C37C20" w:rsidRPr="005D4F60" w:rsidRDefault="00000000" w:rsidP="005D4F60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5D4F60">
              <w:rPr>
                <w:rFonts w:asciiTheme="majorHAnsi" w:hAnsiTheme="majorHAnsi" w:cstheme="majorHAnsi"/>
                <w:b/>
              </w:rPr>
              <w:t xml:space="preserve">Наставнa тема/област: </w:t>
            </w:r>
            <w:r w:rsidRPr="005D4F60">
              <w:rPr>
                <w:rFonts w:asciiTheme="majorHAnsi" w:hAnsiTheme="majorHAnsi" w:cstheme="majorHAnsi"/>
              </w:rPr>
              <w:t>Дигитално друштво</w:t>
            </w:r>
          </w:p>
        </w:tc>
      </w:tr>
      <w:tr w:rsidR="00C37C20" w:rsidRPr="005D4F60" w14:paraId="71865652" w14:textId="77777777" w:rsidTr="005D4F60">
        <w:trPr>
          <w:trHeight w:val="19"/>
        </w:trPr>
        <w:tc>
          <w:tcPr>
            <w:tcW w:w="10615" w:type="dxa"/>
            <w:gridSpan w:val="4"/>
          </w:tcPr>
          <w:p w14:paraId="7569A907" w14:textId="77777777" w:rsidR="00C37C20" w:rsidRPr="005D4F60" w:rsidRDefault="00000000" w:rsidP="005D4F60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  <w:b/>
              </w:rPr>
              <w:t xml:space="preserve">Наставна јединица: </w:t>
            </w:r>
            <w:r w:rsidRPr="005D4F60">
              <w:rPr>
                <w:rFonts w:asciiTheme="majorHAnsi" w:hAnsiTheme="majorHAnsi" w:cstheme="majorHAnsi"/>
              </w:rPr>
              <w:t xml:space="preserve">Пронађи решења </w:t>
            </w:r>
          </w:p>
        </w:tc>
      </w:tr>
      <w:tr w:rsidR="00C37C20" w:rsidRPr="005D4F60" w14:paraId="2A365ACE" w14:textId="77777777" w:rsidTr="005D4F60">
        <w:trPr>
          <w:trHeight w:val="19"/>
        </w:trPr>
        <w:tc>
          <w:tcPr>
            <w:tcW w:w="10615" w:type="dxa"/>
            <w:gridSpan w:val="4"/>
          </w:tcPr>
          <w:p w14:paraId="49AA6D77" w14:textId="77777777" w:rsidR="00C37C20" w:rsidRPr="005D4F60" w:rsidRDefault="00000000" w:rsidP="005D4F60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  <w:b/>
              </w:rPr>
              <w:t xml:space="preserve">Тип наставног часа: </w:t>
            </w:r>
            <w:r w:rsidRPr="005D4F60">
              <w:rPr>
                <w:rFonts w:asciiTheme="majorHAnsi" w:hAnsiTheme="majorHAnsi" w:cstheme="majorHAnsi"/>
              </w:rPr>
              <w:t>вежбање</w:t>
            </w:r>
          </w:p>
        </w:tc>
      </w:tr>
      <w:tr w:rsidR="00C37C20" w:rsidRPr="005D4F60" w14:paraId="5DD9D5AC" w14:textId="77777777" w:rsidTr="005D4F60">
        <w:trPr>
          <w:trHeight w:val="19"/>
        </w:trPr>
        <w:tc>
          <w:tcPr>
            <w:tcW w:w="10615" w:type="dxa"/>
            <w:gridSpan w:val="4"/>
          </w:tcPr>
          <w:p w14:paraId="02464BE2" w14:textId="77777777" w:rsidR="00C37C20" w:rsidRPr="005D4F60" w:rsidRDefault="00000000" w:rsidP="005D4F60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5D4F60">
              <w:rPr>
                <w:rFonts w:asciiTheme="majorHAnsi" w:hAnsiTheme="majorHAnsi" w:cstheme="majorHAnsi"/>
                <w:b/>
              </w:rPr>
              <w:t xml:space="preserve">Циљ наставног часа: </w:t>
            </w:r>
            <w:r w:rsidRPr="005D4F60">
              <w:rPr>
                <w:rFonts w:asciiTheme="majorHAnsi" w:hAnsiTheme="majorHAnsi" w:cstheme="majorHAnsi"/>
              </w:rPr>
              <w:t>Увежбавање знања о креирању, чувању и поновном уређењу дигиталне слике и креирању елемената покретних слика.</w:t>
            </w:r>
          </w:p>
        </w:tc>
      </w:tr>
      <w:tr w:rsidR="00C37C20" w:rsidRPr="005D4F60" w14:paraId="1FBD550E" w14:textId="77777777" w:rsidTr="005D4F60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08E706A6" w14:textId="77777777" w:rsidR="00C37C20" w:rsidRPr="005D4F60" w:rsidRDefault="00000000" w:rsidP="005D4F60">
            <w:pPr>
              <w:spacing w:after="0" w:line="276" w:lineRule="auto"/>
              <w:ind w:left="72" w:right="475"/>
              <w:contextualSpacing/>
              <w:rPr>
                <w:rFonts w:asciiTheme="majorHAnsi" w:hAnsiTheme="majorHAnsi" w:cstheme="majorHAnsi"/>
                <w:b/>
              </w:rPr>
            </w:pPr>
            <w:r w:rsidRPr="005D4F60">
              <w:rPr>
                <w:rFonts w:asciiTheme="majorHAnsi" w:hAnsiTheme="majorHAnsi" w:cstheme="majorHAnsi"/>
                <w:b/>
              </w:rPr>
              <w:t>Образовни задаци:</w:t>
            </w:r>
          </w:p>
        </w:tc>
        <w:tc>
          <w:tcPr>
            <w:tcW w:w="7800" w:type="dxa"/>
            <w:gridSpan w:val="3"/>
          </w:tcPr>
          <w:p w14:paraId="21F6CCA6" w14:textId="77777777" w:rsidR="00C37C20" w:rsidRPr="005D4F60" w:rsidRDefault="00000000" w:rsidP="005D4F60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>Увежбавање ученика за познавање програма и алати који се користе за креирање дигиталних слика.</w:t>
            </w:r>
          </w:p>
          <w:p w14:paraId="1415B494" w14:textId="77777777" w:rsidR="00C37C20" w:rsidRPr="005D4F60" w:rsidRDefault="00000000" w:rsidP="005D4F60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>Оспособљавање ученика за примену стечених знања о креирању и покретање дигиталних слика.</w:t>
            </w:r>
          </w:p>
        </w:tc>
      </w:tr>
      <w:tr w:rsidR="00C37C20" w:rsidRPr="005D4F60" w14:paraId="38DBBCAA" w14:textId="77777777" w:rsidTr="005D4F60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40D9F77C" w14:textId="77777777" w:rsidR="00C37C20" w:rsidRPr="005D4F60" w:rsidRDefault="00000000" w:rsidP="005D4F60">
            <w:pPr>
              <w:spacing w:after="0" w:line="276" w:lineRule="auto"/>
              <w:ind w:left="77" w:right="134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  <w:b/>
              </w:rPr>
              <w:t>Функционални задаци:</w:t>
            </w:r>
          </w:p>
        </w:tc>
        <w:tc>
          <w:tcPr>
            <w:tcW w:w="7800" w:type="dxa"/>
            <w:gridSpan w:val="3"/>
          </w:tcPr>
          <w:p w14:paraId="04F82099" w14:textId="77777777" w:rsidR="00C37C20" w:rsidRPr="005D4F60" w:rsidRDefault="00000000" w:rsidP="005D4F60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>Развијање и неговање поступности, повезивања градива, учења у групи, вредновања и самовредновања остварених резултата рада.</w:t>
            </w:r>
          </w:p>
          <w:p w14:paraId="3E074B2C" w14:textId="77777777" w:rsidR="00C37C20" w:rsidRPr="005D4F60" w:rsidRDefault="00000000" w:rsidP="005D4F60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>Развијање тeхника сазнајног процеса ученика (посматрање, уочавање, упоређивање, закључивање и сл.).</w:t>
            </w:r>
          </w:p>
        </w:tc>
      </w:tr>
      <w:tr w:rsidR="00C37C20" w:rsidRPr="005D4F60" w14:paraId="3F9F07C2" w14:textId="77777777" w:rsidTr="005D4F60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60E18BE4" w14:textId="77777777" w:rsidR="00C37C20" w:rsidRPr="005D4F60" w:rsidRDefault="00000000" w:rsidP="005D4F60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  <w:b/>
              </w:rPr>
              <w:t>Васпитни задаци:</w:t>
            </w:r>
          </w:p>
        </w:tc>
        <w:tc>
          <w:tcPr>
            <w:tcW w:w="7800" w:type="dxa"/>
            <w:gridSpan w:val="3"/>
          </w:tcPr>
          <w:p w14:paraId="47C08444" w14:textId="77777777" w:rsidR="00C37C20" w:rsidRPr="005D4F60" w:rsidRDefault="00000000" w:rsidP="005D4F60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 xml:space="preserve">Развијање позитивних особина ученика (дружељубивост, заинтересованост за рад у пару, групи и сл.). </w:t>
            </w:r>
          </w:p>
        </w:tc>
      </w:tr>
      <w:tr w:rsidR="00C37C20" w:rsidRPr="005D4F60" w14:paraId="1FC38AFA" w14:textId="77777777" w:rsidTr="005D4F60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52F97C43" w14:textId="77777777" w:rsidR="00C37C20" w:rsidRPr="005D4F60" w:rsidRDefault="00000000" w:rsidP="005D4F60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  <w:b/>
              </w:rPr>
            </w:pPr>
            <w:r w:rsidRPr="005D4F60">
              <w:rPr>
                <w:rFonts w:asciiTheme="majorHAnsi" w:hAnsiTheme="majorHAnsi" w:cstheme="majorHAnsi"/>
                <w:b/>
              </w:rPr>
              <w:t>Исходи:</w:t>
            </w:r>
          </w:p>
        </w:tc>
        <w:tc>
          <w:tcPr>
            <w:tcW w:w="7800" w:type="dxa"/>
            <w:gridSpan w:val="3"/>
          </w:tcPr>
          <w:p w14:paraId="4820E790" w14:textId="77777777" w:rsidR="00C37C20" w:rsidRPr="005D4F60" w:rsidRDefault="00000000" w:rsidP="005D4F60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>На крају часа ученик је у стању да:</w:t>
            </w:r>
          </w:p>
          <w:p w14:paraId="31605542" w14:textId="77777777" w:rsidR="00C37C20" w:rsidRPr="005D4F60" w:rsidRDefault="00000000" w:rsidP="005D4F60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>креира, чува и поново уређује дигиталну слику (самостално и/или уз помоћ наставника) користећи одговарајућу апликацију;</w:t>
            </w:r>
          </w:p>
          <w:p w14:paraId="57B38590" w14:textId="77777777" w:rsidR="00C37C20" w:rsidRPr="005D4F60" w:rsidRDefault="00000000" w:rsidP="005D4F60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>својим речима објасни појам покретне слике;</w:t>
            </w:r>
          </w:p>
          <w:p w14:paraId="1D17D52F" w14:textId="77777777" w:rsidR="00C37C20" w:rsidRPr="005D4F60" w:rsidRDefault="00000000" w:rsidP="005D4F60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>креира елементе покретне слике;</w:t>
            </w:r>
          </w:p>
          <w:p w14:paraId="3B90095A" w14:textId="36BC88EE" w:rsidR="00C37C20" w:rsidRPr="005D4F60" w:rsidRDefault="00000000" w:rsidP="005D4F60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>креира једноставан графички дигитални материјал намењен познатој публици.</w:t>
            </w:r>
          </w:p>
        </w:tc>
      </w:tr>
      <w:tr w:rsidR="00C37C20" w:rsidRPr="005D4F60" w14:paraId="17607C00" w14:textId="77777777" w:rsidTr="005D4F60">
        <w:trPr>
          <w:trHeight w:val="19"/>
        </w:trPr>
        <w:tc>
          <w:tcPr>
            <w:tcW w:w="3305" w:type="dxa"/>
            <w:gridSpan w:val="2"/>
            <w:vAlign w:val="center"/>
          </w:tcPr>
          <w:p w14:paraId="2BB76506" w14:textId="77777777" w:rsidR="00C37C20" w:rsidRPr="005D4F60" w:rsidRDefault="00000000" w:rsidP="005D4F60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  <w:b/>
              </w:rPr>
              <w:t xml:space="preserve">Облици наставног рада: </w:t>
            </w:r>
            <w:r w:rsidRPr="005D4F60">
              <w:rPr>
                <w:rFonts w:asciiTheme="majorHAnsi" w:hAnsiTheme="majorHAnsi" w:cstheme="majorHAnsi"/>
              </w:rPr>
              <w:t>фронтални, групни рад, индивидуални</w:t>
            </w:r>
          </w:p>
        </w:tc>
        <w:tc>
          <w:tcPr>
            <w:tcW w:w="3502" w:type="dxa"/>
            <w:vAlign w:val="center"/>
          </w:tcPr>
          <w:p w14:paraId="35AB669B" w14:textId="77777777" w:rsidR="00C37C20" w:rsidRPr="005D4F60" w:rsidRDefault="00000000" w:rsidP="005D4F60">
            <w:pPr>
              <w:spacing w:after="0" w:line="276" w:lineRule="auto"/>
              <w:ind w:left="66" w:right="184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  <w:b/>
              </w:rPr>
              <w:t xml:space="preserve">Методе наставног рада: </w:t>
            </w:r>
            <w:r w:rsidRPr="005D4F60">
              <w:rPr>
                <w:rFonts w:asciiTheme="majorHAnsi" w:hAnsiTheme="majorHAnsi" w:cstheme="majorHAnsi"/>
              </w:rPr>
              <w:t>монолошка, дијалошка, илустративно–демонстративна</w:t>
            </w:r>
          </w:p>
        </w:tc>
        <w:tc>
          <w:tcPr>
            <w:tcW w:w="3808" w:type="dxa"/>
            <w:vAlign w:val="center"/>
          </w:tcPr>
          <w:p w14:paraId="0B8C1078" w14:textId="77777777" w:rsidR="00C37C20" w:rsidRPr="005D4F60" w:rsidRDefault="00000000" w:rsidP="005D4F60">
            <w:pPr>
              <w:spacing w:after="0" w:line="276" w:lineRule="auto"/>
              <w:ind w:left="134" w:right="515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  <w:b/>
              </w:rPr>
              <w:t>Наставна средства</w:t>
            </w:r>
            <w:r w:rsidRPr="005D4F60">
              <w:rPr>
                <w:rFonts w:asciiTheme="majorHAnsi" w:hAnsiTheme="majorHAnsi" w:cstheme="majorHAnsi"/>
              </w:rPr>
              <w:t>:Уџбеник, свеска, прибор за рад, материјал за рад, Дигитални уџбеник</w:t>
            </w:r>
          </w:p>
        </w:tc>
      </w:tr>
      <w:tr w:rsidR="00C37C20" w:rsidRPr="005D4F60" w14:paraId="6FCBB48F" w14:textId="77777777" w:rsidTr="005D4F60">
        <w:trPr>
          <w:trHeight w:val="19"/>
        </w:trPr>
        <w:tc>
          <w:tcPr>
            <w:tcW w:w="6807" w:type="dxa"/>
            <w:gridSpan w:val="3"/>
          </w:tcPr>
          <w:p w14:paraId="6D8FA67D" w14:textId="79DDD9F0" w:rsidR="00C37C20" w:rsidRPr="005D4F60" w:rsidRDefault="00000000" w:rsidP="005D4F60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  <w:lang w:val="en-US"/>
              </w:rPr>
            </w:pPr>
            <w:r w:rsidRPr="005D4F60">
              <w:rPr>
                <w:rFonts w:asciiTheme="majorHAnsi" w:hAnsiTheme="majorHAnsi" w:cstheme="majorHAnsi"/>
                <w:b/>
              </w:rPr>
              <w:t>Корелација: српски језик, ликовна култура</w:t>
            </w:r>
          </w:p>
        </w:tc>
        <w:tc>
          <w:tcPr>
            <w:tcW w:w="3808" w:type="dxa"/>
          </w:tcPr>
          <w:p w14:paraId="3AF2EEA4" w14:textId="77777777" w:rsidR="00C37C20" w:rsidRPr="005D4F60" w:rsidRDefault="00000000" w:rsidP="005D4F60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5D4F60">
              <w:rPr>
                <w:rFonts w:asciiTheme="majorHAnsi" w:hAnsiTheme="majorHAnsi" w:cstheme="majorHAnsi"/>
                <w:b/>
              </w:rPr>
              <w:t xml:space="preserve">Место рада: </w:t>
            </w:r>
          </w:p>
          <w:p w14:paraId="36E0F960" w14:textId="4EFED754" w:rsidR="00C37C20" w:rsidRPr="005D4F60" w:rsidRDefault="00000000" w:rsidP="005D4F60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5D4F60">
              <w:rPr>
                <w:rFonts w:asciiTheme="majorHAnsi" w:hAnsiTheme="majorHAnsi" w:cstheme="majorHAnsi"/>
              </w:rPr>
              <w:t>учионица</w:t>
            </w:r>
          </w:p>
        </w:tc>
      </w:tr>
      <w:tr w:rsidR="00C37C20" w:rsidRPr="005D4F60" w14:paraId="624837C2" w14:textId="77777777" w:rsidTr="005D4F60">
        <w:trPr>
          <w:trHeight w:val="19"/>
        </w:trPr>
        <w:tc>
          <w:tcPr>
            <w:tcW w:w="10615" w:type="dxa"/>
            <w:gridSpan w:val="4"/>
          </w:tcPr>
          <w:p w14:paraId="74DAC63C" w14:textId="77777777" w:rsidR="00C37C20" w:rsidRPr="005D4F60" w:rsidRDefault="00000000" w:rsidP="005D4F60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5D4F60">
              <w:rPr>
                <w:rFonts w:asciiTheme="majorHAnsi" w:hAnsiTheme="majorHAnsi" w:cstheme="majorHAnsi"/>
                <w:b/>
              </w:rPr>
              <w:t xml:space="preserve">Обавезна и додатна литература и остали извори података за ученике и наставнике: </w:t>
            </w:r>
          </w:p>
          <w:p w14:paraId="07F3E868" w14:textId="77777777" w:rsidR="00C37C20" w:rsidRPr="005D4F60" w:rsidRDefault="00000000" w:rsidP="005D4F60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>Дигитални свет за други разред основне школе, Данијела Митић, Јасмина Мавреновић, Дата Статус 2023.</w:t>
            </w:r>
          </w:p>
          <w:p w14:paraId="1063DDFF" w14:textId="21979732" w:rsidR="00C37C20" w:rsidRPr="005D4F60" w:rsidRDefault="00000000" w:rsidP="005D4F60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5D4F60">
              <w:rPr>
                <w:rFonts w:asciiTheme="majorHAnsi" w:hAnsiTheme="majorHAnsi" w:cstheme="majorHAnsi"/>
                <w:b/>
              </w:rPr>
              <w:t>Интернет / ПП презентација: Дигитално друштво</w:t>
            </w:r>
          </w:p>
        </w:tc>
      </w:tr>
    </w:tbl>
    <w:p w14:paraId="078FE931" w14:textId="77777777" w:rsidR="00C37C20" w:rsidRPr="005D4F60" w:rsidRDefault="00C37C20" w:rsidP="005D4F60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36F1BCDE" w14:textId="77777777" w:rsidR="00C37C20" w:rsidRPr="005D4F60" w:rsidRDefault="00000000" w:rsidP="005D4F60">
      <w:pPr>
        <w:spacing w:after="0" w:line="276" w:lineRule="auto"/>
        <w:contextualSpacing/>
        <w:rPr>
          <w:rFonts w:asciiTheme="majorHAnsi" w:hAnsiTheme="majorHAnsi" w:cstheme="majorHAnsi"/>
        </w:rPr>
      </w:pPr>
      <w:r w:rsidRPr="005D4F60">
        <w:rPr>
          <w:rFonts w:asciiTheme="majorHAnsi" w:hAnsiTheme="majorHAnsi" w:cstheme="majorHAnsi"/>
        </w:rPr>
        <w:br w:type="page"/>
      </w:r>
    </w:p>
    <w:tbl>
      <w:tblPr>
        <w:tblStyle w:val="a1"/>
        <w:tblW w:w="10762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85"/>
        <w:gridCol w:w="4660"/>
        <w:gridCol w:w="1252"/>
        <w:gridCol w:w="2965"/>
      </w:tblGrid>
      <w:tr w:rsidR="00C37C20" w:rsidRPr="005D4F60" w14:paraId="0336C721" w14:textId="77777777" w:rsidTr="005D4F60">
        <w:trPr>
          <w:trHeight w:val="259"/>
        </w:trPr>
        <w:tc>
          <w:tcPr>
            <w:tcW w:w="10762" w:type="dxa"/>
            <w:gridSpan w:val="4"/>
            <w:shd w:val="clear" w:color="auto" w:fill="D9E2F3"/>
          </w:tcPr>
          <w:p w14:paraId="2EEADD41" w14:textId="77777777" w:rsidR="00C37C20" w:rsidRPr="005D4F60" w:rsidRDefault="00000000" w:rsidP="005D4F60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</w:rPr>
            </w:pPr>
            <w:r w:rsidRPr="005D4F60">
              <w:rPr>
                <w:rFonts w:asciiTheme="majorHAnsi" w:hAnsiTheme="majorHAnsi" w:cstheme="majorHAnsi"/>
                <w:b/>
                <w:color w:val="2F5496"/>
              </w:rPr>
              <w:lastRenderedPageBreak/>
              <w:t>ТОК ЧАСА</w:t>
            </w:r>
          </w:p>
        </w:tc>
      </w:tr>
      <w:tr w:rsidR="00C37C20" w:rsidRPr="005D4F60" w14:paraId="400656FB" w14:textId="77777777" w:rsidTr="005D4F60">
        <w:trPr>
          <w:trHeight w:val="270"/>
        </w:trPr>
        <w:tc>
          <w:tcPr>
            <w:tcW w:w="1885" w:type="dxa"/>
            <w:shd w:val="clear" w:color="auto" w:fill="D9E2F3"/>
          </w:tcPr>
          <w:p w14:paraId="6781FF86" w14:textId="77777777" w:rsidR="00C37C20" w:rsidRPr="005D4F60" w:rsidRDefault="00C37C20" w:rsidP="005D4F60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  <w:shd w:val="clear" w:color="auto" w:fill="D9E2F3"/>
          </w:tcPr>
          <w:p w14:paraId="01349CEA" w14:textId="77777777" w:rsidR="00C37C20" w:rsidRPr="005D4F60" w:rsidRDefault="00000000" w:rsidP="005D4F60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5D4F60">
              <w:rPr>
                <w:rFonts w:asciiTheme="majorHAnsi" w:hAnsiTheme="majorHAnsi" w:cstheme="majorHAnsi"/>
                <w:b/>
                <w:color w:val="2F5496"/>
              </w:rPr>
              <w:t>Активности наставника</w:t>
            </w:r>
          </w:p>
        </w:tc>
        <w:tc>
          <w:tcPr>
            <w:tcW w:w="2965" w:type="dxa"/>
            <w:shd w:val="clear" w:color="auto" w:fill="D9E2F3"/>
          </w:tcPr>
          <w:p w14:paraId="5A747055" w14:textId="77777777" w:rsidR="00C37C20" w:rsidRPr="005D4F60" w:rsidRDefault="00000000" w:rsidP="005D4F60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5D4F60">
              <w:rPr>
                <w:rFonts w:asciiTheme="majorHAnsi" w:hAnsiTheme="majorHAnsi" w:cstheme="majorHAnsi"/>
                <w:b/>
                <w:color w:val="2F5496"/>
              </w:rPr>
              <w:t>Активности ученика</w:t>
            </w:r>
          </w:p>
        </w:tc>
      </w:tr>
      <w:tr w:rsidR="00C37C20" w:rsidRPr="005D4F60" w14:paraId="1F076F29" w14:textId="77777777" w:rsidTr="005D4F60">
        <w:trPr>
          <w:trHeight w:val="119"/>
        </w:trPr>
        <w:tc>
          <w:tcPr>
            <w:tcW w:w="1885" w:type="dxa"/>
            <w:vMerge w:val="restart"/>
            <w:shd w:val="clear" w:color="auto" w:fill="auto"/>
          </w:tcPr>
          <w:p w14:paraId="4E43A1EA" w14:textId="7777777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eastAsia="Times New Roman" w:hAnsiTheme="majorHAnsi" w:cstheme="majorHAnsi"/>
                <w:b/>
                <w:color w:val="000000"/>
              </w:rPr>
              <w:t>Уводни део</w:t>
            </w:r>
          </w:p>
        </w:tc>
        <w:tc>
          <w:tcPr>
            <w:tcW w:w="5912" w:type="dxa"/>
            <w:gridSpan w:val="2"/>
          </w:tcPr>
          <w:p w14:paraId="13A779D5" w14:textId="7777777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5D4F60">
              <w:rPr>
                <w:rFonts w:asciiTheme="majorHAnsi" w:hAnsiTheme="majorHAnsi" w:cstheme="majorHAnsi"/>
                <w:b/>
              </w:rPr>
              <w:t>Мотивациона активност</w:t>
            </w:r>
          </w:p>
          <w:p w14:paraId="1AF9A278" w14:textId="7777777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>Анализира домаћи задатак са ученицима.</w:t>
            </w:r>
          </w:p>
          <w:p w14:paraId="75DA9102" w14:textId="7777777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>Прати и усмерава ток излагања ученика.</w:t>
            </w:r>
          </w:p>
          <w:p w14:paraId="5CF9FB80" w14:textId="7777777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 xml:space="preserve">Подстиче ученике на описивање тока рада и представљање урађеног. </w:t>
            </w:r>
          </w:p>
          <w:p w14:paraId="7D324E6A" w14:textId="77777777" w:rsidR="00C37C20" w:rsidRPr="005D4F60" w:rsidRDefault="00C37C20" w:rsidP="005D4F60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  <w:p w14:paraId="0DF72E73" w14:textId="77777777" w:rsidR="00C37C20" w:rsidRPr="005D4F60" w:rsidRDefault="00C37C20" w:rsidP="005D4F60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2965" w:type="dxa"/>
          </w:tcPr>
          <w:p w14:paraId="2BEF867F" w14:textId="241B2D8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eastAsia="Times New Roman" w:hAnsiTheme="majorHAnsi" w:cstheme="majorHAnsi"/>
                <w:lang w:val="en-US"/>
              </w:rPr>
            </w:pPr>
            <w:r w:rsidRPr="005D4F60">
              <w:rPr>
                <w:rFonts w:asciiTheme="majorHAnsi" w:eastAsia="Times New Roman" w:hAnsiTheme="majorHAnsi" w:cstheme="majorHAnsi"/>
              </w:rPr>
              <w:t xml:space="preserve">Учествује у излагању домаћег задатка.Излажу и описују поступак прављења своје анимације. Износи своја запажања и мишљење.Упоређује своје одговоре са одговорима других ученика.Поштује различитости других. </w:t>
            </w:r>
          </w:p>
        </w:tc>
      </w:tr>
      <w:tr w:rsidR="00C37C20" w:rsidRPr="005D4F60" w14:paraId="5BCC1DF6" w14:textId="77777777" w:rsidTr="005D4F60">
        <w:trPr>
          <w:trHeight w:val="119"/>
        </w:trPr>
        <w:tc>
          <w:tcPr>
            <w:tcW w:w="1885" w:type="dxa"/>
            <w:vMerge/>
            <w:shd w:val="clear" w:color="auto" w:fill="auto"/>
          </w:tcPr>
          <w:p w14:paraId="7B403422" w14:textId="77777777" w:rsidR="00C37C20" w:rsidRPr="005D4F60" w:rsidRDefault="00C37C20" w:rsidP="005D4F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</w:tcPr>
          <w:p w14:paraId="691CFE0D" w14:textId="77777777" w:rsidR="00C37C20" w:rsidRPr="005D4F60" w:rsidRDefault="00000000" w:rsidP="005D4F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5D4F60">
              <w:rPr>
                <w:rFonts w:asciiTheme="majorHAnsi" w:eastAsia="Times New Roman" w:hAnsiTheme="majorHAnsi" w:cstheme="majorHAnsi"/>
                <w:b/>
                <w:color w:val="000000"/>
              </w:rPr>
              <w:t>Истицање циља часа:</w:t>
            </w:r>
          </w:p>
          <w:p w14:paraId="0A53C853" w14:textId="41AE5C80" w:rsidR="00C37C20" w:rsidRPr="005D4F60" w:rsidRDefault="00000000" w:rsidP="005D4F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eastAsia="Times New Roman" w:hAnsiTheme="majorHAnsi" w:cstheme="majorHAnsi"/>
                <w:lang w:val="en-US"/>
              </w:rPr>
            </w:pPr>
            <w:r w:rsidRPr="005D4F60">
              <w:rPr>
                <w:rFonts w:asciiTheme="majorHAnsi" w:eastAsia="Times New Roman" w:hAnsiTheme="majorHAnsi" w:cstheme="majorHAnsi"/>
              </w:rPr>
              <w:t>Утврђивање знања о креирању и покретању дигиталних слика.</w:t>
            </w:r>
          </w:p>
        </w:tc>
        <w:tc>
          <w:tcPr>
            <w:tcW w:w="2965" w:type="dxa"/>
          </w:tcPr>
          <w:p w14:paraId="4B38C436" w14:textId="77777777" w:rsidR="00C37C20" w:rsidRPr="005D4F60" w:rsidRDefault="00C37C20" w:rsidP="005D4F60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</w:p>
        </w:tc>
      </w:tr>
      <w:tr w:rsidR="00C37C20" w:rsidRPr="005D4F60" w14:paraId="1A3DDEBE" w14:textId="77777777" w:rsidTr="005D4F60">
        <w:trPr>
          <w:trHeight w:val="259"/>
        </w:trPr>
        <w:tc>
          <w:tcPr>
            <w:tcW w:w="1885" w:type="dxa"/>
            <w:shd w:val="clear" w:color="auto" w:fill="auto"/>
          </w:tcPr>
          <w:p w14:paraId="40A6581C" w14:textId="7777777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eastAsia="Times New Roman" w:hAnsiTheme="majorHAnsi" w:cstheme="majorHAnsi"/>
                <w:b/>
                <w:color w:val="000000"/>
              </w:rPr>
              <w:t>Главни део</w:t>
            </w:r>
          </w:p>
        </w:tc>
        <w:tc>
          <w:tcPr>
            <w:tcW w:w="5912" w:type="dxa"/>
            <w:gridSpan w:val="2"/>
          </w:tcPr>
          <w:p w14:paraId="488EF9AC" w14:textId="7777777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>Наставник упућује ученике на вежбу која се налази у уџбенику на странама 32 и 33.</w:t>
            </w:r>
          </w:p>
          <w:p w14:paraId="300D0A9C" w14:textId="7777777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>Прати и усмерава рад ученика.</w:t>
            </w:r>
          </w:p>
          <w:p w14:paraId="71F91B01" w14:textId="591F66C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5D4F60">
              <w:rPr>
                <w:rFonts w:asciiTheme="majorHAnsi" w:hAnsiTheme="majorHAnsi" w:cstheme="majorHAnsi"/>
              </w:rPr>
              <w:t>Упућује ученике на проверу решења задатака у пару, а затим  на страни 79.</w:t>
            </w:r>
          </w:p>
        </w:tc>
        <w:tc>
          <w:tcPr>
            <w:tcW w:w="2965" w:type="dxa"/>
          </w:tcPr>
          <w:p w14:paraId="7C8DD7AA" w14:textId="7777777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>Слушају наставника и прате упутсво за рад.</w:t>
            </w:r>
          </w:p>
          <w:p w14:paraId="6897A0F2" w14:textId="7777777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 xml:space="preserve"> Решавају задатке из уџбеника. </w:t>
            </w:r>
          </w:p>
          <w:p w14:paraId="3B612E66" w14:textId="24B6B6B0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5D4F60">
              <w:rPr>
                <w:rFonts w:asciiTheme="majorHAnsi" w:hAnsiTheme="majorHAnsi" w:cstheme="majorHAnsi"/>
              </w:rPr>
              <w:t xml:space="preserve">Проверавају тачност решених задатака. </w:t>
            </w:r>
          </w:p>
        </w:tc>
      </w:tr>
      <w:tr w:rsidR="00C37C20" w:rsidRPr="005D4F60" w14:paraId="44EAED4A" w14:textId="77777777" w:rsidTr="005D4F60">
        <w:trPr>
          <w:trHeight w:val="1449"/>
        </w:trPr>
        <w:tc>
          <w:tcPr>
            <w:tcW w:w="1885" w:type="dxa"/>
            <w:vMerge w:val="restart"/>
            <w:shd w:val="clear" w:color="auto" w:fill="auto"/>
          </w:tcPr>
          <w:p w14:paraId="5296D0C6" w14:textId="7777777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5D4F60">
              <w:rPr>
                <w:rFonts w:asciiTheme="majorHAnsi" w:hAnsiTheme="majorHAnsi" w:cstheme="majorHAnsi"/>
                <w:b/>
              </w:rPr>
              <w:t>Завршни део</w:t>
            </w:r>
          </w:p>
        </w:tc>
        <w:tc>
          <w:tcPr>
            <w:tcW w:w="4660" w:type="dxa"/>
          </w:tcPr>
          <w:p w14:paraId="7ED42D25" w14:textId="7777777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  <w:b/>
              </w:rPr>
              <w:t>Систематизација:</w:t>
            </w:r>
            <w:r w:rsidRPr="005D4F60">
              <w:rPr>
                <w:rFonts w:asciiTheme="majorHAnsi" w:hAnsiTheme="majorHAnsi" w:cstheme="majorHAnsi"/>
              </w:rPr>
              <w:t xml:space="preserve"> </w:t>
            </w:r>
          </w:p>
          <w:p w14:paraId="7B382395" w14:textId="108B41FA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5D4F60">
              <w:rPr>
                <w:rFonts w:asciiTheme="majorHAnsi" w:hAnsiTheme="majorHAnsi" w:cstheme="majorHAnsi"/>
              </w:rPr>
              <w:t>Организује игру “асоцијација” где ученици покретима свог тела  приказују радњу везану за свакодневни живот или занимање.</w:t>
            </w:r>
          </w:p>
        </w:tc>
        <w:tc>
          <w:tcPr>
            <w:tcW w:w="4217" w:type="dxa"/>
            <w:gridSpan w:val="2"/>
          </w:tcPr>
          <w:p w14:paraId="33BA0F74" w14:textId="7777777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 xml:space="preserve">Активно учествују у игри. </w:t>
            </w:r>
          </w:p>
          <w:p w14:paraId="03EFA697" w14:textId="7777777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>Поштују правила игре.</w:t>
            </w:r>
          </w:p>
          <w:p w14:paraId="1BD6B358" w14:textId="7777777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 xml:space="preserve">Износе своја мишљења и запажања. </w:t>
            </w:r>
          </w:p>
          <w:p w14:paraId="16AAEB32" w14:textId="7777777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 xml:space="preserve">Погађају радњу коју један ученик представља. </w:t>
            </w:r>
          </w:p>
          <w:p w14:paraId="360DA7CB" w14:textId="7777777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</w:rPr>
              <w:t xml:space="preserve">Труде се да што изражајније, покретима тела,  прикажу загонетну радњу. </w:t>
            </w:r>
          </w:p>
        </w:tc>
      </w:tr>
      <w:tr w:rsidR="00C37C20" w:rsidRPr="005D4F60" w14:paraId="350A0EED" w14:textId="77777777" w:rsidTr="005D4F60">
        <w:trPr>
          <w:trHeight w:val="220"/>
        </w:trPr>
        <w:tc>
          <w:tcPr>
            <w:tcW w:w="1885" w:type="dxa"/>
            <w:vMerge/>
            <w:shd w:val="clear" w:color="auto" w:fill="auto"/>
          </w:tcPr>
          <w:p w14:paraId="039E01DC" w14:textId="77777777" w:rsidR="00C37C20" w:rsidRPr="005D4F60" w:rsidRDefault="00C37C20" w:rsidP="005D4F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4660" w:type="dxa"/>
          </w:tcPr>
          <w:p w14:paraId="5FB9FD75" w14:textId="7777777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hAnsiTheme="majorHAnsi" w:cstheme="majorHAnsi"/>
                <w:b/>
              </w:rPr>
              <w:t>Домаћи задатак:</w:t>
            </w:r>
            <w:r w:rsidRPr="005D4F60">
              <w:rPr>
                <w:rFonts w:asciiTheme="majorHAnsi" w:hAnsiTheme="majorHAnsi" w:cstheme="majorHAnsi"/>
              </w:rPr>
              <w:t xml:space="preserve">  </w:t>
            </w:r>
          </w:p>
        </w:tc>
        <w:tc>
          <w:tcPr>
            <w:tcW w:w="4217" w:type="dxa"/>
            <w:gridSpan w:val="2"/>
          </w:tcPr>
          <w:p w14:paraId="7D3D559B" w14:textId="7777777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5D4F60">
              <w:rPr>
                <w:rFonts w:asciiTheme="majorHAnsi" w:eastAsia="Times New Roman" w:hAnsiTheme="majorHAnsi" w:cstheme="majorHAnsi"/>
              </w:rPr>
              <w:t xml:space="preserve"> Уз помоћ родитеља фотографисати своје изабране играчке како би се добио привид кретања. У неком од алата направити покретну слику. </w:t>
            </w:r>
          </w:p>
        </w:tc>
      </w:tr>
      <w:tr w:rsidR="00C37C20" w:rsidRPr="005D4F60" w14:paraId="224573DC" w14:textId="77777777" w:rsidTr="005D4F60">
        <w:trPr>
          <w:trHeight w:val="270"/>
        </w:trPr>
        <w:tc>
          <w:tcPr>
            <w:tcW w:w="1885" w:type="dxa"/>
            <w:vAlign w:val="center"/>
          </w:tcPr>
          <w:p w14:paraId="5DEB5810" w14:textId="77777777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5D4F60">
              <w:rPr>
                <w:rFonts w:asciiTheme="majorHAnsi" w:hAnsiTheme="majorHAnsi" w:cstheme="majorHAnsi"/>
                <w:b/>
              </w:rPr>
              <w:t>Провера остварености исхода</w:t>
            </w:r>
          </w:p>
        </w:tc>
        <w:tc>
          <w:tcPr>
            <w:tcW w:w="8877" w:type="dxa"/>
            <w:gridSpan w:val="3"/>
            <w:vAlign w:val="center"/>
          </w:tcPr>
          <w:p w14:paraId="5A08E4FC" w14:textId="496EC499" w:rsidR="00C37C20" w:rsidRPr="005D4F60" w:rsidRDefault="00000000" w:rsidP="005D4F60">
            <w:pPr>
              <w:spacing w:line="276" w:lineRule="auto"/>
              <w:contextualSpacing/>
              <w:rPr>
                <w:rFonts w:asciiTheme="majorHAnsi" w:hAnsiTheme="majorHAnsi" w:cstheme="majorHAnsi"/>
                <w:color w:val="000000"/>
                <w:lang w:val="en-US"/>
              </w:rPr>
            </w:pPr>
            <w:r w:rsidRPr="005D4F60">
              <w:rPr>
                <w:rFonts w:asciiTheme="majorHAnsi" w:hAnsiTheme="majorHAnsi" w:cstheme="majorHAnsi"/>
              </w:rPr>
              <w:t>Ученик уме да креира дигиталне слике,  објасни појам покретних слика и креира их у датом програму.</w:t>
            </w:r>
          </w:p>
        </w:tc>
      </w:tr>
    </w:tbl>
    <w:p w14:paraId="5D7A905E" w14:textId="77777777" w:rsidR="00C37C20" w:rsidRPr="005D4F60" w:rsidRDefault="00C37C20" w:rsidP="005D4F60">
      <w:pPr>
        <w:spacing w:after="0" w:line="276" w:lineRule="auto"/>
        <w:contextualSpacing/>
        <w:rPr>
          <w:rFonts w:asciiTheme="majorHAnsi" w:hAnsiTheme="majorHAnsi" w:cstheme="majorHAnsi"/>
        </w:rPr>
      </w:pPr>
    </w:p>
    <w:tbl>
      <w:tblPr>
        <w:tblStyle w:val="a2"/>
        <w:tblW w:w="106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8"/>
        <w:gridCol w:w="5954"/>
        <w:gridCol w:w="2823"/>
      </w:tblGrid>
      <w:tr w:rsidR="00C37C20" w:rsidRPr="005D4F60" w14:paraId="3E040A0C" w14:textId="77777777" w:rsidTr="005D4F60">
        <w:trPr>
          <w:trHeight w:val="18"/>
        </w:trPr>
        <w:tc>
          <w:tcPr>
            <w:tcW w:w="1838" w:type="dxa"/>
            <w:shd w:val="clear" w:color="auto" w:fill="auto"/>
          </w:tcPr>
          <w:p w14:paraId="512551FD" w14:textId="77777777" w:rsidR="00C37C20" w:rsidRPr="005D4F60" w:rsidRDefault="00000000" w:rsidP="005D4F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5D4F60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Праћење напредовања и активности </w:t>
            </w:r>
          </w:p>
          <w:p w14:paraId="1FC73B04" w14:textId="77777777" w:rsidR="00C37C20" w:rsidRPr="005D4F60" w:rsidRDefault="00000000" w:rsidP="005D4F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5D4F60">
              <w:rPr>
                <w:rFonts w:asciiTheme="majorHAnsi" w:eastAsia="Times New Roman" w:hAnsiTheme="majorHAnsi" w:cstheme="majorHAnsi"/>
                <w:b/>
                <w:color w:val="000000"/>
              </w:rPr>
              <w:t>ученика</w:t>
            </w:r>
          </w:p>
        </w:tc>
        <w:tc>
          <w:tcPr>
            <w:tcW w:w="5954" w:type="dxa"/>
            <w:shd w:val="clear" w:color="auto" w:fill="auto"/>
          </w:tcPr>
          <w:p w14:paraId="392FD5B4" w14:textId="77777777" w:rsidR="00C37C20" w:rsidRPr="005D4F60" w:rsidRDefault="00000000" w:rsidP="005D4F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5D4F60">
              <w:rPr>
                <w:rFonts w:asciiTheme="majorHAnsi" w:eastAsia="Times New Roman" w:hAnsiTheme="majorHAnsi" w:cstheme="majorHAnsi"/>
                <w:b/>
                <w:color w:val="000000"/>
              </w:rPr>
              <w:t>Формативно</w:t>
            </w:r>
          </w:p>
          <w:p w14:paraId="7B263EA4" w14:textId="77777777" w:rsidR="00C37C20" w:rsidRPr="005D4F60" w:rsidRDefault="00000000" w:rsidP="005D4F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5D4F60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Активност на часу </w:t>
            </w:r>
            <w:r w:rsidRPr="005D4F60">
              <w:rPr>
                <w:rFonts w:asciiTheme="majorHAnsi" w:eastAsia="Times New Roman" w:hAnsiTheme="majorHAnsi" w:cstheme="majorHAnsi"/>
                <w:color w:val="000000"/>
              </w:rPr>
              <w:t>(усмени одговори, самостално јављање,</w:t>
            </w:r>
            <w:r w:rsidRPr="005D4F60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 </w:t>
            </w:r>
            <w:r w:rsidRPr="005D4F60">
              <w:rPr>
                <w:rFonts w:asciiTheme="majorHAnsi" w:eastAsia="Times New Roman" w:hAnsiTheme="majorHAnsi" w:cstheme="majorHAnsi"/>
                <w:color w:val="000000"/>
              </w:rPr>
              <w:t>повезивање садржаја учења са примерима из непосредног окружења);</w:t>
            </w:r>
          </w:p>
          <w:p w14:paraId="053E1B22" w14:textId="77777777" w:rsidR="00C37C20" w:rsidRPr="005D4F60" w:rsidRDefault="00000000" w:rsidP="005D4F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5D4F60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Рад на часу </w:t>
            </w:r>
            <w:r w:rsidRPr="005D4F60">
              <w:rPr>
                <w:rFonts w:asciiTheme="majorHAnsi" w:eastAsia="Times New Roman" w:hAnsiTheme="majorHAnsi" w:cstheme="majorHAnsi"/>
                <w:color w:val="000000"/>
              </w:rPr>
              <w:t>(рад пред таблом, самосталан рад на задацима);</w:t>
            </w:r>
          </w:p>
          <w:p w14:paraId="3AA39D13" w14:textId="77777777" w:rsidR="00C37C20" w:rsidRPr="005D4F60" w:rsidRDefault="00000000" w:rsidP="005D4F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5D4F60">
              <w:rPr>
                <w:rFonts w:asciiTheme="majorHAnsi" w:eastAsia="Times New Roman" w:hAnsiTheme="majorHAnsi" w:cstheme="majorHAnsi"/>
                <w:b/>
                <w:color w:val="000000"/>
              </w:rPr>
              <w:t>Тачност рада</w:t>
            </w:r>
            <w:r w:rsidRPr="005D4F60">
              <w:rPr>
                <w:rFonts w:asciiTheme="majorHAnsi" w:eastAsia="Times New Roman" w:hAnsiTheme="majorHAnsi" w:cstheme="majorHAnsi"/>
                <w:color w:val="000000"/>
              </w:rPr>
              <w:t xml:space="preserve"> (број тачних задатака, примена кључних садржаја  учења у изради задатака).</w:t>
            </w:r>
          </w:p>
        </w:tc>
        <w:tc>
          <w:tcPr>
            <w:tcW w:w="2823" w:type="dxa"/>
            <w:shd w:val="clear" w:color="auto" w:fill="auto"/>
          </w:tcPr>
          <w:p w14:paraId="31CDC4CF" w14:textId="77777777" w:rsidR="00C37C20" w:rsidRPr="005D4F60" w:rsidRDefault="00000000" w:rsidP="005D4F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5D4F60">
              <w:rPr>
                <w:rFonts w:asciiTheme="majorHAnsi" w:eastAsia="Times New Roman" w:hAnsiTheme="majorHAnsi" w:cstheme="majorHAnsi"/>
                <w:b/>
                <w:color w:val="000000"/>
              </w:rPr>
              <w:t>Сумативно</w:t>
            </w:r>
          </w:p>
        </w:tc>
      </w:tr>
      <w:tr w:rsidR="00C37C20" w:rsidRPr="005D4F60" w14:paraId="4FF9907D" w14:textId="77777777" w:rsidTr="005D4F60">
        <w:trPr>
          <w:trHeight w:val="283"/>
        </w:trPr>
        <w:tc>
          <w:tcPr>
            <w:tcW w:w="1838" w:type="dxa"/>
            <w:shd w:val="clear" w:color="auto" w:fill="auto"/>
          </w:tcPr>
          <w:p w14:paraId="3C0247D3" w14:textId="77777777" w:rsidR="00C37C20" w:rsidRPr="005D4F60" w:rsidRDefault="00000000" w:rsidP="005D4F60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5D4F60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Евалуација </w:t>
            </w:r>
          </w:p>
        </w:tc>
        <w:tc>
          <w:tcPr>
            <w:tcW w:w="5954" w:type="dxa"/>
            <w:shd w:val="clear" w:color="auto" w:fill="auto"/>
          </w:tcPr>
          <w:p w14:paraId="3E8A3ED9" w14:textId="77777777" w:rsidR="00C37C20" w:rsidRPr="005D4F60" w:rsidRDefault="00000000" w:rsidP="005D4F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5D4F60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Наставник: </w:t>
            </w:r>
          </w:p>
          <w:p w14:paraId="5899D276" w14:textId="77777777" w:rsidR="00C37C20" w:rsidRPr="005D4F60" w:rsidRDefault="00000000" w:rsidP="005D4F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5D4F60">
              <w:rPr>
                <w:rFonts w:asciiTheme="majorHAnsi" w:eastAsia="Times New Roman" w:hAnsiTheme="majorHAnsi" w:cstheme="majorHAnsi"/>
                <w:color w:val="000000"/>
              </w:rPr>
              <w:t xml:space="preserve">Успешност часа процењује користећи се чек листом о остварености индикатора и стандарда за реализацију часа.  </w:t>
            </w:r>
          </w:p>
        </w:tc>
        <w:tc>
          <w:tcPr>
            <w:tcW w:w="2823" w:type="dxa"/>
            <w:shd w:val="clear" w:color="auto" w:fill="auto"/>
          </w:tcPr>
          <w:p w14:paraId="202BEB96" w14:textId="77777777" w:rsidR="00C37C20" w:rsidRPr="005D4F60" w:rsidRDefault="00000000" w:rsidP="005D4F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5D4F60">
              <w:rPr>
                <w:rFonts w:asciiTheme="majorHAnsi" w:eastAsia="Times New Roman" w:hAnsiTheme="majorHAnsi" w:cstheme="majorHAnsi"/>
                <w:b/>
                <w:color w:val="000000"/>
              </w:rPr>
              <w:t>Ученик:</w:t>
            </w:r>
          </w:p>
        </w:tc>
      </w:tr>
      <w:tr w:rsidR="00C37C20" w:rsidRPr="005D4F60" w14:paraId="479975F9" w14:textId="77777777" w:rsidTr="005D4F60">
        <w:trPr>
          <w:trHeight w:val="2381"/>
        </w:trPr>
        <w:tc>
          <w:tcPr>
            <w:tcW w:w="1838" w:type="dxa"/>
            <w:shd w:val="clear" w:color="auto" w:fill="auto"/>
          </w:tcPr>
          <w:p w14:paraId="3428F1B0" w14:textId="77777777" w:rsidR="00C37C20" w:rsidRPr="005D4F60" w:rsidRDefault="00000000" w:rsidP="005D4F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5D4F60">
              <w:rPr>
                <w:rFonts w:asciiTheme="majorHAnsi" w:eastAsia="Times New Roman" w:hAnsiTheme="majorHAnsi" w:cstheme="majorHAnsi"/>
                <w:b/>
                <w:color w:val="000000"/>
              </w:rPr>
              <w:lastRenderedPageBreak/>
              <w:t>Запажања наставника о реализацији часа</w:t>
            </w:r>
          </w:p>
        </w:tc>
        <w:tc>
          <w:tcPr>
            <w:tcW w:w="8777" w:type="dxa"/>
            <w:gridSpan w:val="2"/>
            <w:shd w:val="clear" w:color="auto" w:fill="auto"/>
          </w:tcPr>
          <w:p w14:paraId="21CCC475" w14:textId="77777777" w:rsidR="00C37C20" w:rsidRPr="005D4F60" w:rsidRDefault="00C37C20" w:rsidP="005D4F60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color w:val="000000"/>
              </w:rPr>
            </w:pPr>
          </w:p>
        </w:tc>
      </w:tr>
    </w:tbl>
    <w:p w14:paraId="654FB782" w14:textId="77777777" w:rsidR="00C37C20" w:rsidRPr="005D4F60" w:rsidRDefault="00C37C20" w:rsidP="005D4F60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3E3FDF34" w14:textId="77777777" w:rsidR="00C37C20" w:rsidRPr="005D4F60" w:rsidRDefault="00C37C20" w:rsidP="005D4F60">
      <w:pPr>
        <w:spacing w:after="0" w:line="276" w:lineRule="auto"/>
        <w:contextualSpacing/>
        <w:rPr>
          <w:rFonts w:asciiTheme="majorHAnsi" w:hAnsiTheme="majorHAnsi" w:cstheme="majorHAnsi"/>
        </w:rPr>
      </w:pPr>
    </w:p>
    <w:sectPr w:rsidR="00C37C20" w:rsidRPr="005D4F60" w:rsidSect="005D4F60">
      <w:headerReference w:type="default" r:id="rId7"/>
      <w:pgSz w:w="11906" w:h="16838" w:code="9"/>
      <w:pgMar w:top="720" w:right="720" w:bottom="720" w:left="720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FB36D33" w14:textId="77777777" w:rsidR="00255248" w:rsidRDefault="00255248">
      <w:pPr>
        <w:spacing w:after="0" w:line="240" w:lineRule="auto"/>
      </w:pPr>
      <w:r>
        <w:separator/>
      </w:r>
    </w:p>
  </w:endnote>
  <w:endnote w:type="continuationSeparator" w:id="0">
    <w:p w14:paraId="13DD906B" w14:textId="77777777" w:rsidR="00255248" w:rsidRDefault="002552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D36C2A9-F221-49D7-B459-C497010D7536}"/>
    <w:embedBold r:id="rId2" w:fontKey="{C6D9AA1F-76D4-4536-9E03-3A68C9612FC5}"/>
    <w:embedBoldItalic r:id="rId3" w:fontKey="{520A667D-532E-443D-9229-7468FE145B61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4" w:fontKey="{7566CA7A-02A1-47D7-81D9-A4E2E94A5CB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6668B4EB-8D86-4D8C-B117-4DB10F4E6729}"/>
    <w:embedItalic r:id="rId6" w:fontKey="{77FB6063-5509-48BD-BBBA-EA16C863A81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7B3B3FEE-3C15-4DC3-980D-EA126650A53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1092630" w14:textId="77777777" w:rsidR="00255248" w:rsidRDefault="00255248">
      <w:pPr>
        <w:spacing w:after="0" w:line="240" w:lineRule="auto"/>
      </w:pPr>
      <w:r>
        <w:separator/>
      </w:r>
    </w:p>
  </w:footnote>
  <w:footnote w:type="continuationSeparator" w:id="0">
    <w:p w14:paraId="3985A4B4" w14:textId="77777777" w:rsidR="00255248" w:rsidRDefault="002552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6D238D" w14:textId="2C5E0F4E" w:rsidR="00C37C20" w:rsidRDefault="00C37C2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11D467D"/>
    <w:multiLevelType w:val="multilevel"/>
    <w:tmpl w:val="BB901C34"/>
    <w:lvl w:ilvl="0">
      <w:numFmt w:val="bullet"/>
      <w:lvlText w:val="-"/>
      <w:lvlJc w:val="left"/>
      <w:pPr>
        <w:ind w:left="547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26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8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70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42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4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6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8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307" w:hanging="360"/>
      </w:pPr>
      <w:rPr>
        <w:rFonts w:ascii="Noto Sans Symbols" w:eastAsia="Noto Sans Symbols" w:hAnsi="Noto Sans Symbols" w:cs="Noto Sans Symbols"/>
      </w:rPr>
    </w:lvl>
  </w:abstractNum>
  <w:num w:numId="1" w16cid:durableId="138838053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7C20"/>
    <w:rsid w:val="00255248"/>
    <w:rsid w:val="00405B60"/>
    <w:rsid w:val="004E1072"/>
    <w:rsid w:val="00521672"/>
    <w:rsid w:val="00532888"/>
    <w:rsid w:val="005D4F60"/>
    <w:rsid w:val="007547EE"/>
    <w:rsid w:val="008C3E6C"/>
    <w:rsid w:val="009712E3"/>
    <w:rsid w:val="00C37C20"/>
    <w:rsid w:val="00CE64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CC92AC9"/>
  <w15:docId w15:val="{71A9B97E-8E6C-43C8-8604-8F050E7D78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sr-Cyrl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5D4F6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D4F60"/>
  </w:style>
  <w:style w:type="paragraph" w:styleId="Footer">
    <w:name w:val="footer"/>
    <w:basedOn w:val="Normal"/>
    <w:link w:val="FooterChar"/>
    <w:uiPriority w:val="99"/>
    <w:unhideWhenUsed/>
    <w:rsid w:val="005D4F6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D4F6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565</Words>
  <Characters>3221</Characters>
  <Application>Microsoft Office Word</Application>
  <DocSecurity>0</DocSecurity>
  <Lines>26</Lines>
  <Paragraphs>7</Paragraphs>
  <ScaleCrop>false</ScaleCrop>
  <Company/>
  <LinksUpToDate>false</LinksUpToDate>
  <CharactersWithSpaces>3779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Vesna Pijanovic</cp:lastModifiedBy>
  <cp:revision>4</cp:revision>
  <dcterms:created xsi:type="dcterms:W3CDTF">2024-06-05T10:04:00Z</dcterms:created>
  <dcterms:modified xsi:type="dcterms:W3CDTF">2024-06-05T10:46:00Z</dcterms:modified>
</cp:coreProperties>
</file>