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A56C3D" w:rsidRPr="00880CFF" w14:paraId="0DF297EF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55D69D80" w14:textId="77777777" w:rsidR="00A56C3D" w:rsidRPr="00880CFF" w:rsidRDefault="00000000" w:rsidP="00880CFF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2565178F" w14:textId="77777777" w:rsidR="00A56C3D" w:rsidRPr="00880CFF" w:rsidRDefault="00000000" w:rsidP="00880CFF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32459D8B" w14:textId="77777777" w:rsidR="00A56C3D" w:rsidRPr="00880CFF" w:rsidRDefault="00000000" w:rsidP="00880CFF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880CFF">
              <w:rPr>
                <w:rFonts w:asciiTheme="majorHAnsi" w:hAnsiTheme="majorHAnsi" w:cstheme="majorHAnsi"/>
              </w:rPr>
              <w:t xml:space="preserve">Наставник: </w:t>
            </w:r>
            <w:r w:rsidRPr="00880CFF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33B9BA1C" w14:textId="77777777" w:rsidR="00A56C3D" w:rsidRPr="00880CFF" w:rsidRDefault="00000000" w:rsidP="00880CFF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 xml:space="preserve">Датум: </w:t>
            </w:r>
            <w:r w:rsidRPr="00880CFF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77258B20" w14:textId="77777777" w:rsidR="00A56C3D" w:rsidRPr="00880CFF" w:rsidRDefault="00000000" w:rsidP="00880CFF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Разред: други</w:t>
            </w:r>
          </w:p>
          <w:p w14:paraId="76574B59" w14:textId="77777777" w:rsidR="00A56C3D" w:rsidRPr="00880CFF" w:rsidRDefault="00000000" w:rsidP="00880CFF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718"/>
      </w:tblGrid>
      <w:tr w:rsidR="00A56C3D" w:rsidRPr="00880CFF" w14:paraId="24789FA8" w14:textId="77777777" w:rsidTr="00880CFF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68B936CF" w14:textId="232148B8" w:rsidR="00A56C3D" w:rsidRPr="00880CFF" w:rsidRDefault="00000000" w:rsidP="00880CFF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880CFF">
              <w:rPr>
                <w:rFonts w:asciiTheme="majorHAnsi" w:hAnsiTheme="majorHAnsi" w:cstheme="majorHAnsi"/>
                <w:b/>
                <w:color w:val="2F5496"/>
              </w:rPr>
              <w:t xml:space="preserve">ПРИПРЕМА ЗА НАСТАВНИ ЧАС </w:t>
            </w:r>
            <w:r w:rsidR="005F66C6" w:rsidRPr="00880CFF">
              <w:rPr>
                <w:rFonts w:asciiTheme="majorHAnsi" w:hAnsiTheme="majorHAnsi" w:cstheme="majorHAnsi"/>
                <w:b/>
                <w:color w:val="2F5496"/>
                <w:lang w:val="en-US"/>
              </w:rPr>
              <w:t>13</w:t>
            </w:r>
          </w:p>
        </w:tc>
      </w:tr>
      <w:tr w:rsidR="00A56C3D" w:rsidRPr="00880CFF" w14:paraId="6D86167C" w14:textId="77777777" w:rsidTr="00880CFF">
        <w:trPr>
          <w:trHeight w:val="19"/>
        </w:trPr>
        <w:tc>
          <w:tcPr>
            <w:tcW w:w="10525" w:type="dxa"/>
            <w:gridSpan w:val="4"/>
          </w:tcPr>
          <w:p w14:paraId="292E3A7A" w14:textId="516FFD4F" w:rsidR="00A56C3D" w:rsidRPr="00880CFF" w:rsidRDefault="00000000" w:rsidP="00880CF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880CFF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880CFF">
              <w:rPr>
                <w:rFonts w:asciiTheme="majorHAnsi" w:hAnsiTheme="majorHAnsi" w:cstheme="majorHAnsi"/>
              </w:rPr>
              <w:t>Дигитално друштво</w:t>
            </w:r>
          </w:p>
        </w:tc>
      </w:tr>
      <w:tr w:rsidR="00A56C3D" w:rsidRPr="00880CFF" w14:paraId="2250F7D9" w14:textId="77777777" w:rsidTr="00880CFF">
        <w:trPr>
          <w:trHeight w:val="19"/>
        </w:trPr>
        <w:tc>
          <w:tcPr>
            <w:tcW w:w="10525" w:type="dxa"/>
            <w:gridSpan w:val="4"/>
          </w:tcPr>
          <w:p w14:paraId="4C198DC7" w14:textId="77777777" w:rsidR="00A56C3D" w:rsidRPr="00880CFF" w:rsidRDefault="00000000" w:rsidP="00880CF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</w:p>
          <w:p w14:paraId="0B60F984" w14:textId="77777777" w:rsidR="00A56C3D" w:rsidRPr="00880CFF" w:rsidRDefault="00000000" w:rsidP="00880CF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Умрежи се помоћу дигиталних уређаја</w:t>
            </w:r>
          </w:p>
        </w:tc>
      </w:tr>
      <w:tr w:rsidR="00A56C3D" w:rsidRPr="00880CFF" w14:paraId="362F7C6B" w14:textId="77777777" w:rsidTr="00880CFF">
        <w:trPr>
          <w:trHeight w:val="19"/>
        </w:trPr>
        <w:tc>
          <w:tcPr>
            <w:tcW w:w="10525" w:type="dxa"/>
            <w:gridSpan w:val="4"/>
          </w:tcPr>
          <w:p w14:paraId="174110D5" w14:textId="77777777" w:rsidR="00A56C3D" w:rsidRPr="00880CFF" w:rsidRDefault="00000000" w:rsidP="00880CF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880CFF">
              <w:rPr>
                <w:rFonts w:asciiTheme="majorHAnsi" w:hAnsiTheme="majorHAnsi" w:cstheme="majorHAnsi"/>
              </w:rPr>
              <w:t>обрада</w:t>
            </w:r>
          </w:p>
        </w:tc>
      </w:tr>
      <w:tr w:rsidR="00A56C3D" w:rsidRPr="00880CFF" w14:paraId="5A182408" w14:textId="77777777" w:rsidTr="00880CFF">
        <w:trPr>
          <w:trHeight w:val="19"/>
        </w:trPr>
        <w:tc>
          <w:tcPr>
            <w:tcW w:w="10525" w:type="dxa"/>
            <w:gridSpan w:val="4"/>
          </w:tcPr>
          <w:p w14:paraId="56C4E1D2" w14:textId="77777777" w:rsidR="00A56C3D" w:rsidRPr="00880CFF" w:rsidRDefault="00000000" w:rsidP="00880CF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880CFF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880CFF">
              <w:rPr>
                <w:rFonts w:asciiTheme="majorHAnsi" w:hAnsiTheme="majorHAnsi" w:cstheme="majorHAnsi"/>
              </w:rPr>
              <w:t>Усвајање елементарних знања о потреби умрежавања дигиталних уређаја и могућностима комуникације са другим корисницима.</w:t>
            </w:r>
          </w:p>
        </w:tc>
      </w:tr>
      <w:tr w:rsidR="00A56C3D" w:rsidRPr="00880CFF" w14:paraId="01A1FD54" w14:textId="77777777" w:rsidTr="00880CFF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6B2B3293" w14:textId="77777777" w:rsidR="00A56C3D" w:rsidRPr="00880CFF" w:rsidRDefault="00000000" w:rsidP="00880CFF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880CFF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10" w:type="dxa"/>
            <w:gridSpan w:val="3"/>
          </w:tcPr>
          <w:p w14:paraId="73403247" w14:textId="77777777" w:rsidR="00A56C3D" w:rsidRPr="00880CFF" w:rsidRDefault="00000000" w:rsidP="00880CFF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Упознавање ученика са разлозима повезивања дигиталних уређаја на мреже, укључујући интернет.</w:t>
            </w:r>
          </w:p>
          <w:p w14:paraId="00D5B7D2" w14:textId="77777777" w:rsidR="00A56C3D" w:rsidRPr="00880CFF" w:rsidRDefault="00000000" w:rsidP="00880CFF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 xml:space="preserve">Оспособљавање ученика за могућност размене материјала,  комуникацију и заједнички рад помоћу умрежавања дигиталних уређаја. </w:t>
            </w:r>
          </w:p>
          <w:p w14:paraId="21F9A7AB" w14:textId="77777777" w:rsidR="00A56C3D" w:rsidRPr="00880CFF" w:rsidRDefault="00000000" w:rsidP="00880CFF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Упознавање са добицима и ризицима оваквог повезивања.</w:t>
            </w:r>
          </w:p>
        </w:tc>
      </w:tr>
      <w:tr w:rsidR="00A56C3D" w:rsidRPr="00880CFF" w14:paraId="062A349A" w14:textId="77777777" w:rsidTr="00880CFF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572F9C03" w14:textId="77777777" w:rsidR="00A56C3D" w:rsidRPr="00880CFF" w:rsidRDefault="00000000" w:rsidP="00880CFF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10" w:type="dxa"/>
            <w:gridSpan w:val="3"/>
          </w:tcPr>
          <w:p w14:paraId="5880F2DC" w14:textId="77777777" w:rsidR="00A56C3D" w:rsidRPr="00880CFF" w:rsidRDefault="00000000" w:rsidP="00880CFF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65F1BE9B" w14:textId="77777777" w:rsidR="00A56C3D" w:rsidRPr="00880CFF" w:rsidRDefault="00000000" w:rsidP="00880CFF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сл.).</w:t>
            </w:r>
          </w:p>
        </w:tc>
      </w:tr>
      <w:tr w:rsidR="00A56C3D" w:rsidRPr="00880CFF" w14:paraId="3AFA05EB" w14:textId="77777777" w:rsidTr="00880CFF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1C30A7D4" w14:textId="77777777" w:rsidR="00A56C3D" w:rsidRPr="00880CFF" w:rsidRDefault="00000000" w:rsidP="00880CFF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10" w:type="dxa"/>
            <w:gridSpan w:val="3"/>
          </w:tcPr>
          <w:p w14:paraId="11A3261E" w14:textId="77777777" w:rsidR="00A56C3D" w:rsidRPr="00880CFF" w:rsidRDefault="00000000" w:rsidP="00880CFF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сл.). </w:t>
            </w:r>
          </w:p>
        </w:tc>
      </w:tr>
      <w:tr w:rsidR="00A56C3D" w:rsidRPr="00880CFF" w14:paraId="1917E899" w14:textId="77777777" w:rsidTr="00880CFF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24C1EAFB" w14:textId="77777777" w:rsidR="00A56C3D" w:rsidRPr="00880CFF" w:rsidRDefault="00000000" w:rsidP="00880CFF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880CFF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10" w:type="dxa"/>
            <w:gridSpan w:val="3"/>
          </w:tcPr>
          <w:p w14:paraId="3E605429" w14:textId="77777777" w:rsidR="00A56C3D" w:rsidRPr="00880CFF" w:rsidRDefault="00000000" w:rsidP="00880CFF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На крају часа ученик је у стању да:</w:t>
            </w:r>
          </w:p>
          <w:p w14:paraId="10896C7C" w14:textId="77777777" w:rsidR="00A56C3D" w:rsidRPr="00880CFF" w:rsidRDefault="00000000" w:rsidP="00880CFF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својим речима објасни због чега дигиталне уређаје повезујемо на мреже, укључујући интернет;</w:t>
            </w:r>
          </w:p>
          <w:p w14:paraId="03137E62" w14:textId="77777777" w:rsidR="00A56C3D" w:rsidRPr="00880CFF" w:rsidRDefault="00000000" w:rsidP="00880CFF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наведе могућности за размену материјала, комуникацију и заједнички рад (учење) које су настале захваљујући умрежавању дигиталних уређаја;</w:t>
            </w:r>
          </w:p>
          <w:p w14:paraId="546A9D0D" w14:textId="7E638BC6" w:rsidR="00A56C3D" w:rsidRPr="00880CFF" w:rsidRDefault="00000000" w:rsidP="00880CFF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објасни добитке и ризике који произилазе из комуникације путем дигиталних уређаја.</w:t>
            </w:r>
          </w:p>
        </w:tc>
      </w:tr>
      <w:tr w:rsidR="00A56C3D" w:rsidRPr="00880CFF" w14:paraId="414C48FC" w14:textId="77777777" w:rsidTr="00880CFF">
        <w:trPr>
          <w:trHeight w:val="19"/>
        </w:trPr>
        <w:tc>
          <w:tcPr>
            <w:tcW w:w="3305" w:type="dxa"/>
            <w:gridSpan w:val="2"/>
            <w:vAlign w:val="center"/>
          </w:tcPr>
          <w:p w14:paraId="4542E623" w14:textId="77777777" w:rsidR="00A56C3D" w:rsidRPr="00880CFF" w:rsidRDefault="00000000" w:rsidP="00880CF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880CFF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32839B2A" w14:textId="77777777" w:rsidR="00A56C3D" w:rsidRPr="00880CFF" w:rsidRDefault="00000000" w:rsidP="00880CFF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880CFF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718" w:type="dxa"/>
            <w:vAlign w:val="center"/>
          </w:tcPr>
          <w:p w14:paraId="7DE47AE9" w14:textId="77777777" w:rsidR="00A56C3D" w:rsidRPr="00880CFF" w:rsidRDefault="00000000" w:rsidP="00880CFF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880CFF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A56C3D" w:rsidRPr="00880CFF" w14:paraId="31FA255E" w14:textId="77777777" w:rsidTr="00880CFF">
        <w:trPr>
          <w:trHeight w:val="19"/>
        </w:trPr>
        <w:tc>
          <w:tcPr>
            <w:tcW w:w="6807" w:type="dxa"/>
            <w:gridSpan w:val="3"/>
          </w:tcPr>
          <w:p w14:paraId="4F156A69" w14:textId="4BF630C0" w:rsidR="00A56C3D" w:rsidRPr="00880CFF" w:rsidRDefault="00000000" w:rsidP="00880CF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  <w:lang w:val="en-US"/>
              </w:rPr>
            </w:pPr>
            <w:r w:rsidRPr="00880CFF">
              <w:rPr>
                <w:rFonts w:asciiTheme="majorHAnsi" w:hAnsiTheme="majorHAnsi" w:cstheme="majorHAnsi"/>
                <w:b/>
              </w:rPr>
              <w:t xml:space="preserve">Корелација: </w:t>
            </w:r>
          </w:p>
        </w:tc>
        <w:tc>
          <w:tcPr>
            <w:tcW w:w="3718" w:type="dxa"/>
          </w:tcPr>
          <w:p w14:paraId="03A01E95" w14:textId="77777777" w:rsidR="00A56C3D" w:rsidRPr="00880CFF" w:rsidRDefault="00000000" w:rsidP="00880CFF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880CFF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1974D41D" w14:textId="3EB91F79" w:rsidR="00A56C3D" w:rsidRPr="00880CFF" w:rsidRDefault="00000000" w:rsidP="00880CFF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880CFF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A56C3D" w:rsidRPr="00880CFF" w14:paraId="048457FE" w14:textId="77777777" w:rsidTr="00880CFF">
        <w:trPr>
          <w:trHeight w:val="19"/>
        </w:trPr>
        <w:tc>
          <w:tcPr>
            <w:tcW w:w="10525" w:type="dxa"/>
            <w:gridSpan w:val="4"/>
          </w:tcPr>
          <w:p w14:paraId="64784FE7" w14:textId="77777777" w:rsidR="00A56C3D" w:rsidRPr="00880CFF" w:rsidRDefault="00000000" w:rsidP="00880CFF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880CFF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769E3911" w14:textId="77777777" w:rsidR="00A56C3D" w:rsidRPr="00880CFF" w:rsidRDefault="00000000" w:rsidP="00880CFF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34DC5A63" w14:textId="5EF94A1C" w:rsidR="00A56C3D" w:rsidRPr="00880CFF" w:rsidRDefault="00000000" w:rsidP="00880CFF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880CFF">
              <w:rPr>
                <w:rFonts w:asciiTheme="majorHAnsi" w:hAnsiTheme="majorHAnsi" w:cstheme="majorHAnsi"/>
                <w:b/>
              </w:rPr>
              <w:t>Интернет / ПП презентација: Дигитално друштво</w:t>
            </w:r>
          </w:p>
        </w:tc>
      </w:tr>
    </w:tbl>
    <w:p w14:paraId="64305E73" w14:textId="77777777" w:rsidR="00A56C3D" w:rsidRPr="00880CFF" w:rsidRDefault="00A56C3D" w:rsidP="00880CFF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2EA43DF1" w14:textId="77777777" w:rsidR="00A56C3D" w:rsidRPr="00880CFF" w:rsidRDefault="00000000" w:rsidP="00880CFF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880CFF">
        <w:rPr>
          <w:rFonts w:asciiTheme="majorHAnsi" w:hAnsiTheme="majorHAnsi" w:cstheme="majorHAnsi"/>
        </w:rPr>
        <w:br w:type="page"/>
      </w:r>
    </w:p>
    <w:tbl>
      <w:tblPr>
        <w:tblStyle w:val="a1"/>
        <w:tblW w:w="1058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785"/>
      </w:tblGrid>
      <w:tr w:rsidR="00A56C3D" w:rsidRPr="00880CFF" w14:paraId="7F6D8BF8" w14:textId="77777777" w:rsidTr="00880CFF">
        <w:trPr>
          <w:trHeight w:val="259"/>
        </w:trPr>
        <w:tc>
          <w:tcPr>
            <w:tcW w:w="10582" w:type="dxa"/>
            <w:gridSpan w:val="4"/>
            <w:shd w:val="clear" w:color="auto" w:fill="D9E2F3"/>
          </w:tcPr>
          <w:p w14:paraId="2033D48B" w14:textId="77777777" w:rsidR="00A56C3D" w:rsidRPr="00880CFF" w:rsidRDefault="00000000" w:rsidP="00880CFF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880CFF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A56C3D" w:rsidRPr="00880CFF" w14:paraId="6C4197C3" w14:textId="77777777" w:rsidTr="00880CFF">
        <w:trPr>
          <w:trHeight w:val="270"/>
        </w:trPr>
        <w:tc>
          <w:tcPr>
            <w:tcW w:w="1885" w:type="dxa"/>
            <w:shd w:val="clear" w:color="auto" w:fill="D9E2F3"/>
          </w:tcPr>
          <w:p w14:paraId="289FA121" w14:textId="77777777" w:rsidR="00A56C3D" w:rsidRPr="00880CFF" w:rsidRDefault="00A56C3D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0EF54888" w14:textId="77777777" w:rsidR="00A56C3D" w:rsidRPr="00880CFF" w:rsidRDefault="00000000" w:rsidP="00880CFF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880CFF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785" w:type="dxa"/>
            <w:shd w:val="clear" w:color="auto" w:fill="D9E2F3"/>
          </w:tcPr>
          <w:p w14:paraId="72EC3F34" w14:textId="77777777" w:rsidR="00A56C3D" w:rsidRPr="00880CFF" w:rsidRDefault="00000000" w:rsidP="00880CFF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880CFF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A56C3D" w:rsidRPr="00880CFF" w14:paraId="26D3F6DE" w14:textId="77777777" w:rsidTr="00880CFF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2B680702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50E1923F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880CFF">
              <w:rPr>
                <w:rFonts w:asciiTheme="majorHAnsi" w:hAnsiTheme="majorHAnsi" w:cstheme="majorHAnsi"/>
                <w:b/>
              </w:rPr>
              <w:t>Мотивациона активност:</w:t>
            </w:r>
          </w:p>
          <w:p w14:paraId="78B44F67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 xml:space="preserve">Наставник упућује ученике на решавање укрштенице дате у уџбенику на страни 34. </w:t>
            </w:r>
          </w:p>
          <w:p w14:paraId="38571E6D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Шта је мрежа? (различити одговори)</w:t>
            </w:r>
          </w:p>
          <w:p w14:paraId="013706C1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Црта мрежу (обичну, рибарску) на табли.</w:t>
            </w:r>
          </w:p>
          <w:p w14:paraId="370AD4B5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Шта примећујете? На који начин је канап повезан у мрежу?</w:t>
            </w:r>
          </w:p>
          <w:p w14:paraId="358EFF3E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Шта би се догодило када бисмо развезали чворове канапа?</w:t>
            </w:r>
          </w:p>
          <w:p w14:paraId="1C7FC707" w14:textId="38202099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880CFF">
              <w:rPr>
                <w:rFonts w:asciiTheme="majorHAnsi" w:hAnsiTheme="majorHAnsi" w:cstheme="majorHAnsi"/>
              </w:rPr>
              <w:t>Дакле мрежа држи канап и чини га повезаним у целину.</w:t>
            </w:r>
          </w:p>
        </w:tc>
        <w:tc>
          <w:tcPr>
            <w:tcW w:w="2785" w:type="dxa"/>
          </w:tcPr>
          <w:p w14:paraId="6D031D4C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Решавају укрштеницу самостално.</w:t>
            </w:r>
          </w:p>
          <w:p w14:paraId="2B87F0EF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Уписују реч скривену у укрштеници.</w:t>
            </w:r>
          </w:p>
          <w:p w14:paraId="1932D246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 xml:space="preserve">Одговарају на питања наставника. </w:t>
            </w:r>
          </w:p>
          <w:p w14:paraId="4DB98BEA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Прате одговоре других ученика.</w:t>
            </w:r>
          </w:p>
          <w:p w14:paraId="5CB50028" w14:textId="247503D1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880CFF">
              <w:rPr>
                <w:rFonts w:asciiTheme="majorHAnsi" w:hAnsiTheme="majorHAnsi" w:cstheme="majorHAnsi"/>
              </w:rPr>
              <w:t>Активно учествују у вођеном разговору.</w:t>
            </w:r>
          </w:p>
        </w:tc>
      </w:tr>
      <w:tr w:rsidR="00A56C3D" w:rsidRPr="00880CFF" w14:paraId="2C8767E0" w14:textId="77777777" w:rsidTr="00880CFF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2CB2718D" w14:textId="77777777" w:rsidR="00A56C3D" w:rsidRPr="00880CFF" w:rsidRDefault="00A56C3D" w:rsidP="00880CF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54BAEBF6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21FB2FFC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color w:val="000000"/>
              </w:rPr>
              <w:t>Наставник пише наслов на табли</w:t>
            </w:r>
            <w:r w:rsidRPr="00880CFF">
              <w:rPr>
                <w:rFonts w:asciiTheme="majorHAnsi" w:eastAsia="Times New Roman" w:hAnsiTheme="majorHAnsi" w:cstheme="majorHAnsi"/>
              </w:rPr>
              <w:t xml:space="preserve"> - Умрежи се помоћу дигиталних уређаја.</w:t>
            </w:r>
          </w:p>
        </w:tc>
        <w:tc>
          <w:tcPr>
            <w:tcW w:w="2785" w:type="dxa"/>
          </w:tcPr>
          <w:p w14:paraId="3C6C9470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Слушају наставника и записују наслов.</w:t>
            </w:r>
          </w:p>
        </w:tc>
      </w:tr>
      <w:tr w:rsidR="00A56C3D" w:rsidRPr="00880CFF" w14:paraId="7FE8BC10" w14:textId="77777777" w:rsidTr="00880CFF">
        <w:trPr>
          <w:trHeight w:val="259"/>
        </w:trPr>
        <w:tc>
          <w:tcPr>
            <w:tcW w:w="1885" w:type="dxa"/>
            <w:shd w:val="clear" w:color="auto" w:fill="auto"/>
          </w:tcPr>
          <w:p w14:paraId="61A8D863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0D8E57E4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Рачунарска мрежа је повезаност дигиталних уређаја ради комуникације. Објашњава на који начинсе подаци преносе путем рачунарске мреже.</w:t>
            </w:r>
          </w:p>
          <w:p w14:paraId="28CE788E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Истиче да је интернет рачунарска мрежа коју ученици треба да користе у присуству одрааслих.</w:t>
            </w:r>
          </w:p>
          <w:p w14:paraId="13F3B84E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 xml:space="preserve">Задаје проблемски задатак дат у уџбенику на страни 35. </w:t>
            </w:r>
          </w:p>
          <w:p w14:paraId="07F23E37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Упућује ученике на рад.</w:t>
            </w:r>
          </w:p>
          <w:p w14:paraId="73496818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 xml:space="preserve">Указује на добитке и ризике приликом коришћења рачунарских мрежа. </w:t>
            </w:r>
          </w:p>
        </w:tc>
        <w:tc>
          <w:tcPr>
            <w:tcW w:w="2785" w:type="dxa"/>
          </w:tcPr>
          <w:p w14:paraId="622B4FB0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880CFF">
              <w:rPr>
                <w:rFonts w:asciiTheme="majorHAnsi" w:eastAsia="Times New Roman" w:hAnsiTheme="majorHAnsi" w:cstheme="majorHAnsi"/>
              </w:rPr>
              <w:t>Решава проблемски задатак.</w:t>
            </w:r>
          </w:p>
          <w:p w14:paraId="329CED3A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880CFF">
              <w:rPr>
                <w:rFonts w:asciiTheme="majorHAnsi" w:eastAsia="Times New Roman" w:hAnsiTheme="majorHAnsi" w:cstheme="majorHAnsi"/>
              </w:rPr>
              <w:t>Износи своје запажање.</w:t>
            </w:r>
          </w:p>
          <w:p w14:paraId="49459F30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880CFF">
              <w:rPr>
                <w:rFonts w:asciiTheme="majorHAnsi" w:eastAsia="Times New Roman" w:hAnsiTheme="majorHAnsi" w:cstheme="majorHAnsi"/>
              </w:rPr>
              <w:t>Упоређује своје одговоре са одговорима других ученика.</w:t>
            </w:r>
          </w:p>
          <w:p w14:paraId="0EF8DB78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880CFF">
              <w:rPr>
                <w:rFonts w:asciiTheme="majorHAnsi" w:eastAsia="Times New Roman" w:hAnsiTheme="majorHAnsi" w:cstheme="majorHAnsi"/>
              </w:rPr>
              <w:t>Упоређује своје решење са решењима других ученика.</w:t>
            </w:r>
          </w:p>
          <w:p w14:paraId="7C0834B3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880CFF">
              <w:rPr>
                <w:rFonts w:asciiTheme="majorHAnsi" w:eastAsia="Times New Roman" w:hAnsiTheme="majorHAnsi" w:cstheme="majorHAnsi"/>
              </w:rPr>
              <w:t>Износи своје мишљење уз уважавање различитости других.</w:t>
            </w:r>
          </w:p>
          <w:p w14:paraId="61DABA60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880CFF">
              <w:rPr>
                <w:rFonts w:asciiTheme="majorHAnsi" w:eastAsia="Times New Roman" w:hAnsiTheme="majorHAnsi" w:cstheme="majorHAnsi"/>
              </w:rPr>
              <w:t>Повезује знање са искуством.</w:t>
            </w:r>
          </w:p>
          <w:p w14:paraId="1F2CDEC0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880CFF">
              <w:rPr>
                <w:rFonts w:asciiTheme="majorHAnsi" w:eastAsia="Times New Roman" w:hAnsiTheme="majorHAnsi" w:cstheme="majorHAnsi"/>
              </w:rPr>
              <w:t>Решава задатак у уџбенику.</w:t>
            </w:r>
          </w:p>
          <w:p w14:paraId="2A2C4891" w14:textId="7A94CCF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  <w:lang w:val="en-US"/>
              </w:rPr>
            </w:pPr>
            <w:r w:rsidRPr="00880CFF">
              <w:rPr>
                <w:rFonts w:asciiTheme="majorHAnsi" w:eastAsia="Times New Roman" w:hAnsiTheme="majorHAnsi" w:cstheme="majorHAnsi"/>
              </w:rPr>
              <w:t>Упоређује своје одговоре са одговорима других ученика.</w:t>
            </w:r>
          </w:p>
        </w:tc>
      </w:tr>
      <w:tr w:rsidR="00A56C3D" w:rsidRPr="00880CFF" w14:paraId="2595D9C5" w14:textId="77777777" w:rsidTr="00880CFF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1E83A667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880CFF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3B93892C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880CFF">
              <w:rPr>
                <w:rFonts w:asciiTheme="majorHAnsi" w:hAnsiTheme="majorHAnsi" w:cstheme="majorHAnsi"/>
              </w:rPr>
              <w:t xml:space="preserve"> Пише реченицу на табли и упућује ученике да је допуне:</w:t>
            </w:r>
          </w:p>
          <w:p w14:paraId="260228F7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</w:rPr>
              <w:t>Кад кажем интернет, мислим на….</w:t>
            </w:r>
          </w:p>
        </w:tc>
        <w:tc>
          <w:tcPr>
            <w:tcW w:w="4037" w:type="dxa"/>
            <w:gridSpan w:val="2"/>
          </w:tcPr>
          <w:p w14:paraId="3BEA4640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eastAsia="Times New Roman" w:hAnsiTheme="majorHAnsi" w:cstheme="majorHAnsi"/>
              </w:rPr>
              <w:t>Слуша инструкције наставника.Ради задатак у свесци.Износи своје мишљење. Поштује друге уважавајући различитости.Слуша инструкције везане за домаћи задатак.</w:t>
            </w:r>
          </w:p>
        </w:tc>
      </w:tr>
      <w:tr w:rsidR="00A56C3D" w:rsidRPr="00880CFF" w14:paraId="5C3601BD" w14:textId="77777777" w:rsidTr="00880CFF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00D03037" w14:textId="77777777" w:rsidR="00A56C3D" w:rsidRPr="00880CFF" w:rsidRDefault="00A56C3D" w:rsidP="00880CF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4DD652B2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880CFF">
              <w:rPr>
                <w:rFonts w:asciiTheme="majorHAnsi" w:hAnsiTheme="majorHAnsi" w:cstheme="majorHAnsi"/>
                <w:b/>
              </w:rPr>
              <w:t>Домаћи задатак:</w:t>
            </w:r>
            <w:r w:rsidRPr="00880CFF">
              <w:rPr>
                <w:rFonts w:asciiTheme="majorHAnsi" w:hAnsiTheme="majorHAnsi" w:cstheme="majorHAnsi"/>
              </w:rPr>
              <w:t xml:space="preserve">  Опиши у свесци неки посао за који је нопходна употреба рачунарских мрежа и интернета.</w:t>
            </w:r>
          </w:p>
        </w:tc>
        <w:tc>
          <w:tcPr>
            <w:tcW w:w="4037" w:type="dxa"/>
            <w:gridSpan w:val="2"/>
          </w:tcPr>
          <w:p w14:paraId="322F50A8" w14:textId="77777777" w:rsidR="00A56C3D" w:rsidRPr="00880CFF" w:rsidRDefault="00A56C3D" w:rsidP="00880CF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A56C3D" w:rsidRPr="00880CFF" w14:paraId="20AFC878" w14:textId="77777777" w:rsidTr="00880CFF">
        <w:trPr>
          <w:trHeight w:val="270"/>
        </w:trPr>
        <w:tc>
          <w:tcPr>
            <w:tcW w:w="1885" w:type="dxa"/>
            <w:vAlign w:val="center"/>
          </w:tcPr>
          <w:p w14:paraId="1EED9F28" w14:textId="77777777" w:rsidR="00A56C3D" w:rsidRPr="00880CFF" w:rsidRDefault="00000000" w:rsidP="00880CFF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880CFF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697" w:type="dxa"/>
            <w:gridSpan w:val="3"/>
            <w:vAlign w:val="center"/>
          </w:tcPr>
          <w:p w14:paraId="5E2731D6" w14:textId="001966D4" w:rsidR="00A56C3D" w:rsidRPr="00880CFF" w:rsidRDefault="00000000" w:rsidP="00880CFF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  <w:lang w:val="en-US"/>
              </w:rPr>
            </w:pPr>
            <w:r w:rsidRPr="00880CFF">
              <w:rPr>
                <w:rFonts w:asciiTheme="majorHAnsi" w:eastAsia="Times New Roman" w:hAnsiTheme="majorHAnsi" w:cstheme="majorHAnsi"/>
                <w:b/>
              </w:rPr>
              <w:t xml:space="preserve">На крају часа ученик ће бити у стању да: </w:t>
            </w:r>
            <w:r w:rsidRPr="00880CFF">
              <w:rPr>
                <w:rFonts w:asciiTheme="majorHAnsi" w:eastAsia="Times New Roman" w:hAnsiTheme="majorHAnsi" w:cstheme="majorHAnsi"/>
              </w:rPr>
              <w:t>својим речима објасни због чега дигиталне уређаје повезујемо на мреже, укључујући интернет; наведе могућности за размену материјала, комуникацију и заједнички рад (учење) које су настале захваљујући умрежавању дигиталних уређаја.</w:t>
            </w:r>
          </w:p>
        </w:tc>
      </w:tr>
    </w:tbl>
    <w:p w14:paraId="12AA6263" w14:textId="77777777" w:rsidR="00A56C3D" w:rsidRPr="00880CFF" w:rsidRDefault="00A56C3D" w:rsidP="00880CFF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2D8D2BAF" w14:textId="09E3C8B4" w:rsidR="00A56C3D" w:rsidRPr="00880CFF" w:rsidRDefault="00A56C3D" w:rsidP="00880CFF">
      <w:pPr>
        <w:spacing w:after="0" w:line="276" w:lineRule="auto"/>
        <w:contextualSpacing/>
        <w:rPr>
          <w:rFonts w:asciiTheme="majorHAnsi" w:hAnsiTheme="majorHAnsi" w:cstheme="majorHAnsi"/>
        </w:rPr>
      </w:pPr>
    </w:p>
    <w:tbl>
      <w:tblPr>
        <w:tblStyle w:val="a2"/>
        <w:tblW w:w="104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5954"/>
        <w:gridCol w:w="2643"/>
      </w:tblGrid>
      <w:tr w:rsidR="00A56C3D" w:rsidRPr="00880CFF" w14:paraId="4E11B695" w14:textId="77777777" w:rsidTr="00880CFF">
        <w:trPr>
          <w:trHeight w:val="18"/>
        </w:trPr>
        <w:tc>
          <w:tcPr>
            <w:tcW w:w="1838" w:type="dxa"/>
            <w:shd w:val="clear" w:color="auto" w:fill="auto"/>
          </w:tcPr>
          <w:p w14:paraId="318D3F8B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lastRenderedPageBreak/>
              <w:t xml:space="preserve">Праћење напредовања и активности </w:t>
            </w:r>
          </w:p>
          <w:p w14:paraId="12CB8054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5954" w:type="dxa"/>
            <w:shd w:val="clear" w:color="auto" w:fill="auto"/>
          </w:tcPr>
          <w:p w14:paraId="2406DF46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36B04238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880CFF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880CFF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22E92441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880CFF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65209725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880CFF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643" w:type="dxa"/>
            <w:shd w:val="clear" w:color="auto" w:fill="auto"/>
          </w:tcPr>
          <w:p w14:paraId="2E5355DC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A56C3D" w:rsidRPr="00880CFF" w14:paraId="12EEFBC3" w14:textId="77777777" w:rsidTr="00880CFF">
        <w:trPr>
          <w:trHeight w:val="283"/>
        </w:trPr>
        <w:tc>
          <w:tcPr>
            <w:tcW w:w="1838" w:type="dxa"/>
            <w:shd w:val="clear" w:color="auto" w:fill="auto"/>
          </w:tcPr>
          <w:p w14:paraId="18964DEB" w14:textId="77777777" w:rsidR="00A56C3D" w:rsidRPr="00880CFF" w:rsidRDefault="00000000" w:rsidP="00880CFF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5954" w:type="dxa"/>
            <w:shd w:val="clear" w:color="auto" w:fill="auto"/>
          </w:tcPr>
          <w:p w14:paraId="5937F767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531B0BC0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643" w:type="dxa"/>
            <w:shd w:val="clear" w:color="auto" w:fill="auto"/>
          </w:tcPr>
          <w:p w14:paraId="4F9E9CB7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A56C3D" w:rsidRPr="00880CFF" w14:paraId="134D80D4" w14:textId="77777777" w:rsidTr="00880CFF">
        <w:trPr>
          <w:trHeight w:val="2381"/>
        </w:trPr>
        <w:tc>
          <w:tcPr>
            <w:tcW w:w="1838" w:type="dxa"/>
            <w:shd w:val="clear" w:color="auto" w:fill="auto"/>
          </w:tcPr>
          <w:p w14:paraId="753D352A" w14:textId="77777777" w:rsidR="00A56C3D" w:rsidRPr="00880CFF" w:rsidRDefault="00000000" w:rsidP="00880C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880CFF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597" w:type="dxa"/>
            <w:gridSpan w:val="2"/>
            <w:shd w:val="clear" w:color="auto" w:fill="auto"/>
          </w:tcPr>
          <w:p w14:paraId="482D777B" w14:textId="77777777" w:rsidR="00A56C3D" w:rsidRPr="00880CFF" w:rsidRDefault="00A56C3D" w:rsidP="00880CFF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1F540202" w14:textId="77777777" w:rsidR="00A56C3D" w:rsidRPr="00880CFF" w:rsidRDefault="00A56C3D" w:rsidP="00880CFF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A56C3D" w:rsidRPr="00880CFF" w:rsidSect="00880CFF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AAAD60" w14:textId="77777777" w:rsidR="00784BB2" w:rsidRDefault="00784BB2">
      <w:pPr>
        <w:spacing w:after="0" w:line="240" w:lineRule="auto"/>
      </w:pPr>
      <w:r>
        <w:separator/>
      </w:r>
    </w:p>
  </w:endnote>
  <w:endnote w:type="continuationSeparator" w:id="0">
    <w:p w14:paraId="57682DE5" w14:textId="77777777" w:rsidR="00784BB2" w:rsidRDefault="00784B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D79F964-A23F-4EF0-8B58-264024C27160}"/>
    <w:embedBold r:id="rId2" w:fontKey="{5926A844-584B-4D8B-9EBC-4F51D0DC1D3F}"/>
    <w:embedBoldItalic r:id="rId3" w:fontKey="{5DB341FC-3383-4537-BC3F-256124A3D59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EDA45957-71BC-4B4E-8790-80251E8DEE9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F4E0E021-E8D4-46EC-85CB-BF593DCE609F}"/>
    <w:embedItalic r:id="rId6" w:fontKey="{9FCDD47A-1F89-4F66-BEE8-D13949A2CFC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A9506452-712F-48BA-8E86-6D4276A7ABA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27D1DF" w14:textId="77777777" w:rsidR="00784BB2" w:rsidRDefault="00784BB2">
      <w:pPr>
        <w:spacing w:after="0" w:line="240" w:lineRule="auto"/>
      </w:pPr>
      <w:r>
        <w:separator/>
      </w:r>
    </w:p>
  </w:footnote>
  <w:footnote w:type="continuationSeparator" w:id="0">
    <w:p w14:paraId="691D046F" w14:textId="77777777" w:rsidR="00784BB2" w:rsidRDefault="00784B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9134B" w14:textId="1E9BD44A" w:rsidR="00A56C3D" w:rsidRDefault="00A56C3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E2A5434"/>
    <w:multiLevelType w:val="multilevel"/>
    <w:tmpl w:val="3CE47C5C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14528972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6C3D"/>
    <w:rsid w:val="00405B60"/>
    <w:rsid w:val="005F66C6"/>
    <w:rsid w:val="007547EE"/>
    <w:rsid w:val="00784BB2"/>
    <w:rsid w:val="00880CFF"/>
    <w:rsid w:val="00976DA9"/>
    <w:rsid w:val="00A56C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3474BE6"/>
  <w15:docId w15:val="{71A9B97E-8E6C-43C8-8604-8F050E7D78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80CF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0CFF"/>
  </w:style>
  <w:style w:type="paragraph" w:styleId="Footer">
    <w:name w:val="footer"/>
    <w:basedOn w:val="Normal"/>
    <w:link w:val="FooterChar"/>
    <w:uiPriority w:val="99"/>
    <w:unhideWhenUsed/>
    <w:rsid w:val="00880CF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0C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679</Words>
  <Characters>3871</Characters>
  <Application>Microsoft Office Word</Application>
  <DocSecurity>0</DocSecurity>
  <Lines>32</Lines>
  <Paragraphs>9</Paragraphs>
  <ScaleCrop>false</ScaleCrop>
  <Company/>
  <LinksUpToDate>false</LinksUpToDate>
  <CharactersWithSpaces>4541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3</cp:revision>
  <dcterms:created xsi:type="dcterms:W3CDTF">2024-06-05T10:04:00Z</dcterms:created>
  <dcterms:modified xsi:type="dcterms:W3CDTF">2024-06-05T10:41:00Z</dcterms:modified>
</cp:coreProperties>
</file>