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A732D4" w:rsidRPr="00A76AF2" w14:paraId="6129836C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217452BF" w14:textId="77777777" w:rsidR="00A732D4" w:rsidRPr="00A76AF2" w:rsidRDefault="00000000" w:rsidP="00A76AF2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06971B38" w14:textId="77777777" w:rsidR="00A732D4" w:rsidRPr="00A76AF2" w:rsidRDefault="00000000" w:rsidP="00A76AF2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6DFBDECD" w14:textId="77777777" w:rsidR="00A732D4" w:rsidRPr="00A76AF2" w:rsidRDefault="00000000" w:rsidP="00A76AF2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A76AF2">
              <w:rPr>
                <w:rFonts w:asciiTheme="majorHAnsi" w:hAnsiTheme="majorHAnsi" w:cstheme="majorHAnsi"/>
              </w:rPr>
              <w:t xml:space="preserve">Наставник: </w:t>
            </w:r>
            <w:r w:rsidRPr="00A76AF2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729F45CC" w14:textId="77777777" w:rsidR="00A732D4" w:rsidRPr="00A76AF2" w:rsidRDefault="00000000" w:rsidP="00A76AF2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Датум: </w:t>
            </w:r>
            <w:r w:rsidRPr="00A76AF2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63458F87" w14:textId="77777777" w:rsidR="00A732D4" w:rsidRPr="00A76AF2" w:rsidRDefault="00000000" w:rsidP="00A76AF2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Разред: други</w:t>
            </w:r>
          </w:p>
          <w:p w14:paraId="7EA027F3" w14:textId="77777777" w:rsidR="00A732D4" w:rsidRPr="00A76AF2" w:rsidRDefault="00000000" w:rsidP="00A76AF2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A732D4" w:rsidRPr="00A76AF2" w14:paraId="72DB91EA" w14:textId="77777777" w:rsidTr="00A76AF2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7057C989" w14:textId="713C1C6F" w:rsidR="00A732D4" w:rsidRPr="00A76AF2" w:rsidRDefault="00000000" w:rsidP="00A76AF2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A76AF2">
              <w:rPr>
                <w:rFonts w:asciiTheme="majorHAnsi" w:hAnsiTheme="majorHAnsi" w:cstheme="majorHAnsi"/>
                <w:b/>
                <w:color w:val="2F5496"/>
              </w:rPr>
              <w:t>ПРИПРЕМА ЗА НАСТАВНИ ЧАС</w:t>
            </w:r>
            <w:r w:rsidR="00AD7FF4" w:rsidRPr="00A76AF2">
              <w:rPr>
                <w:rFonts w:asciiTheme="majorHAnsi" w:hAnsiTheme="majorHAnsi" w:cstheme="majorHAnsi"/>
                <w:b/>
                <w:color w:val="2F5496"/>
                <w:lang w:val="en-US"/>
              </w:rPr>
              <w:t xml:space="preserve"> 30-31</w:t>
            </w:r>
          </w:p>
        </w:tc>
      </w:tr>
      <w:tr w:rsidR="00A732D4" w:rsidRPr="00A76AF2" w14:paraId="55F7B54D" w14:textId="77777777" w:rsidTr="00A76AF2">
        <w:trPr>
          <w:trHeight w:val="19"/>
        </w:trPr>
        <w:tc>
          <w:tcPr>
            <w:tcW w:w="10525" w:type="dxa"/>
            <w:gridSpan w:val="4"/>
          </w:tcPr>
          <w:p w14:paraId="3FCA7BAF" w14:textId="445C1275" w:rsidR="00A732D4" w:rsidRPr="00A76AF2" w:rsidRDefault="00000000" w:rsidP="00A76AF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A76AF2">
              <w:rPr>
                <w:rFonts w:asciiTheme="majorHAnsi" w:hAnsiTheme="majorHAnsi" w:cstheme="majorHAnsi"/>
              </w:rPr>
              <w:t>Алгоритамски начин размишљања</w:t>
            </w:r>
          </w:p>
        </w:tc>
      </w:tr>
      <w:tr w:rsidR="00A732D4" w:rsidRPr="00A76AF2" w14:paraId="081A0431" w14:textId="77777777" w:rsidTr="00A76AF2">
        <w:trPr>
          <w:trHeight w:val="19"/>
        </w:trPr>
        <w:tc>
          <w:tcPr>
            <w:tcW w:w="10525" w:type="dxa"/>
            <w:gridSpan w:val="4"/>
          </w:tcPr>
          <w:p w14:paraId="1AF324D0" w14:textId="77777777" w:rsidR="00A732D4" w:rsidRPr="00A76AF2" w:rsidRDefault="00000000" w:rsidP="00A76AF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7CD8113B" w14:textId="77777777" w:rsidR="00A732D4" w:rsidRPr="00A76AF2" w:rsidRDefault="00000000" w:rsidP="00A76AF2">
            <w:pPr>
              <w:spacing w:after="0" w:line="276" w:lineRule="auto"/>
              <w:ind w:left="720" w:right="202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Програмирај – Упознај наредбе и напиши програм </w:t>
            </w:r>
          </w:p>
        </w:tc>
      </w:tr>
      <w:tr w:rsidR="00A732D4" w:rsidRPr="00A76AF2" w14:paraId="76A7EC61" w14:textId="77777777" w:rsidTr="00A76AF2">
        <w:trPr>
          <w:trHeight w:val="19"/>
        </w:trPr>
        <w:tc>
          <w:tcPr>
            <w:tcW w:w="10525" w:type="dxa"/>
            <w:gridSpan w:val="4"/>
          </w:tcPr>
          <w:p w14:paraId="691F73BC" w14:textId="77777777" w:rsidR="00A732D4" w:rsidRPr="00A76AF2" w:rsidRDefault="00000000" w:rsidP="00A76AF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A76AF2">
              <w:rPr>
                <w:rFonts w:asciiTheme="majorHAnsi" w:hAnsiTheme="majorHAnsi" w:cstheme="majorHAnsi"/>
              </w:rPr>
              <w:t>обрада</w:t>
            </w:r>
          </w:p>
        </w:tc>
      </w:tr>
      <w:tr w:rsidR="00A732D4" w:rsidRPr="00A76AF2" w14:paraId="3ED6F0D6" w14:textId="77777777" w:rsidTr="00A76AF2">
        <w:trPr>
          <w:trHeight w:val="19"/>
        </w:trPr>
        <w:tc>
          <w:tcPr>
            <w:tcW w:w="10525" w:type="dxa"/>
            <w:gridSpan w:val="4"/>
          </w:tcPr>
          <w:p w14:paraId="23243376" w14:textId="77777777" w:rsidR="00A732D4" w:rsidRPr="00A76AF2" w:rsidRDefault="00000000" w:rsidP="00A76AF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A76AF2">
              <w:rPr>
                <w:rFonts w:asciiTheme="majorHAnsi" w:hAnsiTheme="majorHAnsi" w:cstheme="majorHAnsi"/>
              </w:rPr>
              <w:t>Усвајање елементарних знања о блок наредбама и писању програма на датим примерима.</w:t>
            </w:r>
          </w:p>
        </w:tc>
      </w:tr>
      <w:tr w:rsidR="00A732D4" w:rsidRPr="00A76AF2" w14:paraId="137F5872" w14:textId="77777777" w:rsidTr="00A76AF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6E219B5" w14:textId="77777777" w:rsidR="00A732D4" w:rsidRPr="00A76AF2" w:rsidRDefault="00000000" w:rsidP="00A76AF2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3B011809" w14:textId="77777777" w:rsidR="00A732D4" w:rsidRPr="00A76AF2" w:rsidRDefault="00000000" w:rsidP="00A76AF2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Оспособљавање ученика за разумевање блок наредби који се извршавају као целина.</w:t>
            </w:r>
          </w:p>
          <w:p w14:paraId="3403DE99" w14:textId="77777777" w:rsidR="00A732D4" w:rsidRPr="00A76AF2" w:rsidRDefault="00000000" w:rsidP="00A76AF2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Оспособљавање ученика за писање и анализу једноставних програма. </w:t>
            </w:r>
          </w:p>
        </w:tc>
      </w:tr>
      <w:tr w:rsidR="00A732D4" w:rsidRPr="00A76AF2" w14:paraId="1A3E6430" w14:textId="77777777" w:rsidTr="00A76AF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5B3A6149" w14:textId="77777777" w:rsidR="00A732D4" w:rsidRPr="00A76AF2" w:rsidRDefault="00000000" w:rsidP="00A76AF2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69B305EF" w14:textId="77777777" w:rsidR="00A732D4" w:rsidRPr="00A76AF2" w:rsidRDefault="00000000" w:rsidP="00A76AF2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13F7888E" w14:textId="77777777" w:rsidR="00A732D4" w:rsidRPr="00A76AF2" w:rsidRDefault="00000000" w:rsidP="00A76AF2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сл.);</w:t>
            </w:r>
          </w:p>
        </w:tc>
      </w:tr>
      <w:tr w:rsidR="00A732D4" w:rsidRPr="00A76AF2" w14:paraId="2E725DF5" w14:textId="77777777" w:rsidTr="00A76AF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6964C8B" w14:textId="77777777" w:rsidR="00A732D4" w:rsidRPr="00A76AF2" w:rsidRDefault="00000000" w:rsidP="00A76AF2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2F0358CC" w14:textId="77777777" w:rsidR="00A732D4" w:rsidRPr="00A76AF2" w:rsidRDefault="00000000" w:rsidP="00A76AF2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сл.); </w:t>
            </w:r>
          </w:p>
        </w:tc>
      </w:tr>
      <w:tr w:rsidR="00A732D4" w:rsidRPr="00A76AF2" w14:paraId="4F247258" w14:textId="77777777" w:rsidTr="00A76AF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748B3D4B" w14:textId="77777777" w:rsidR="00A732D4" w:rsidRPr="00A76AF2" w:rsidRDefault="00000000" w:rsidP="00A76AF2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1CBB566B" w14:textId="77777777" w:rsidR="00A732D4" w:rsidRPr="00A76AF2" w:rsidRDefault="00000000" w:rsidP="00A76AF2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На крају часа, ученик је у стању да:</w:t>
            </w:r>
          </w:p>
          <w:p w14:paraId="59EEF733" w14:textId="77777777" w:rsidR="00A732D4" w:rsidRPr="00A76AF2" w:rsidRDefault="00000000" w:rsidP="00A76AF2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креира одговарајући рачунарски програм у визуелном програмском језику;</w:t>
            </w:r>
          </w:p>
          <w:p w14:paraId="3F8E3F70" w14:textId="77777777" w:rsidR="00A732D4" w:rsidRPr="00A76AF2" w:rsidRDefault="00000000" w:rsidP="00A76AF2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анализира једноставан програм креиран у визуелном програмском језику и објасни шта и на који начин тај програм ради;</w:t>
            </w:r>
          </w:p>
        </w:tc>
      </w:tr>
      <w:tr w:rsidR="00A732D4" w:rsidRPr="00A76AF2" w14:paraId="6A674473" w14:textId="77777777" w:rsidTr="00A76AF2">
        <w:trPr>
          <w:trHeight w:val="19"/>
        </w:trPr>
        <w:tc>
          <w:tcPr>
            <w:tcW w:w="3305" w:type="dxa"/>
            <w:gridSpan w:val="2"/>
            <w:vAlign w:val="center"/>
          </w:tcPr>
          <w:p w14:paraId="44437ED3" w14:textId="77777777" w:rsidR="00A732D4" w:rsidRPr="00A76AF2" w:rsidRDefault="00000000" w:rsidP="00A76AF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A76AF2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6C652ADC" w14:textId="77777777" w:rsidR="00A732D4" w:rsidRPr="00A76AF2" w:rsidRDefault="00000000" w:rsidP="00A76AF2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A76AF2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002A1B55" w14:textId="77777777" w:rsidR="00A732D4" w:rsidRPr="00A76AF2" w:rsidRDefault="00000000" w:rsidP="00A76AF2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A76AF2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A732D4" w:rsidRPr="00A76AF2" w14:paraId="0BD0995B" w14:textId="77777777" w:rsidTr="00A76AF2">
        <w:trPr>
          <w:trHeight w:val="19"/>
        </w:trPr>
        <w:tc>
          <w:tcPr>
            <w:tcW w:w="6807" w:type="dxa"/>
            <w:gridSpan w:val="3"/>
          </w:tcPr>
          <w:p w14:paraId="16B9CEF1" w14:textId="77777777" w:rsidR="00A732D4" w:rsidRPr="00A76AF2" w:rsidRDefault="00000000" w:rsidP="00A76AF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  <w:p w14:paraId="7144A946" w14:textId="77777777" w:rsidR="00A732D4" w:rsidRPr="00A76AF2" w:rsidRDefault="00000000" w:rsidP="00A76AF2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Српски језик</w:t>
            </w:r>
          </w:p>
        </w:tc>
        <w:tc>
          <w:tcPr>
            <w:tcW w:w="3718" w:type="dxa"/>
          </w:tcPr>
          <w:p w14:paraId="721EC555" w14:textId="77777777" w:rsidR="00A732D4" w:rsidRPr="00A76AF2" w:rsidRDefault="00000000" w:rsidP="00A76AF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10B85CE6" w14:textId="1B3CDEC9" w:rsidR="00A732D4" w:rsidRPr="00A76AF2" w:rsidRDefault="00000000" w:rsidP="00A76AF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A76AF2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A732D4" w:rsidRPr="00A76AF2" w14:paraId="7033C182" w14:textId="77777777" w:rsidTr="00A76AF2">
        <w:trPr>
          <w:trHeight w:val="19"/>
        </w:trPr>
        <w:tc>
          <w:tcPr>
            <w:tcW w:w="10525" w:type="dxa"/>
            <w:gridSpan w:val="4"/>
          </w:tcPr>
          <w:p w14:paraId="5C97FB91" w14:textId="77777777" w:rsidR="00A732D4" w:rsidRPr="00A76AF2" w:rsidRDefault="00000000" w:rsidP="00A76AF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4D9ADCC4" w14:textId="77777777" w:rsidR="00A732D4" w:rsidRPr="00A76AF2" w:rsidRDefault="00000000" w:rsidP="00A76AF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24DDE8AB" w14:textId="093B750D" w:rsidR="00A732D4" w:rsidRPr="00A76AF2" w:rsidRDefault="00000000" w:rsidP="00A76AF2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A76AF2">
              <w:rPr>
                <w:rFonts w:asciiTheme="majorHAnsi" w:hAnsiTheme="majorHAnsi" w:cstheme="majorHAnsi"/>
                <w:b/>
              </w:rPr>
              <w:t xml:space="preserve">Интернет / ПП презентација: </w:t>
            </w:r>
            <w:r w:rsidRPr="00A76AF2">
              <w:rPr>
                <w:rFonts w:asciiTheme="majorHAnsi" w:hAnsiTheme="majorHAnsi" w:cstheme="majorHAnsi"/>
              </w:rPr>
              <w:t xml:space="preserve"> Алгоритамски начин размишљања</w:t>
            </w:r>
          </w:p>
        </w:tc>
      </w:tr>
    </w:tbl>
    <w:p w14:paraId="0C938CD2" w14:textId="77777777" w:rsidR="00A732D4" w:rsidRPr="00A76AF2" w:rsidRDefault="00A732D4" w:rsidP="00A76AF2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138DF9AE" w14:textId="77777777" w:rsidR="00A732D4" w:rsidRPr="00A76AF2" w:rsidRDefault="00000000" w:rsidP="00A76AF2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A76AF2">
        <w:rPr>
          <w:rFonts w:asciiTheme="majorHAnsi" w:hAnsiTheme="majorHAnsi" w:cstheme="majorHAnsi"/>
        </w:rPr>
        <w:br w:type="page"/>
      </w:r>
    </w:p>
    <w:p w14:paraId="48B05430" w14:textId="490637C2" w:rsidR="00A732D4" w:rsidRPr="00A76AF2" w:rsidRDefault="00A732D4" w:rsidP="00A76AF2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A732D4" w:rsidRPr="00A76AF2" w14:paraId="58859C4F" w14:textId="77777777" w:rsidTr="00A76AF2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2F9A9652" w14:textId="77777777" w:rsidR="00A732D4" w:rsidRPr="00A76AF2" w:rsidRDefault="00000000" w:rsidP="00A76AF2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  <w:color w:val="2F5496"/>
              </w:rPr>
              <w:t>ТОК ЧАСА</w:t>
            </w:r>
          </w:p>
        </w:tc>
      </w:tr>
      <w:tr w:rsidR="00A732D4" w:rsidRPr="00A76AF2" w14:paraId="6F794EF0" w14:textId="77777777" w:rsidTr="00A76AF2">
        <w:trPr>
          <w:trHeight w:val="270"/>
        </w:trPr>
        <w:tc>
          <w:tcPr>
            <w:tcW w:w="1885" w:type="dxa"/>
            <w:shd w:val="clear" w:color="auto" w:fill="D9E2F3"/>
          </w:tcPr>
          <w:p w14:paraId="18CA5858" w14:textId="77777777" w:rsidR="00A732D4" w:rsidRPr="00A76AF2" w:rsidRDefault="00A732D4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25ABF30D" w14:textId="77777777" w:rsidR="00A732D4" w:rsidRPr="00A76AF2" w:rsidRDefault="00000000" w:rsidP="00A76AF2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A76AF2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5097ED59" w14:textId="77777777" w:rsidR="00A732D4" w:rsidRPr="00A76AF2" w:rsidRDefault="00000000" w:rsidP="00A76AF2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A76AF2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A732D4" w:rsidRPr="00A76AF2" w14:paraId="35996F7F" w14:textId="77777777" w:rsidTr="00A76AF2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1BD644B3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06165615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>Мотивациона активност</w:t>
            </w:r>
          </w:p>
          <w:p w14:paraId="21F108F2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Наставник чита загонетке на које оченици траже решење. </w:t>
            </w:r>
          </w:p>
          <w:p w14:paraId="36F0F0ED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Објашњава појам наредбе налазећи примере из свакодневног живота. Веза са заповедним реченицама - Затвори врата и отвори прозор! </w:t>
            </w:r>
          </w:p>
          <w:p w14:paraId="545772BD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Како препознајемо заповедне реченице?</w:t>
            </w:r>
          </w:p>
          <w:p w14:paraId="7260C7AE" w14:textId="2F01D9AD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A76AF2">
              <w:rPr>
                <w:rFonts w:asciiTheme="majorHAnsi" w:hAnsiTheme="majorHAnsi" w:cstheme="majorHAnsi"/>
              </w:rPr>
              <w:t>Можемо ли рачунару задати наредбу коју треба да изврши?</w:t>
            </w:r>
          </w:p>
        </w:tc>
        <w:tc>
          <w:tcPr>
            <w:tcW w:w="2875" w:type="dxa"/>
          </w:tcPr>
          <w:p w14:paraId="7EC5BD27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Слушају загонетке.</w:t>
            </w:r>
          </w:p>
          <w:p w14:paraId="02F66C9F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Одговарају на питања наставника.</w:t>
            </w:r>
          </w:p>
          <w:p w14:paraId="42B1AF28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Дају примере реченица за извршење неке наредбе.</w:t>
            </w:r>
          </w:p>
        </w:tc>
      </w:tr>
      <w:tr w:rsidR="00A732D4" w:rsidRPr="00A76AF2" w14:paraId="3868EEDA" w14:textId="77777777" w:rsidTr="00A76AF2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5A571D13" w14:textId="77777777" w:rsidR="00A732D4" w:rsidRPr="00A76AF2" w:rsidRDefault="00A732D4" w:rsidP="00A76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5B0335BF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2531C40B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A76AF2">
              <w:rPr>
                <w:rFonts w:asciiTheme="majorHAnsi" w:eastAsia="Times New Roman" w:hAnsiTheme="majorHAnsi" w:cstheme="majorHAnsi"/>
              </w:rPr>
              <w:t>Данас ћемо писати рачунарски програм као низ наредби које рачунар извршава да би обавио одређени задатак.</w:t>
            </w:r>
          </w:p>
          <w:p w14:paraId="013AA3CE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</w:rPr>
            </w:pPr>
            <w:r w:rsidRPr="00A76AF2">
              <w:rPr>
                <w:rFonts w:asciiTheme="majorHAnsi" w:eastAsia="Times New Roman" w:hAnsiTheme="majorHAnsi" w:cstheme="majorHAnsi"/>
              </w:rPr>
              <w:t>Записује наслов на табли.</w:t>
            </w:r>
          </w:p>
        </w:tc>
        <w:tc>
          <w:tcPr>
            <w:tcW w:w="2875" w:type="dxa"/>
          </w:tcPr>
          <w:p w14:paraId="41AAC617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Слушају наставника. </w:t>
            </w:r>
          </w:p>
          <w:p w14:paraId="4F7E394C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Записују наслов.</w:t>
            </w:r>
          </w:p>
        </w:tc>
      </w:tr>
      <w:tr w:rsidR="00A732D4" w:rsidRPr="00A76AF2" w14:paraId="32EA083B" w14:textId="77777777" w:rsidTr="00A76AF2">
        <w:trPr>
          <w:trHeight w:val="259"/>
        </w:trPr>
        <w:tc>
          <w:tcPr>
            <w:tcW w:w="1885" w:type="dxa"/>
            <w:shd w:val="clear" w:color="auto" w:fill="auto"/>
          </w:tcPr>
          <w:p w14:paraId="2C9FFDA9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10D2F56B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Низ наредби које извршава рачунар су блокови и могу се користити за кретање, пуштање звука, цртање, промену боје и друге активности. </w:t>
            </w:r>
          </w:p>
          <w:p w14:paraId="081DC61E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Наставник упућује ученике на слике дате у уџбенику стране67, 68 и 69 на којима је показано бесплатно онлајн окружење за програмирање.  </w:t>
            </w:r>
          </w:p>
          <w:p w14:paraId="794621DF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Већ написан програм се анализира и утврђује како програм ради. </w:t>
            </w:r>
          </w:p>
        </w:tc>
        <w:tc>
          <w:tcPr>
            <w:tcW w:w="2875" w:type="dxa"/>
          </w:tcPr>
          <w:p w14:paraId="128E51F7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Прате упутства наставника. </w:t>
            </w:r>
          </w:p>
          <w:p w14:paraId="78EB1E35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Посматрају слике и повезују их са објашњењима. </w:t>
            </w:r>
          </w:p>
          <w:p w14:paraId="6EF2E145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Одговарају на постављена питања.</w:t>
            </w:r>
          </w:p>
          <w:p w14:paraId="76B90462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На примерима датим у уџбенику доцртавају потребне блокове. </w:t>
            </w:r>
          </w:p>
        </w:tc>
      </w:tr>
      <w:tr w:rsidR="00A732D4" w:rsidRPr="00A76AF2" w14:paraId="0A0F0C85" w14:textId="77777777" w:rsidTr="00A76AF2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574A972C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639667B9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A76AF2">
              <w:rPr>
                <w:rFonts w:asciiTheme="majorHAnsi" w:hAnsiTheme="majorHAnsi" w:cstheme="majorHAnsi"/>
              </w:rPr>
              <w:t xml:space="preserve"> </w:t>
            </w:r>
          </w:p>
          <w:p w14:paraId="1C15FDE6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Разговор о основном циљу програма, начину покретања и очекиваним резултатима.</w:t>
            </w:r>
          </w:p>
        </w:tc>
        <w:tc>
          <w:tcPr>
            <w:tcW w:w="4127" w:type="dxa"/>
            <w:gridSpan w:val="2"/>
          </w:tcPr>
          <w:p w14:paraId="12BA244B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Ученици понављају поступак покретања програма. У условима кабинеске наставе реализују свој рад.</w:t>
            </w:r>
          </w:p>
        </w:tc>
      </w:tr>
      <w:tr w:rsidR="00A732D4" w:rsidRPr="00A76AF2" w14:paraId="5E77F6FA" w14:textId="77777777" w:rsidTr="00A76AF2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7E5FF16D" w14:textId="77777777" w:rsidR="00A732D4" w:rsidRPr="00A76AF2" w:rsidRDefault="00A732D4" w:rsidP="00A76A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41BDDBC2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  <w:b/>
              </w:rPr>
              <w:t>Домаћи задатак:</w:t>
            </w:r>
            <w:r w:rsidRPr="00A76AF2">
              <w:rPr>
                <w:rFonts w:asciiTheme="majorHAnsi" w:hAnsiTheme="majorHAnsi" w:cstheme="majorHAnsi"/>
              </w:rPr>
              <w:t xml:space="preserve">  Уџбеник, стр.11.</w:t>
            </w:r>
          </w:p>
        </w:tc>
        <w:tc>
          <w:tcPr>
            <w:tcW w:w="4127" w:type="dxa"/>
            <w:gridSpan w:val="2"/>
          </w:tcPr>
          <w:p w14:paraId="2BA47061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>Цртају свој омиљени дигитални уређај</w:t>
            </w:r>
          </w:p>
        </w:tc>
      </w:tr>
      <w:tr w:rsidR="00A732D4" w:rsidRPr="00A76AF2" w14:paraId="521FBEF4" w14:textId="77777777" w:rsidTr="00A76AF2">
        <w:trPr>
          <w:trHeight w:val="270"/>
        </w:trPr>
        <w:tc>
          <w:tcPr>
            <w:tcW w:w="1885" w:type="dxa"/>
            <w:vAlign w:val="center"/>
          </w:tcPr>
          <w:p w14:paraId="3B4AC86F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A76AF2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3EF82E94" w14:textId="77777777" w:rsidR="00A732D4" w:rsidRPr="00A76AF2" w:rsidRDefault="00000000" w:rsidP="00A76AF2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A76AF2">
              <w:rPr>
                <w:rFonts w:asciiTheme="majorHAnsi" w:hAnsiTheme="majorHAnsi" w:cstheme="majorHAnsi"/>
              </w:rPr>
              <w:t xml:space="preserve">Ученик  је оспособљен да креира, анализира и објасни одговарајући програм у визуелном програмском  језику. </w:t>
            </w:r>
          </w:p>
        </w:tc>
      </w:tr>
    </w:tbl>
    <w:p w14:paraId="26ED72A8" w14:textId="77777777" w:rsidR="00A732D4" w:rsidRDefault="00A732D4" w:rsidP="00A76AF2">
      <w:pPr>
        <w:spacing w:after="0" w:line="276" w:lineRule="auto"/>
        <w:contextualSpacing/>
        <w:rPr>
          <w:rFonts w:asciiTheme="majorHAnsi" w:hAnsiTheme="majorHAnsi" w:cstheme="majorHAnsi"/>
          <w:lang w:val="en-US"/>
        </w:rPr>
      </w:pPr>
    </w:p>
    <w:p w14:paraId="660A4374" w14:textId="77777777" w:rsidR="00A76AF2" w:rsidRPr="00A76AF2" w:rsidRDefault="00A76AF2" w:rsidP="00A76AF2">
      <w:pPr>
        <w:spacing w:after="0" w:line="276" w:lineRule="auto"/>
        <w:contextualSpacing/>
        <w:rPr>
          <w:rFonts w:asciiTheme="majorHAnsi" w:hAnsiTheme="majorHAnsi" w:cstheme="majorHAnsi"/>
          <w:lang w:val="en-US"/>
        </w:rPr>
      </w:pPr>
    </w:p>
    <w:tbl>
      <w:tblPr>
        <w:tblStyle w:val="a2"/>
        <w:tblW w:w="10620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0"/>
        <w:gridCol w:w="6087"/>
        <w:gridCol w:w="2733"/>
      </w:tblGrid>
      <w:tr w:rsidR="00A732D4" w:rsidRPr="00A76AF2" w14:paraId="48D2AFB4" w14:textId="77777777" w:rsidTr="00A76AF2">
        <w:trPr>
          <w:trHeight w:val="18"/>
        </w:trPr>
        <w:tc>
          <w:tcPr>
            <w:tcW w:w="1800" w:type="dxa"/>
            <w:shd w:val="clear" w:color="auto" w:fill="auto"/>
          </w:tcPr>
          <w:p w14:paraId="53B5B14F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7C600853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6087" w:type="dxa"/>
            <w:shd w:val="clear" w:color="auto" w:fill="auto"/>
          </w:tcPr>
          <w:p w14:paraId="0B2C562F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3EF310A2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A76AF2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A76AF2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0DD1DC3D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A76AF2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46FACB47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A76AF2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1E5548B3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A732D4" w:rsidRPr="00A76AF2" w14:paraId="63A06D02" w14:textId="77777777" w:rsidTr="00A76AF2">
        <w:trPr>
          <w:trHeight w:val="283"/>
        </w:trPr>
        <w:tc>
          <w:tcPr>
            <w:tcW w:w="1800" w:type="dxa"/>
            <w:shd w:val="clear" w:color="auto" w:fill="auto"/>
          </w:tcPr>
          <w:p w14:paraId="55AB5A77" w14:textId="77777777" w:rsidR="00A732D4" w:rsidRPr="00A76AF2" w:rsidRDefault="00000000" w:rsidP="00A76AF2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6087" w:type="dxa"/>
            <w:shd w:val="clear" w:color="auto" w:fill="auto"/>
          </w:tcPr>
          <w:p w14:paraId="29BA6B69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6FB76F5D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6B3822EA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A732D4" w:rsidRPr="00A76AF2" w14:paraId="3F01726A" w14:textId="77777777" w:rsidTr="00A76AF2">
        <w:trPr>
          <w:trHeight w:val="70"/>
        </w:trPr>
        <w:tc>
          <w:tcPr>
            <w:tcW w:w="1800" w:type="dxa"/>
            <w:shd w:val="clear" w:color="auto" w:fill="auto"/>
          </w:tcPr>
          <w:p w14:paraId="1C82C543" w14:textId="77777777" w:rsidR="00A732D4" w:rsidRPr="00A76AF2" w:rsidRDefault="00000000" w:rsidP="00A76A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A76AF2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820" w:type="dxa"/>
            <w:gridSpan w:val="2"/>
            <w:shd w:val="clear" w:color="auto" w:fill="auto"/>
          </w:tcPr>
          <w:p w14:paraId="5FD66584" w14:textId="77777777" w:rsidR="00A732D4" w:rsidRPr="00A76AF2" w:rsidRDefault="00A732D4" w:rsidP="00A76AF2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358F10D8" w14:textId="77777777" w:rsidR="00A732D4" w:rsidRPr="00A76AF2" w:rsidRDefault="00A732D4" w:rsidP="00A76AF2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A732D4" w:rsidRPr="00A76AF2" w:rsidSect="00A76AF2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77806E" w14:textId="77777777" w:rsidR="005245C7" w:rsidRDefault="005245C7">
      <w:pPr>
        <w:spacing w:after="0" w:line="240" w:lineRule="auto"/>
      </w:pPr>
      <w:r>
        <w:separator/>
      </w:r>
    </w:p>
  </w:endnote>
  <w:endnote w:type="continuationSeparator" w:id="0">
    <w:p w14:paraId="74FC36BA" w14:textId="77777777" w:rsidR="005245C7" w:rsidRDefault="005245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631733B-F79C-4AB8-A851-7E7AD9E42F10}"/>
    <w:embedBold r:id="rId2" w:fontKey="{B626A741-F96E-402F-9925-1F9F2A34598D}"/>
    <w:embedBoldItalic r:id="rId3" w:fontKey="{EF96BC99-36DB-4B32-8027-FF721AF6C56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6BAF15F4-FC22-4470-8DF7-F0BB014676C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E8BD5AE6-BF6B-406C-8E56-162E174892E1}"/>
    <w:embedItalic r:id="rId6" w:fontKey="{41F691D6-C927-4993-8787-65755E9D105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C74D9B3A-9889-4E27-B581-3194FA8A9C4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0B0558" w14:textId="77777777" w:rsidR="005245C7" w:rsidRDefault="005245C7">
      <w:pPr>
        <w:spacing w:after="0" w:line="240" w:lineRule="auto"/>
      </w:pPr>
      <w:r>
        <w:separator/>
      </w:r>
    </w:p>
  </w:footnote>
  <w:footnote w:type="continuationSeparator" w:id="0">
    <w:p w14:paraId="7607831F" w14:textId="77777777" w:rsidR="005245C7" w:rsidRDefault="005245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C5774E" w14:textId="661F42AF" w:rsidR="00A732D4" w:rsidRDefault="00A732D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DBB628A"/>
    <w:multiLevelType w:val="multilevel"/>
    <w:tmpl w:val="0CDA70BE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3402840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32D4"/>
    <w:rsid w:val="005245C7"/>
    <w:rsid w:val="006C6735"/>
    <w:rsid w:val="00734229"/>
    <w:rsid w:val="00946119"/>
    <w:rsid w:val="00A732D4"/>
    <w:rsid w:val="00A76AF2"/>
    <w:rsid w:val="00AD7F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2EA1E62"/>
  <w15:docId w15:val="{5974204E-D2D3-4161-8CA6-040FCD18F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76AF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76AF2"/>
  </w:style>
  <w:style w:type="paragraph" w:styleId="Footer">
    <w:name w:val="footer"/>
    <w:basedOn w:val="Normal"/>
    <w:link w:val="FooterChar"/>
    <w:uiPriority w:val="99"/>
    <w:unhideWhenUsed/>
    <w:rsid w:val="00A76AF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76A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568</Words>
  <Characters>3242</Characters>
  <Application>Microsoft Office Word</Application>
  <DocSecurity>0</DocSecurity>
  <Lines>27</Lines>
  <Paragraphs>7</Paragraphs>
  <ScaleCrop>false</ScaleCrop>
  <Company/>
  <LinksUpToDate>false</LinksUpToDate>
  <CharactersWithSpaces>3803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2024-06-05T10:15:00Z</dcterms:created>
  <dcterms:modified xsi:type="dcterms:W3CDTF">2024-06-05T11:20:00Z</dcterms:modified>
</cp:coreProperties>
</file>