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A6451C" w:rsidRPr="00B1470F" w14:paraId="07CA8CA8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4A533EAC" w14:textId="77777777" w:rsidR="00A6451C" w:rsidRPr="00B1470F" w:rsidRDefault="00000000" w:rsidP="00B1470F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76982413" w14:textId="77777777" w:rsidR="00A6451C" w:rsidRPr="00B1470F" w:rsidRDefault="00000000" w:rsidP="00B1470F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45ACD3B4" w14:textId="77777777" w:rsidR="00A6451C" w:rsidRPr="00B1470F" w:rsidRDefault="00000000" w:rsidP="00B1470F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B1470F">
              <w:rPr>
                <w:rFonts w:asciiTheme="majorHAnsi" w:hAnsiTheme="majorHAnsi" w:cstheme="majorHAnsi"/>
              </w:rPr>
              <w:t xml:space="preserve">Наставник: </w:t>
            </w:r>
            <w:r w:rsidRPr="00B1470F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12428253" w14:textId="77777777" w:rsidR="00A6451C" w:rsidRPr="00B1470F" w:rsidRDefault="00000000" w:rsidP="00B1470F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 xml:space="preserve">Датум: </w:t>
            </w:r>
            <w:r w:rsidRPr="00B1470F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1C8E6D24" w14:textId="77777777" w:rsidR="00A6451C" w:rsidRPr="00B1470F" w:rsidRDefault="00000000" w:rsidP="00B1470F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Разред: други</w:t>
            </w:r>
          </w:p>
          <w:p w14:paraId="1EFDC064" w14:textId="77777777" w:rsidR="00A6451C" w:rsidRPr="00B1470F" w:rsidRDefault="00000000" w:rsidP="00B1470F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A6451C" w:rsidRPr="00B1470F" w14:paraId="6908F8B0" w14:textId="77777777" w:rsidTr="00B1470F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30E8AB86" w14:textId="43F199D5" w:rsidR="00A6451C" w:rsidRPr="00B1470F" w:rsidRDefault="00000000" w:rsidP="00B1470F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B1470F">
              <w:rPr>
                <w:rFonts w:asciiTheme="majorHAnsi" w:hAnsiTheme="majorHAnsi" w:cstheme="majorHAnsi"/>
                <w:b/>
                <w:color w:val="2F5496"/>
              </w:rPr>
              <w:t xml:space="preserve">ПРИПРЕМА ЗА НАСТАВНИ ЧАС </w:t>
            </w:r>
            <w:r w:rsidR="001E1543" w:rsidRPr="00B1470F">
              <w:rPr>
                <w:rFonts w:asciiTheme="majorHAnsi" w:hAnsiTheme="majorHAnsi" w:cstheme="majorHAnsi"/>
                <w:b/>
                <w:color w:val="2F5496"/>
                <w:lang w:val="en-US"/>
              </w:rPr>
              <w:t>15–16</w:t>
            </w:r>
          </w:p>
        </w:tc>
      </w:tr>
      <w:tr w:rsidR="00A6451C" w:rsidRPr="00B1470F" w14:paraId="40BDDCF4" w14:textId="77777777" w:rsidTr="00B1470F">
        <w:trPr>
          <w:trHeight w:val="19"/>
        </w:trPr>
        <w:tc>
          <w:tcPr>
            <w:tcW w:w="10525" w:type="dxa"/>
            <w:gridSpan w:val="4"/>
          </w:tcPr>
          <w:p w14:paraId="60E15D1C" w14:textId="559A23BB" w:rsidR="00A6451C" w:rsidRPr="00B1470F" w:rsidRDefault="00000000" w:rsidP="00B1470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1470F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B1470F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A6451C" w:rsidRPr="00B1470F" w14:paraId="7B5EF226" w14:textId="77777777" w:rsidTr="00B1470F">
        <w:trPr>
          <w:trHeight w:val="19"/>
        </w:trPr>
        <w:tc>
          <w:tcPr>
            <w:tcW w:w="10525" w:type="dxa"/>
            <w:gridSpan w:val="4"/>
          </w:tcPr>
          <w:p w14:paraId="4ED2580D" w14:textId="77777777" w:rsidR="00A6451C" w:rsidRPr="00B1470F" w:rsidRDefault="00000000" w:rsidP="00B1470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7688DBA3" w14:textId="77777777" w:rsidR="00A6451C" w:rsidRPr="00B1470F" w:rsidRDefault="00000000" w:rsidP="00B1470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Шири знање развијај вештину сарадње</w:t>
            </w:r>
          </w:p>
        </w:tc>
      </w:tr>
      <w:tr w:rsidR="00A6451C" w:rsidRPr="00B1470F" w14:paraId="3AEFD0AE" w14:textId="77777777" w:rsidTr="00B1470F">
        <w:trPr>
          <w:trHeight w:val="19"/>
        </w:trPr>
        <w:tc>
          <w:tcPr>
            <w:tcW w:w="10525" w:type="dxa"/>
            <w:gridSpan w:val="4"/>
          </w:tcPr>
          <w:p w14:paraId="047C986A" w14:textId="77777777" w:rsidR="00A6451C" w:rsidRPr="00B1470F" w:rsidRDefault="00000000" w:rsidP="00B1470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B1470F">
              <w:rPr>
                <w:rFonts w:asciiTheme="majorHAnsi" w:hAnsiTheme="majorHAnsi" w:cstheme="majorHAnsi"/>
              </w:rPr>
              <w:t>вежбање</w:t>
            </w:r>
          </w:p>
        </w:tc>
      </w:tr>
      <w:tr w:rsidR="00A6451C" w:rsidRPr="00B1470F" w14:paraId="441B37CC" w14:textId="77777777" w:rsidTr="00B1470F">
        <w:trPr>
          <w:trHeight w:val="19"/>
        </w:trPr>
        <w:tc>
          <w:tcPr>
            <w:tcW w:w="10525" w:type="dxa"/>
            <w:gridSpan w:val="4"/>
          </w:tcPr>
          <w:p w14:paraId="1D258991" w14:textId="77777777" w:rsidR="00A6451C" w:rsidRPr="00B1470F" w:rsidRDefault="00000000" w:rsidP="00B1470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>Циљ наставног часа:</w:t>
            </w:r>
            <w:r w:rsidRPr="00B1470F">
              <w:rPr>
                <w:rFonts w:asciiTheme="majorHAnsi" w:hAnsiTheme="majorHAnsi" w:cstheme="majorHAnsi"/>
              </w:rPr>
              <w:t xml:space="preserve"> Применити стечена знања на примерима  различитих задатака.</w:t>
            </w:r>
          </w:p>
        </w:tc>
      </w:tr>
      <w:tr w:rsidR="00A6451C" w:rsidRPr="00B1470F" w14:paraId="344C1FEF" w14:textId="77777777" w:rsidTr="00B1470F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33868D2" w14:textId="77777777" w:rsidR="00A6451C" w:rsidRPr="00B1470F" w:rsidRDefault="00000000" w:rsidP="00B1470F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B1470F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061A26B8" w14:textId="77777777" w:rsidR="00A6451C" w:rsidRPr="00B1470F" w:rsidRDefault="00000000" w:rsidP="00B1470F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 xml:space="preserve">Оспособљавање ученика да на различитим примерима примене своја знања везане за приказивање дигиталног цртежа, стварање дигиталне и ручне анимације. </w:t>
            </w:r>
          </w:p>
        </w:tc>
      </w:tr>
      <w:tr w:rsidR="00A6451C" w:rsidRPr="00B1470F" w14:paraId="1E5D7F6B" w14:textId="77777777" w:rsidTr="00B1470F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18612850" w14:textId="77777777" w:rsidR="00A6451C" w:rsidRPr="00B1470F" w:rsidRDefault="00000000" w:rsidP="00B1470F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625440A1" w14:textId="77777777" w:rsidR="00A6451C" w:rsidRPr="00B1470F" w:rsidRDefault="00000000" w:rsidP="00B1470F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554049D6" w14:textId="77777777" w:rsidR="00A6451C" w:rsidRPr="00B1470F" w:rsidRDefault="00000000" w:rsidP="00B1470F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сл.).</w:t>
            </w:r>
          </w:p>
        </w:tc>
      </w:tr>
      <w:tr w:rsidR="00A6451C" w:rsidRPr="00B1470F" w14:paraId="41C9DEA9" w14:textId="77777777" w:rsidTr="00B1470F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03EDFC33" w14:textId="77777777" w:rsidR="00A6451C" w:rsidRPr="00B1470F" w:rsidRDefault="00000000" w:rsidP="00B1470F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5BF0D936" w14:textId="77777777" w:rsidR="00A6451C" w:rsidRPr="00B1470F" w:rsidRDefault="00000000" w:rsidP="00B1470F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сл.). </w:t>
            </w:r>
          </w:p>
        </w:tc>
      </w:tr>
      <w:tr w:rsidR="00A6451C" w:rsidRPr="00B1470F" w14:paraId="635AA4B6" w14:textId="77777777" w:rsidTr="00B1470F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786FBE66" w14:textId="77777777" w:rsidR="00A6451C" w:rsidRPr="00B1470F" w:rsidRDefault="00000000" w:rsidP="00B1470F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B1470F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71E85A6B" w14:textId="77777777" w:rsidR="00A6451C" w:rsidRPr="00B1470F" w:rsidRDefault="00000000" w:rsidP="00B1470F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На крају часа ученик је у стању да:</w:t>
            </w:r>
          </w:p>
          <w:p w14:paraId="79E1B560" w14:textId="77777777" w:rsidR="00A6451C" w:rsidRPr="00B1470F" w:rsidRDefault="00000000" w:rsidP="00B1470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­упореди начин на који учи у школи са онлајн учењем путем школске платформе;</w:t>
            </w:r>
          </w:p>
          <w:p w14:paraId="62F8237A" w14:textId="77777777" w:rsidR="00A6451C" w:rsidRPr="00B1470F" w:rsidRDefault="00000000" w:rsidP="00B1470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­користи школску платформу за онлајн учење (уз помоћ наставника и/или родитеља/законског заступника);</w:t>
            </w:r>
          </w:p>
          <w:p w14:paraId="6475E60C" w14:textId="77777777" w:rsidR="00A6451C" w:rsidRPr="00B1470F" w:rsidRDefault="00000000" w:rsidP="00B1470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самостално користи дигиталне уџбенике за учење;</w:t>
            </w:r>
          </w:p>
          <w:p w14:paraId="1A073553" w14:textId="77777777" w:rsidR="00A6451C" w:rsidRPr="00B1470F" w:rsidRDefault="00000000" w:rsidP="00B1470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креира, чува и поново уређује дигиталну слику (самостално и/или уз помоћ наставника) користећи одговарајућу апликацију;</w:t>
            </w:r>
          </w:p>
          <w:p w14:paraId="21957843" w14:textId="77777777" w:rsidR="00A6451C" w:rsidRPr="00B1470F" w:rsidRDefault="00000000" w:rsidP="00B1470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својим речима објасни појам покретне слике;</w:t>
            </w:r>
          </w:p>
          <w:p w14:paraId="7E336446" w14:textId="77777777" w:rsidR="00A6451C" w:rsidRPr="00B1470F" w:rsidRDefault="00000000" w:rsidP="00B1470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креира елементе покретне слике;</w:t>
            </w:r>
          </w:p>
          <w:p w14:paraId="149ACBA4" w14:textId="77777777" w:rsidR="00A6451C" w:rsidRPr="00B1470F" w:rsidRDefault="00000000" w:rsidP="00B1470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креира једноставан графички дигитални материјал намењен познатој публици;</w:t>
            </w:r>
          </w:p>
          <w:p w14:paraId="11830FF3" w14:textId="77777777" w:rsidR="00A6451C" w:rsidRPr="00B1470F" w:rsidRDefault="00000000" w:rsidP="00B1470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својим речима објасни због чега дигиталне уређаје повезујемо на мреже, укључујући интернет;</w:t>
            </w:r>
          </w:p>
          <w:p w14:paraId="77ED3D6E" w14:textId="69366B9E" w:rsidR="00A6451C" w:rsidRPr="00B1470F" w:rsidRDefault="00000000" w:rsidP="00B1470F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наведе могућности за размену материјала, комуникацију и заједнички рад (учење) које су настале захваљујући умрежавању дигиталних уређаја;</w:t>
            </w:r>
          </w:p>
        </w:tc>
      </w:tr>
      <w:tr w:rsidR="00A6451C" w:rsidRPr="00B1470F" w14:paraId="3B904FFA" w14:textId="77777777" w:rsidTr="00B1470F">
        <w:trPr>
          <w:trHeight w:val="19"/>
        </w:trPr>
        <w:tc>
          <w:tcPr>
            <w:tcW w:w="3305" w:type="dxa"/>
            <w:gridSpan w:val="2"/>
            <w:vAlign w:val="center"/>
          </w:tcPr>
          <w:p w14:paraId="276DCEC8" w14:textId="77777777" w:rsidR="00A6451C" w:rsidRPr="00B1470F" w:rsidRDefault="00000000" w:rsidP="00B1470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B1470F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3AA2A161" w14:textId="77777777" w:rsidR="00A6451C" w:rsidRPr="00B1470F" w:rsidRDefault="00000000" w:rsidP="00B1470F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B1470F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0C15CE19" w14:textId="77777777" w:rsidR="00A6451C" w:rsidRPr="00B1470F" w:rsidRDefault="00000000" w:rsidP="00B1470F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B1470F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A6451C" w:rsidRPr="00B1470F" w14:paraId="772FA900" w14:textId="77777777" w:rsidTr="00B1470F">
        <w:trPr>
          <w:trHeight w:val="19"/>
        </w:trPr>
        <w:tc>
          <w:tcPr>
            <w:tcW w:w="6807" w:type="dxa"/>
            <w:gridSpan w:val="3"/>
          </w:tcPr>
          <w:p w14:paraId="2A58FAD2" w14:textId="77777777" w:rsidR="00A6451C" w:rsidRPr="00B1470F" w:rsidRDefault="00000000" w:rsidP="00B1470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B1470F">
              <w:rPr>
                <w:rFonts w:asciiTheme="majorHAnsi" w:hAnsiTheme="majorHAnsi" w:cstheme="majorHAnsi"/>
                <w:b/>
              </w:rPr>
              <w:t>Корелација: српски језик, ликовна култура</w:t>
            </w:r>
          </w:p>
          <w:p w14:paraId="329B0B54" w14:textId="77777777" w:rsidR="00A6451C" w:rsidRPr="00B1470F" w:rsidRDefault="00A6451C" w:rsidP="00B1470F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3718" w:type="dxa"/>
          </w:tcPr>
          <w:p w14:paraId="010E6279" w14:textId="77777777" w:rsidR="00A6451C" w:rsidRPr="00B1470F" w:rsidRDefault="00000000" w:rsidP="00B1470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B1470F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16F60522" w14:textId="67CB8DA6" w:rsidR="00A6451C" w:rsidRPr="00B1470F" w:rsidRDefault="00000000" w:rsidP="00B1470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1470F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A6451C" w:rsidRPr="00B1470F" w14:paraId="3FD62FC3" w14:textId="77777777" w:rsidTr="00B1470F">
        <w:trPr>
          <w:trHeight w:val="19"/>
        </w:trPr>
        <w:tc>
          <w:tcPr>
            <w:tcW w:w="10525" w:type="dxa"/>
            <w:gridSpan w:val="4"/>
          </w:tcPr>
          <w:p w14:paraId="7A735DAB" w14:textId="77777777" w:rsidR="00A6451C" w:rsidRPr="00B1470F" w:rsidRDefault="00000000" w:rsidP="00B1470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B1470F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36DD6AAC" w14:textId="77777777" w:rsidR="00A6451C" w:rsidRPr="00B1470F" w:rsidRDefault="00000000" w:rsidP="00B1470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5551D7F2" w14:textId="0705FFCF" w:rsidR="00A6451C" w:rsidRPr="00B1470F" w:rsidRDefault="00000000" w:rsidP="00B1470F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1470F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16F3254F" w14:textId="77777777" w:rsidR="00A6451C" w:rsidRPr="00B1470F" w:rsidRDefault="00A6451C" w:rsidP="00B1470F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08EAF688" w14:textId="77777777" w:rsidR="00A6451C" w:rsidRPr="00B1470F" w:rsidRDefault="00000000" w:rsidP="00B1470F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B1470F">
        <w:rPr>
          <w:rFonts w:asciiTheme="majorHAnsi" w:hAnsiTheme="majorHAnsi" w:cstheme="majorHAnsi"/>
        </w:rPr>
        <w:br w:type="page"/>
      </w: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A6451C" w:rsidRPr="00B1470F" w14:paraId="6C9ADEE8" w14:textId="77777777" w:rsidTr="00B1470F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644956FC" w14:textId="77777777" w:rsidR="00A6451C" w:rsidRPr="00B1470F" w:rsidRDefault="00000000" w:rsidP="00B1470F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B1470F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A6451C" w:rsidRPr="00B1470F" w14:paraId="24B433C2" w14:textId="77777777" w:rsidTr="00B1470F">
        <w:trPr>
          <w:trHeight w:val="270"/>
        </w:trPr>
        <w:tc>
          <w:tcPr>
            <w:tcW w:w="1885" w:type="dxa"/>
            <w:shd w:val="clear" w:color="auto" w:fill="D9E2F3"/>
          </w:tcPr>
          <w:p w14:paraId="0C665090" w14:textId="77777777" w:rsidR="00A6451C" w:rsidRPr="00B1470F" w:rsidRDefault="00A6451C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4C2D558A" w14:textId="77777777" w:rsidR="00A6451C" w:rsidRPr="00B1470F" w:rsidRDefault="00000000" w:rsidP="00B1470F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B1470F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023775F0" w14:textId="77777777" w:rsidR="00A6451C" w:rsidRPr="00B1470F" w:rsidRDefault="00000000" w:rsidP="00B1470F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B1470F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A6451C" w:rsidRPr="00B1470F" w14:paraId="33BE1D6F" w14:textId="77777777" w:rsidTr="00B1470F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30325C77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17121A8C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B1470F">
              <w:rPr>
                <w:rFonts w:asciiTheme="majorHAnsi" w:hAnsiTheme="majorHAnsi" w:cstheme="majorHAnsi"/>
                <w:b/>
              </w:rPr>
              <w:t>Мотивациона активност:</w:t>
            </w:r>
          </w:p>
          <w:p w14:paraId="2C91341E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Упућује ученике на почетак рада.</w:t>
            </w:r>
          </w:p>
          <w:p w14:paraId="598932C5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Утврђује припремљеност ученика и садржаје донетог материјала за рад.</w:t>
            </w:r>
          </w:p>
          <w:p w14:paraId="02706854" w14:textId="3CFCB6D9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1470F">
              <w:rPr>
                <w:rFonts w:asciiTheme="majorHAnsi" w:hAnsiTheme="majorHAnsi" w:cstheme="majorHAnsi"/>
              </w:rPr>
              <w:t>Даје даља упутсвта и мотивише ученике на заједничке идеје и активности.</w:t>
            </w:r>
          </w:p>
        </w:tc>
        <w:tc>
          <w:tcPr>
            <w:tcW w:w="2875" w:type="dxa"/>
          </w:tcPr>
          <w:p w14:paraId="3259396D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Подељени у групе припремају потребан материјал. Слушају упутства наставника.</w:t>
            </w:r>
          </w:p>
          <w:p w14:paraId="23FCC92A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Постављају питања везана за рад.</w:t>
            </w:r>
          </w:p>
        </w:tc>
      </w:tr>
      <w:tr w:rsidR="00A6451C" w:rsidRPr="00B1470F" w14:paraId="15D1FED6" w14:textId="77777777" w:rsidTr="00B1470F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1F7C089D" w14:textId="77777777" w:rsidR="00A6451C" w:rsidRPr="00B1470F" w:rsidRDefault="00A6451C" w:rsidP="00B147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746327FA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1B01A3D3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</w:rPr>
              <w:t>Свака група извршава свој задатак.</w:t>
            </w:r>
          </w:p>
        </w:tc>
        <w:tc>
          <w:tcPr>
            <w:tcW w:w="2875" w:type="dxa"/>
          </w:tcPr>
          <w:p w14:paraId="28F68ED3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Раде у групи.</w:t>
            </w:r>
          </w:p>
        </w:tc>
      </w:tr>
      <w:tr w:rsidR="00A6451C" w:rsidRPr="00B1470F" w14:paraId="53C528B5" w14:textId="77777777" w:rsidTr="00B1470F">
        <w:trPr>
          <w:trHeight w:val="259"/>
        </w:trPr>
        <w:tc>
          <w:tcPr>
            <w:tcW w:w="1885" w:type="dxa"/>
            <w:shd w:val="clear" w:color="auto" w:fill="auto"/>
          </w:tcPr>
          <w:p w14:paraId="342A047A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4AFA80A8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Прати рад група, даје додатна упутства, указује, повезује чланове групе у заједнички рад, помаже приликом поделе послова.</w:t>
            </w:r>
          </w:p>
          <w:p w14:paraId="6A170171" w14:textId="45FF76E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B1470F">
              <w:rPr>
                <w:rFonts w:asciiTheme="majorHAnsi" w:hAnsiTheme="majorHAnsi" w:cstheme="majorHAnsi"/>
              </w:rPr>
              <w:t>Стимулише да се рад заврши у одређеном временсконм оквиру.</w:t>
            </w:r>
          </w:p>
        </w:tc>
        <w:tc>
          <w:tcPr>
            <w:tcW w:w="2875" w:type="dxa"/>
          </w:tcPr>
          <w:p w14:paraId="0F9F4836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Раде у групи. Сарађују, договарају се, планирају поделу.</w:t>
            </w:r>
          </w:p>
          <w:p w14:paraId="6CA1F244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 xml:space="preserve">Прате упутства наставника. </w:t>
            </w:r>
          </w:p>
          <w:p w14:paraId="1BD812D1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Поштују радну атмосферу.</w:t>
            </w:r>
          </w:p>
          <w:p w14:paraId="4B5695FF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 xml:space="preserve">Уважавају мишљење осталих чланова групе. </w:t>
            </w:r>
          </w:p>
        </w:tc>
      </w:tr>
      <w:tr w:rsidR="00A6451C" w:rsidRPr="00B1470F" w14:paraId="55C2CBCE" w14:textId="77777777" w:rsidTr="00B1470F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4DB7961F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B1470F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17071275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B1470F">
              <w:rPr>
                <w:rFonts w:asciiTheme="majorHAnsi" w:hAnsiTheme="majorHAnsi" w:cstheme="majorHAnsi"/>
              </w:rPr>
              <w:t xml:space="preserve"> </w:t>
            </w:r>
          </w:p>
          <w:p w14:paraId="055BDB43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 xml:space="preserve">Представљање рада група. </w:t>
            </w:r>
          </w:p>
          <w:p w14:paraId="2FF75B21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 xml:space="preserve">Свака група представља свој рад и говори укратко о процесу рада. </w:t>
            </w:r>
          </w:p>
        </w:tc>
        <w:tc>
          <w:tcPr>
            <w:tcW w:w="4127" w:type="dxa"/>
            <w:gridSpan w:val="2"/>
          </w:tcPr>
          <w:p w14:paraId="3F6FC6E6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Представљају своје радове.</w:t>
            </w:r>
          </w:p>
          <w:p w14:paraId="3E2E2B17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Описују поступак рада и указују на ефекте које су остварили.</w:t>
            </w:r>
          </w:p>
          <w:p w14:paraId="0C37DA6A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</w:rPr>
              <w:t>Слушају излагање других. Активно учествују у процесу предстваљања својом пажњом и учешћем у разговору (дискусији).</w:t>
            </w:r>
          </w:p>
        </w:tc>
      </w:tr>
      <w:tr w:rsidR="00A6451C" w:rsidRPr="00B1470F" w14:paraId="725ADF40" w14:textId="77777777" w:rsidTr="00B1470F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2D1179A0" w14:textId="77777777" w:rsidR="00A6451C" w:rsidRPr="00B1470F" w:rsidRDefault="00A6451C" w:rsidP="00B1470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1273B629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B1470F">
              <w:rPr>
                <w:rFonts w:asciiTheme="majorHAnsi" w:hAnsiTheme="majorHAnsi" w:cstheme="majorHAnsi"/>
                <w:b/>
              </w:rPr>
              <w:t>Домаћи задатак:</w:t>
            </w:r>
            <w:r w:rsidRPr="00B1470F">
              <w:rPr>
                <w:rFonts w:asciiTheme="majorHAnsi" w:hAnsiTheme="majorHAnsi" w:cstheme="majorHAnsi"/>
              </w:rPr>
              <w:t xml:space="preserve">  Испричајте родитељима код куће о раду своје групе у школи.</w:t>
            </w:r>
          </w:p>
        </w:tc>
        <w:tc>
          <w:tcPr>
            <w:tcW w:w="4127" w:type="dxa"/>
            <w:gridSpan w:val="2"/>
          </w:tcPr>
          <w:p w14:paraId="7C1FFDDC" w14:textId="77777777" w:rsidR="00A6451C" w:rsidRPr="00B1470F" w:rsidRDefault="00A6451C" w:rsidP="00B1470F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A6451C" w:rsidRPr="00B1470F" w14:paraId="1043FBE6" w14:textId="77777777" w:rsidTr="00B1470F">
        <w:trPr>
          <w:trHeight w:val="270"/>
        </w:trPr>
        <w:tc>
          <w:tcPr>
            <w:tcW w:w="1885" w:type="dxa"/>
            <w:vAlign w:val="center"/>
          </w:tcPr>
          <w:p w14:paraId="23337DAF" w14:textId="77777777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B1470F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29507FCF" w14:textId="74814E1D" w:rsidR="00A6451C" w:rsidRPr="00B1470F" w:rsidRDefault="00000000" w:rsidP="00B1470F">
            <w:pPr>
              <w:spacing w:line="276" w:lineRule="auto"/>
              <w:contextualSpacing/>
              <w:rPr>
                <w:rFonts w:asciiTheme="majorHAnsi" w:hAnsiTheme="majorHAnsi" w:cstheme="majorHAnsi"/>
                <w:color w:val="000000"/>
                <w:lang w:val="en-US"/>
              </w:rPr>
            </w:pPr>
            <w:r w:rsidRPr="00B1470F">
              <w:rPr>
                <w:rFonts w:asciiTheme="majorHAnsi" w:hAnsiTheme="majorHAnsi" w:cstheme="majorHAnsi"/>
              </w:rPr>
              <w:t>Овим путем ученици имају прилику да кроз практичан рад покажу знање и умеће стечено приликом обраде теме дигитално друштво.</w:t>
            </w:r>
          </w:p>
        </w:tc>
      </w:tr>
    </w:tbl>
    <w:p w14:paraId="1B2355E9" w14:textId="77777777" w:rsidR="00A6451C" w:rsidRPr="00B1470F" w:rsidRDefault="00A6451C" w:rsidP="00B1470F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2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5954"/>
        <w:gridCol w:w="2733"/>
      </w:tblGrid>
      <w:tr w:rsidR="00A6451C" w:rsidRPr="00B1470F" w14:paraId="69472946" w14:textId="77777777" w:rsidTr="00B1470F">
        <w:trPr>
          <w:trHeight w:val="18"/>
        </w:trPr>
        <w:tc>
          <w:tcPr>
            <w:tcW w:w="1838" w:type="dxa"/>
            <w:shd w:val="clear" w:color="auto" w:fill="auto"/>
          </w:tcPr>
          <w:p w14:paraId="1EABCE8F" w14:textId="524D95F1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hAnsiTheme="majorHAnsi" w:cstheme="majorHAnsi"/>
                <w:noProof/>
              </w:rPr>
              <w:drawing>
                <wp:anchor distT="0" distB="0" distL="114300" distR="114300" simplePos="0" relativeHeight="251658240" behindDoc="0" locked="0" layoutInCell="1" hidden="0" allowOverlap="1" wp14:anchorId="1735E391" wp14:editId="0967E60E">
                  <wp:simplePos x="0" y="0"/>
                  <wp:positionH relativeFrom="column">
                    <wp:posOffset>5349240</wp:posOffset>
                  </wp:positionH>
                  <wp:positionV relativeFrom="paragraph">
                    <wp:posOffset>393700</wp:posOffset>
                  </wp:positionV>
                  <wp:extent cx="18415" cy="19050"/>
                  <wp:effectExtent l="0" t="0" r="0" b="0"/>
                  <wp:wrapNone/>
                  <wp:docPr id="4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15" cy="190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40200A88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2840E14B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5C0FC493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B1470F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B1470F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63F51C6F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B1470F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4D50B0C8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B1470F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2B9AB60F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A6451C" w:rsidRPr="00B1470F" w14:paraId="1C7D9D03" w14:textId="77777777" w:rsidTr="00B1470F">
        <w:trPr>
          <w:trHeight w:val="283"/>
        </w:trPr>
        <w:tc>
          <w:tcPr>
            <w:tcW w:w="1838" w:type="dxa"/>
            <w:shd w:val="clear" w:color="auto" w:fill="auto"/>
          </w:tcPr>
          <w:p w14:paraId="6A075BBD" w14:textId="77777777" w:rsidR="00A6451C" w:rsidRPr="00B1470F" w:rsidRDefault="00000000" w:rsidP="00B1470F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37573E6C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29028A21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6179E61C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A6451C" w:rsidRPr="00B1470F" w14:paraId="1D591DC6" w14:textId="77777777" w:rsidTr="00B1470F">
        <w:trPr>
          <w:trHeight w:val="1970"/>
        </w:trPr>
        <w:tc>
          <w:tcPr>
            <w:tcW w:w="1838" w:type="dxa"/>
            <w:shd w:val="clear" w:color="auto" w:fill="auto"/>
          </w:tcPr>
          <w:p w14:paraId="19FD3197" w14:textId="77777777" w:rsidR="00A6451C" w:rsidRPr="00B1470F" w:rsidRDefault="00000000" w:rsidP="00B1470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B1470F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687" w:type="dxa"/>
            <w:gridSpan w:val="2"/>
            <w:shd w:val="clear" w:color="auto" w:fill="auto"/>
          </w:tcPr>
          <w:p w14:paraId="21643BDC" w14:textId="77777777" w:rsidR="00A6451C" w:rsidRPr="00B1470F" w:rsidRDefault="00A6451C" w:rsidP="00B1470F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6616E401" w14:textId="59C0D7EB" w:rsidR="00A6451C" w:rsidRPr="00B1470F" w:rsidRDefault="00A6451C" w:rsidP="00B1470F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A6451C" w:rsidRPr="00B1470F" w:rsidSect="00B1470F"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595FA2" w14:textId="77777777" w:rsidR="00007885" w:rsidRDefault="00007885">
      <w:pPr>
        <w:spacing w:after="0" w:line="240" w:lineRule="auto"/>
      </w:pPr>
      <w:r>
        <w:separator/>
      </w:r>
    </w:p>
  </w:endnote>
  <w:endnote w:type="continuationSeparator" w:id="0">
    <w:p w14:paraId="2378BA8B" w14:textId="77777777" w:rsidR="00007885" w:rsidRDefault="000078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A3E883D-F06D-44E9-9649-9AC15BA6A600}"/>
    <w:embedBold r:id="rId2" w:fontKey="{6CEFB09C-6897-4A24-8FD1-0972AA55B898}"/>
    <w:embedBoldItalic r:id="rId3" w:fontKey="{94756463-55C6-4F49-8608-35C710F5CE8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A7D0F304-E63F-497B-A44E-A6ECB7F4E08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53DD37D1-68C9-494F-A73C-53EF2985CF28}"/>
    <w:embedItalic r:id="rId6" w:fontKey="{3EB7D4C4-111A-4BE1-9E39-06264D861FB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C2D1FBB3-1E40-4970-9871-E7A49BC370A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4E95A3" w14:textId="77777777" w:rsidR="00007885" w:rsidRDefault="00007885">
      <w:pPr>
        <w:spacing w:after="0" w:line="240" w:lineRule="auto"/>
      </w:pPr>
      <w:r>
        <w:separator/>
      </w:r>
    </w:p>
  </w:footnote>
  <w:footnote w:type="continuationSeparator" w:id="0">
    <w:p w14:paraId="077E6B43" w14:textId="77777777" w:rsidR="00007885" w:rsidRDefault="000078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8F77252"/>
    <w:multiLevelType w:val="multilevel"/>
    <w:tmpl w:val="E26A97F2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4134762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451C"/>
    <w:rsid w:val="00007885"/>
    <w:rsid w:val="001E1543"/>
    <w:rsid w:val="00405B60"/>
    <w:rsid w:val="007547EE"/>
    <w:rsid w:val="00967836"/>
    <w:rsid w:val="00A6451C"/>
    <w:rsid w:val="00B14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568DC4"/>
  <w15:docId w15:val="{71A9B97E-8E6C-43C8-8604-8F050E7D7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B1470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470F"/>
  </w:style>
  <w:style w:type="paragraph" w:styleId="Footer">
    <w:name w:val="footer"/>
    <w:basedOn w:val="Normal"/>
    <w:link w:val="FooterChar"/>
    <w:uiPriority w:val="99"/>
    <w:unhideWhenUsed/>
    <w:rsid w:val="00B1470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47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606</Words>
  <Characters>3459</Characters>
  <Application>Microsoft Office Word</Application>
  <DocSecurity>0</DocSecurity>
  <Lines>28</Lines>
  <Paragraphs>8</Paragraphs>
  <ScaleCrop>false</ScaleCrop>
  <Company/>
  <LinksUpToDate>false</LinksUpToDate>
  <CharactersWithSpaces>4057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2024-06-05T10:05:00Z</dcterms:created>
  <dcterms:modified xsi:type="dcterms:W3CDTF">2024-06-05T10:44:00Z</dcterms:modified>
</cp:coreProperties>
</file>