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FC1EF1" w:rsidRPr="003A6C30" w14:paraId="039005E7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420AD547" w14:textId="77777777" w:rsidR="00FC1EF1" w:rsidRPr="003A6C30" w:rsidRDefault="00000000" w:rsidP="003A6C30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34A4E381" w14:textId="77777777" w:rsidR="00FC1EF1" w:rsidRPr="003A6C30" w:rsidRDefault="00000000" w:rsidP="003A6C30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34B8961E" w14:textId="77777777" w:rsidR="00FC1EF1" w:rsidRPr="003A6C30" w:rsidRDefault="00000000" w:rsidP="003A6C30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3A6C30">
              <w:rPr>
                <w:rFonts w:asciiTheme="majorHAnsi" w:hAnsiTheme="majorHAnsi" w:cstheme="majorHAnsi"/>
              </w:rPr>
              <w:t xml:space="preserve">Наставник: </w:t>
            </w:r>
            <w:r w:rsidRPr="003A6C30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863D6F7" w14:textId="77777777" w:rsidR="00FC1EF1" w:rsidRPr="003A6C30" w:rsidRDefault="00000000" w:rsidP="003A6C30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Датум: </w:t>
            </w:r>
            <w:r w:rsidRPr="003A6C30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193A81F2" w14:textId="77777777" w:rsidR="00FC1EF1" w:rsidRPr="003A6C30" w:rsidRDefault="00000000" w:rsidP="003A6C30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Разред: други</w:t>
            </w:r>
          </w:p>
          <w:p w14:paraId="7497EDF0" w14:textId="77777777" w:rsidR="00FC1EF1" w:rsidRPr="003A6C30" w:rsidRDefault="00000000" w:rsidP="003A6C30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FC1EF1" w:rsidRPr="003A6C30" w14:paraId="47C23B0E" w14:textId="77777777" w:rsidTr="003A6C30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5E283691" w14:textId="7BE6E457" w:rsidR="00FC1EF1" w:rsidRPr="003A6C30" w:rsidRDefault="00000000" w:rsidP="003A6C30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3A6C30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99247B" w:rsidRPr="003A6C30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22</w:t>
            </w:r>
          </w:p>
        </w:tc>
      </w:tr>
      <w:tr w:rsidR="00FC1EF1" w:rsidRPr="003A6C30" w14:paraId="3E529C11" w14:textId="77777777" w:rsidTr="003A6C30">
        <w:trPr>
          <w:trHeight w:val="19"/>
        </w:trPr>
        <w:tc>
          <w:tcPr>
            <w:tcW w:w="10525" w:type="dxa"/>
            <w:gridSpan w:val="4"/>
          </w:tcPr>
          <w:p w14:paraId="3F370F4C" w14:textId="0CDF798F" w:rsidR="00FC1EF1" w:rsidRPr="003A6C30" w:rsidRDefault="00000000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3A6C30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FC1EF1" w:rsidRPr="003A6C30" w14:paraId="79584EB1" w14:textId="77777777" w:rsidTr="003A6C30">
        <w:trPr>
          <w:trHeight w:val="19"/>
        </w:trPr>
        <w:tc>
          <w:tcPr>
            <w:tcW w:w="10525" w:type="dxa"/>
            <w:gridSpan w:val="4"/>
          </w:tcPr>
          <w:p w14:paraId="023A20A1" w14:textId="77777777" w:rsidR="00FC1EF1" w:rsidRPr="003A6C30" w:rsidRDefault="00000000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0B027BE9" w14:textId="77777777" w:rsidR="00FC1EF1" w:rsidRPr="003A6C30" w:rsidRDefault="00000000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Планирај своје активности </w:t>
            </w:r>
          </w:p>
        </w:tc>
      </w:tr>
      <w:tr w:rsidR="00FC1EF1" w:rsidRPr="003A6C30" w14:paraId="0172C95B" w14:textId="77777777" w:rsidTr="003A6C30">
        <w:trPr>
          <w:trHeight w:val="19"/>
        </w:trPr>
        <w:tc>
          <w:tcPr>
            <w:tcW w:w="10525" w:type="dxa"/>
            <w:gridSpan w:val="4"/>
          </w:tcPr>
          <w:p w14:paraId="4BCFE436" w14:textId="77777777" w:rsidR="00FC1EF1" w:rsidRPr="003A6C30" w:rsidRDefault="00000000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3A6C30">
              <w:rPr>
                <w:rFonts w:asciiTheme="majorHAnsi" w:hAnsiTheme="majorHAnsi" w:cstheme="majorHAnsi"/>
              </w:rPr>
              <w:t>обрада</w:t>
            </w:r>
          </w:p>
        </w:tc>
      </w:tr>
      <w:tr w:rsidR="00FC1EF1" w:rsidRPr="003A6C30" w14:paraId="3651790E" w14:textId="77777777" w:rsidTr="003A6C30">
        <w:trPr>
          <w:trHeight w:val="19"/>
        </w:trPr>
        <w:tc>
          <w:tcPr>
            <w:tcW w:w="10525" w:type="dxa"/>
            <w:gridSpan w:val="4"/>
          </w:tcPr>
          <w:p w14:paraId="2BA36474" w14:textId="77777777" w:rsidR="00FC1EF1" w:rsidRPr="003A6C30" w:rsidRDefault="00000000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3A6C30">
              <w:rPr>
                <w:rFonts w:asciiTheme="majorHAnsi" w:hAnsiTheme="majorHAnsi" w:cstheme="majorHAnsi"/>
              </w:rPr>
              <w:t>Усвајање елементарних знања о организацији свог времена и активности и правилном руковању дигиталним уређајима.</w:t>
            </w:r>
          </w:p>
        </w:tc>
      </w:tr>
      <w:tr w:rsidR="00FC1EF1" w:rsidRPr="003A6C30" w14:paraId="659C0A9F" w14:textId="77777777" w:rsidTr="003A6C30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6E9DD4EE" w14:textId="77777777" w:rsidR="00FC1EF1" w:rsidRPr="003A6C30" w:rsidRDefault="00000000" w:rsidP="003A6C30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37FE9184" w14:textId="77777777" w:rsidR="00FC1EF1" w:rsidRPr="003A6C30" w:rsidRDefault="00000000" w:rsidP="003A6C30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Оспособљавање ученика за планирање и организовање активности и  времена у току дана.</w:t>
            </w:r>
          </w:p>
          <w:p w14:paraId="3C2153E3" w14:textId="77777777" w:rsidR="00FC1EF1" w:rsidRPr="003A6C30" w:rsidRDefault="00000000" w:rsidP="003A6C30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Оспособљавање ученика да заштити здравље, личну безбедност и сигурност дигиталног уређаја.</w:t>
            </w:r>
          </w:p>
        </w:tc>
      </w:tr>
      <w:tr w:rsidR="00FC1EF1" w:rsidRPr="003A6C30" w14:paraId="0012B494" w14:textId="77777777" w:rsidTr="003A6C30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5DF8AB5A" w14:textId="77777777" w:rsidR="00FC1EF1" w:rsidRPr="003A6C30" w:rsidRDefault="00000000" w:rsidP="003A6C30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27D28486" w14:textId="77777777" w:rsidR="00FC1EF1" w:rsidRPr="003A6C30" w:rsidRDefault="00000000" w:rsidP="003A6C30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5232C093" w14:textId="77777777" w:rsidR="00FC1EF1" w:rsidRPr="003A6C30" w:rsidRDefault="00000000" w:rsidP="003A6C30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FC1EF1" w:rsidRPr="003A6C30" w14:paraId="0585B3C4" w14:textId="77777777" w:rsidTr="003A6C30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68A637D4" w14:textId="77777777" w:rsidR="00FC1EF1" w:rsidRPr="003A6C30" w:rsidRDefault="00000000" w:rsidP="003A6C30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4BB8A458" w14:textId="77777777" w:rsidR="00FC1EF1" w:rsidRPr="003A6C30" w:rsidRDefault="00000000" w:rsidP="003A6C30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FC1EF1" w:rsidRPr="003A6C30" w14:paraId="0464AC8E" w14:textId="77777777" w:rsidTr="003A6C30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54E19FA" w14:textId="77777777" w:rsidR="00FC1EF1" w:rsidRPr="003A6C30" w:rsidRDefault="00000000" w:rsidP="003A6C30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5047795D" w14:textId="77777777" w:rsidR="00FC1EF1" w:rsidRPr="003A6C30" w:rsidRDefault="00000000" w:rsidP="003A6C30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6107D434" w14:textId="77777777" w:rsidR="00FC1EF1" w:rsidRPr="003A6C30" w:rsidRDefault="00000000" w:rsidP="003A6C30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организује сопствено учење у онлајн окружењу на начин који не угрожава здравље и личну безбедност, као и сигурност дигиталног уређаја;</w:t>
            </w:r>
          </w:p>
        </w:tc>
      </w:tr>
      <w:tr w:rsidR="00FC1EF1" w:rsidRPr="003A6C30" w14:paraId="05503430" w14:textId="77777777" w:rsidTr="003A6C30">
        <w:trPr>
          <w:trHeight w:val="19"/>
        </w:trPr>
        <w:tc>
          <w:tcPr>
            <w:tcW w:w="3305" w:type="dxa"/>
            <w:gridSpan w:val="2"/>
            <w:vAlign w:val="center"/>
          </w:tcPr>
          <w:p w14:paraId="253C7903" w14:textId="77777777" w:rsidR="00FC1EF1" w:rsidRPr="003A6C30" w:rsidRDefault="00000000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3A6C30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1BFB2F20" w14:textId="77777777" w:rsidR="00FC1EF1" w:rsidRPr="003A6C30" w:rsidRDefault="00000000" w:rsidP="003A6C30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3A6C30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0E4B9999" w14:textId="77777777" w:rsidR="00FC1EF1" w:rsidRPr="003A6C30" w:rsidRDefault="00000000" w:rsidP="003A6C30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3A6C30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FC1EF1" w:rsidRPr="003A6C30" w14:paraId="6158BBD9" w14:textId="77777777" w:rsidTr="003A6C30">
        <w:trPr>
          <w:trHeight w:val="19"/>
        </w:trPr>
        <w:tc>
          <w:tcPr>
            <w:tcW w:w="6807" w:type="dxa"/>
            <w:gridSpan w:val="3"/>
          </w:tcPr>
          <w:p w14:paraId="70EED25A" w14:textId="77777777" w:rsidR="00FC1EF1" w:rsidRPr="003A6C30" w:rsidRDefault="00000000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1508BA63" w14:textId="77777777" w:rsidR="00FC1EF1" w:rsidRPr="003A6C30" w:rsidRDefault="00FC1EF1" w:rsidP="003A6C30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718" w:type="dxa"/>
          </w:tcPr>
          <w:p w14:paraId="0AE32CD4" w14:textId="77777777" w:rsidR="00FC1EF1" w:rsidRPr="003A6C30" w:rsidRDefault="00000000" w:rsidP="003A6C30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2B867C3B" w14:textId="4A643C1C" w:rsidR="00FC1EF1" w:rsidRPr="003A6C30" w:rsidRDefault="00000000" w:rsidP="003A6C30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3A6C30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FC1EF1" w:rsidRPr="003A6C30" w14:paraId="337F9F97" w14:textId="77777777" w:rsidTr="003A6C30">
        <w:trPr>
          <w:trHeight w:val="19"/>
        </w:trPr>
        <w:tc>
          <w:tcPr>
            <w:tcW w:w="10525" w:type="dxa"/>
            <w:gridSpan w:val="4"/>
          </w:tcPr>
          <w:p w14:paraId="242B5A90" w14:textId="77777777" w:rsidR="00FC1EF1" w:rsidRPr="003A6C30" w:rsidRDefault="00000000" w:rsidP="003A6C30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E3DFAEA" w14:textId="77777777" w:rsidR="00FC1EF1" w:rsidRPr="003A6C30" w:rsidRDefault="00000000" w:rsidP="003A6C30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2BBE02D6" w14:textId="0262CE93" w:rsidR="00FC1EF1" w:rsidRPr="003A6C30" w:rsidRDefault="00000000" w:rsidP="003A6C30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3A6C30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3A6C30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421A2126" w14:textId="77777777" w:rsidR="00FC1EF1" w:rsidRPr="003A6C30" w:rsidRDefault="00FC1EF1" w:rsidP="003A6C30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7F76789B" w14:textId="77777777" w:rsidR="00FC1EF1" w:rsidRPr="003A6C30" w:rsidRDefault="00000000" w:rsidP="003A6C30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3A6C30">
        <w:rPr>
          <w:rFonts w:asciiTheme="majorHAnsi" w:hAnsiTheme="majorHAnsi" w:cstheme="majorHAnsi"/>
        </w:rPr>
        <w:br w:type="page"/>
      </w:r>
    </w:p>
    <w:p w14:paraId="7EFDCF49" w14:textId="239B8D0F" w:rsidR="00FC1EF1" w:rsidRPr="003A6C30" w:rsidRDefault="00FC1EF1" w:rsidP="003A6C30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FC1EF1" w:rsidRPr="003A6C30" w14:paraId="0872C382" w14:textId="77777777" w:rsidTr="003A6C30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6A0622D2" w14:textId="77777777" w:rsidR="00FC1EF1" w:rsidRPr="003A6C30" w:rsidRDefault="00000000" w:rsidP="003A6C30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FC1EF1" w:rsidRPr="003A6C30" w14:paraId="69DA97C3" w14:textId="77777777" w:rsidTr="003A6C30">
        <w:trPr>
          <w:trHeight w:val="270"/>
        </w:trPr>
        <w:tc>
          <w:tcPr>
            <w:tcW w:w="1885" w:type="dxa"/>
            <w:shd w:val="clear" w:color="auto" w:fill="D9E2F3"/>
          </w:tcPr>
          <w:p w14:paraId="35C31750" w14:textId="77777777" w:rsidR="00FC1EF1" w:rsidRPr="003A6C30" w:rsidRDefault="00FC1EF1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8621DAC" w14:textId="77777777" w:rsidR="00FC1EF1" w:rsidRPr="003A6C30" w:rsidRDefault="00000000" w:rsidP="003A6C30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3A6C30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07191F83" w14:textId="77777777" w:rsidR="00FC1EF1" w:rsidRPr="003A6C30" w:rsidRDefault="00000000" w:rsidP="003A6C30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3A6C30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FC1EF1" w:rsidRPr="003A6C30" w14:paraId="1601AD3A" w14:textId="77777777" w:rsidTr="003A6C30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01FD165E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654FD7A8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43113B20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У првом разреду смо говорили како дуго седење пред дигиталним уређајима утиче на наше здравље.</w:t>
            </w:r>
          </w:p>
          <w:p w14:paraId="0716051C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Које тегобе се могу појавити приликом дугог коришћења дигиталних уређаја?</w:t>
            </w:r>
          </w:p>
          <w:p w14:paraId="72CEA569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Наставник упућује ученике на рад у уџбенику на страни 50. - Опиши тегобе које настају услед дугог и неправилног коришћења дигиталних уређаја.</w:t>
            </w:r>
          </w:p>
          <w:p w14:paraId="7CACADB8" w14:textId="77777777" w:rsidR="00FC1EF1" w:rsidRPr="003A6C30" w:rsidRDefault="00FC1EF1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6F2A6E47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Прате налоге наставника.</w:t>
            </w:r>
          </w:p>
          <w:p w14:paraId="49D59739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Одговарају на питања. </w:t>
            </w:r>
          </w:p>
          <w:p w14:paraId="2217423F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Упоређују своје одговоре.</w:t>
            </w:r>
          </w:p>
          <w:p w14:paraId="71552ADF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Раде на задацима у уџбенику.</w:t>
            </w:r>
          </w:p>
          <w:p w14:paraId="116620B6" w14:textId="25A98CF0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3A6C30">
              <w:rPr>
                <w:rFonts w:asciiTheme="majorHAnsi" w:hAnsiTheme="majorHAnsi" w:cstheme="majorHAnsi"/>
              </w:rPr>
              <w:t xml:space="preserve">Описују тегобе које могу настати услед прекомерног коришћења дигиталних уређаја. </w:t>
            </w:r>
          </w:p>
        </w:tc>
      </w:tr>
      <w:tr w:rsidR="00FC1EF1" w:rsidRPr="003A6C30" w14:paraId="7F9B4035" w14:textId="77777777" w:rsidTr="003A6C30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595F4C02" w14:textId="77777777" w:rsidR="00FC1EF1" w:rsidRPr="003A6C30" w:rsidRDefault="00FC1EF1" w:rsidP="003A6C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37F3BC92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1C9610B2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3A6C30">
              <w:rPr>
                <w:rFonts w:asciiTheme="majorHAnsi" w:eastAsia="Times New Roman" w:hAnsiTheme="majorHAnsi" w:cstheme="majorHAnsi"/>
              </w:rPr>
              <w:t xml:space="preserve"> - Планирај своје активности</w:t>
            </w:r>
          </w:p>
        </w:tc>
        <w:tc>
          <w:tcPr>
            <w:tcW w:w="2785" w:type="dxa"/>
          </w:tcPr>
          <w:p w14:paraId="440B4678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Слушају наставника и записују наслов</w:t>
            </w:r>
          </w:p>
        </w:tc>
      </w:tr>
      <w:tr w:rsidR="00FC1EF1" w:rsidRPr="003A6C30" w14:paraId="653260F4" w14:textId="77777777" w:rsidTr="003A6C30">
        <w:trPr>
          <w:trHeight w:val="259"/>
        </w:trPr>
        <w:tc>
          <w:tcPr>
            <w:tcW w:w="1885" w:type="dxa"/>
            <w:shd w:val="clear" w:color="auto" w:fill="auto"/>
          </w:tcPr>
          <w:p w14:paraId="01FB3090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1C82A8CE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Наставник упознаје ученике са циљем лекције – Планирамо своје активности и време у току дана. </w:t>
            </w:r>
          </w:p>
          <w:p w14:paraId="5B92ABEC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Који уређају на сликама ометају девојчицу приликом обављања активности? </w:t>
            </w:r>
          </w:p>
          <w:p w14:paraId="24DA5959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Шта је потребно уважити приликом прављења плана активности?</w:t>
            </w:r>
          </w:p>
          <w:p w14:paraId="67A27249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Важни делови плана јесу: активности и време. Свака активност се обавља у одређено време. Усклађеност активности и времена доводи до благовременог обављања и усклађености активности. </w:t>
            </w:r>
          </w:p>
          <w:p w14:paraId="5E075B3F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Шта је све потребно урадити током једног радног дана?</w:t>
            </w:r>
          </w:p>
          <w:p w14:paraId="5B445BF9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На који начин правилно рукујеш дигиталним уређајима?</w:t>
            </w:r>
          </w:p>
          <w:p w14:paraId="6889425C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Зашто је важно да се правилно рукује дигиталним уређајима?</w:t>
            </w:r>
          </w:p>
          <w:p w14:paraId="74C3BAA1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Дате савете из уџбеника разрадити и коментарисати са ученицима.</w:t>
            </w:r>
          </w:p>
          <w:p w14:paraId="3FF53523" w14:textId="74908D0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3A6C30">
              <w:rPr>
                <w:rFonts w:asciiTheme="majorHAnsi" w:hAnsiTheme="majorHAnsi" w:cstheme="majorHAnsi"/>
              </w:rPr>
              <w:t xml:space="preserve">Дат је пример једног радног дана ученика. </w:t>
            </w:r>
          </w:p>
        </w:tc>
        <w:tc>
          <w:tcPr>
            <w:tcW w:w="2785" w:type="dxa"/>
          </w:tcPr>
          <w:p w14:paraId="3D0443FA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Посматра слике у уџбенику. </w:t>
            </w:r>
          </w:p>
          <w:p w14:paraId="67B09380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Описује и објашњава представљено на сликама. </w:t>
            </w:r>
          </w:p>
          <w:p w14:paraId="7C1792DA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Одговарају на питања наставика.</w:t>
            </w:r>
          </w:p>
          <w:p w14:paraId="2F69B0FA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Описују активности које обављају током радног дана.</w:t>
            </w:r>
          </w:p>
          <w:p w14:paraId="04B7435C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Истичу време проведено у активностима.</w:t>
            </w:r>
          </w:p>
          <w:p w14:paraId="059FE06A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Уочавају вредност планирања активности и временског  распоређивања у току дана.</w:t>
            </w:r>
          </w:p>
          <w:p w14:paraId="464BCE33" w14:textId="687F4E6F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3A6C30">
              <w:rPr>
                <w:rFonts w:asciiTheme="majorHAnsi" w:hAnsiTheme="majorHAnsi" w:cstheme="majorHAnsi"/>
              </w:rPr>
              <w:t>Износе своја мишљења и прате мишљење других ученика.</w:t>
            </w:r>
          </w:p>
        </w:tc>
      </w:tr>
      <w:tr w:rsidR="00FC1EF1" w:rsidRPr="003A6C30" w14:paraId="74BDBF5F" w14:textId="77777777" w:rsidTr="003A6C30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8BE5618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18F9AE50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3A6C30">
              <w:rPr>
                <w:rFonts w:asciiTheme="majorHAnsi" w:hAnsiTheme="majorHAnsi" w:cstheme="majorHAnsi"/>
              </w:rPr>
              <w:t xml:space="preserve"> </w:t>
            </w:r>
          </w:p>
          <w:p w14:paraId="3DA0F380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У датом пољу у уџбенику нацртај како би волео да изгледа твоје место за учење.</w:t>
            </w:r>
          </w:p>
        </w:tc>
        <w:tc>
          <w:tcPr>
            <w:tcW w:w="4037" w:type="dxa"/>
            <w:gridSpan w:val="2"/>
          </w:tcPr>
          <w:p w14:paraId="62AA576E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 xml:space="preserve">Ученици цртају и боје. </w:t>
            </w:r>
          </w:p>
          <w:p w14:paraId="3BE90050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Након завршетка радове представљају целом одељењу.</w:t>
            </w:r>
          </w:p>
        </w:tc>
      </w:tr>
      <w:tr w:rsidR="00FC1EF1" w:rsidRPr="003A6C30" w14:paraId="27DF886D" w14:textId="77777777" w:rsidTr="003A6C30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E639633" w14:textId="77777777" w:rsidR="00FC1EF1" w:rsidRPr="003A6C30" w:rsidRDefault="00FC1EF1" w:rsidP="003A6C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D85F194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  <w:b/>
              </w:rPr>
              <w:t>Домаћи задатак:</w:t>
            </w:r>
            <w:r w:rsidRPr="003A6C30">
              <w:rPr>
                <w:rFonts w:asciiTheme="majorHAnsi" w:hAnsiTheme="majorHAnsi" w:cstheme="majorHAnsi"/>
              </w:rPr>
              <w:t xml:space="preserve">  Напиши у свесци план рада за дане викенда.</w:t>
            </w:r>
          </w:p>
        </w:tc>
        <w:tc>
          <w:tcPr>
            <w:tcW w:w="4037" w:type="dxa"/>
            <w:gridSpan w:val="2"/>
          </w:tcPr>
          <w:p w14:paraId="56918671" w14:textId="77777777" w:rsidR="00FC1EF1" w:rsidRPr="003A6C30" w:rsidRDefault="00FC1EF1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FC1EF1" w:rsidRPr="003A6C30" w14:paraId="6419FD80" w14:textId="77777777" w:rsidTr="003A6C30">
        <w:trPr>
          <w:trHeight w:val="270"/>
        </w:trPr>
        <w:tc>
          <w:tcPr>
            <w:tcW w:w="1885" w:type="dxa"/>
            <w:vAlign w:val="center"/>
          </w:tcPr>
          <w:p w14:paraId="45817C3D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3A6C30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  <w:vAlign w:val="center"/>
          </w:tcPr>
          <w:p w14:paraId="1388044F" w14:textId="77777777" w:rsidR="00FC1EF1" w:rsidRPr="003A6C30" w:rsidRDefault="00000000" w:rsidP="003A6C30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3A6C30">
              <w:rPr>
                <w:rFonts w:asciiTheme="majorHAnsi" w:hAnsiTheme="majorHAnsi" w:cstheme="majorHAnsi"/>
              </w:rPr>
              <w:t>Ученик познаје значај планирања времена и активности у току дана, штити своје здравље и личну безбедност и правилно рукује дигиталним уређајима.</w:t>
            </w:r>
          </w:p>
        </w:tc>
      </w:tr>
    </w:tbl>
    <w:p w14:paraId="541EF72F" w14:textId="77777777" w:rsidR="00FC1EF1" w:rsidRPr="003A6C30" w:rsidRDefault="00FC1EF1" w:rsidP="003A6C30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42FD9E31" w14:textId="76F0F321" w:rsidR="003A6C30" w:rsidRDefault="003A6C3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Style w:val="a2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FC1EF1" w:rsidRPr="003A6C30" w14:paraId="7EB439B2" w14:textId="77777777" w:rsidTr="003A6C30">
        <w:trPr>
          <w:trHeight w:val="18"/>
        </w:trPr>
        <w:tc>
          <w:tcPr>
            <w:tcW w:w="1838" w:type="dxa"/>
            <w:shd w:val="clear" w:color="auto" w:fill="auto"/>
          </w:tcPr>
          <w:p w14:paraId="463A828B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 xml:space="preserve">Праћење напредовања и активности </w:t>
            </w:r>
          </w:p>
          <w:p w14:paraId="4DAEF85F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4C7B213D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2AB6FB00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3A6C30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3A6C30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48C800AC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3A6C30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3BCE9FE0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3A6C30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00D8229B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FC1EF1" w:rsidRPr="003A6C30" w14:paraId="336722E7" w14:textId="77777777" w:rsidTr="003A6C30">
        <w:trPr>
          <w:trHeight w:val="283"/>
        </w:trPr>
        <w:tc>
          <w:tcPr>
            <w:tcW w:w="1838" w:type="dxa"/>
            <w:shd w:val="clear" w:color="auto" w:fill="auto"/>
          </w:tcPr>
          <w:p w14:paraId="63165401" w14:textId="77777777" w:rsidR="00FC1EF1" w:rsidRPr="003A6C30" w:rsidRDefault="00000000" w:rsidP="003A6C30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6AA196C8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422707D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733" w:type="dxa"/>
            <w:shd w:val="clear" w:color="auto" w:fill="auto"/>
          </w:tcPr>
          <w:p w14:paraId="48425296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FC1EF1" w:rsidRPr="003A6C30" w14:paraId="2C2157A1" w14:textId="77777777" w:rsidTr="003A6C30">
        <w:trPr>
          <w:trHeight w:val="2381"/>
        </w:trPr>
        <w:tc>
          <w:tcPr>
            <w:tcW w:w="1838" w:type="dxa"/>
            <w:shd w:val="clear" w:color="auto" w:fill="auto"/>
          </w:tcPr>
          <w:p w14:paraId="16B2CCAA" w14:textId="77777777" w:rsidR="00FC1EF1" w:rsidRPr="003A6C30" w:rsidRDefault="00000000" w:rsidP="003A6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3A6C30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646259F1" w14:textId="77777777" w:rsidR="00FC1EF1" w:rsidRPr="003A6C30" w:rsidRDefault="00FC1EF1" w:rsidP="003A6C30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62B969B" w14:textId="77777777" w:rsidR="00FC1EF1" w:rsidRPr="003A6C30" w:rsidRDefault="00FC1EF1" w:rsidP="003A6C30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213D66FE" w14:textId="77777777" w:rsidR="00FC1EF1" w:rsidRPr="003A6C30" w:rsidRDefault="00FC1EF1" w:rsidP="003A6C30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4BA4D7F8" w14:textId="1779B355" w:rsidR="00FC1EF1" w:rsidRPr="003A6C30" w:rsidRDefault="00FC1EF1" w:rsidP="003A6C30">
      <w:pPr>
        <w:tabs>
          <w:tab w:val="left" w:pos="9000"/>
        </w:tabs>
        <w:spacing w:after="0" w:line="276" w:lineRule="auto"/>
        <w:contextualSpacing/>
        <w:rPr>
          <w:rFonts w:asciiTheme="majorHAnsi" w:hAnsiTheme="majorHAnsi" w:cstheme="majorHAnsi"/>
        </w:rPr>
      </w:pPr>
    </w:p>
    <w:sectPr w:rsidR="00FC1EF1" w:rsidRPr="003A6C30" w:rsidSect="003A6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EE741" w14:textId="77777777" w:rsidR="000368FD" w:rsidRDefault="000368FD">
      <w:pPr>
        <w:spacing w:after="0" w:line="240" w:lineRule="auto"/>
      </w:pPr>
      <w:r>
        <w:separator/>
      </w:r>
    </w:p>
  </w:endnote>
  <w:endnote w:type="continuationSeparator" w:id="0">
    <w:p w14:paraId="295B1CF2" w14:textId="77777777" w:rsidR="000368FD" w:rsidRDefault="00036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37270" w14:textId="77777777" w:rsidR="00FC1EF1" w:rsidRDefault="00FC1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486B8" w14:textId="77777777" w:rsidR="00FC1EF1" w:rsidRDefault="00FC1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20FB0" w14:textId="77777777" w:rsidR="00FC1EF1" w:rsidRDefault="00FC1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EA107" w14:textId="77777777" w:rsidR="000368FD" w:rsidRDefault="000368FD">
      <w:pPr>
        <w:spacing w:after="0" w:line="240" w:lineRule="auto"/>
      </w:pPr>
      <w:r>
        <w:separator/>
      </w:r>
    </w:p>
  </w:footnote>
  <w:footnote w:type="continuationSeparator" w:id="0">
    <w:p w14:paraId="3E372366" w14:textId="77777777" w:rsidR="000368FD" w:rsidRDefault="00036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35490" w14:textId="77777777" w:rsidR="00FC1EF1" w:rsidRDefault="00FC1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62709" w14:textId="604E30F5" w:rsidR="00FC1EF1" w:rsidRDefault="00FC1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54332" w14:textId="77777777" w:rsidR="00FC1EF1" w:rsidRDefault="00FC1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CA4EF8"/>
    <w:multiLevelType w:val="multilevel"/>
    <w:tmpl w:val="6AD26B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52710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EF1"/>
    <w:rsid w:val="000368FD"/>
    <w:rsid w:val="003A6C30"/>
    <w:rsid w:val="004B1ABD"/>
    <w:rsid w:val="006C6735"/>
    <w:rsid w:val="0099247B"/>
    <w:rsid w:val="00B5262F"/>
    <w:rsid w:val="00FC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823EF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2024-06-05T10:08:00Z</dcterms:created>
  <dcterms:modified xsi:type="dcterms:W3CDTF">2024-06-05T11:06:00Z</dcterms:modified>
</cp:coreProperties>
</file>