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C7623E" w:rsidRPr="00840B2F" w14:paraId="2E285145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1A5BD88A" w14:textId="77777777" w:rsidR="00C7623E" w:rsidRPr="00840B2F" w:rsidRDefault="00000000" w:rsidP="00840B2F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508EE5BF" w14:textId="77777777" w:rsidR="00C7623E" w:rsidRPr="00840B2F" w:rsidRDefault="00000000" w:rsidP="00840B2F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1510B265" w14:textId="77777777" w:rsidR="00C7623E" w:rsidRPr="00840B2F" w:rsidRDefault="00000000" w:rsidP="00840B2F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840B2F">
              <w:rPr>
                <w:rFonts w:asciiTheme="majorHAnsi" w:hAnsiTheme="majorHAnsi" w:cstheme="majorHAnsi"/>
              </w:rPr>
              <w:t xml:space="preserve">Наставник: </w:t>
            </w:r>
            <w:r w:rsidRPr="00840B2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3C9896A5" w14:textId="77777777" w:rsidR="00C7623E" w:rsidRPr="00840B2F" w:rsidRDefault="00000000" w:rsidP="00840B2F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Датум: </w:t>
            </w:r>
            <w:r w:rsidRPr="00840B2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44D81C7F" w14:textId="77777777" w:rsidR="00C7623E" w:rsidRPr="00840B2F" w:rsidRDefault="00000000" w:rsidP="00840B2F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Разред: други</w:t>
            </w:r>
          </w:p>
          <w:p w14:paraId="31CA04D6" w14:textId="77777777" w:rsidR="00C7623E" w:rsidRPr="00840B2F" w:rsidRDefault="00000000" w:rsidP="00840B2F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5"/>
        <w:gridCol w:w="660"/>
        <w:gridCol w:w="3495"/>
        <w:gridCol w:w="3715"/>
      </w:tblGrid>
      <w:tr w:rsidR="00C7623E" w:rsidRPr="00840B2F" w14:paraId="1582AAC9" w14:textId="77777777" w:rsidTr="00840B2F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54BA98BF" w14:textId="78D24B9C" w:rsidR="00C7623E" w:rsidRPr="00840B2F" w:rsidRDefault="00000000" w:rsidP="00840B2F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840B2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2A2751" w:rsidRPr="00840B2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23</w:t>
            </w:r>
          </w:p>
        </w:tc>
      </w:tr>
      <w:tr w:rsidR="00C7623E" w:rsidRPr="00840B2F" w14:paraId="3F8CFB51" w14:textId="77777777" w:rsidTr="00840B2F">
        <w:trPr>
          <w:trHeight w:val="19"/>
        </w:trPr>
        <w:tc>
          <w:tcPr>
            <w:tcW w:w="10525" w:type="dxa"/>
            <w:gridSpan w:val="4"/>
          </w:tcPr>
          <w:p w14:paraId="0B5B104C" w14:textId="67EBE799" w:rsidR="00C7623E" w:rsidRPr="00840B2F" w:rsidRDefault="00000000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840B2F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C7623E" w:rsidRPr="00840B2F" w14:paraId="221585C7" w14:textId="77777777" w:rsidTr="00840B2F">
        <w:trPr>
          <w:trHeight w:val="19"/>
        </w:trPr>
        <w:tc>
          <w:tcPr>
            <w:tcW w:w="10525" w:type="dxa"/>
            <w:gridSpan w:val="4"/>
          </w:tcPr>
          <w:p w14:paraId="1E9225C0" w14:textId="77777777" w:rsidR="00C7623E" w:rsidRPr="00840B2F" w:rsidRDefault="00000000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67BEE9A0" w14:textId="77777777" w:rsidR="00C7623E" w:rsidRPr="00840B2F" w:rsidRDefault="00000000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Заштити животну средину</w:t>
            </w:r>
          </w:p>
        </w:tc>
      </w:tr>
      <w:tr w:rsidR="00C7623E" w:rsidRPr="00840B2F" w14:paraId="2F509D1D" w14:textId="77777777" w:rsidTr="00840B2F">
        <w:trPr>
          <w:trHeight w:val="19"/>
        </w:trPr>
        <w:tc>
          <w:tcPr>
            <w:tcW w:w="10525" w:type="dxa"/>
            <w:gridSpan w:val="4"/>
          </w:tcPr>
          <w:p w14:paraId="2EB9F74A" w14:textId="77777777" w:rsidR="00C7623E" w:rsidRPr="00840B2F" w:rsidRDefault="00000000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840B2F">
              <w:rPr>
                <w:rFonts w:asciiTheme="majorHAnsi" w:hAnsiTheme="majorHAnsi" w:cstheme="majorHAnsi"/>
              </w:rPr>
              <w:t>обрада</w:t>
            </w:r>
          </w:p>
        </w:tc>
      </w:tr>
      <w:tr w:rsidR="00C7623E" w:rsidRPr="00840B2F" w14:paraId="47574D73" w14:textId="77777777" w:rsidTr="00840B2F">
        <w:trPr>
          <w:trHeight w:val="19"/>
        </w:trPr>
        <w:tc>
          <w:tcPr>
            <w:tcW w:w="10525" w:type="dxa"/>
            <w:gridSpan w:val="4"/>
          </w:tcPr>
          <w:p w14:paraId="42A82319" w14:textId="77777777" w:rsidR="00C7623E" w:rsidRPr="00840B2F" w:rsidRDefault="00000000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840B2F">
              <w:rPr>
                <w:rFonts w:asciiTheme="majorHAnsi" w:hAnsiTheme="majorHAnsi" w:cstheme="majorHAnsi"/>
              </w:rPr>
              <w:t>Усвајање елементарних знања о заштити животне средине</w:t>
            </w:r>
          </w:p>
        </w:tc>
      </w:tr>
      <w:tr w:rsidR="00C7623E" w:rsidRPr="00840B2F" w14:paraId="711BA2B9" w14:textId="77777777" w:rsidTr="00840B2F">
        <w:trPr>
          <w:trHeight w:val="19"/>
        </w:trPr>
        <w:tc>
          <w:tcPr>
            <w:tcW w:w="2655" w:type="dxa"/>
            <w:shd w:val="clear" w:color="auto" w:fill="D9E2F3"/>
            <w:vAlign w:val="center"/>
          </w:tcPr>
          <w:p w14:paraId="7B4306AC" w14:textId="77777777" w:rsidR="00C7623E" w:rsidRPr="00840B2F" w:rsidRDefault="00000000" w:rsidP="00840B2F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870" w:type="dxa"/>
            <w:gridSpan w:val="3"/>
          </w:tcPr>
          <w:p w14:paraId="5563E2C7" w14:textId="77777777" w:rsidR="00C7623E" w:rsidRPr="00840B2F" w:rsidRDefault="00000000" w:rsidP="00840B2F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Оспособљавање ученика да заштити животну средину одговарајућим начином одлагања електронског отпада.</w:t>
            </w:r>
          </w:p>
          <w:p w14:paraId="3888BF32" w14:textId="61A32851" w:rsidR="00C7623E" w:rsidRPr="00840B2F" w:rsidRDefault="00000000" w:rsidP="00840B2F">
            <w:pPr>
              <w:spacing w:after="0" w:line="276" w:lineRule="auto"/>
              <w:ind w:left="180" w:right="204"/>
              <w:contextualSpacing/>
              <w:rPr>
                <w:rFonts w:asciiTheme="majorHAnsi" w:eastAsia="Times New Roman" w:hAnsiTheme="majorHAnsi" w:cstheme="majorHAnsi"/>
                <w:lang w:val="en-US"/>
              </w:rPr>
            </w:pPr>
            <w:r w:rsidRPr="00840B2F">
              <w:rPr>
                <w:rFonts w:asciiTheme="majorHAnsi" w:eastAsia="Times New Roman" w:hAnsiTheme="majorHAnsi" w:cstheme="majorHAnsi"/>
              </w:rPr>
              <w:t>Разуме и схвата значај правилног одлагања електронског отпада за животну средину;</w:t>
            </w:r>
          </w:p>
        </w:tc>
      </w:tr>
      <w:tr w:rsidR="00C7623E" w:rsidRPr="00840B2F" w14:paraId="3236C3A6" w14:textId="77777777" w:rsidTr="00840B2F">
        <w:trPr>
          <w:trHeight w:val="19"/>
        </w:trPr>
        <w:tc>
          <w:tcPr>
            <w:tcW w:w="2655" w:type="dxa"/>
            <w:shd w:val="clear" w:color="auto" w:fill="D9E2F3"/>
            <w:vAlign w:val="center"/>
          </w:tcPr>
          <w:p w14:paraId="174B193D" w14:textId="77777777" w:rsidR="00C7623E" w:rsidRPr="00840B2F" w:rsidRDefault="00000000" w:rsidP="00840B2F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870" w:type="dxa"/>
            <w:gridSpan w:val="3"/>
          </w:tcPr>
          <w:p w14:paraId="3713E8AA" w14:textId="77777777" w:rsidR="00C7623E" w:rsidRPr="00840B2F" w:rsidRDefault="00000000" w:rsidP="00840B2F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11D1A1BE" w14:textId="77777777" w:rsidR="00C7623E" w:rsidRPr="00840B2F" w:rsidRDefault="00000000" w:rsidP="00840B2F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C7623E" w:rsidRPr="00840B2F" w14:paraId="3933E204" w14:textId="77777777" w:rsidTr="00840B2F">
        <w:trPr>
          <w:trHeight w:val="19"/>
        </w:trPr>
        <w:tc>
          <w:tcPr>
            <w:tcW w:w="2655" w:type="dxa"/>
            <w:shd w:val="clear" w:color="auto" w:fill="D9E2F3"/>
            <w:vAlign w:val="center"/>
          </w:tcPr>
          <w:p w14:paraId="79FC9809" w14:textId="77777777" w:rsidR="00C7623E" w:rsidRPr="00840B2F" w:rsidRDefault="00000000" w:rsidP="00840B2F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870" w:type="dxa"/>
            <w:gridSpan w:val="3"/>
          </w:tcPr>
          <w:p w14:paraId="6A617E37" w14:textId="77777777" w:rsidR="00C7623E" w:rsidRPr="00840B2F" w:rsidRDefault="00000000" w:rsidP="00840B2F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C7623E" w:rsidRPr="00840B2F" w14:paraId="785B01CE" w14:textId="77777777" w:rsidTr="00840B2F">
        <w:trPr>
          <w:trHeight w:val="19"/>
        </w:trPr>
        <w:tc>
          <w:tcPr>
            <w:tcW w:w="2655" w:type="dxa"/>
            <w:shd w:val="clear" w:color="auto" w:fill="D9E2F3"/>
            <w:vAlign w:val="center"/>
          </w:tcPr>
          <w:p w14:paraId="16728BB9" w14:textId="77777777" w:rsidR="00C7623E" w:rsidRPr="00840B2F" w:rsidRDefault="00000000" w:rsidP="00840B2F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870" w:type="dxa"/>
            <w:gridSpan w:val="3"/>
          </w:tcPr>
          <w:p w14:paraId="4366EAA2" w14:textId="77777777" w:rsidR="00C7623E" w:rsidRPr="00840B2F" w:rsidRDefault="00000000" w:rsidP="00840B2F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5E442C0E" w14:textId="77777777" w:rsidR="00C7623E" w:rsidRPr="00840B2F" w:rsidRDefault="00000000" w:rsidP="00840B2F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предложи начине одлагања електронског отпада који не угрожавају животну средину.</w:t>
            </w:r>
          </w:p>
        </w:tc>
      </w:tr>
      <w:tr w:rsidR="00C7623E" w:rsidRPr="00840B2F" w14:paraId="67B38DF4" w14:textId="77777777" w:rsidTr="00840B2F">
        <w:trPr>
          <w:trHeight w:val="19"/>
        </w:trPr>
        <w:tc>
          <w:tcPr>
            <w:tcW w:w="3315" w:type="dxa"/>
            <w:gridSpan w:val="2"/>
            <w:vAlign w:val="center"/>
          </w:tcPr>
          <w:p w14:paraId="56612B2E" w14:textId="77777777" w:rsidR="00C7623E" w:rsidRPr="00840B2F" w:rsidRDefault="00000000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840B2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495" w:type="dxa"/>
            <w:vAlign w:val="center"/>
          </w:tcPr>
          <w:p w14:paraId="68C25A8D" w14:textId="77777777" w:rsidR="00C7623E" w:rsidRPr="00840B2F" w:rsidRDefault="00000000" w:rsidP="00840B2F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840B2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5" w:type="dxa"/>
            <w:vAlign w:val="center"/>
          </w:tcPr>
          <w:p w14:paraId="0318C112" w14:textId="77777777" w:rsidR="00C7623E" w:rsidRPr="00840B2F" w:rsidRDefault="00000000" w:rsidP="00840B2F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840B2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C7623E" w:rsidRPr="00840B2F" w14:paraId="14EBCD10" w14:textId="77777777" w:rsidTr="00840B2F">
        <w:trPr>
          <w:trHeight w:val="19"/>
        </w:trPr>
        <w:tc>
          <w:tcPr>
            <w:tcW w:w="6810" w:type="dxa"/>
            <w:gridSpan w:val="3"/>
          </w:tcPr>
          <w:p w14:paraId="6E59AF3E" w14:textId="77777777" w:rsidR="00C7623E" w:rsidRPr="00840B2F" w:rsidRDefault="00000000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01A4DA0F" w14:textId="77777777" w:rsidR="00C7623E" w:rsidRPr="00840B2F" w:rsidRDefault="00C7623E" w:rsidP="00840B2F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715" w:type="dxa"/>
          </w:tcPr>
          <w:p w14:paraId="2C4E20BB" w14:textId="77777777" w:rsidR="00C7623E" w:rsidRPr="00840B2F" w:rsidRDefault="00000000" w:rsidP="00840B2F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5EDE6594" w14:textId="6020B3EB" w:rsidR="00C7623E" w:rsidRPr="00840B2F" w:rsidRDefault="00000000" w:rsidP="00840B2F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40B2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C7623E" w:rsidRPr="00840B2F" w14:paraId="608F09F5" w14:textId="77777777" w:rsidTr="00840B2F">
        <w:trPr>
          <w:trHeight w:val="19"/>
        </w:trPr>
        <w:tc>
          <w:tcPr>
            <w:tcW w:w="10525" w:type="dxa"/>
            <w:gridSpan w:val="4"/>
          </w:tcPr>
          <w:p w14:paraId="3526A0AD" w14:textId="77777777" w:rsidR="00C7623E" w:rsidRPr="00840B2F" w:rsidRDefault="00000000" w:rsidP="00840B2F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5EED9BA" w14:textId="77777777" w:rsidR="00C7623E" w:rsidRPr="00840B2F" w:rsidRDefault="00000000" w:rsidP="00840B2F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06720DFB" w14:textId="4B4EA57C" w:rsidR="00C7623E" w:rsidRPr="00840B2F" w:rsidRDefault="00000000" w:rsidP="00840B2F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40B2F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840B2F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6A7DE98C" w14:textId="77777777" w:rsidR="00C7623E" w:rsidRPr="00840B2F" w:rsidRDefault="00C7623E" w:rsidP="00840B2F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7B758F20" w14:textId="77777777" w:rsidR="00C7623E" w:rsidRPr="00840B2F" w:rsidRDefault="00000000" w:rsidP="00840B2F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840B2F">
        <w:rPr>
          <w:rFonts w:asciiTheme="majorHAnsi" w:hAnsiTheme="majorHAnsi" w:cstheme="majorHAnsi"/>
        </w:rPr>
        <w:br w:type="page"/>
      </w:r>
    </w:p>
    <w:p w14:paraId="6800B4B6" w14:textId="232F5BC4" w:rsidR="00C7623E" w:rsidRPr="00840B2F" w:rsidRDefault="00C7623E" w:rsidP="00840B2F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C7623E" w:rsidRPr="00840B2F" w14:paraId="68570E16" w14:textId="77777777" w:rsidTr="00840B2F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7E218E25" w14:textId="77777777" w:rsidR="00C7623E" w:rsidRPr="00840B2F" w:rsidRDefault="00000000" w:rsidP="00840B2F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C7623E" w:rsidRPr="00840B2F" w14:paraId="21C2F652" w14:textId="77777777" w:rsidTr="00840B2F">
        <w:trPr>
          <w:trHeight w:val="270"/>
        </w:trPr>
        <w:tc>
          <w:tcPr>
            <w:tcW w:w="1885" w:type="dxa"/>
            <w:shd w:val="clear" w:color="auto" w:fill="D9E2F3"/>
          </w:tcPr>
          <w:p w14:paraId="6EC44A84" w14:textId="77777777" w:rsidR="00C7623E" w:rsidRPr="00840B2F" w:rsidRDefault="00C7623E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7B6B92B3" w14:textId="77777777" w:rsidR="00C7623E" w:rsidRPr="00840B2F" w:rsidRDefault="00000000" w:rsidP="00840B2F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840B2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68E7DAD4" w14:textId="77777777" w:rsidR="00C7623E" w:rsidRPr="00840B2F" w:rsidRDefault="00000000" w:rsidP="00840B2F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840B2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C7623E" w:rsidRPr="00840B2F" w14:paraId="14D423DF" w14:textId="77777777" w:rsidTr="00840B2F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4F707291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27E80928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0BB40D44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Шта чини животну средину?</w:t>
            </w:r>
          </w:p>
          <w:p w14:paraId="156D92FE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Као изгледа средина у којој живимо?</w:t>
            </w:r>
          </w:p>
          <w:p w14:paraId="27ACD0F9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Колико је наша средина безбедна и чиста?</w:t>
            </w:r>
          </w:p>
          <w:p w14:paraId="2BD9AADD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Шта би требало учинити да наша средина постане пожељнија за живот?</w:t>
            </w:r>
          </w:p>
          <w:p w14:paraId="587CA1EC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Допуни реченице дате у уџбенику. </w:t>
            </w:r>
          </w:p>
          <w:p w14:paraId="405CB912" w14:textId="77777777" w:rsidR="00C7623E" w:rsidRPr="00840B2F" w:rsidRDefault="00C7623E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4034B551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Активно учествује у вођеном разговору.</w:t>
            </w:r>
          </w:p>
          <w:p w14:paraId="411CACBB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Описује животну околину наводећи што више садржаја из окружења. </w:t>
            </w:r>
          </w:p>
          <w:p w14:paraId="041B66A4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Истиче важност чисте и безбедне околине користећи примере.</w:t>
            </w:r>
          </w:p>
          <w:p w14:paraId="0EACC37C" w14:textId="5C1AEA51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40B2F">
              <w:rPr>
                <w:rFonts w:asciiTheme="majorHAnsi" w:hAnsiTheme="majorHAnsi" w:cstheme="majorHAnsi"/>
              </w:rPr>
              <w:t>Допуњава реченице дате у уџбенику.</w:t>
            </w:r>
          </w:p>
        </w:tc>
      </w:tr>
      <w:tr w:rsidR="00C7623E" w:rsidRPr="00840B2F" w14:paraId="4722B4B5" w14:textId="77777777" w:rsidTr="00840B2F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2970E1DA" w14:textId="77777777" w:rsidR="00C7623E" w:rsidRPr="00840B2F" w:rsidRDefault="00C7623E" w:rsidP="00840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A9538BE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79AEB4F9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840B2F">
              <w:rPr>
                <w:rFonts w:asciiTheme="majorHAnsi" w:eastAsia="Times New Roman" w:hAnsiTheme="majorHAnsi" w:cstheme="majorHAnsi"/>
              </w:rPr>
              <w:t xml:space="preserve"> - Заштити животну средину</w:t>
            </w:r>
          </w:p>
        </w:tc>
        <w:tc>
          <w:tcPr>
            <w:tcW w:w="2785" w:type="dxa"/>
          </w:tcPr>
          <w:p w14:paraId="3E61C080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C7623E" w:rsidRPr="00840B2F" w14:paraId="136D9182" w14:textId="77777777" w:rsidTr="00840B2F">
        <w:trPr>
          <w:trHeight w:val="259"/>
        </w:trPr>
        <w:tc>
          <w:tcPr>
            <w:tcW w:w="1885" w:type="dxa"/>
            <w:shd w:val="clear" w:color="auto" w:fill="auto"/>
          </w:tcPr>
          <w:p w14:paraId="197B652A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DE4B4D5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Истаћи разлику између елетронског отпада и других врста. У првом разреду је било речи о томе да сви електрични уређаји у кући спадају у електронски отпад. Застарели и покварени дигитални уређаји такође спадају у електронски отпад. Они у себи садрже отровне материје које могу угрозити животну средину. Посматрајте слике у уџбенику.</w:t>
            </w:r>
          </w:p>
          <w:p w14:paraId="39FA082D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На који начин земљиште, вода и ваздух могу бити загађени?</w:t>
            </w:r>
          </w:p>
          <w:p w14:paraId="4818740C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Зашто су бачени у природу дигитални уређаји велика опасност по околину?</w:t>
            </w:r>
          </w:p>
          <w:p w14:paraId="6D28D80F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Који је безбедан начин одлагања електронског отпада?</w:t>
            </w:r>
          </w:p>
          <w:p w14:paraId="52F5A046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Истаћи могућност поправљања, продаје и поклањања дигиталних уређаја. </w:t>
            </w:r>
          </w:p>
          <w:p w14:paraId="34127BC4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Описати поступак одвожења е-отпада на рециклажу и истаћи важност рециклирања. </w:t>
            </w:r>
          </w:p>
          <w:p w14:paraId="1779441E" w14:textId="0F9C088F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40B2F">
              <w:rPr>
                <w:rFonts w:asciiTheme="majorHAnsi" w:hAnsiTheme="majorHAnsi" w:cstheme="majorHAnsi"/>
              </w:rPr>
              <w:t>Рециклирање је издвајање материјала из отпада и његово поновно коришћење.</w:t>
            </w:r>
          </w:p>
        </w:tc>
        <w:tc>
          <w:tcPr>
            <w:tcW w:w="2785" w:type="dxa"/>
          </w:tcPr>
          <w:p w14:paraId="2236EB2C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Цртају канте за одлагање различитих врста отпада (папир, пластика, стакло, метал).</w:t>
            </w:r>
          </w:p>
          <w:p w14:paraId="2FE8BA45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Наводе врсте електронског отпада.</w:t>
            </w:r>
          </w:p>
          <w:p w14:paraId="0E3EC741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Уочавају значај заштите животне средине од електронског отпада. </w:t>
            </w:r>
          </w:p>
          <w:p w14:paraId="196EC874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Одговарају на питања наставника. </w:t>
            </w:r>
          </w:p>
          <w:p w14:paraId="4A0CDAB0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Описују поступак одвожења е-отпада до рециклажног места.</w:t>
            </w:r>
          </w:p>
          <w:p w14:paraId="6A2E75E4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 xml:space="preserve">Истичу важност рециклирања. </w:t>
            </w:r>
          </w:p>
        </w:tc>
      </w:tr>
      <w:tr w:rsidR="00C7623E" w:rsidRPr="00840B2F" w14:paraId="37AE087A" w14:textId="77777777" w:rsidTr="00840B2F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6D73EE5B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138C19DD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840B2F">
              <w:rPr>
                <w:rFonts w:asciiTheme="majorHAnsi" w:hAnsiTheme="majorHAnsi" w:cstheme="majorHAnsi"/>
              </w:rPr>
              <w:t xml:space="preserve"> Кроз задатак у књизи страна 53 ученици боје пут који камион са отпадом треба да прође до рециклажног места утврђујући пут рециклаже.</w:t>
            </w:r>
          </w:p>
        </w:tc>
        <w:tc>
          <w:tcPr>
            <w:tcW w:w="4037" w:type="dxa"/>
            <w:gridSpan w:val="2"/>
          </w:tcPr>
          <w:p w14:paraId="00C8F00E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Боје пут који камион са отпадом прелази до рециклажног места.</w:t>
            </w:r>
          </w:p>
        </w:tc>
      </w:tr>
      <w:tr w:rsidR="00C7623E" w:rsidRPr="00840B2F" w14:paraId="75F87D33" w14:textId="77777777" w:rsidTr="00840B2F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A87FD6D" w14:textId="77777777" w:rsidR="00C7623E" w:rsidRPr="00840B2F" w:rsidRDefault="00C7623E" w:rsidP="00840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E11FA04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  <w:b/>
              </w:rPr>
              <w:t>Домаћи задатак:</w:t>
            </w:r>
            <w:r w:rsidRPr="00840B2F">
              <w:rPr>
                <w:rFonts w:asciiTheme="majorHAnsi" w:hAnsiTheme="majorHAnsi" w:cstheme="majorHAnsi"/>
              </w:rPr>
              <w:t xml:space="preserve">  Позови одрасле из окружења да помогну и направите акцију сакупљања е- отпада. </w:t>
            </w:r>
          </w:p>
        </w:tc>
        <w:tc>
          <w:tcPr>
            <w:tcW w:w="4037" w:type="dxa"/>
            <w:gridSpan w:val="2"/>
          </w:tcPr>
          <w:p w14:paraId="52B146DD" w14:textId="77777777" w:rsidR="00C7623E" w:rsidRPr="00840B2F" w:rsidRDefault="00C7623E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C7623E" w:rsidRPr="00840B2F" w14:paraId="5806786B" w14:textId="77777777" w:rsidTr="00840B2F">
        <w:trPr>
          <w:trHeight w:val="270"/>
        </w:trPr>
        <w:tc>
          <w:tcPr>
            <w:tcW w:w="1885" w:type="dxa"/>
            <w:vAlign w:val="center"/>
          </w:tcPr>
          <w:p w14:paraId="58E80377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840B2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  <w:vAlign w:val="center"/>
          </w:tcPr>
          <w:p w14:paraId="57D9C279" w14:textId="77777777" w:rsidR="00C7623E" w:rsidRPr="00840B2F" w:rsidRDefault="00000000" w:rsidP="00840B2F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40B2F">
              <w:rPr>
                <w:rFonts w:asciiTheme="majorHAnsi" w:hAnsiTheme="majorHAnsi" w:cstheme="majorHAnsi"/>
              </w:rPr>
              <w:t>Ученик зна начине одлагања електронског отпада тако да не угрожава животну средину.</w:t>
            </w:r>
          </w:p>
        </w:tc>
      </w:tr>
    </w:tbl>
    <w:p w14:paraId="0B468042" w14:textId="77777777" w:rsidR="00C7623E" w:rsidRPr="00840B2F" w:rsidRDefault="00C7623E" w:rsidP="00840B2F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2AB32038" w14:textId="77777777" w:rsidR="00C7623E" w:rsidRPr="00840B2F" w:rsidRDefault="00C7623E" w:rsidP="00840B2F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2"/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C7623E" w:rsidRPr="00840B2F" w14:paraId="1378B772" w14:textId="77777777" w:rsidTr="00840B2F">
        <w:trPr>
          <w:trHeight w:val="18"/>
        </w:trPr>
        <w:tc>
          <w:tcPr>
            <w:tcW w:w="1838" w:type="dxa"/>
            <w:shd w:val="clear" w:color="auto" w:fill="auto"/>
          </w:tcPr>
          <w:p w14:paraId="3A1E64A5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 xml:space="preserve">Праћење напредовања и активности </w:t>
            </w:r>
          </w:p>
          <w:p w14:paraId="3B07EDED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3A3F6AB9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2DEE1BF1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840B2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840B2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22B2B323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840B2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3C8EFD3D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840B2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5495D77D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C7623E" w:rsidRPr="00840B2F" w14:paraId="375F3747" w14:textId="77777777" w:rsidTr="00840B2F">
        <w:trPr>
          <w:trHeight w:val="283"/>
        </w:trPr>
        <w:tc>
          <w:tcPr>
            <w:tcW w:w="1838" w:type="dxa"/>
            <w:shd w:val="clear" w:color="auto" w:fill="auto"/>
          </w:tcPr>
          <w:p w14:paraId="19224C82" w14:textId="77777777" w:rsidR="00C7623E" w:rsidRPr="00840B2F" w:rsidRDefault="00000000" w:rsidP="00840B2F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53DDE4A0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0298C052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643" w:type="dxa"/>
            <w:shd w:val="clear" w:color="auto" w:fill="auto"/>
          </w:tcPr>
          <w:p w14:paraId="3916B65F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C7623E" w:rsidRPr="00840B2F" w14:paraId="692EC5B2" w14:textId="77777777" w:rsidTr="00840B2F">
        <w:trPr>
          <w:trHeight w:val="2381"/>
        </w:trPr>
        <w:tc>
          <w:tcPr>
            <w:tcW w:w="1838" w:type="dxa"/>
            <w:shd w:val="clear" w:color="auto" w:fill="auto"/>
          </w:tcPr>
          <w:p w14:paraId="5AD86453" w14:textId="77777777" w:rsidR="00C7623E" w:rsidRPr="00840B2F" w:rsidRDefault="00000000" w:rsidP="00840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40B2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3A8DB392" w14:textId="77777777" w:rsidR="00C7623E" w:rsidRPr="00840B2F" w:rsidRDefault="00C7623E" w:rsidP="00840B2F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42633FD1" w14:textId="77777777" w:rsidR="00C7623E" w:rsidRPr="00840B2F" w:rsidRDefault="00C7623E" w:rsidP="00840B2F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7493FBF4" w14:textId="77777777" w:rsidR="00C7623E" w:rsidRPr="00840B2F" w:rsidRDefault="00C7623E" w:rsidP="00840B2F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6C35C755" w14:textId="77777777" w:rsidR="00C7623E" w:rsidRPr="00840B2F" w:rsidRDefault="00000000" w:rsidP="00840B2F">
      <w:pPr>
        <w:tabs>
          <w:tab w:val="left" w:pos="9000"/>
        </w:tabs>
        <w:spacing w:after="0" w:line="276" w:lineRule="auto"/>
        <w:contextualSpacing/>
        <w:rPr>
          <w:rFonts w:asciiTheme="majorHAnsi" w:hAnsiTheme="majorHAnsi" w:cstheme="majorHAnsi"/>
        </w:rPr>
      </w:pPr>
      <w:r w:rsidRPr="00840B2F">
        <w:rPr>
          <w:rFonts w:asciiTheme="majorHAnsi" w:hAnsiTheme="majorHAnsi" w:cstheme="majorHAnsi"/>
        </w:rPr>
        <w:tab/>
      </w:r>
    </w:p>
    <w:sectPr w:rsidR="00C7623E" w:rsidRPr="00840B2F" w:rsidSect="00840B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D2FE2" w14:textId="77777777" w:rsidR="00BE4DB0" w:rsidRDefault="00BE4DB0">
      <w:pPr>
        <w:spacing w:after="0" w:line="240" w:lineRule="auto"/>
      </w:pPr>
      <w:r>
        <w:separator/>
      </w:r>
    </w:p>
  </w:endnote>
  <w:endnote w:type="continuationSeparator" w:id="0">
    <w:p w14:paraId="4A065147" w14:textId="77777777" w:rsidR="00BE4DB0" w:rsidRDefault="00BE4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2D725" w14:textId="77777777" w:rsidR="00C7623E" w:rsidRDefault="00C762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D6346" w14:textId="77777777" w:rsidR="00C7623E" w:rsidRDefault="00C762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5EF95" w14:textId="77777777" w:rsidR="00C7623E" w:rsidRDefault="00C762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CA49E" w14:textId="77777777" w:rsidR="00BE4DB0" w:rsidRDefault="00BE4DB0">
      <w:pPr>
        <w:spacing w:after="0" w:line="240" w:lineRule="auto"/>
      </w:pPr>
      <w:r>
        <w:separator/>
      </w:r>
    </w:p>
  </w:footnote>
  <w:footnote w:type="continuationSeparator" w:id="0">
    <w:p w14:paraId="704916AD" w14:textId="77777777" w:rsidR="00BE4DB0" w:rsidRDefault="00BE4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D68CA" w14:textId="77777777" w:rsidR="00C7623E" w:rsidRDefault="00C762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5D355" w14:textId="5C83AB4F" w:rsidR="00C7623E" w:rsidRDefault="00C762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86F2A" w14:textId="77777777" w:rsidR="00C7623E" w:rsidRDefault="00C762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C2664"/>
    <w:multiLevelType w:val="multilevel"/>
    <w:tmpl w:val="F626C8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654942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23E"/>
    <w:rsid w:val="002A2751"/>
    <w:rsid w:val="004B1ABD"/>
    <w:rsid w:val="005F2C04"/>
    <w:rsid w:val="006C6735"/>
    <w:rsid w:val="00840B2F"/>
    <w:rsid w:val="00BE4DB0"/>
    <w:rsid w:val="00C7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086FC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2024-06-05T10:09:00Z</dcterms:created>
  <dcterms:modified xsi:type="dcterms:W3CDTF">2024-06-05T11:07:00Z</dcterms:modified>
</cp:coreProperties>
</file>