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5A36D0" w:rsidRPr="00747E9D" w14:paraId="693C47F8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473565DF" w14:textId="77777777" w:rsidR="005A36D0" w:rsidRPr="00747E9D" w:rsidRDefault="00000000" w:rsidP="00747E9D">
            <w:pPr>
              <w:spacing w:after="0"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6691F1BA" w14:textId="77777777" w:rsidR="005A36D0" w:rsidRPr="00747E9D" w:rsidRDefault="00000000" w:rsidP="00747E9D">
            <w:pPr>
              <w:spacing w:after="0"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07F364FC" w14:textId="77777777" w:rsidR="005A36D0" w:rsidRPr="00747E9D" w:rsidRDefault="00000000" w:rsidP="00747E9D">
            <w:pPr>
              <w:spacing w:after="0" w:line="276" w:lineRule="auto"/>
              <w:rPr>
                <w:rFonts w:asciiTheme="majorHAnsi" w:hAnsiTheme="majorHAnsi" w:cstheme="majorHAnsi"/>
                <w:b/>
                <w:i/>
              </w:rPr>
            </w:pPr>
            <w:r w:rsidRPr="00747E9D">
              <w:rPr>
                <w:rFonts w:asciiTheme="majorHAnsi" w:hAnsiTheme="majorHAnsi" w:cstheme="majorHAnsi"/>
              </w:rPr>
              <w:t xml:space="preserve">Наставник: </w:t>
            </w:r>
            <w:r w:rsidRPr="00747E9D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1F75C70E" w14:textId="77777777" w:rsidR="005A36D0" w:rsidRPr="00747E9D" w:rsidRDefault="00000000" w:rsidP="00747E9D">
            <w:pPr>
              <w:spacing w:after="0" w:line="276" w:lineRule="auto"/>
              <w:jc w:val="right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 xml:space="preserve">Датум: </w:t>
            </w:r>
            <w:r w:rsidRPr="00747E9D">
              <w:rPr>
                <w:rFonts w:asciiTheme="majorHAnsi" w:hAnsiTheme="majorHAnsi" w:cstheme="majorHAnsi"/>
                <w:u w:val="single"/>
              </w:rPr>
              <w:t>01.09.2024.</w:t>
            </w:r>
          </w:p>
          <w:p w14:paraId="04621DB6" w14:textId="77777777" w:rsidR="005A36D0" w:rsidRPr="00747E9D" w:rsidRDefault="00000000" w:rsidP="00747E9D">
            <w:pPr>
              <w:spacing w:after="0" w:line="276" w:lineRule="auto"/>
              <w:jc w:val="right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Разред: други</w:t>
            </w:r>
          </w:p>
          <w:p w14:paraId="431A7661" w14:textId="77777777" w:rsidR="005A36D0" w:rsidRPr="00747E9D" w:rsidRDefault="00000000" w:rsidP="00747E9D">
            <w:pPr>
              <w:spacing w:after="0" w:line="276" w:lineRule="auto"/>
              <w:jc w:val="right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5A36D0" w:rsidRPr="00747E9D" w14:paraId="3A1AF3A5" w14:textId="77777777" w:rsidTr="00747E9D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05697786" w14:textId="4733C285" w:rsidR="005A36D0" w:rsidRPr="00747E9D" w:rsidRDefault="00000000" w:rsidP="00747E9D">
            <w:pPr>
              <w:spacing w:after="0" w:line="276" w:lineRule="auto"/>
              <w:ind w:left="75" w:right="-20"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747E9D">
              <w:rPr>
                <w:rFonts w:asciiTheme="majorHAnsi" w:hAnsiTheme="majorHAnsi" w:cstheme="majorHAnsi"/>
                <w:b/>
                <w:color w:val="2F5496"/>
              </w:rPr>
              <w:t xml:space="preserve">ПРИПРЕМА ЗА НАСТАВНИ ЧАС </w:t>
            </w:r>
            <w:r w:rsidR="00EC7D3E" w:rsidRPr="00747E9D">
              <w:rPr>
                <w:rFonts w:asciiTheme="majorHAnsi" w:hAnsiTheme="majorHAnsi" w:cstheme="majorHAnsi"/>
                <w:b/>
                <w:color w:val="2F5496"/>
                <w:lang w:val="en-US"/>
              </w:rPr>
              <w:t>4</w:t>
            </w:r>
          </w:p>
        </w:tc>
      </w:tr>
      <w:tr w:rsidR="005A36D0" w:rsidRPr="00747E9D" w14:paraId="4B98D4F9" w14:textId="77777777" w:rsidTr="00747E9D">
        <w:trPr>
          <w:trHeight w:val="19"/>
        </w:trPr>
        <w:tc>
          <w:tcPr>
            <w:tcW w:w="10525" w:type="dxa"/>
            <w:gridSpan w:val="4"/>
          </w:tcPr>
          <w:p w14:paraId="626EB168" w14:textId="3033A95F" w:rsidR="005A36D0" w:rsidRPr="00747E9D" w:rsidRDefault="00000000" w:rsidP="00747E9D">
            <w:pPr>
              <w:spacing w:after="0" w:line="276" w:lineRule="auto"/>
              <w:ind w:left="77" w:right="-20"/>
              <w:rPr>
                <w:rFonts w:asciiTheme="majorHAnsi" w:hAnsiTheme="majorHAnsi" w:cstheme="majorHAnsi"/>
                <w:lang w:val="en-US"/>
              </w:rPr>
            </w:pPr>
            <w:r w:rsidRPr="00747E9D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747E9D">
              <w:rPr>
                <w:rFonts w:asciiTheme="majorHAnsi" w:hAnsiTheme="majorHAnsi" w:cstheme="majorHAnsi"/>
              </w:rPr>
              <w:t>Дигитално друштво</w:t>
            </w:r>
          </w:p>
        </w:tc>
      </w:tr>
      <w:tr w:rsidR="005A36D0" w:rsidRPr="00747E9D" w14:paraId="4907772E" w14:textId="77777777" w:rsidTr="00747E9D">
        <w:trPr>
          <w:trHeight w:val="19"/>
        </w:trPr>
        <w:tc>
          <w:tcPr>
            <w:tcW w:w="10525" w:type="dxa"/>
            <w:gridSpan w:val="4"/>
          </w:tcPr>
          <w:p w14:paraId="412F2767" w14:textId="77777777" w:rsidR="005A36D0" w:rsidRPr="00747E9D" w:rsidRDefault="00000000" w:rsidP="00747E9D">
            <w:pPr>
              <w:spacing w:after="0" w:line="276" w:lineRule="auto"/>
              <w:ind w:left="77" w:right="-20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  <w:r w:rsidRPr="00747E9D">
              <w:rPr>
                <w:rFonts w:asciiTheme="majorHAnsi" w:hAnsiTheme="majorHAnsi" w:cstheme="majorHAnsi"/>
              </w:rPr>
              <w:t xml:space="preserve">Пронађи решења </w:t>
            </w:r>
          </w:p>
        </w:tc>
      </w:tr>
      <w:tr w:rsidR="005A36D0" w:rsidRPr="00747E9D" w14:paraId="017BB06F" w14:textId="77777777" w:rsidTr="00747E9D">
        <w:trPr>
          <w:trHeight w:val="19"/>
        </w:trPr>
        <w:tc>
          <w:tcPr>
            <w:tcW w:w="10525" w:type="dxa"/>
            <w:gridSpan w:val="4"/>
          </w:tcPr>
          <w:p w14:paraId="3E73F49B" w14:textId="77777777" w:rsidR="005A36D0" w:rsidRPr="00747E9D" w:rsidRDefault="00000000" w:rsidP="00747E9D">
            <w:pPr>
              <w:spacing w:after="0" w:line="276" w:lineRule="auto"/>
              <w:ind w:left="77" w:right="-20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747E9D">
              <w:rPr>
                <w:rFonts w:asciiTheme="majorHAnsi" w:hAnsiTheme="majorHAnsi" w:cstheme="majorHAnsi"/>
              </w:rPr>
              <w:t>вежбање, утврђивање</w:t>
            </w:r>
          </w:p>
        </w:tc>
      </w:tr>
      <w:tr w:rsidR="005A36D0" w:rsidRPr="00747E9D" w14:paraId="1AF195FA" w14:textId="77777777" w:rsidTr="00747E9D">
        <w:trPr>
          <w:trHeight w:val="19"/>
        </w:trPr>
        <w:tc>
          <w:tcPr>
            <w:tcW w:w="10525" w:type="dxa"/>
            <w:gridSpan w:val="4"/>
          </w:tcPr>
          <w:p w14:paraId="012C48CD" w14:textId="77777777" w:rsidR="005A36D0" w:rsidRPr="00747E9D" w:rsidRDefault="00000000" w:rsidP="00747E9D">
            <w:pPr>
              <w:spacing w:after="0" w:line="276" w:lineRule="auto"/>
              <w:ind w:left="77" w:right="-20"/>
              <w:rPr>
                <w:rFonts w:asciiTheme="majorHAnsi" w:hAnsiTheme="majorHAnsi" w:cstheme="majorHAnsi"/>
                <w:b/>
              </w:rPr>
            </w:pPr>
            <w:r w:rsidRPr="00747E9D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747E9D">
              <w:rPr>
                <w:rFonts w:asciiTheme="majorHAnsi" w:hAnsiTheme="majorHAnsi" w:cstheme="majorHAnsi"/>
              </w:rPr>
              <w:t>Утврђивање  знања о коришћењу школске платформе за онлајн учење и коришћење дигиталног уџбеника за учење.</w:t>
            </w:r>
          </w:p>
        </w:tc>
      </w:tr>
      <w:tr w:rsidR="005A36D0" w:rsidRPr="00747E9D" w14:paraId="40BE1EAD" w14:textId="77777777" w:rsidTr="00747E9D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41134AF5" w14:textId="77777777" w:rsidR="005A36D0" w:rsidRPr="00747E9D" w:rsidRDefault="00000000" w:rsidP="00747E9D">
            <w:pPr>
              <w:spacing w:after="0" w:line="276" w:lineRule="auto"/>
              <w:ind w:left="72" w:right="475"/>
              <w:rPr>
                <w:rFonts w:asciiTheme="majorHAnsi" w:hAnsiTheme="majorHAnsi" w:cstheme="majorHAnsi"/>
                <w:b/>
              </w:rPr>
            </w:pPr>
            <w:r w:rsidRPr="00747E9D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1C2F6DDD" w14:textId="77777777" w:rsidR="005A36D0" w:rsidRPr="00747E9D" w:rsidRDefault="00000000" w:rsidP="00747E9D">
            <w:pPr>
              <w:spacing w:after="0" w:line="276" w:lineRule="auto"/>
              <w:ind w:left="180" w:right="204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Оспособљавање ученика за коришћење школске платформе за онлајн учење уз помоћ наставника и /или родитеља.</w:t>
            </w:r>
          </w:p>
          <w:p w14:paraId="629672C7" w14:textId="77777777" w:rsidR="005A36D0" w:rsidRPr="00747E9D" w:rsidRDefault="00000000" w:rsidP="00747E9D">
            <w:pPr>
              <w:spacing w:after="0" w:line="276" w:lineRule="auto"/>
              <w:ind w:left="180" w:right="204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 xml:space="preserve">Оспособљавање ученика за самостално коришћење дигиталног уџбеника за учење. </w:t>
            </w:r>
          </w:p>
        </w:tc>
      </w:tr>
      <w:tr w:rsidR="005A36D0" w:rsidRPr="00747E9D" w14:paraId="503D35D1" w14:textId="77777777" w:rsidTr="00747E9D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4A242F1B" w14:textId="77777777" w:rsidR="005A36D0" w:rsidRPr="00747E9D" w:rsidRDefault="00000000" w:rsidP="00747E9D">
            <w:pPr>
              <w:spacing w:after="0" w:line="276" w:lineRule="auto"/>
              <w:ind w:left="77" w:right="134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692FF161" w14:textId="77777777" w:rsidR="005A36D0" w:rsidRPr="00747E9D" w:rsidRDefault="00000000" w:rsidP="00747E9D">
            <w:pPr>
              <w:spacing w:after="0" w:line="276" w:lineRule="auto"/>
              <w:ind w:left="180" w:right="204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6F4BF685" w14:textId="77777777" w:rsidR="005A36D0" w:rsidRPr="00747E9D" w:rsidRDefault="00000000" w:rsidP="00747E9D">
            <w:pPr>
              <w:spacing w:after="0" w:line="276" w:lineRule="auto"/>
              <w:ind w:left="180" w:right="204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коришћење).</w:t>
            </w:r>
          </w:p>
        </w:tc>
      </w:tr>
      <w:tr w:rsidR="005A36D0" w:rsidRPr="00747E9D" w14:paraId="3173B4C3" w14:textId="77777777" w:rsidTr="00747E9D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5746632C" w14:textId="77777777" w:rsidR="005A36D0" w:rsidRPr="00747E9D" w:rsidRDefault="00000000" w:rsidP="00747E9D">
            <w:pPr>
              <w:spacing w:after="0" w:line="276" w:lineRule="auto"/>
              <w:ind w:left="77" w:right="747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42577D6E" w14:textId="77777777" w:rsidR="005A36D0" w:rsidRPr="00747E9D" w:rsidRDefault="00000000" w:rsidP="00747E9D">
            <w:pPr>
              <w:spacing w:after="0" w:line="276" w:lineRule="auto"/>
              <w:ind w:left="187" w:right="202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сл.). </w:t>
            </w:r>
          </w:p>
        </w:tc>
      </w:tr>
      <w:tr w:rsidR="005A36D0" w:rsidRPr="00747E9D" w14:paraId="119B939B" w14:textId="77777777" w:rsidTr="00747E9D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3EEA6179" w14:textId="77777777" w:rsidR="005A36D0" w:rsidRPr="00747E9D" w:rsidRDefault="00000000" w:rsidP="00747E9D">
            <w:pPr>
              <w:spacing w:after="0" w:line="276" w:lineRule="auto"/>
              <w:ind w:left="77" w:right="747"/>
              <w:rPr>
                <w:rFonts w:asciiTheme="majorHAnsi" w:hAnsiTheme="majorHAnsi" w:cstheme="majorHAnsi"/>
                <w:b/>
              </w:rPr>
            </w:pPr>
            <w:r w:rsidRPr="00747E9D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40AA477B" w14:textId="77777777" w:rsidR="005A36D0" w:rsidRPr="00747E9D" w:rsidRDefault="00000000" w:rsidP="00747E9D">
            <w:pPr>
              <w:spacing w:after="0" w:line="276" w:lineRule="auto"/>
              <w:ind w:left="187" w:right="202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На крају часа, ученик је у стању да:</w:t>
            </w:r>
          </w:p>
          <w:p w14:paraId="5F85226F" w14:textId="77777777" w:rsidR="005A36D0" w:rsidRPr="00747E9D" w:rsidRDefault="00000000" w:rsidP="00747E9D">
            <w:pPr>
              <w:numPr>
                <w:ilvl w:val="0"/>
                <w:numId w:val="1"/>
              </w:numPr>
              <w:spacing w:after="0" w:line="276" w:lineRule="auto"/>
              <w:ind w:right="202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­упореди начин на који учи у школи са онлајн учењем путем школске платформе;</w:t>
            </w:r>
          </w:p>
          <w:p w14:paraId="1186D39E" w14:textId="77777777" w:rsidR="005A36D0" w:rsidRPr="00747E9D" w:rsidRDefault="00000000" w:rsidP="00747E9D">
            <w:pPr>
              <w:numPr>
                <w:ilvl w:val="0"/>
                <w:numId w:val="1"/>
              </w:numPr>
              <w:spacing w:after="0" w:line="276" w:lineRule="auto"/>
              <w:ind w:right="202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­користи школску платформу за онлајн учење (уз помоћ наставника и/или родитеља/законског заступника);</w:t>
            </w:r>
          </w:p>
          <w:p w14:paraId="1ACBA592" w14:textId="26B1FF50" w:rsidR="005A36D0" w:rsidRPr="00747E9D" w:rsidRDefault="00000000" w:rsidP="00747E9D">
            <w:pPr>
              <w:numPr>
                <w:ilvl w:val="0"/>
                <w:numId w:val="1"/>
              </w:numPr>
              <w:spacing w:after="0" w:line="276" w:lineRule="auto"/>
              <w:ind w:right="202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самостално користи дигиталне уџбенике за учење;</w:t>
            </w:r>
          </w:p>
        </w:tc>
      </w:tr>
      <w:tr w:rsidR="005A36D0" w:rsidRPr="00747E9D" w14:paraId="43A294D6" w14:textId="77777777" w:rsidTr="00747E9D">
        <w:trPr>
          <w:trHeight w:val="19"/>
        </w:trPr>
        <w:tc>
          <w:tcPr>
            <w:tcW w:w="3305" w:type="dxa"/>
            <w:gridSpan w:val="2"/>
            <w:vAlign w:val="center"/>
          </w:tcPr>
          <w:p w14:paraId="187A5250" w14:textId="77777777" w:rsidR="005A36D0" w:rsidRPr="00747E9D" w:rsidRDefault="00000000" w:rsidP="00747E9D">
            <w:pPr>
              <w:spacing w:after="0" w:line="276" w:lineRule="auto"/>
              <w:ind w:left="77" w:right="-20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747E9D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27B498F6" w14:textId="77777777" w:rsidR="005A36D0" w:rsidRPr="00747E9D" w:rsidRDefault="00000000" w:rsidP="00747E9D">
            <w:pPr>
              <w:spacing w:after="0" w:line="276" w:lineRule="auto"/>
              <w:ind w:left="66" w:right="184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747E9D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565CDD4C" w14:textId="77777777" w:rsidR="005A36D0" w:rsidRPr="00747E9D" w:rsidRDefault="00000000" w:rsidP="00747E9D">
            <w:pPr>
              <w:spacing w:after="0" w:line="276" w:lineRule="auto"/>
              <w:ind w:left="134" w:right="515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747E9D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5A36D0" w:rsidRPr="00747E9D" w14:paraId="213EB722" w14:textId="77777777" w:rsidTr="00747E9D">
        <w:trPr>
          <w:trHeight w:val="19"/>
        </w:trPr>
        <w:tc>
          <w:tcPr>
            <w:tcW w:w="6807" w:type="dxa"/>
            <w:gridSpan w:val="3"/>
          </w:tcPr>
          <w:p w14:paraId="4F34A29E" w14:textId="77777777" w:rsidR="005A36D0" w:rsidRPr="00747E9D" w:rsidRDefault="00000000" w:rsidP="00747E9D">
            <w:pPr>
              <w:spacing w:after="0" w:line="276" w:lineRule="auto"/>
              <w:ind w:left="77" w:right="-20"/>
              <w:rPr>
                <w:rFonts w:asciiTheme="majorHAnsi" w:hAnsiTheme="majorHAnsi" w:cstheme="majorHAnsi"/>
                <w:b/>
              </w:rPr>
            </w:pPr>
            <w:r w:rsidRPr="00747E9D">
              <w:rPr>
                <w:rFonts w:asciiTheme="majorHAnsi" w:hAnsiTheme="majorHAnsi" w:cstheme="majorHAnsi"/>
                <w:b/>
              </w:rPr>
              <w:t xml:space="preserve">Корелација: </w:t>
            </w:r>
          </w:p>
          <w:p w14:paraId="314F6F2D" w14:textId="77777777" w:rsidR="005A36D0" w:rsidRPr="00747E9D" w:rsidRDefault="00000000" w:rsidP="00747E9D">
            <w:pPr>
              <w:spacing w:after="0" w:line="276" w:lineRule="auto"/>
              <w:ind w:left="77" w:right="-20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Српски језик, Ликовна култура</w:t>
            </w:r>
          </w:p>
        </w:tc>
        <w:tc>
          <w:tcPr>
            <w:tcW w:w="3718" w:type="dxa"/>
          </w:tcPr>
          <w:p w14:paraId="4F68DAC7" w14:textId="77777777" w:rsidR="005A36D0" w:rsidRPr="00747E9D" w:rsidRDefault="00000000" w:rsidP="00747E9D">
            <w:pPr>
              <w:spacing w:after="0" w:line="276" w:lineRule="auto"/>
              <w:ind w:left="1440" w:right="114" w:hanging="1357"/>
              <w:rPr>
                <w:rFonts w:asciiTheme="majorHAnsi" w:hAnsiTheme="majorHAnsi" w:cstheme="majorHAnsi"/>
                <w:b/>
              </w:rPr>
            </w:pPr>
            <w:r w:rsidRPr="00747E9D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376B0F82" w14:textId="159C612E" w:rsidR="005A36D0" w:rsidRPr="00747E9D" w:rsidRDefault="00000000" w:rsidP="00747E9D">
            <w:pPr>
              <w:spacing w:after="0" w:line="276" w:lineRule="auto"/>
              <w:ind w:left="1440" w:right="114" w:hanging="1357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5A36D0" w:rsidRPr="00747E9D" w14:paraId="0FF501C8" w14:textId="77777777" w:rsidTr="00747E9D">
        <w:trPr>
          <w:trHeight w:val="19"/>
        </w:trPr>
        <w:tc>
          <w:tcPr>
            <w:tcW w:w="10525" w:type="dxa"/>
            <w:gridSpan w:val="4"/>
          </w:tcPr>
          <w:p w14:paraId="7E046312" w14:textId="77777777" w:rsidR="005A36D0" w:rsidRPr="00747E9D" w:rsidRDefault="00000000" w:rsidP="00747E9D">
            <w:pPr>
              <w:spacing w:after="0" w:line="276" w:lineRule="auto"/>
              <w:ind w:left="1440" w:right="114" w:hanging="1357"/>
              <w:rPr>
                <w:rFonts w:asciiTheme="majorHAnsi" w:hAnsiTheme="majorHAnsi" w:cstheme="majorHAnsi"/>
                <w:b/>
              </w:rPr>
            </w:pPr>
            <w:r w:rsidRPr="00747E9D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0959B3EF" w14:textId="77777777" w:rsidR="005A36D0" w:rsidRPr="00747E9D" w:rsidRDefault="00000000" w:rsidP="00747E9D">
            <w:pPr>
              <w:spacing w:after="0" w:line="276" w:lineRule="auto"/>
              <w:ind w:left="1440" w:right="114" w:hanging="1357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4FB93A0E" w14:textId="2B48CF45" w:rsidR="005A36D0" w:rsidRPr="00747E9D" w:rsidRDefault="00000000" w:rsidP="00747E9D">
            <w:pPr>
              <w:spacing w:after="0" w:line="276" w:lineRule="auto"/>
              <w:ind w:left="1440" w:right="114" w:hanging="1357"/>
              <w:rPr>
                <w:rFonts w:asciiTheme="majorHAnsi" w:hAnsiTheme="majorHAnsi" w:cstheme="majorHAnsi"/>
                <w:lang w:val="en-US"/>
              </w:rPr>
            </w:pPr>
            <w:r w:rsidRPr="00747E9D">
              <w:rPr>
                <w:rFonts w:asciiTheme="majorHAnsi" w:hAnsiTheme="majorHAnsi" w:cstheme="majorHAnsi"/>
                <w:b/>
              </w:rPr>
              <w:t>Интернет / ПП презентација: Дигитално друштво</w:t>
            </w:r>
          </w:p>
        </w:tc>
      </w:tr>
    </w:tbl>
    <w:p w14:paraId="45520F34" w14:textId="77777777" w:rsidR="005A36D0" w:rsidRPr="00747E9D" w:rsidRDefault="005A36D0" w:rsidP="00747E9D">
      <w:pPr>
        <w:spacing w:after="0" w:line="276" w:lineRule="auto"/>
        <w:rPr>
          <w:rFonts w:asciiTheme="majorHAnsi" w:hAnsiTheme="majorHAnsi" w:cstheme="majorHAnsi"/>
        </w:rPr>
      </w:pPr>
    </w:p>
    <w:p w14:paraId="781E048B" w14:textId="77777777" w:rsidR="005A36D0" w:rsidRPr="00747E9D" w:rsidRDefault="00000000" w:rsidP="00747E9D">
      <w:pPr>
        <w:spacing w:after="0" w:line="276" w:lineRule="auto"/>
        <w:rPr>
          <w:rFonts w:asciiTheme="majorHAnsi" w:hAnsiTheme="majorHAnsi" w:cstheme="majorHAnsi"/>
        </w:rPr>
      </w:pPr>
      <w:r w:rsidRPr="00747E9D">
        <w:rPr>
          <w:rFonts w:asciiTheme="majorHAnsi" w:hAnsiTheme="majorHAnsi" w:cstheme="majorHAnsi"/>
        </w:rPr>
        <w:br w:type="page"/>
      </w:r>
    </w:p>
    <w:tbl>
      <w:tblPr>
        <w:tblStyle w:val="a1"/>
        <w:tblW w:w="10620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3"/>
        <w:gridCol w:w="4660"/>
        <w:gridCol w:w="1252"/>
        <w:gridCol w:w="2875"/>
      </w:tblGrid>
      <w:tr w:rsidR="005A36D0" w:rsidRPr="00747E9D" w14:paraId="38245616" w14:textId="77777777" w:rsidTr="00747E9D">
        <w:trPr>
          <w:trHeight w:val="259"/>
        </w:trPr>
        <w:tc>
          <w:tcPr>
            <w:tcW w:w="10620" w:type="dxa"/>
            <w:gridSpan w:val="4"/>
            <w:shd w:val="clear" w:color="auto" w:fill="D9E2F3"/>
          </w:tcPr>
          <w:p w14:paraId="721559D6" w14:textId="77777777" w:rsidR="005A36D0" w:rsidRPr="00747E9D" w:rsidRDefault="00000000" w:rsidP="00747E9D">
            <w:pPr>
              <w:spacing w:line="276" w:lineRule="auto"/>
              <w:jc w:val="center"/>
              <w:rPr>
                <w:rFonts w:asciiTheme="majorHAnsi" w:hAnsiTheme="majorHAnsi" w:cstheme="majorHAnsi"/>
                <w:b/>
              </w:rPr>
            </w:pPr>
            <w:r w:rsidRPr="00747E9D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5A36D0" w:rsidRPr="00747E9D" w14:paraId="55F30EA6" w14:textId="77777777" w:rsidTr="00747E9D">
        <w:trPr>
          <w:trHeight w:val="270"/>
        </w:trPr>
        <w:tc>
          <w:tcPr>
            <w:tcW w:w="1833" w:type="dxa"/>
            <w:shd w:val="clear" w:color="auto" w:fill="D9E2F3"/>
          </w:tcPr>
          <w:p w14:paraId="650760D5" w14:textId="77777777" w:rsidR="005A36D0" w:rsidRPr="00747E9D" w:rsidRDefault="005A36D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671AB939" w14:textId="77777777" w:rsidR="005A36D0" w:rsidRPr="00747E9D" w:rsidRDefault="00000000" w:rsidP="00747E9D">
            <w:pPr>
              <w:spacing w:line="276" w:lineRule="auto"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747E9D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875" w:type="dxa"/>
            <w:shd w:val="clear" w:color="auto" w:fill="D9E2F3"/>
          </w:tcPr>
          <w:p w14:paraId="0740A47D" w14:textId="77777777" w:rsidR="005A36D0" w:rsidRPr="00747E9D" w:rsidRDefault="00000000" w:rsidP="00747E9D">
            <w:pPr>
              <w:spacing w:line="276" w:lineRule="auto"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747E9D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5A36D0" w:rsidRPr="00747E9D" w14:paraId="4A67490F" w14:textId="77777777" w:rsidTr="00747E9D">
        <w:trPr>
          <w:trHeight w:val="119"/>
        </w:trPr>
        <w:tc>
          <w:tcPr>
            <w:tcW w:w="1833" w:type="dxa"/>
            <w:vMerge w:val="restart"/>
            <w:shd w:val="clear" w:color="auto" w:fill="auto"/>
          </w:tcPr>
          <w:p w14:paraId="6885DBD5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724F58F0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  <w:b/>
              </w:rPr>
            </w:pPr>
            <w:r w:rsidRPr="00747E9D">
              <w:rPr>
                <w:rFonts w:asciiTheme="majorHAnsi" w:hAnsiTheme="majorHAnsi" w:cstheme="majorHAnsi"/>
                <w:b/>
              </w:rPr>
              <w:t xml:space="preserve">Мотивациона активност: </w:t>
            </w:r>
          </w:p>
          <w:p w14:paraId="65783D56" w14:textId="225BCB63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  <w:lang w:val="en-US"/>
              </w:rPr>
            </w:pPr>
            <w:r w:rsidRPr="00747E9D">
              <w:rPr>
                <w:rFonts w:asciiTheme="majorHAnsi" w:hAnsiTheme="majorHAnsi" w:cstheme="majorHAnsi"/>
              </w:rPr>
              <w:t xml:space="preserve">Организовати игру погађања речи од 9 слова. (платформа)Празна поља за слова нацртати на табли. Ученици погађају слова и одређују скривену реч. </w:t>
            </w:r>
          </w:p>
        </w:tc>
        <w:tc>
          <w:tcPr>
            <w:tcW w:w="2875" w:type="dxa"/>
          </w:tcPr>
          <w:p w14:paraId="50D6028E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Активно учествује у проналажењу слова која су садржана у скривеној речи.</w:t>
            </w:r>
          </w:p>
          <w:p w14:paraId="3D2CD428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 xml:space="preserve">Пажљиво слуша остале ученике. </w:t>
            </w:r>
          </w:p>
          <w:p w14:paraId="7BD3E2D0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Прати вођени разговор.</w:t>
            </w:r>
          </w:p>
          <w:p w14:paraId="0AB12F11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Уважава правила игре.</w:t>
            </w:r>
          </w:p>
        </w:tc>
      </w:tr>
      <w:tr w:rsidR="005A36D0" w:rsidRPr="00747E9D" w14:paraId="60C1070F" w14:textId="77777777" w:rsidTr="00747E9D">
        <w:trPr>
          <w:trHeight w:val="119"/>
        </w:trPr>
        <w:tc>
          <w:tcPr>
            <w:tcW w:w="1833" w:type="dxa"/>
            <w:vMerge/>
            <w:shd w:val="clear" w:color="auto" w:fill="auto"/>
          </w:tcPr>
          <w:p w14:paraId="776AB2E4" w14:textId="77777777" w:rsidR="005A36D0" w:rsidRPr="00747E9D" w:rsidRDefault="005A36D0" w:rsidP="00747E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535DCAFD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>Истицање циља часа:</w:t>
            </w:r>
          </w:p>
          <w:p w14:paraId="70E72AAD" w14:textId="36965002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b/>
              </w:rPr>
            </w:pPr>
            <w:r w:rsidRPr="00747E9D">
              <w:rPr>
                <w:rFonts w:asciiTheme="majorHAnsi" w:eastAsia="Times New Roman" w:hAnsiTheme="majorHAnsi" w:cstheme="majorHAnsi"/>
              </w:rPr>
              <w:t>Одговарањем на питања у уџбенику поновити знања о школској платформи и дигиталним уџбеницима.</w:t>
            </w:r>
          </w:p>
        </w:tc>
        <w:tc>
          <w:tcPr>
            <w:tcW w:w="2875" w:type="dxa"/>
          </w:tcPr>
          <w:p w14:paraId="6F5D1379" w14:textId="77777777" w:rsidR="005A36D0" w:rsidRPr="00747E9D" w:rsidRDefault="005A36D0" w:rsidP="00747E9D">
            <w:pPr>
              <w:spacing w:line="276" w:lineRule="auto"/>
              <w:rPr>
                <w:rFonts w:asciiTheme="majorHAnsi" w:hAnsiTheme="majorHAnsi" w:cstheme="majorHAnsi"/>
                <w:b/>
              </w:rPr>
            </w:pPr>
          </w:p>
        </w:tc>
      </w:tr>
      <w:tr w:rsidR="005A36D0" w:rsidRPr="00747E9D" w14:paraId="1C2D7E2E" w14:textId="77777777" w:rsidTr="00747E9D">
        <w:trPr>
          <w:trHeight w:val="259"/>
        </w:trPr>
        <w:tc>
          <w:tcPr>
            <w:tcW w:w="1833" w:type="dxa"/>
            <w:shd w:val="clear" w:color="auto" w:fill="auto"/>
          </w:tcPr>
          <w:p w14:paraId="6838BF43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640E4DFF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 xml:space="preserve">Наставник упућује ученике на вежбу која се налази у уџбенику на страни 14 и 15. </w:t>
            </w:r>
          </w:p>
          <w:p w14:paraId="13D3159E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 xml:space="preserve">Упућује и прати  рад ученика. </w:t>
            </w:r>
          </w:p>
          <w:p w14:paraId="23F10A0B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Даје додатна објашњења приликом решавања датих задатака у уџбенику.</w:t>
            </w:r>
          </w:p>
          <w:p w14:paraId="67B0A86F" w14:textId="3F883BA9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  <w:lang w:val="en-US"/>
              </w:rPr>
            </w:pPr>
            <w:r w:rsidRPr="00747E9D">
              <w:rPr>
                <w:rFonts w:asciiTheme="majorHAnsi" w:hAnsiTheme="majorHAnsi" w:cstheme="majorHAnsi"/>
              </w:rPr>
              <w:t>Упућује ученике на проверу решења задатака на страни 79.</w:t>
            </w:r>
          </w:p>
        </w:tc>
        <w:tc>
          <w:tcPr>
            <w:tcW w:w="2875" w:type="dxa"/>
          </w:tcPr>
          <w:p w14:paraId="7F3AA414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Слушају наставника и отварају своје књиге.</w:t>
            </w:r>
          </w:p>
          <w:p w14:paraId="07B599D7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 xml:space="preserve"> Решавају задатке из уџбеника. </w:t>
            </w:r>
          </w:p>
          <w:p w14:paraId="6D2E16CC" w14:textId="6865A18D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  <w:lang w:val="en-US"/>
              </w:rPr>
            </w:pPr>
            <w:r w:rsidRPr="00747E9D">
              <w:rPr>
                <w:rFonts w:asciiTheme="majorHAnsi" w:hAnsiTheme="majorHAnsi" w:cstheme="majorHAnsi"/>
              </w:rPr>
              <w:t>Проверавају решења задатака најпре у пару, затим у решењима.</w:t>
            </w:r>
          </w:p>
        </w:tc>
      </w:tr>
      <w:tr w:rsidR="005A36D0" w:rsidRPr="00747E9D" w14:paraId="19E57D54" w14:textId="77777777" w:rsidTr="00747E9D">
        <w:trPr>
          <w:trHeight w:val="1193"/>
        </w:trPr>
        <w:tc>
          <w:tcPr>
            <w:tcW w:w="1833" w:type="dxa"/>
            <w:vMerge w:val="restart"/>
            <w:shd w:val="clear" w:color="auto" w:fill="auto"/>
          </w:tcPr>
          <w:p w14:paraId="184E7E1C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  <w:b/>
              </w:rPr>
            </w:pPr>
            <w:r w:rsidRPr="00747E9D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1648B205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747E9D">
              <w:rPr>
                <w:rFonts w:asciiTheme="majorHAnsi" w:hAnsiTheme="majorHAnsi" w:cstheme="majorHAnsi"/>
              </w:rPr>
              <w:t xml:space="preserve"> </w:t>
            </w:r>
          </w:p>
          <w:p w14:paraId="7DE225FB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 xml:space="preserve">Разговор о решеним задацима. </w:t>
            </w:r>
          </w:p>
          <w:p w14:paraId="67D808EA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Истицање рада у дигиталном уџбенику.</w:t>
            </w:r>
          </w:p>
        </w:tc>
        <w:tc>
          <w:tcPr>
            <w:tcW w:w="4127" w:type="dxa"/>
            <w:gridSpan w:val="2"/>
          </w:tcPr>
          <w:p w14:paraId="65DAE73A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Разговор о утисцима и провера решења на страни 79.</w:t>
            </w:r>
          </w:p>
        </w:tc>
      </w:tr>
      <w:tr w:rsidR="005A36D0" w:rsidRPr="00747E9D" w14:paraId="30ED9A74" w14:textId="77777777" w:rsidTr="00747E9D">
        <w:trPr>
          <w:trHeight w:val="220"/>
        </w:trPr>
        <w:tc>
          <w:tcPr>
            <w:tcW w:w="1833" w:type="dxa"/>
            <w:vMerge/>
            <w:shd w:val="clear" w:color="auto" w:fill="auto"/>
          </w:tcPr>
          <w:p w14:paraId="1405D084" w14:textId="77777777" w:rsidR="005A36D0" w:rsidRPr="00747E9D" w:rsidRDefault="005A36D0" w:rsidP="00747E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3E1D18FE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  <w:b/>
              </w:rPr>
              <w:t>Домаћи задатак:</w:t>
            </w:r>
            <w:r w:rsidRPr="00747E9D">
              <w:rPr>
                <w:rFonts w:asciiTheme="majorHAnsi" w:hAnsiTheme="majorHAnsi" w:cstheme="majorHAnsi"/>
              </w:rPr>
              <w:t xml:space="preserve">  </w:t>
            </w:r>
          </w:p>
        </w:tc>
        <w:tc>
          <w:tcPr>
            <w:tcW w:w="4127" w:type="dxa"/>
            <w:gridSpan w:val="2"/>
          </w:tcPr>
          <w:p w14:paraId="7D549539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Коришћење дигиталног уџбеника.</w:t>
            </w:r>
          </w:p>
        </w:tc>
      </w:tr>
      <w:tr w:rsidR="005A36D0" w:rsidRPr="00747E9D" w14:paraId="15ACC3E7" w14:textId="77777777" w:rsidTr="00747E9D">
        <w:trPr>
          <w:trHeight w:val="270"/>
        </w:trPr>
        <w:tc>
          <w:tcPr>
            <w:tcW w:w="1833" w:type="dxa"/>
            <w:vAlign w:val="center"/>
          </w:tcPr>
          <w:p w14:paraId="264B199A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  <w:b/>
              </w:rPr>
            </w:pPr>
            <w:r w:rsidRPr="00747E9D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3"/>
            <w:vAlign w:val="center"/>
          </w:tcPr>
          <w:p w14:paraId="2A21EB09" w14:textId="77777777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747E9D">
              <w:rPr>
                <w:rFonts w:asciiTheme="majorHAnsi" w:hAnsiTheme="majorHAnsi" w:cstheme="majorHAnsi"/>
              </w:rPr>
              <w:t>Ученик  може уз помоћ одраслих да приступи школској платформи.</w:t>
            </w:r>
          </w:p>
          <w:p w14:paraId="5D30013F" w14:textId="1DF3924A" w:rsidR="005A36D0" w:rsidRPr="00747E9D" w:rsidRDefault="00000000" w:rsidP="00747E9D">
            <w:pPr>
              <w:spacing w:line="276" w:lineRule="auto"/>
              <w:rPr>
                <w:rFonts w:asciiTheme="majorHAnsi" w:hAnsiTheme="majorHAnsi" w:cstheme="majorHAnsi"/>
                <w:lang w:val="en-US"/>
              </w:rPr>
            </w:pPr>
            <w:r w:rsidRPr="00747E9D">
              <w:rPr>
                <w:rFonts w:asciiTheme="majorHAnsi" w:hAnsiTheme="majorHAnsi" w:cstheme="majorHAnsi"/>
              </w:rPr>
              <w:t xml:space="preserve">Ученик користи дигитални уџбеник. </w:t>
            </w:r>
          </w:p>
        </w:tc>
      </w:tr>
    </w:tbl>
    <w:p w14:paraId="1FE42B9E" w14:textId="77777777" w:rsidR="005A36D0" w:rsidRPr="00747E9D" w:rsidRDefault="005A36D0" w:rsidP="00747E9D">
      <w:pPr>
        <w:spacing w:after="0" w:line="276" w:lineRule="auto"/>
        <w:rPr>
          <w:rFonts w:asciiTheme="majorHAnsi" w:hAnsiTheme="majorHAnsi" w:cstheme="majorHAnsi"/>
        </w:rPr>
      </w:pPr>
    </w:p>
    <w:tbl>
      <w:tblPr>
        <w:tblStyle w:val="a2"/>
        <w:tblW w:w="10620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33"/>
        <w:gridCol w:w="5954"/>
        <w:gridCol w:w="2733"/>
      </w:tblGrid>
      <w:tr w:rsidR="005A36D0" w:rsidRPr="00747E9D" w14:paraId="3415A35B" w14:textId="77777777" w:rsidTr="00747E9D">
        <w:trPr>
          <w:trHeight w:val="18"/>
        </w:trPr>
        <w:tc>
          <w:tcPr>
            <w:tcW w:w="1933" w:type="dxa"/>
            <w:shd w:val="clear" w:color="auto" w:fill="auto"/>
          </w:tcPr>
          <w:p w14:paraId="4A41664B" w14:textId="3EA6A564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>Провера остварености исхода</w:t>
            </w:r>
          </w:p>
        </w:tc>
        <w:tc>
          <w:tcPr>
            <w:tcW w:w="8687" w:type="dxa"/>
            <w:gridSpan w:val="2"/>
            <w:shd w:val="clear" w:color="auto" w:fill="auto"/>
          </w:tcPr>
          <w:p w14:paraId="49FE1919" w14:textId="77777777" w:rsidR="005A36D0" w:rsidRPr="00747E9D" w:rsidRDefault="00000000" w:rsidP="00747E9D">
            <w:pPr>
              <w:widowControl w:val="0"/>
              <w:spacing w:after="0" w:line="276" w:lineRule="auto"/>
              <w:rPr>
                <w:rFonts w:asciiTheme="majorHAnsi" w:eastAsia="Times New Roman" w:hAnsiTheme="majorHAnsi" w:cstheme="majorHAnsi"/>
              </w:rPr>
            </w:pPr>
            <w:r w:rsidRPr="00747E9D">
              <w:rPr>
                <w:rFonts w:asciiTheme="majorHAnsi" w:eastAsia="Times New Roman" w:hAnsiTheme="majorHAnsi" w:cstheme="majorHAnsi"/>
              </w:rPr>
              <w:t xml:space="preserve">Ученик  препознаје и именује дигиталне предмета из своје околине. </w:t>
            </w:r>
          </w:p>
        </w:tc>
      </w:tr>
      <w:tr w:rsidR="005A36D0" w:rsidRPr="00747E9D" w14:paraId="1A4DB45B" w14:textId="77777777" w:rsidTr="00747E9D">
        <w:trPr>
          <w:trHeight w:val="18"/>
        </w:trPr>
        <w:tc>
          <w:tcPr>
            <w:tcW w:w="1933" w:type="dxa"/>
            <w:shd w:val="clear" w:color="auto" w:fill="auto"/>
          </w:tcPr>
          <w:p w14:paraId="3D28BAA4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5E8D0496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5954" w:type="dxa"/>
            <w:shd w:val="clear" w:color="auto" w:fill="auto"/>
          </w:tcPr>
          <w:p w14:paraId="62F5D49E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0BEAA158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747E9D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747E9D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433C6EAE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747E9D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006EEE85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747E9D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733" w:type="dxa"/>
            <w:shd w:val="clear" w:color="auto" w:fill="auto"/>
          </w:tcPr>
          <w:p w14:paraId="3AC1079C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5A36D0" w:rsidRPr="00747E9D" w14:paraId="0918E13E" w14:textId="77777777" w:rsidTr="00747E9D">
        <w:trPr>
          <w:trHeight w:val="283"/>
        </w:trPr>
        <w:tc>
          <w:tcPr>
            <w:tcW w:w="1933" w:type="dxa"/>
            <w:shd w:val="clear" w:color="auto" w:fill="auto"/>
          </w:tcPr>
          <w:p w14:paraId="320CCD58" w14:textId="77777777" w:rsidR="005A36D0" w:rsidRPr="00747E9D" w:rsidRDefault="00000000" w:rsidP="00747E9D">
            <w:pP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5954" w:type="dxa"/>
            <w:shd w:val="clear" w:color="auto" w:fill="auto"/>
          </w:tcPr>
          <w:p w14:paraId="302E6AFB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7FCAF9FE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733" w:type="dxa"/>
            <w:shd w:val="clear" w:color="auto" w:fill="auto"/>
          </w:tcPr>
          <w:p w14:paraId="28E58B2C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5A36D0" w:rsidRPr="00747E9D" w14:paraId="33B69D8C" w14:textId="77777777" w:rsidTr="00747E9D">
        <w:trPr>
          <w:trHeight w:val="1718"/>
        </w:trPr>
        <w:tc>
          <w:tcPr>
            <w:tcW w:w="1933" w:type="dxa"/>
            <w:shd w:val="clear" w:color="auto" w:fill="auto"/>
          </w:tcPr>
          <w:p w14:paraId="1A85BB3A" w14:textId="77777777" w:rsidR="005A36D0" w:rsidRPr="00747E9D" w:rsidRDefault="00000000" w:rsidP="00747E9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747E9D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687" w:type="dxa"/>
            <w:gridSpan w:val="2"/>
            <w:shd w:val="clear" w:color="auto" w:fill="auto"/>
          </w:tcPr>
          <w:p w14:paraId="176C6049" w14:textId="77777777" w:rsidR="005A36D0" w:rsidRPr="00747E9D" w:rsidRDefault="005A36D0" w:rsidP="00747E9D">
            <w:pPr>
              <w:spacing w:after="0" w:line="276" w:lineRule="auto"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09595EF6" w14:textId="7E46DD61" w:rsidR="005A36D0" w:rsidRPr="00747E9D" w:rsidRDefault="005A36D0" w:rsidP="00747E9D">
      <w:pPr>
        <w:spacing w:after="0" w:line="276" w:lineRule="auto"/>
        <w:rPr>
          <w:rFonts w:asciiTheme="majorHAnsi" w:hAnsiTheme="majorHAnsi" w:cstheme="majorHAnsi"/>
          <w:lang w:val="en-US"/>
        </w:rPr>
      </w:pPr>
    </w:p>
    <w:sectPr w:rsidR="005A36D0" w:rsidRPr="00747E9D" w:rsidSect="00747E9D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460894" w14:textId="77777777" w:rsidR="001F28BB" w:rsidRDefault="001F28BB">
      <w:pPr>
        <w:spacing w:after="0" w:line="240" w:lineRule="auto"/>
      </w:pPr>
      <w:r>
        <w:separator/>
      </w:r>
    </w:p>
  </w:endnote>
  <w:endnote w:type="continuationSeparator" w:id="0">
    <w:p w14:paraId="70E3E301" w14:textId="77777777" w:rsidR="001F28BB" w:rsidRDefault="001F28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3C534C9-017F-4127-A938-4D34553B60D1}"/>
    <w:embedBold r:id="rId2" w:fontKey="{8F65F4C5-1550-4DEC-8A42-0D24E756FD64}"/>
    <w:embedBoldItalic r:id="rId3" w:fontKey="{1FF5F4F4-7836-4126-AE6D-29C239C2AE5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08FBB82D-3BC4-4B5E-A2C6-6D94BA67380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91870417-CC32-4A29-8ABB-1CF520A00DBF}"/>
    <w:embedItalic r:id="rId6" w:fontKey="{404E4511-3B46-49E9-92B0-32B5A10E939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663E9ED5-9235-4573-8401-C1339CB5D8B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F61706" w14:textId="77777777" w:rsidR="001F28BB" w:rsidRDefault="001F28BB">
      <w:pPr>
        <w:spacing w:after="0" w:line="240" w:lineRule="auto"/>
      </w:pPr>
      <w:r>
        <w:separator/>
      </w:r>
    </w:p>
  </w:footnote>
  <w:footnote w:type="continuationSeparator" w:id="0">
    <w:p w14:paraId="1BAF65BB" w14:textId="77777777" w:rsidR="001F28BB" w:rsidRDefault="001F28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4B54A5" w14:textId="0DCF54F3" w:rsidR="005A36D0" w:rsidRDefault="005A36D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1174E58"/>
    <w:multiLevelType w:val="multilevel"/>
    <w:tmpl w:val="8764749C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482625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36D0"/>
    <w:rsid w:val="001F28BB"/>
    <w:rsid w:val="005A36D0"/>
    <w:rsid w:val="00747E9D"/>
    <w:rsid w:val="007547EE"/>
    <w:rsid w:val="0094764C"/>
    <w:rsid w:val="00E03801"/>
    <w:rsid w:val="00EC7D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4F5A4E"/>
  <w15:docId w15:val="{6F4C53F8-8ADD-43FF-96F6-D73D55F277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47E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47E9D"/>
  </w:style>
  <w:style w:type="paragraph" w:styleId="Footer">
    <w:name w:val="footer"/>
    <w:basedOn w:val="Normal"/>
    <w:link w:val="FooterChar"/>
    <w:uiPriority w:val="99"/>
    <w:unhideWhenUsed/>
    <w:rsid w:val="00747E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47E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533</Words>
  <Characters>3039</Characters>
  <Application>Microsoft Office Word</Application>
  <DocSecurity>0</DocSecurity>
  <Lines>25</Lines>
  <Paragraphs>7</Paragraphs>
  <ScaleCrop>false</ScaleCrop>
  <Company/>
  <LinksUpToDate>false</LinksUpToDate>
  <CharactersWithSpaces>3565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2024-06-05T09:52:00Z</dcterms:created>
  <dcterms:modified xsi:type="dcterms:W3CDTF">2024-06-05T10:34:00Z</dcterms:modified>
</cp:coreProperties>
</file>