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6DB45B" w14:textId="77777777" w:rsidR="00C149AC" w:rsidRPr="006543FB" w:rsidRDefault="00C149AC" w:rsidP="006543F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  <w:rPr>
          <w:rFonts w:asciiTheme="majorHAnsi" w:eastAsia="Arial" w:hAnsiTheme="majorHAnsi" w:cstheme="majorHAnsi"/>
          <w:color w:val="000000"/>
        </w:rPr>
      </w:pPr>
    </w:p>
    <w:tbl>
      <w:tblPr>
        <w:tblStyle w:val="a"/>
        <w:tblW w:w="10672" w:type="dxa"/>
        <w:tblBorders>
          <w:bottom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41"/>
        <w:gridCol w:w="5031"/>
      </w:tblGrid>
      <w:tr w:rsidR="00C149AC" w:rsidRPr="006543FB" w14:paraId="0822DA2D" w14:textId="77777777">
        <w:trPr>
          <w:trHeight w:val="1424"/>
        </w:trPr>
        <w:tc>
          <w:tcPr>
            <w:tcW w:w="5641" w:type="dxa"/>
            <w:shd w:val="clear" w:color="auto" w:fill="auto"/>
          </w:tcPr>
          <w:p w14:paraId="53ACFDBE" w14:textId="77777777" w:rsidR="00C149AC" w:rsidRPr="006543FB" w:rsidRDefault="00000000" w:rsidP="006543FB">
            <w:pPr>
              <w:spacing w:after="0" w:line="276" w:lineRule="auto"/>
              <w:contextualSpacing/>
              <w:rPr>
                <w:rFonts w:asciiTheme="majorHAnsi" w:hAnsiTheme="majorHAnsi" w:cstheme="majorHAnsi"/>
              </w:rPr>
            </w:pPr>
            <w:r w:rsidRPr="006543FB">
              <w:rPr>
                <w:rFonts w:asciiTheme="majorHAnsi" w:hAnsiTheme="majorHAnsi" w:cstheme="majorHAnsi"/>
              </w:rPr>
              <w:t>Школа: ОШ „Назив Школе“ место</w:t>
            </w:r>
          </w:p>
          <w:p w14:paraId="2E8F5770" w14:textId="77777777" w:rsidR="00C149AC" w:rsidRPr="006543FB" w:rsidRDefault="00000000" w:rsidP="006543FB">
            <w:pPr>
              <w:spacing w:after="0" w:line="276" w:lineRule="auto"/>
              <w:contextualSpacing/>
              <w:rPr>
                <w:rFonts w:asciiTheme="majorHAnsi" w:hAnsiTheme="majorHAnsi" w:cstheme="majorHAnsi"/>
              </w:rPr>
            </w:pPr>
            <w:r w:rsidRPr="006543FB">
              <w:rPr>
                <w:rFonts w:asciiTheme="majorHAnsi" w:hAnsiTheme="majorHAnsi" w:cstheme="majorHAnsi"/>
              </w:rPr>
              <w:t>Предмет: Дигитални свет 2</w:t>
            </w:r>
          </w:p>
          <w:p w14:paraId="4C1A2F5D" w14:textId="77777777" w:rsidR="00C149AC" w:rsidRPr="006543FB" w:rsidRDefault="00000000" w:rsidP="006543FB">
            <w:pPr>
              <w:spacing w:after="0" w:line="276" w:lineRule="auto"/>
              <w:contextualSpacing/>
              <w:rPr>
                <w:rFonts w:asciiTheme="majorHAnsi" w:hAnsiTheme="majorHAnsi" w:cstheme="majorHAnsi"/>
                <w:b/>
                <w:i/>
              </w:rPr>
            </w:pPr>
            <w:r w:rsidRPr="006543FB">
              <w:rPr>
                <w:rFonts w:asciiTheme="majorHAnsi" w:hAnsiTheme="majorHAnsi" w:cstheme="majorHAnsi"/>
              </w:rPr>
              <w:t xml:space="preserve">Наставник: </w:t>
            </w:r>
            <w:r w:rsidRPr="006543FB">
              <w:rPr>
                <w:rFonts w:asciiTheme="majorHAnsi" w:hAnsiTheme="majorHAnsi" w:cstheme="majorHAnsi"/>
                <w:b/>
              </w:rPr>
              <w:t>Име Презиме</w:t>
            </w:r>
          </w:p>
        </w:tc>
        <w:tc>
          <w:tcPr>
            <w:tcW w:w="5031" w:type="dxa"/>
            <w:shd w:val="clear" w:color="auto" w:fill="auto"/>
          </w:tcPr>
          <w:p w14:paraId="2397EE29" w14:textId="77777777" w:rsidR="00C149AC" w:rsidRPr="006543FB" w:rsidRDefault="00000000" w:rsidP="006543FB">
            <w:pPr>
              <w:spacing w:after="0" w:line="276" w:lineRule="auto"/>
              <w:contextualSpacing/>
              <w:jc w:val="right"/>
              <w:rPr>
                <w:rFonts w:asciiTheme="majorHAnsi" w:hAnsiTheme="majorHAnsi" w:cstheme="majorHAnsi"/>
              </w:rPr>
            </w:pPr>
            <w:r w:rsidRPr="006543FB">
              <w:rPr>
                <w:rFonts w:asciiTheme="majorHAnsi" w:hAnsiTheme="majorHAnsi" w:cstheme="majorHAnsi"/>
              </w:rPr>
              <w:t xml:space="preserve">Датум: </w:t>
            </w:r>
            <w:r w:rsidRPr="006543FB">
              <w:rPr>
                <w:rFonts w:asciiTheme="majorHAnsi" w:hAnsiTheme="majorHAnsi" w:cstheme="majorHAnsi"/>
                <w:u w:val="single"/>
              </w:rPr>
              <w:t>01.09.2023.</w:t>
            </w:r>
          </w:p>
          <w:p w14:paraId="1698598A" w14:textId="77777777" w:rsidR="00C149AC" w:rsidRPr="006543FB" w:rsidRDefault="00000000" w:rsidP="006543FB">
            <w:pPr>
              <w:spacing w:after="0" w:line="276" w:lineRule="auto"/>
              <w:contextualSpacing/>
              <w:jc w:val="right"/>
              <w:rPr>
                <w:rFonts w:asciiTheme="majorHAnsi" w:hAnsiTheme="majorHAnsi" w:cstheme="majorHAnsi"/>
              </w:rPr>
            </w:pPr>
            <w:r w:rsidRPr="006543FB">
              <w:rPr>
                <w:rFonts w:asciiTheme="majorHAnsi" w:hAnsiTheme="majorHAnsi" w:cstheme="majorHAnsi"/>
              </w:rPr>
              <w:t>Разред: други</w:t>
            </w:r>
          </w:p>
          <w:p w14:paraId="6DAFB0E9" w14:textId="77777777" w:rsidR="00C149AC" w:rsidRPr="006543FB" w:rsidRDefault="00000000" w:rsidP="006543FB">
            <w:pPr>
              <w:spacing w:after="0" w:line="276" w:lineRule="auto"/>
              <w:contextualSpacing/>
              <w:jc w:val="right"/>
              <w:rPr>
                <w:rFonts w:asciiTheme="majorHAnsi" w:hAnsiTheme="majorHAnsi" w:cstheme="majorHAnsi"/>
              </w:rPr>
            </w:pPr>
            <w:r w:rsidRPr="006543FB">
              <w:rPr>
                <w:rFonts w:asciiTheme="majorHAnsi" w:hAnsiTheme="majorHAnsi" w:cstheme="majorHAnsi"/>
              </w:rPr>
              <w:t>Одељење: 2-1 (група А / Б)</w:t>
            </w:r>
          </w:p>
        </w:tc>
      </w:tr>
    </w:tbl>
    <w:tbl>
      <w:tblPr>
        <w:tblStyle w:val="a0"/>
        <w:tblW w:w="105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15"/>
        <w:gridCol w:w="490"/>
        <w:gridCol w:w="3502"/>
        <w:gridCol w:w="3718"/>
      </w:tblGrid>
      <w:tr w:rsidR="00C149AC" w:rsidRPr="006543FB" w14:paraId="058E0BCC" w14:textId="77777777" w:rsidTr="006543FB">
        <w:trPr>
          <w:trHeight w:val="19"/>
        </w:trPr>
        <w:tc>
          <w:tcPr>
            <w:tcW w:w="10525" w:type="dxa"/>
            <w:gridSpan w:val="4"/>
            <w:shd w:val="clear" w:color="auto" w:fill="D9E2F3"/>
            <w:vAlign w:val="center"/>
          </w:tcPr>
          <w:p w14:paraId="19379CFB" w14:textId="376AD18E" w:rsidR="00C149AC" w:rsidRPr="006543FB" w:rsidRDefault="00000000" w:rsidP="006543FB">
            <w:pPr>
              <w:spacing w:after="0" w:line="276" w:lineRule="auto"/>
              <w:ind w:left="75" w:right="-20"/>
              <w:contextualSpacing/>
              <w:rPr>
                <w:rFonts w:asciiTheme="majorHAnsi" w:hAnsiTheme="majorHAnsi" w:cstheme="majorHAnsi"/>
                <w:color w:val="2F5496"/>
                <w:lang w:val="en-US"/>
              </w:rPr>
            </w:pPr>
            <w:r w:rsidRPr="006543FB">
              <w:rPr>
                <w:rFonts w:asciiTheme="majorHAnsi" w:hAnsiTheme="majorHAnsi" w:cstheme="majorHAnsi"/>
                <w:b/>
                <w:color w:val="2F5496"/>
              </w:rPr>
              <w:t>ПРИПРЕМА ЗА НАСТАВНИ ЧАС</w:t>
            </w:r>
            <w:r w:rsidR="00C95CCF" w:rsidRPr="006543FB">
              <w:rPr>
                <w:rFonts w:asciiTheme="majorHAnsi" w:hAnsiTheme="majorHAnsi" w:cstheme="majorHAnsi"/>
                <w:b/>
                <w:color w:val="2F5496"/>
                <w:lang w:val="en-US"/>
              </w:rPr>
              <w:t xml:space="preserve"> 19</w:t>
            </w:r>
          </w:p>
        </w:tc>
      </w:tr>
      <w:tr w:rsidR="00C149AC" w:rsidRPr="006543FB" w14:paraId="46718435" w14:textId="77777777" w:rsidTr="006543FB">
        <w:trPr>
          <w:trHeight w:val="19"/>
        </w:trPr>
        <w:tc>
          <w:tcPr>
            <w:tcW w:w="10525" w:type="dxa"/>
            <w:gridSpan w:val="4"/>
          </w:tcPr>
          <w:p w14:paraId="24D97BDD" w14:textId="1B1B9838" w:rsidR="00C149AC" w:rsidRPr="006543FB" w:rsidRDefault="00000000" w:rsidP="006543FB">
            <w:pPr>
              <w:spacing w:after="0" w:line="276" w:lineRule="auto"/>
              <w:ind w:left="77" w:right="-20"/>
              <w:contextualSpacing/>
              <w:rPr>
                <w:rFonts w:asciiTheme="majorHAnsi" w:hAnsiTheme="majorHAnsi" w:cstheme="majorHAnsi"/>
                <w:lang w:val="en-US"/>
              </w:rPr>
            </w:pPr>
            <w:r w:rsidRPr="006543FB">
              <w:rPr>
                <w:rFonts w:asciiTheme="majorHAnsi" w:hAnsiTheme="majorHAnsi" w:cstheme="majorHAnsi"/>
                <w:b/>
              </w:rPr>
              <w:t xml:space="preserve">Наставнa тема/област: </w:t>
            </w:r>
            <w:r w:rsidRPr="006543FB">
              <w:rPr>
                <w:rFonts w:asciiTheme="majorHAnsi" w:hAnsiTheme="majorHAnsi" w:cstheme="majorHAnsi"/>
              </w:rPr>
              <w:t>Безбедно коришћење дигиталних уређаја</w:t>
            </w:r>
          </w:p>
        </w:tc>
      </w:tr>
      <w:tr w:rsidR="00C149AC" w:rsidRPr="006543FB" w14:paraId="3F6C80BD" w14:textId="77777777" w:rsidTr="006543FB">
        <w:trPr>
          <w:trHeight w:val="19"/>
        </w:trPr>
        <w:tc>
          <w:tcPr>
            <w:tcW w:w="10525" w:type="dxa"/>
            <w:gridSpan w:val="4"/>
          </w:tcPr>
          <w:p w14:paraId="0BE9C491" w14:textId="77777777" w:rsidR="00C149AC" w:rsidRPr="006543FB" w:rsidRDefault="00000000" w:rsidP="006543FB">
            <w:pPr>
              <w:spacing w:after="0" w:line="276" w:lineRule="auto"/>
              <w:ind w:left="77" w:right="-20"/>
              <w:contextualSpacing/>
              <w:rPr>
                <w:rFonts w:asciiTheme="majorHAnsi" w:hAnsiTheme="majorHAnsi" w:cstheme="majorHAnsi"/>
                <w:b/>
              </w:rPr>
            </w:pPr>
            <w:r w:rsidRPr="006543FB">
              <w:rPr>
                <w:rFonts w:asciiTheme="majorHAnsi" w:hAnsiTheme="majorHAnsi" w:cstheme="majorHAnsi"/>
                <w:b/>
              </w:rPr>
              <w:t xml:space="preserve">Наставна јединица: </w:t>
            </w:r>
          </w:p>
          <w:p w14:paraId="2226A3F4" w14:textId="77777777" w:rsidR="00C149AC" w:rsidRPr="006543FB" w:rsidRDefault="00000000" w:rsidP="006543FB">
            <w:pPr>
              <w:spacing w:after="0" w:line="276" w:lineRule="auto"/>
              <w:ind w:left="77" w:right="-20"/>
              <w:contextualSpacing/>
              <w:rPr>
                <w:rFonts w:asciiTheme="majorHAnsi" w:hAnsiTheme="majorHAnsi" w:cstheme="majorHAnsi"/>
              </w:rPr>
            </w:pPr>
            <w:r w:rsidRPr="006543FB">
              <w:rPr>
                <w:rFonts w:asciiTheme="majorHAnsi" w:hAnsiTheme="majorHAnsi" w:cstheme="majorHAnsi"/>
              </w:rPr>
              <w:t>Упознај интернет бонтон</w:t>
            </w:r>
          </w:p>
        </w:tc>
      </w:tr>
      <w:tr w:rsidR="00C149AC" w:rsidRPr="006543FB" w14:paraId="78E9633A" w14:textId="77777777" w:rsidTr="006543FB">
        <w:trPr>
          <w:trHeight w:val="19"/>
        </w:trPr>
        <w:tc>
          <w:tcPr>
            <w:tcW w:w="10525" w:type="dxa"/>
            <w:gridSpan w:val="4"/>
          </w:tcPr>
          <w:p w14:paraId="409395DF" w14:textId="77777777" w:rsidR="00C149AC" w:rsidRPr="006543FB" w:rsidRDefault="00000000" w:rsidP="006543FB">
            <w:pPr>
              <w:spacing w:after="0" w:line="276" w:lineRule="auto"/>
              <w:ind w:left="77" w:right="-20"/>
              <w:contextualSpacing/>
              <w:rPr>
                <w:rFonts w:asciiTheme="majorHAnsi" w:hAnsiTheme="majorHAnsi" w:cstheme="majorHAnsi"/>
              </w:rPr>
            </w:pPr>
            <w:r w:rsidRPr="006543FB">
              <w:rPr>
                <w:rFonts w:asciiTheme="majorHAnsi" w:hAnsiTheme="majorHAnsi" w:cstheme="majorHAnsi"/>
                <w:b/>
              </w:rPr>
              <w:t xml:space="preserve">Тип наставног часа: </w:t>
            </w:r>
            <w:r w:rsidRPr="006543FB">
              <w:rPr>
                <w:rFonts w:asciiTheme="majorHAnsi" w:hAnsiTheme="majorHAnsi" w:cstheme="majorHAnsi"/>
              </w:rPr>
              <w:t>обрада</w:t>
            </w:r>
          </w:p>
        </w:tc>
      </w:tr>
      <w:tr w:rsidR="00C149AC" w:rsidRPr="006543FB" w14:paraId="414CFCF1" w14:textId="77777777" w:rsidTr="006543FB">
        <w:trPr>
          <w:trHeight w:val="19"/>
        </w:trPr>
        <w:tc>
          <w:tcPr>
            <w:tcW w:w="10525" w:type="dxa"/>
            <w:gridSpan w:val="4"/>
          </w:tcPr>
          <w:p w14:paraId="2C909265" w14:textId="77777777" w:rsidR="00C149AC" w:rsidRPr="006543FB" w:rsidRDefault="00000000" w:rsidP="006543FB">
            <w:pPr>
              <w:spacing w:after="0" w:line="276" w:lineRule="auto"/>
              <w:ind w:left="77" w:right="-20"/>
              <w:contextualSpacing/>
              <w:rPr>
                <w:rFonts w:asciiTheme="majorHAnsi" w:hAnsiTheme="majorHAnsi" w:cstheme="majorHAnsi"/>
                <w:b/>
              </w:rPr>
            </w:pPr>
            <w:r w:rsidRPr="006543FB">
              <w:rPr>
                <w:rFonts w:asciiTheme="majorHAnsi" w:hAnsiTheme="majorHAnsi" w:cstheme="majorHAnsi"/>
                <w:b/>
              </w:rPr>
              <w:t xml:space="preserve">Циљ наставног часа: </w:t>
            </w:r>
            <w:r w:rsidRPr="006543FB">
              <w:rPr>
                <w:rFonts w:asciiTheme="majorHAnsi" w:hAnsiTheme="majorHAnsi" w:cstheme="majorHAnsi"/>
              </w:rPr>
              <w:t>Усвајање елементарних знања о правилима понашања на интернету.</w:t>
            </w:r>
          </w:p>
        </w:tc>
      </w:tr>
      <w:tr w:rsidR="00C149AC" w:rsidRPr="006543FB" w14:paraId="726BAC7F" w14:textId="77777777" w:rsidTr="006543FB">
        <w:trPr>
          <w:trHeight w:val="19"/>
        </w:trPr>
        <w:tc>
          <w:tcPr>
            <w:tcW w:w="2815" w:type="dxa"/>
            <w:shd w:val="clear" w:color="auto" w:fill="D9E2F3"/>
            <w:vAlign w:val="center"/>
          </w:tcPr>
          <w:p w14:paraId="419071A2" w14:textId="77777777" w:rsidR="00C149AC" w:rsidRPr="006543FB" w:rsidRDefault="00000000" w:rsidP="006543FB">
            <w:pPr>
              <w:spacing w:after="0" w:line="276" w:lineRule="auto"/>
              <w:ind w:left="72" w:right="475"/>
              <w:contextualSpacing/>
              <w:rPr>
                <w:rFonts w:asciiTheme="majorHAnsi" w:hAnsiTheme="majorHAnsi" w:cstheme="majorHAnsi"/>
                <w:b/>
              </w:rPr>
            </w:pPr>
            <w:r w:rsidRPr="006543FB">
              <w:rPr>
                <w:rFonts w:asciiTheme="majorHAnsi" w:hAnsiTheme="majorHAnsi" w:cstheme="majorHAnsi"/>
                <w:b/>
              </w:rPr>
              <w:t>Образовни задаци:</w:t>
            </w:r>
          </w:p>
        </w:tc>
        <w:tc>
          <w:tcPr>
            <w:tcW w:w="7710" w:type="dxa"/>
            <w:gridSpan w:val="3"/>
          </w:tcPr>
          <w:p w14:paraId="5D6423A6" w14:textId="77777777" w:rsidR="00C149AC" w:rsidRPr="006543FB" w:rsidRDefault="00000000" w:rsidP="006543FB">
            <w:pPr>
              <w:spacing w:after="0" w:line="276" w:lineRule="auto"/>
              <w:ind w:left="180" w:right="204"/>
              <w:contextualSpacing/>
              <w:rPr>
                <w:rFonts w:asciiTheme="majorHAnsi" w:hAnsiTheme="majorHAnsi" w:cstheme="majorHAnsi"/>
              </w:rPr>
            </w:pPr>
            <w:r w:rsidRPr="006543FB">
              <w:rPr>
                <w:rFonts w:asciiTheme="majorHAnsi" w:hAnsiTheme="majorHAnsi" w:cstheme="majorHAnsi"/>
              </w:rPr>
              <w:t>Оспособљавање ученика да примени лепо понашање на интернету; да разликује примерено од непримереног понашања на интернету; да уважава различитости других приликом комуникације на интернету.</w:t>
            </w:r>
          </w:p>
          <w:p w14:paraId="65B8824D" w14:textId="77777777" w:rsidR="00C149AC" w:rsidRPr="006543FB" w:rsidRDefault="00C149AC" w:rsidP="006543FB">
            <w:pPr>
              <w:spacing w:after="0" w:line="276" w:lineRule="auto"/>
              <w:ind w:left="180" w:right="204"/>
              <w:contextualSpacing/>
              <w:rPr>
                <w:rFonts w:asciiTheme="majorHAnsi" w:hAnsiTheme="majorHAnsi" w:cstheme="majorHAnsi"/>
              </w:rPr>
            </w:pPr>
          </w:p>
        </w:tc>
      </w:tr>
      <w:tr w:rsidR="00C149AC" w:rsidRPr="006543FB" w14:paraId="5B25A8B5" w14:textId="77777777" w:rsidTr="006543FB">
        <w:trPr>
          <w:trHeight w:val="19"/>
        </w:trPr>
        <w:tc>
          <w:tcPr>
            <w:tcW w:w="2815" w:type="dxa"/>
            <w:shd w:val="clear" w:color="auto" w:fill="D9E2F3"/>
            <w:vAlign w:val="center"/>
          </w:tcPr>
          <w:p w14:paraId="5BEF17E8" w14:textId="77777777" w:rsidR="00C149AC" w:rsidRPr="006543FB" w:rsidRDefault="00000000" w:rsidP="006543FB">
            <w:pPr>
              <w:spacing w:after="0" w:line="276" w:lineRule="auto"/>
              <w:ind w:left="77" w:right="134"/>
              <w:contextualSpacing/>
              <w:rPr>
                <w:rFonts w:asciiTheme="majorHAnsi" w:hAnsiTheme="majorHAnsi" w:cstheme="majorHAnsi"/>
              </w:rPr>
            </w:pPr>
            <w:r w:rsidRPr="006543FB">
              <w:rPr>
                <w:rFonts w:asciiTheme="majorHAnsi" w:hAnsiTheme="majorHAnsi" w:cstheme="majorHAnsi"/>
                <w:b/>
              </w:rPr>
              <w:t>Функционални задаци:</w:t>
            </w:r>
          </w:p>
        </w:tc>
        <w:tc>
          <w:tcPr>
            <w:tcW w:w="7710" w:type="dxa"/>
            <w:gridSpan w:val="3"/>
          </w:tcPr>
          <w:p w14:paraId="7E74F825" w14:textId="77777777" w:rsidR="00C149AC" w:rsidRPr="006543FB" w:rsidRDefault="00000000" w:rsidP="006543FB">
            <w:pPr>
              <w:spacing w:after="0" w:line="276" w:lineRule="auto"/>
              <w:ind w:left="180" w:right="204"/>
              <w:contextualSpacing/>
              <w:rPr>
                <w:rFonts w:asciiTheme="majorHAnsi" w:hAnsiTheme="majorHAnsi" w:cstheme="majorHAnsi"/>
              </w:rPr>
            </w:pPr>
            <w:r w:rsidRPr="006543FB">
              <w:rPr>
                <w:rFonts w:asciiTheme="majorHAnsi" w:hAnsiTheme="majorHAnsi" w:cstheme="majorHAnsi"/>
              </w:rPr>
              <w:t>Развијање и неговање поступности, повезивања градива, учења у групи, вредновања и самовредновања остварених резултата рада.</w:t>
            </w:r>
          </w:p>
          <w:p w14:paraId="68608D9D" w14:textId="77777777" w:rsidR="00C149AC" w:rsidRPr="006543FB" w:rsidRDefault="00000000" w:rsidP="006543FB">
            <w:pPr>
              <w:spacing w:after="0" w:line="276" w:lineRule="auto"/>
              <w:ind w:left="180" w:right="204"/>
              <w:contextualSpacing/>
              <w:rPr>
                <w:rFonts w:asciiTheme="majorHAnsi" w:hAnsiTheme="majorHAnsi" w:cstheme="majorHAnsi"/>
              </w:rPr>
            </w:pPr>
            <w:r w:rsidRPr="006543FB">
              <w:rPr>
                <w:rFonts w:asciiTheme="majorHAnsi" w:hAnsiTheme="majorHAnsi" w:cstheme="majorHAnsi"/>
              </w:rPr>
              <w:t>Развијање тeхника сазнајног процеса ученика (посматрање, уочавање, упоређивање, закључивање и сл.);</w:t>
            </w:r>
          </w:p>
        </w:tc>
      </w:tr>
      <w:tr w:rsidR="00C149AC" w:rsidRPr="006543FB" w14:paraId="5EC6451F" w14:textId="77777777" w:rsidTr="006543FB">
        <w:trPr>
          <w:trHeight w:val="19"/>
        </w:trPr>
        <w:tc>
          <w:tcPr>
            <w:tcW w:w="2815" w:type="dxa"/>
            <w:shd w:val="clear" w:color="auto" w:fill="D9E2F3"/>
            <w:vAlign w:val="center"/>
          </w:tcPr>
          <w:p w14:paraId="4EC61E71" w14:textId="77777777" w:rsidR="00C149AC" w:rsidRPr="006543FB" w:rsidRDefault="00000000" w:rsidP="006543FB">
            <w:pPr>
              <w:spacing w:after="0" w:line="276" w:lineRule="auto"/>
              <w:ind w:left="77" w:right="747"/>
              <w:contextualSpacing/>
              <w:rPr>
                <w:rFonts w:asciiTheme="majorHAnsi" w:hAnsiTheme="majorHAnsi" w:cstheme="majorHAnsi"/>
              </w:rPr>
            </w:pPr>
            <w:r w:rsidRPr="006543FB">
              <w:rPr>
                <w:rFonts w:asciiTheme="majorHAnsi" w:hAnsiTheme="majorHAnsi" w:cstheme="majorHAnsi"/>
                <w:b/>
              </w:rPr>
              <w:t>Васпитни задаци:</w:t>
            </w:r>
          </w:p>
        </w:tc>
        <w:tc>
          <w:tcPr>
            <w:tcW w:w="7710" w:type="dxa"/>
            <w:gridSpan w:val="3"/>
          </w:tcPr>
          <w:p w14:paraId="218AA41A" w14:textId="77777777" w:rsidR="00C149AC" w:rsidRPr="006543FB" w:rsidRDefault="00000000" w:rsidP="006543FB">
            <w:pPr>
              <w:spacing w:after="0" w:line="276" w:lineRule="auto"/>
              <w:ind w:left="187" w:right="202"/>
              <w:contextualSpacing/>
              <w:rPr>
                <w:rFonts w:asciiTheme="majorHAnsi" w:hAnsiTheme="majorHAnsi" w:cstheme="majorHAnsi"/>
              </w:rPr>
            </w:pPr>
            <w:r w:rsidRPr="006543FB">
              <w:rPr>
                <w:rFonts w:asciiTheme="majorHAnsi" w:hAnsiTheme="majorHAnsi" w:cstheme="majorHAnsi"/>
              </w:rPr>
              <w:t xml:space="preserve">развијање позитивних особина ученика (дружељубивост, заинтересованост за рад у пару, групи и сл.); </w:t>
            </w:r>
          </w:p>
        </w:tc>
      </w:tr>
      <w:tr w:rsidR="00C149AC" w:rsidRPr="006543FB" w14:paraId="713F4644" w14:textId="77777777" w:rsidTr="006543FB">
        <w:trPr>
          <w:trHeight w:val="19"/>
        </w:trPr>
        <w:tc>
          <w:tcPr>
            <w:tcW w:w="2815" w:type="dxa"/>
            <w:shd w:val="clear" w:color="auto" w:fill="D9E2F3"/>
            <w:vAlign w:val="center"/>
          </w:tcPr>
          <w:p w14:paraId="7756A1A2" w14:textId="77777777" w:rsidR="00C149AC" w:rsidRPr="006543FB" w:rsidRDefault="00000000" w:rsidP="006543FB">
            <w:pPr>
              <w:spacing w:after="0" w:line="276" w:lineRule="auto"/>
              <w:ind w:left="77" w:right="747"/>
              <w:contextualSpacing/>
              <w:rPr>
                <w:rFonts w:asciiTheme="majorHAnsi" w:hAnsiTheme="majorHAnsi" w:cstheme="majorHAnsi"/>
                <w:b/>
              </w:rPr>
            </w:pPr>
            <w:r w:rsidRPr="006543FB">
              <w:rPr>
                <w:rFonts w:asciiTheme="majorHAnsi" w:hAnsiTheme="majorHAnsi" w:cstheme="majorHAnsi"/>
                <w:b/>
              </w:rPr>
              <w:t>Исходи:</w:t>
            </w:r>
          </w:p>
        </w:tc>
        <w:tc>
          <w:tcPr>
            <w:tcW w:w="7710" w:type="dxa"/>
            <w:gridSpan w:val="3"/>
          </w:tcPr>
          <w:p w14:paraId="5183A8DB" w14:textId="77777777" w:rsidR="00C149AC" w:rsidRPr="006543FB" w:rsidRDefault="00000000" w:rsidP="006543FB">
            <w:pPr>
              <w:spacing w:after="0" w:line="276" w:lineRule="auto"/>
              <w:ind w:left="187" w:right="202"/>
              <w:contextualSpacing/>
              <w:rPr>
                <w:rFonts w:asciiTheme="majorHAnsi" w:hAnsiTheme="majorHAnsi" w:cstheme="majorHAnsi"/>
              </w:rPr>
            </w:pPr>
            <w:r w:rsidRPr="006543FB">
              <w:rPr>
                <w:rFonts w:asciiTheme="majorHAnsi" w:hAnsiTheme="majorHAnsi" w:cstheme="majorHAnsi"/>
              </w:rPr>
              <w:t>На крају часа, ученик је у стању да:</w:t>
            </w:r>
          </w:p>
          <w:p w14:paraId="42F1ADB4" w14:textId="77777777" w:rsidR="00C149AC" w:rsidRPr="006543FB" w:rsidRDefault="00000000" w:rsidP="006543FB">
            <w:pPr>
              <w:numPr>
                <w:ilvl w:val="0"/>
                <w:numId w:val="1"/>
              </w:numPr>
              <w:spacing w:after="0" w:line="276" w:lineRule="auto"/>
              <w:ind w:right="202"/>
              <w:contextualSpacing/>
              <w:rPr>
                <w:rFonts w:asciiTheme="majorHAnsi" w:hAnsiTheme="majorHAnsi" w:cstheme="majorHAnsi"/>
              </w:rPr>
            </w:pPr>
            <w:r w:rsidRPr="006543FB">
              <w:rPr>
                <w:rFonts w:asciiTheme="majorHAnsi" w:hAnsiTheme="majorHAnsi" w:cstheme="majorHAnsi"/>
              </w:rPr>
              <w:t>разликује неприхватљиво од прихватљивог понашања при комуникацији на интернету;</w:t>
            </w:r>
          </w:p>
          <w:p w14:paraId="4CA1AB8E" w14:textId="77777777" w:rsidR="00C149AC" w:rsidRPr="006543FB" w:rsidRDefault="00000000" w:rsidP="006543FB">
            <w:pPr>
              <w:numPr>
                <w:ilvl w:val="0"/>
                <w:numId w:val="1"/>
              </w:numPr>
              <w:spacing w:after="0" w:line="276" w:lineRule="auto"/>
              <w:ind w:right="202"/>
              <w:contextualSpacing/>
              <w:rPr>
                <w:rFonts w:asciiTheme="majorHAnsi" w:hAnsiTheme="majorHAnsi" w:cstheme="majorHAnsi"/>
              </w:rPr>
            </w:pPr>
            <w:r w:rsidRPr="006543FB">
              <w:rPr>
                <w:rFonts w:asciiTheme="majorHAnsi" w:hAnsiTheme="majorHAnsi" w:cstheme="majorHAnsi"/>
              </w:rPr>
              <w:t>реагује на одговарајући начин ако дође у додир са непримереним дигиталним садржајем, непознатим, злонамерним особама или особама које комуницирају на неприхватљив начин.</w:t>
            </w:r>
          </w:p>
        </w:tc>
      </w:tr>
      <w:tr w:rsidR="00C149AC" w:rsidRPr="006543FB" w14:paraId="09056179" w14:textId="77777777" w:rsidTr="006543FB">
        <w:trPr>
          <w:trHeight w:val="19"/>
        </w:trPr>
        <w:tc>
          <w:tcPr>
            <w:tcW w:w="3305" w:type="dxa"/>
            <w:gridSpan w:val="2"/>
            <w:vAlign w:val="center"/>
          </w:tcPr>
          <w:p w14:paraId="23779D2F" w14:textId="77777777" w:rsidR="00C149AC" w:rsidRPr="006543FB" w:rsidRDefault="00000000" w:rsidP="006543FB">
            <w:pPr>
              <w:spacing w:after="0" w:line="276" w:lineRule="auto"/>
              <w:ind w:left="77" w:right="-20"/>
              <w:contextualSpacing/>
              <w:rPr>
                <w:rFonts w:asciiTheme="majorHAnsi" w:hAnsiTheme="majorHAnsi" w:cstheme="majorHAnsi"/>
              </w:rPr>
            </w:pPr>
            <w:r w:rsidRPr="006543FB">
              <w:rPr>
                <w:rFonts w:asciiTheme="majorHAnsi" w:hAnsiTheme="majorHAnsi" w:cstheme="majorHAnsi"/>
                <w:b/>
              </w:rPr>
              <w:t xml:space="preserve">Облици наставног рада: </w:t>
            </w:r>
            <w:r w:rsidRPr="006543FB">
              <w:rPr>
                <w:rFonts w:asciiTheme="majorHAnsi" w:hAnsiTheme="majorHAnsi" w:cstheme="majorHAnsi"/>
              </w:rPr>
              <w:t>фронтални, групни рад, индивидуални</w:t>
            </w:r>
          </w:p>
        </w:tc>
        <w:tc>
          <w:tcPr>
            <w:tcW w:w="3502" w:type="dxa"/>
            <w:vAlign w:val="center"/>
          </w:tcPr>
          <w:p w14:paraId="3ED5DEEE" w14:textId="77777777" w:rsidR="00C149AC" w:rsidRPr="006543FB" w:rsidRDefault="00000000" w:rsidP="006543FB">
            <w:pPr>
              <w:spacing w:after="0" w:line="276" w:lineRule="auto"/>
              <w:ind w:left="66" w:right="184"/>
              <w:contextualSpacing/>
              <w:rPr>
                <w:rFonts w:asciiTheme="majorHAnsi" w:hAnsiTheme="majorHAnsi" w:cstheme="majorHAnsi"/>
              </w:rPr>
            </w:pPr>
            <w:r w:rsidRPr="006543FB">
              <w:rPr>
                <w:rFonts w:asciiTheme="majorHAnsi" w:hAnsiTheme="majorHAnsi" w:cstheme="majorHAnsi"/>
                <w:b/>
              </w:rPr>
              <w:t xml:space="preserve">Методе наставног рада: </w:t>
            </w:r>
            <w:r w:rsidRPr="006543FB">
              <w:rPr>
                <w:rFonts w:asciiTheme="majorHAnsi" w:hAnsiTheme="majorHAnsi" w:cstheme="majorHAnsi"/>
              </w:rPr>
              <w:t>монолошка, дијалошка, илустративно–демонстративна</w:t>
            </w:r>
          </w:p>
        </w:tc>
        <w:tc>
          <w:tcPr>
            <w:tcW w:w="3718" w:type="dxa"/>
            <w:vAlign w:val="center"/>
          </w:tcPr>
          <w:p w14:paraId="2DD6158C" w14:textId="77777777" w:rsidR="00C149AC" w:rsidRPr="006543FB" w:rsidRDefault="00000000" w:rsidP="006543FB">
            <w:pPr>
              <w:spacing w:after="0" w:line="276" w:lineRule="auto"/>
              <w:ind w:left="134" w:right="515"/>
              <w:contextualSpacing/>
              <w:rPr>
                <w:rFonts w:asciiTheme="majorHAnsi" w:hAnsiTheme="majorHAnsi" w:cstheme="majorHAnsi"/>
              </w:rPr>
            </w:pPr>
            <w:r w:rsidRPr="006543FB">
              <w:rPr>
                <w:rFonts w:asciiTheme="majorHAnsi" w:hAnsiTheme="majorHAnsi" w:cstheme="majorHAnsi"/>
                <w:b/>
              </w:rPr>
              <w:t>Наставна средства</w:t>
            </w:r>
            <w:r w:rsidRPr="006543FB">
              <w:rPr>
                <w:rFonts w:asciiTheme="majorHAnsi" w:hAnsiTheme="majorHAnsi" w:cstheme="majorHAnsi"/>
              </w:rPr>
              <w:t>:Уџбеник, свеска, прибор за рад, материјал за рад, Дигитални уџбеник</w:t>
            </w:r>
          </w:p>
        </w:tc>
      </w:tr>
      <w:tr w:rsidR="00C149AC" w:rsidRPr="006543FB" w14:paraId="53A620CE" w14:textId="77777777" w:rsidTr="006543FB">
        <w:trPr>
          <w:trHeight w:val="19"/>
        </w:trPr>
        <w:tc>
          <w:tcPr>
            <w:tcW w:w="6807" w:type="dxa"/>
            <w:gridSpan w:val="3"/>
          </w:tcPr>
          <w:p w14:paraId="2E79089E" w14:textId="77777777" w:rsidR="00C149AC" w:rsidRPr="006543FB" w:rsidRDefault="00000000" w:rsidP="006543FB">
            <w:pPr>
              <w:spacing w:after="0" w:line="276" w:lineRule="auto"/>
              <w:ind w:left="77" w:right="-20"/>
              <w:contextualSpacing/>
              <w:rPr>
                <w:rFonts w:asciiTheme="majorHAnsi" w:hAnsiTheme="majorHAnsi" w:cstheme="majorHAnsi"/>
                <w:b/>
              </w:rPr>
            </w:pPr>
            <w:r w:rsidRPr="006543FB">
              <w:rPr>
                <w:rFonts w:asciiTheme="majorHAnsi" w:hAnsiTheme="majorHAnsi" w:cstheme="majorHAnsi"/>
                <w:b/>
              </w:rPr>
              <w:t xml:space="preserve">Корелација: </w:t>
            </w:r>
          </w:p>
          <w:p w14:paraId="744C6EEF" w14:textId="77777777" w:rsidR="00C149AC" w:rsidRPr="006543FB" w:rsidRDefault="00C149AC" w:rsidP="006543FB">
            <w:pPr>
              <w:spacing w:after="0" w:line="276" w:lineRule="auto"/>
              <w:ind w:left="77" w:right="-20"/>
              <w:contextualSpacing/>
              <w:rPr>
                <w:rFonts w:asciiTheme="majorHAnsi" w:hAnsiTheme="majorHAnsi" w:cstheme="majorHAnsi"/>
              </w:rPr>
            </w:pPr>
          </w:p>
        </w:tc>
        <w:tc>
          <w:tcPr>
            <w:tcW w:w="3718" w:type="dxa"/>
          </w:tcPr>
          <w:p w14:paraId="3348C95A" w14:textId="77777777" w:rsidR="00C149AC" w:rsidRPr="006543FB" w:rsidRDefault="00000000" w:rsidP="006543FB">
            <w:pPr>
              <w:spacing w:after="0" w:line="276" w:lineRule="auto"/>
              <w:ind w:left="1440" w:right="114" w:hanging="1357"/>
              <w:contextualSpacing/>
              <w:rPr>
                <w:rFonts w:asciiTheme="majorHAnsi" w:hAnsiTheme="majorHAnsi" w:cstheme="majorHAnsi"/>
                <w:b/>
              </w:rPr>
            </w:pPr>
            <w:r w:rsidRPr="006543FB">
              <w:rPr>
                <w:rFonts w:asciiTheme="majorHAnsi" w:hAnsiTheme="majorHAnsi" w:cstheme="majorHAnsi"/>
                <w:b/>
              </w:rPr>
              <w:t xml:space="preserve">Место рада: </w:t>
            </w:r>
          </w:p>
          <w:p w14:paraId="50AE8EB9" w14:textId="0CAB5AEA" w:rsidR="00C149AC" w:rsidRPr="006543FB" w:rsidRDefault="00000000" w:rsidP="006543FB">
            <w:pPr>
              <w:spacing w:after="0" w:line="276" w:lineRule="auto"/>
              <w:ind w:left="1440" w:right="114" w:hanging="1357"/>
              <w:contextualSpacing/>
              <w:rPr>
                <w:rFonts w:asciiTheme="majorHAnsi" w:hAnsiTheme="majorHAnsi" w:cstheme="majorHAnsi"/>
                <w:lang w:val="en-US"/>
              </w:rPr>
            </w:pPr>
            <w:r w:rsidRPr="006543FB">
              <w:rPr>
                <w:rFonts w:asciiTheme="majorHAnsi" w:hAnsiTheme="majorHAnsi" w:cstheme="majorHAnsi"/>
              </w:rPr>
              <w:t>учионица</w:t>
            </w:r>
          </w:p>
        </w:tc>
      </w:tr>
      <w:tr w:rsidR="00C149AC" w:rsidRPr="006543FB" w14:paraId="2A8C0568" w14:textId="77777777" w:rsidTr="006543FB">
        <w:trPr>
          <w:trHeight w:val="19"/>
        </w:trPr>
        <w:tc>
          <w:tcPr>
            <w:tcW w:w="10525" w:type="dxa"/>
            <w:gridSpan w:val="4"/>
          </w:tcPr>
          <w:p w14:paraId="27455142" w14:textId="77777777" w:rsidR="00C149AC" w:rsidRPr="006543FB" w:rsidRDefault="00000000" w:rsidP="006543FB">
            <w:pPr>
              <w:spacing w:after="0" w:line="276" w:lineRule="auto"/>
              <w:ind w:left="1440" w:right="114" w:hanging="1357"/>
              <w:contextualSpacing/>
              <w:rPr>
                <w:rFonts w:asciiTheme="majorHAnsi" w:hAnsiTheme="majorHAnsi" w:cstheme="majorHAnsi"/>
                <w:b/>
              </w:rPr>
            </w:pPr>
            <w:r w:rsidRPr="006543FB">
              <w:rPr>
                <w:rFonts w:asciiTheme="majorHAnsi" w:hAnsiTheme="majorHAnsi" w:cstheme="majorHAnsi"/>
                <w:b/>
              </w:rPr>
              <w:t xml:space="preserve">Обавезна и додатна литература и остали извори података за ученике и наставнике: </w:t>
            </w:r>
          </w:p>
          <w:p w14:paraId="294B2353" w14:textId="77777777" w:rsidR="00C149AC" w:rsidRPr="006543FB" w:rsidRDefault="00000000" w:rsidP="006543FB">
            <w:pPr>
              <w:spacing w:after="0" w:line="276" w:lineRule="auto"/>
              <w:ind w:left="1440" w:right="114" w:hanging="1357"/>
              <w:contextualSpacing/>
              <w:rPr>
                <w:rFonts w:asciiTheme="majorHAnsi" w:hAnsiTheme="majorHAnsi" w:cstheme="majorHAnsi"/>
              </w:rPr>
            </w:pPr>
            <w:r w:rsidRPr="006543FB">
              <w:rPr>
                <w:rFonts w:asciiTheme="majorHAnsi" w:hAnsiTheme="majorHAnsi" w:cstheme="majorHAnsi"/>
              </w:rPr>
              <w:t>Дигитални свет за други разред основне школе, Данијела Митић, Јасмина Мавреновић, Дата Статус 2023.</w:t>
            </w:r>
          </w:p>
          <w:p w14:paraId="33E31AE8" w14:textId="24CB69D3" w:rsidR="00C149AC" w:rsidRPr="006543FB" w:rsidRDefault="00000000" w:rsidP="006543FB">
            <w:pPr>
              <w:spacing w:after="0" w:line="276" w:lineRule="auto"/>
              <w:ind w:left="1440" w:right="114" w:hanging="1357"/>
              <w:contextualSpacing/>
              <w:rPr>
                <w:rFonts w:asciiTheme="majorHAnsi" w:hAnsiTheme="majorHAnsi" w:cstheme="majorHAnsi"/>
                <w:lang w:val="en-US"/>
              </w:rPr>
            </w:pPr>
            <w:r w:rsidRPr="006543FB">
              <w:rPr>
                <w:rFonts w:asciiTheme="majorHAnsi" w:hAnsiTheme="majorHAnsi" w:cstheme="majorHAnsi"/>
                <w:b/>
              </w:rPr>
              <w:t xml:space="preserve">Интернет / ПП презентација: </w:t>
            </w:r>
            <w:r w:rsidRPr="006543FB">
              <w:rPr>
                <w:rFonts w:asciiTheme="majorHAnsi" w:hAnsiTheme="majorHAnsi" w:cstheme="majorHAnsi"/>
              </w:rPr>
              <w:t xml:space="preserve"> Безбедно коришћење дигиталних уређаја</w:t>
            </w:r>
          </w:p>
        </w:tc>
      </w:tr>
    </w:tbl>
    <w:p w14:paraId="58B8396D" w14:textId="77777777" w:rsidR="00C149AC" w:rsidRPr="006543FB" w:rsidRDefault="00C149AC" w:rsidP="006543FB">
      <w:pPr>
        <w:spacing w:after="0" w:line="276" w:lineRule="auto"/>
        <w:contextualSpacing/>
        <w:rPr>
          <w:rFonts w:asciiTheme="majorHAnsi" w:hAnsiTheme="majorHAnsi" w:cstheme="majorHAnsi"/>
        </w:rPr>
      </w:pPr>
    </w:p>
    <w:p w14:paraId="2E7FF1DA" w14:textId="77777777" w:rsidR="00C149AC" w:rsidRPr="006543FB" w:rsidRDefault="00000000" w:rsidP="006543FB">
      <w:pPr>
        <w:spacing w:after="0" w:line="276" w:lineRule="auto"/>
        <w:contextualSpacing/>
        <w:rPr>
          <w:rFonts w:asciiTheme="majorHAnsi" w:hAnsiTheme="majorHAnsi" w:cstheme="majorHAnsi"/>
        </w:rPr>
      </w:pPr>
      <w:r w:rsidRPr="006543FB">
        <w:rPr>
          <w:rFonts w:asciiTheme="majorHAnsi" w:hAnsiTheme="majorHAnsi" w:cstheme="majorHAnsi"/>
        </w:rPr>
        <w:br w:type="page"/>
      </w:r>
    </w:p>
    <w:p w14:paraId="7D6DF735" w14:textId="2AA77A94" w:rsidR="00C149AC" w:rsidRPr="006543FB" w:rsidRDefault="00C149AC" w:rsidP="006543FB">
      <w:pPr>
        <w:spacing w:after="0" w:line="276" w:lineRule="auto"/>
        <w:contextualSpacing/>
        <w:rPr>
          <w:rFonts w:asciiTheme="majorHAnsi" w:hAnsiTheme="majorHAnsi" w:cstheme="majorHAnsi"/>
        </w:rPr>
      </w:pPr>
    </w:p>
    <w:tbl>
      <w:tblPr>
        <w:tblStyle w:val="a1"/>
        <w:tblW w:w="10582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85"/>
        <w:gridCol w:w="4660"/>
        <w:gridCol w:w="1252"/>
        <w:gridCol w:w="2785"/>
      </w:tblGrid>
      <w:tr w:rsidR="00C149AC" w:rsidRPr="006543FB" w14:paraId="7FD04614" w14:textId="77777777" w:rsidTr="006543FB">
        <w:trPr>
          <w:trHeight w:val="259"/>
        </w:trPr>
        <w:tc>
          <w:tcPr>
            <w:tcW w:w="10582" w:type="dxa"/>
            <w:gridSpan w:val="4"/>
            <w:shd w:val="clear" w:color="auto" w:fill="D9E2F3"/>
          </w:tcPr>
          <w:p w14:paraId="7EB1A33D" w14:textId="77777777" w:rsidR="00C149AC" w:rsidRPr="006543FB" w:rsidRDefault="00000000" w:rsidP="006543FB">
            <w:pPr>
              <w:spacing w:line="276" w:lineRule="auto"/>
              <w:contextualSpacing/>
              <w:jc w:val="center"/>
              <w:rPr>
                <w:rFonts w:asciiTheme="majorHAnsi" w:hAnsiTheme="majorHAnsi" w:cstheme="majorHAnsi"/>
                <w:b/>
              </w:rPr>
            </w:pPr>
            <w:r w:rsidRPr="006543FB">
              <w:rPr>
                <w:rFonts w:asciiTheme="majorHAnsi" w:hAnsiTheme="majorHAnsi" w:cstheme="majorHAnsi"/>
                <w:b/>
                <w:color w:val="2F5496"/>
              </w:rPr>
              <w:t>ТОК ЧАСА</w:t>
            </w:r>
          </w:p>
        </w:tc>
      </w:tr>
      <w:tr w:rsidR="00C149AC" w:rsidRPr="006543FB" w14:paraId="3777FDCB" w14:textId="77777777" w:rsidTr="006543FB">
        <w:trPr>
          <w:trHeight w:val="270"/>
        </w:trPr>
        <w:tc>
          <w:tcPr>
            <w:tcW w:w="1885" w:type="dxa"/>
            <w:shd w:val="clear" w:color="auto" w:fill="D9E2F3"/>
          </w:tcPr>
          <w:p w14:paraId="741D7542" w14:textId="77777777" w:rsidR="00C149AC" w:rsidRPr="006543FB" w:rsidRDefault="00C149AC" w:rsidP="006543FB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</w:p>
        </w:tc>
        <w:tc>
          <w:tcPr>
            <w:tcW w:w="5912" w:type="dxa"/>
            <w:gridSpan w:val="2"/>
            <w:shd w:val="clear" w:color="auto" w:fill="D9E2F3"/>
          </w:tcPr>
          <w:p w14:paraId="292858E4" w14:textId="77777777" w:rsidR="00C149AC" w:rsidRPr="006543FB" w:rsidRDefault="00000000" w:rsidP="006543FB">
            <w:pPr>
              <w:spacing w:line="276" w:lineRule="auto"/>
              <w:contextualSpacing/>
              <w:jc w:val="center"/>
              <w:rPr>
                <w:rFonts w:asciiTheme="majorHAnsi" w:hAnsiTheme="majorHAnsi" w:cstheme="majorHAnsi"/>
                <w:b/>
                <w:color w:val="2F5496"/>
              </w:rPr>
            </w:pPr>
            <w:r w:rsidRPr="006543FB">
              <w:rPr>
                <w:rFonts w:asciiTheme="majorHAnsi" w:hAnsiTheme="majorHAnsi" w:cstheme="majorHAnsi"/>
                <w:b/>
                <w:color w:val="2F5496"/>
              </w:rPr>
              <w:t>Активности наставника</w:t>
            </w:r>
          </w:p>
        </w:tc>
        <w:tc>
          <w:tcPr>
            <w:tcW w:w="2785" w:type="dxa"/>
            <w:shd w:val="clear" w:color="auto" w:fill="D9E2F3"/>
          </w:tcPr>
          <w:p w14:paraId="0BE6FCAC" w14:textId="77777777" w:rsidR="00C149AC" w:rsidRPr="006543FB" w:rsidRDefault="00000000" w:rsidP="006543FB">
            <w:pPr>
              <w:spacing w:line="276" w:lineRule="auto"/>
              <w:contextualSpacing/>
              <w:jc w:val="center"/>
              <w:rPr>
                <w:rFonts w:asciiTheme="majorHAnsi" w:hAnsiTheme="majorHAnsi" w:cstheme="majorHAnsi"/>
                <w:b/>
                <w:color w:val="2F5496"/>
              </w:rPr>
            </w:pPr>
            <w:r w:rsidRPr="006543FB">
              <w:rPr>
                <w:rFonts w:asciiTheme="majorHAnsi" w:hAnsiTheme="majorHAnsi" w:cstheme="majorHAnsi"/>
                <w:b/>
                <w:color w:val="2F5496"/>
              </w:rPr>
              <w:t>Активности ученика</w:t>
            </w:r>
          </w:p>
        </w:tc>
      </w:tr>
      <w:tr w:rsidR="00C149AC" w:rsidRPr="006543FB" w14:paraId="109A2074" w14:textId="77777777" w:rsidTr="006543FB">
        <w:trPr>
          <w:trHeight w:val="119"/>
        </w:trPr>
        <w:tc>
          <w:tcPr>
            <w:tcW w:w="1885" w:type="dxa"/>
            <w:vMerge w:val="restart"/>
            <w:shd w:val="clear" w:color="auto" w:fill="auto"/>
          </w:tcPr>
          <w:p w14:paraId="11502E24" w14:textId="77777777" w:rsidR="00C149AC" w:rsidRPr="006543FB" w:rsidRDefault="00000000" w:rsidP="006543FB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6543FB">
              <w:rPr>
                <w:rFonts w:asciiTheme="majorHAnsi" w:eastAsia="Times New Roman" w:hAnsiTheme="majorHAnsi" w:cstheme="majorHAnsi"/>
                <w:b/>
                <w:color w:val="000000"/>
              </w:rPr>
              <w:t>Уводни део</w:t>
            </w:r>
          </w:p>
        </w:tc>
        <w:tc>
          <w:tcPr>
            <w:tcW w:w="5912" w:type="dxa"/>
            <w:gridSpan w:val="2"/>
          </w:tcPr>
          <w:p w14:paraId="4C06C2F1" w14:textId="77777777" w:rsidR="00C149AC" w:rsidRPr="006543FB" w:rsidRDefault="00000000" w:rsidP="006543FB">
            <w:pPr>
              <w:spacing w:line="276" w:lineRule="auto"/>
              <w:contextualSpacing/>
              <w:rPr>
                <w:rFonts w:asciiTheme="majorHAnsi" w:hAnsiTheme="majorHAnsi" w:cstheme="majorHAnsi"/>
                <w:b/>
              </w:rPr>
            </w:pPr>
            <w:r w:rsidRPr="006543FB">
              <w:rPr>
                <w:rFonts w:asciiTheme="majorHAnsi" w:hAnsiTheme="majorHAnsi" w:cstheme="majorHAnsi"/>
                <w:b/>
              </w:rPr>
              <w:t>Мотивациона активност</w:t>
            </w:r>
          </w:p>
          <w:p w14:paraId="3A71634E" w14:textId="77777777" w:rsidR="00C149AC" w:rsidRPr="006543FB" w:rsidRDefault="00000000" w:rsidP="006543FB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6543FB">
              <w:rPr>
                <w:rFonts w:asciiTheme="majorHAnsi" w:hAnsiTheme="majorHAnsi" w:cstheme="majorHAnsi"/>
              </w:rPr>
              <w:t>Упућује ученике на решавање укрштенице у уџбенику на страни 43 и пронађу скривену реч.</w:t>
            </w:r>
          </w:p>
          <w:p w14:paraId="2AFB7351" w14:textId="77777777" w:rsidR="00C149AC" w:rsidRPr="006543FB" w:rsidRDefault="00000000" w:rsidP="006543FB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6543FB">
              <w:rPr>
                <w:rFonts w:asciiTheme="majorHAnsi" w:hAnsiTheme="majorHAnsi" w:cstheme="majorHAnsi"/>
              </w:rPr>
              <w:t>Поставља питања:</w:t>
            </w:r>
          </w:p>
          <w:p w14:paraId="0B83A4F3" w14:textId="77777777" w:rsidR="00C149AC" w:rsidRPr="006543FB" w:rsidRDefault="00000000" w:rsidP="006543FB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6543FB">
              <w:rPr>
                <w:rFonts w:asciiTheme="majorHAnsi" w:hAnsiTheme="majorHAnsi" w:cstheme="majorHAnsi"/>
              </w:rPr>
              <w:t>Шта је бонтон?</w:t>
            </w:r>
          </w:p>
          <w:p w14:paraId="545BAC6F" w14:textId="77777777" w:rsidR="00C149AC" w:rsidRPr="006543FB" w:rsidRDefault="00000000" w:rsidP="006543FB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6543FB">
              <w:rPr>
                <w:rFonts w:asciiTheme="majorHAnsi" w:hAnsiTheme="majorHAnsi" w:cstheme="majorHAnsi"/>
              </w:rPr>
              <w:t>За каквог човека кажемо да поштује правила бонтона?</w:t>
            </w:r>
          </w:p>
          <w:p w14:paraId="5BF2F3F7" w14:textId="77777777" w:rsidR="00C149AC" w:rsidRPr="006543FB" w:rsidRDefault="00000000" w:rsidP="006543FB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6543FB">
              <w:rPr>
                <w:rFonts w:asciiTheme="majorHAnsi" w:hAnsiTheme="majorHAnsi" w:cstheme="majorHAnsi"/>
              </w:rPr>
              <w:t>Како се осећаш када те неко увреди?</w:t>
            </w:r>
          </w:p>
          <w:p w14:paraId="12863C2D" w14:textId="77777777" w:rsidR="00C149AC" w:rsidRPr="006543FB" w:rsidRDefault="00000000" w:rsidP="006543FB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6543FB">
              <w:rPr>
                <w:rFonts w:asciiTheme="majorHAnsi" w:hAnsiTheme="majorHAnsi" w:cstheme="majorHAnsi"/>
              </w:rPr>
              <w:t>Шта чиниш када ти неко упути погрдне речи?</w:t>
            </w:r>
          </w:p>
          <w:p w14:paraId="3DB95911" w14:textId="64348A8D" w:rsidR="00C149AC" w:rsidRPr="006543FB" w:rsidRDefault="00000000" w:rsidP="006543FB">
            <w:pPr>
              <w:spacing w:line="276" w:lineRule="auto"/>
              <w:contextualSpacing/>
              <w:rPr>
                <w:rFonts w:asciiTheme="majorHAnsi" w:hAnsiTheme="majorHAnsi" w:cstheme="majorHAnsi"/>
                <w:lang w:val="en-US"/>
              </w:rPr>
            </w:pPr>
            <w:r w:rsidRPr="006543FB">
              <w:rPr>
                <w:rFonts w:asciiTheme="majorHAnsi" w:hAnsiTheme="majorHAnsi" w:cstheme="majorHAnsi"/>
              </w:rPr>
              <w:t>Како би оипсао културно понашање?</w:t>
            </w:r>
          </w:p>
        </w:tc>
        <w:tc>
          <w:tcPr>
            <w:tcW w:w="2785" w:type="dxa"/>
          </w:tcPr>
          <w:p w14:paraId="0A9AB254" w14:textId="77777777" w:rsidR="00C149AC" w:rsidRPr="006543FB" w:rsidRDefault="00000000" w:rsidP="006543FB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6543FB">
              <w:rPr>
                <w:rFonts w:asciiTheme="majorHAnsi" w:hAnsiTheme="majorHAnsi" w:cstheme="majorHAnsi"/>
              </w:rPr>
              <w:t>Прате упутства наставника.</w:t>
            </w:r>
          </w:p>
          <w:p w14:paraId="6BB7E920" w14:textId="77777777" w:rsidR="00C149AC" w:rsidRPr="006543FB" w:rsidRDefault="00000000" w:rsidP="006543FB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6543FB">
              <w:rPr>
                <w:rFonts w:asciiTheme="majorHAnsi" w:hAnsiTheme="majorHAnsi" w:cstheme="majorHAnsi"/>
              </w:rPr>
              <w:t>Решавају укрштеницу.</w:t>
            </w:r>
          </w:p>
          <w:p w14:paraId="09775BB4" w14:textId="77777777" w:rsidR="00C149AC" w:rsidRPr="006543FB" w:rsidRDefault="00000000" w:rsidP="006543FB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6543FB">
              <w:rPr>
                <w:rFonts w:asciiTheme="majorHAnsi" w:hAnsiTheme="majorHAnsi" w:cstheme="majorHAnsi"/>
              </w:rPr>
              <w:t>Откривају скривену реч.</w:t>
            </w:r>
          </w:p>
          <w:p w14:paraId="4305AB3C" w14:textId="77777777" w:rsidR="00C149AC" w:rsidRPr="006543FB" w:rsidRDefault="00000000" w:rsidP="006543FB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6543FB">
              <w:rPr>
                <w:rFonts w:asciiTheme="majorHAnsi" w:hAnsiTheme="majorHAnsi" w:cstheme="majorHAnsi"/>
              </w:rPr>
              <w:t>Одговарају на питања наставника.</w:t>
            </w:r>
          </w:p>
          <w:p w14:paraId="4B86E208" w14:textId="77777777" w:rsidR="00C149AC" w:rsidRPr="006543FB" w:rsidRDefault="00000000" w:rsidP="006543FB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6543FB">
              <w:rPr>
                <w:rFonts w:asciiTheme="majorHAnsi" w:hAnsiTheme="majorHAnsi" w:cstheme="majorHAnsi"/>
              </w:rPr>
              <w:t>Поштују правила слушања и уважавања других.</w:t>
            </w:r>
          </w:p>
        </w:tc>
      </w:tr>
      <w:tr w:rsidR="00C149AC" w:rsidRPr="006543FB" w14:paraId="03CA23B1" w14:textId="77777777" w:rsidTr="006543FB">
        <w:trPr>
          <w:trHeight w:val="119"/>
        </w:trPr>
        <w:tc>
          <w:tcPr>
            <w:tcW w:w="1885" w:type="dxa"/>
            <w:vMerge/>
            <w:shd w:val="clear" w:color="auto" w:fill="auto"/>
          </w:tcPr>
          <w:p w14:paraId="03DBC9ED" w14:textId="77777777" w:rsidR="00C149AC" w:rsidRPr="006543FB" w:rsidRDefault="00C149AC" w:rsidP="006543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Theme="majorHAnsi" w:hAnsiTheme="majorHAnsi" w:cstheme="majorHAnsi"/>
              </w:rPr>
            </w:pPr>
          </w:p>
        </w:tc>
        <w:tc>
          <w:tcPr>
            <w:tcW w:w="5912" w:type="dxa"/>
            <w:gridSpan w:val="2"/>
          </w:tcPr>
          <w:p w14:paraId="21DE3D06" w14:textId="77777777" w:rsidR="00C149AC" w:rsidRPr="006543FB" w:rsidRDefault="00000000" w:rsidP="00654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6543FB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Истицање циља часа: </w:t>
            </w:r>
          </w:p>
          <w:p w14:paraId="65D7E44C" w14:textId="77777777" w:rsidR="00C149AC" w:rsidRPr="006543FB" w:rsidRDefault="00000000" w:rsidP="00654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Theme="majorHAnsi" w:hAnsiTheme="majorHAnsi" w:cstheme="majorHAnsi"/>
                <w:color w:val="000000"/>
              </w:rPr>
            </w:pPr>
            <w:r w:rsidRPr="006543FB">
              <w:rPr>
                <w:rFonts w:asciiTheme="majorHAnsi" w:eastAsia="Times New Roman" w:hAnsiTheme="majorHAnsi" w:cstheme="majorHAnsi"/>
                <w:color w:val="000000"/>
              </w:rPr>
              <w:t>Наставник пише наслов на табли</w:t>
            </w:r>
            <w:r w:rsidRPr="006543FB">
              <w:rPr>
                <w:rFonts w:asciiTheme="majorHAnsi" w:eastAsia="Times New Roman" w:hAnsiTheme="majorHAnsi" w:cstheme="majorHAnsi"/>
              </w:rPr>
              <w:t xml:space="preserve"> - Упознај интенет бонтон</w:t>
            </w:r>
          </w:p>
        </w:tc>
        <w:tc>
          <w:tcPr>
            <w:tcW w:w="2785" w:type="dxa"/>
          </w:tcPr>
          <w:p w14:paraId="265E1EA3" w14:textId="77777777" w:rsidR="00C149AC" w:rsidRPr="006543FB" w:rsidRDefault="00000000" w:rsidP="006543FB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6543FB">
              <w:rPr>
                <w:rFonts w:asciiTheme="majorHAnsi" w:hAnsiTheme="majorHAnsi" w:cstheme="majorHAnsi"/>
              </w:rPr>
              <w:t>Слушају наставника и записују наслов.</w:t>
            </w:r>
          </w:p>
        </w:tc>
      </w:tr>
      <w:tr w:rsidR="00C149AC" w:rsidRPr="006543FB" w14:paraId="7A65A38E" w14:textId="77777777" w:rsidTr="006543FB">
        <w:trPr>
          <w:trHeight w:val="259"/>
        </w:trPr>
        <w:tc>
          <w:tcPr>
            <w:tcW w:w="1885" w:type="dxa"/>
            <w:shd w:val="clear" w:color="auto" w:fill="auto"/>
          </w:tcPr>
          <w:p w14:paraId="7CC7F3EC" w14:textId="77777777" w:rsidR="00C149AC" w:rsidRPr="006543FB" w:rsidRDefault="00000000" w:rsidP="006543FB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6543FB">
              <w:rPr>
                <w:rFonts w:asciiTheme="majorHAnsi" w:eastAsia="Times New Roman" w:hAnsiTheme="majorHAnsi" w:cstheme="majorHAnsi"/>
                <w:b/>
                <w:color w:val="000000"/>
              </w:rPr>
              <w:t>Главни део</w:t>
            </w:r>
          </w:p>
        </w:tc>
        <w:tc>
          <w:tcPr>
            <w:tcW w:w="5912" w:type="dxa"/>
            <w:gridSpan w:val="2"/>
          </w:tcPr>
          <w:p w14:paraId="1DE58E89" w14:textId="77777777" w:rsidR="00C149AC" w:rsidRPr="006543FB" w:rsidRDefault="00000000" w:rsidP="006543FB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6543FB">
              <w:rPr>
                <w:rFonts w:asciiTheme="majorHAnsi" w:hAnsiTheme="majorHAnsi" w:cstheme="majorHAnsi"/>
              </w:rPr>
              <w:t>Културно понашање се стиче и усваја током живота. Као у свакодневном животу, тако  правила лепог понашања важе и у дигиталном свету.</w:t>
            </w:r>
          </w:p>
          <w:p w14:paraId="0A99E388" w14:textId="77777777" w:rsidR="00C149AC" w:rsidRPr="006543FB" w:rsidRDefault="00000000" w:rsidP="006543FB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6543FB">
              <w:rPr>
                <w:rFonts w:asciiTheme="majorHAnsi" w:hAnsiTheme="majorHAnsi" w:cstheme="majorHAnsi"/>
              </w:rPr>
              <w:t xml:space="preserve">Пушта видео означен у уџбенику. </w:t>
            </w:r>
          </w:p>
          <w:p w14:paraId="4CBA9001" w14:textId="77777777" w:rsidR="00C149AC" w:rsidRPr="006543FB" w:rsidRDefault="00000000" w:rsidP="006543FB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6543FB">
              <w:rPr>
                <w:rFonts w:asciiTheme="majorHAnsi" w:hAnsiTheme="majorHAnsi" w:cstheme="majorHAnsi"/>
              </w:rPr>
              <w:t>Води разговор о видео снимку.</w:t>
            </w:r>
          </w:p>
          <w:p w14:paraId="2C3347A9" w14:textId="77777777" w:rsidR="00C149AC" w:rsidRPr="006543FB" w:rsidRDefault="00000000" w:rsidP="006543FB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6543FB">
              <w:rPr>
                <w:rFonts w:asciiTheme="majorHAnsi" w:hAnsiTheme="majorHAnsi" w:cstheme="majorHAnsi"/>
              </w:rPr>
              <w:t>Истиче правила лепог понашања у свакодневном и дигиталном свету.</w:t>
            </w:r>
          </w:p>
          <w:p w14:paraId="4650FB4E" w14:textId="77777777" w:rsidR="00C149AC" w:rsidRPr="006543FB" w:rsidRDefault="00000000" w:rsidP="006543FB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6543FB">
              <w:rPr>
                <w:rFonts w:asciiTheme="majorHAnsi" w:hAnsiTheme="majorHAnsi" w:cstheme="majorHAnsi"/>
              </w:rPr>
              <w:t>Указује на неприхватљиве начине понашања.</w:t>
            </w:r>
          </w:p>
          <w:p w14:paraId="5CB6B580" w14:textId="4EB43304" w:rsidR="00C149AC" w:rsidRPr="006543FB" w:rsidRDefault="00000000" w:rsidP="006543FB">
            <w:pPr>
              <w:spacing w:line="276" w:lineRule="auto"/>
              <w:contextualSpacing/>
              <w:rPr>
                <w:rFonts w:asciiTheme="majorHAnsi" w:hAnsiTheme="majorHAnsi" w:cstheme="majorHAnsi"/>
                <w:lang w:val="en-US"/>
              </w:rPr>
            </w:pPr>
            <w:r w:rsidRPr="006543FB">
              <w:rPr>
                <w:rFonts w:asciiTheme="majorHAnsi" w:hAnsiTheme="majorHAnsi" w:cstheme="majorHAnsi"/>
              </w:rPr>
              <w:t>Упућује ученике на рад у уџбенику страна 45.</w:t>
            </w:r>
          </w:p>
        </w:tc>
        <w:tc>
          <w:tcPr>
            <w:tcW w:w="2785" w:type="dxa"/>
          </w:tcPr>
          <w:p w14:paraId="685DCD15" w14:textId="77777777" w:rsidR="00C149AC" w:rsidRPr="006543FB" w:rsidRDefault="00000000" w:rsidP="006543FB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6543FB">
              <w:rPr>
                <w:rFonts w:asciiTheme="majorHAnsi" w:hAnsiTheme="majorHAnsi" w:cstheme="majorHAnsi"/>
              </w:rPr>
              <w:t>Прате, слушају и учествују у раду.</w:t>
            </w:r>
          </w:p>
          <w:p w14:paraId="719199CF" w14:textId="77777777" w:rsidR="00C149AC" w:rsidRPr="006543FB" w:rsidRDefault="00000000" w:rsidP="006543FB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6543FB">
              <w:rPr>
                <w:rFonts w:asciiTheme="majorHAnsi" w:hAnsiTheme="majorHAnsi" w:cstheme="majorHAnsi"/>
              </w:rPr>
              <w:t>Описују догађај из видео записа.</w:t>
            </w:r>
          </w:p>
          <w:p w14:paraId="79C68BB6" w14:textId="77777777" w:rsidR="00C149AC" w:rsidRPr="006543FB" w:rsidRDefault="00000000" w:rsidP="006543FB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6543FB">
              <w:rPr>
                <w:rFonts w:asciiTheme="majorHAnsi" w:hAnsiTheme="majorHAnsi" w:cstheme="majorHAnsi"/>
              </w:rPr>
              <w:t>Посматра видео снимак.</w:t>
            </w:r>
          </w:p>
          <w:p w14:paraId="50EACC83" w14:textId="77777777" w:rsidR="00C149AC" w:rsidRPr="006543FB" w:rsidRDefault="00000000" w:rsidP="006543FB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6543FB">
              <w:rPr>
                <w:rFonts w:asciiTheme="majorHAnsi" w:hAnsiTheme="majorHAnsi" w:cstheme="majorHAnsi"/>
              </w:rPr>
              <w:t>Уважава мишљење других.</w:t>
            </w:r>
          </w:p>
          <w:p w14:paraId="5AB4A01F" w14:textId="77777777" w:rsidR="00C149AC" w:rsidRPr="006543FB" w:rsidRDefault="00000000" w:rsidP="006543FB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6543FB">
              <w:rPr>
                <w:rFonts w:asciiTheme="majorHAnsi" w:hAnsiTheme="majorHAnsi" w:cstheme="majorHAnsi"/>
              </w:rPr>
              <w:t>Износи своја запажања и мишљење.</w:t>
            </w:r>
          </w:p>
          <w:p w14:paraId="5E6F99A1" w14:textId="77777777" w:rsidR="00C149AC" w:rsidRPr="006543FB" w:rsidRDefault="00000000" w:rsidP="006543FB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6543FB">
              <w:rPr>
                <w:rFonts w:asciiTheme="majorHAnsi" w:hAnsiTheme="majorHAnsi" w:cstheme="majorHAnsi"/>
              </w:rPr>
              <w:t xml:space="preserve">Упоређује своје одговоре са одговорима других ученика. </w:t>
            </w:r>
          </w:p>
        </w:tc>
      </w:tr>
      <w:tr w:rsidR="00C149AC" w:rsidRPr="006543FB" w14:paraId="519F4612" w14:textId="77777777" w:rsidTr="006543FB">
        <w:trPr>
          <w:trHeight w:val="220"/>
        </w:trPr>
        <w:tc>
          <w:tcPr>
            <w:tcW w:w="1885" w:type="dxa"/>
            <w:vMerge w:val="restart"/>
            <w:shd w:val="clear" w:color="auto" w:fill="auto"/>
          </w:tcPr>
          <w:p w14:paraId="28407845" w14:textId="77777777" w:rsidR="00C149AC" w:rsidRPr="006543FB" w:rsidRDefault="00000000" w:rsidP="006543FB">
            <w:pPr>
              <w:spacing w:line="276" w:lineRule="auto"/>
              <w:contextualSpacing/>
              <w:rPr>
                <w:rFonts w:asciiTheme="majorHAnsi" w:hAnsiTheme="majorHAnsi" w:cstheme="majorHAnsi"/>
                <w:b/>
              </w:rPr>
            </w:pPr>
            <w:r w:rsidRPr="006543FB">
              <w:rPr>
                <w:rFonts w:asciiTheme="majorHAnsi" w:hAnsiTheme="majorHAnsi" w:cstheme="majorHAnsi"/>
                <w:b/>
              </w:rPr>
              <w:t>Завршни део</w:t>
            </w:r>
          </w:p>
        </w:tc>
        <w:tc>
          <w:tcPr>
            <w:tcW w:w="4660" w:type="dxa"/>
          </w:tcPr>
          <w:p w14:paraId="4C52C84E" w14:textId="77777777" w:rsidR="00C149AC" w:rsidRPr="006543FB" w:rsidRDefault="00000000" w:rsidP="006543FB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6543FB">
              <w:rPr>
                <w:rFonts w:asciiTheme="majorHAnsi" w:hAnsiTheme="majorHAnsi" w:cstheme="majorHAnsi"/>
                <w:b/>
              </w:rPr>
              <w:t>Систематизација:</w:t>
            </w:r>
            <w:r w:rsidRPr="006543FB">
              <w:rPr>
                <w:rFonts w:asciiTheme="majorHAnsi" w:hAnsiTheme="majorHAnsi" w:cstheme="majorHAnsi"/>
              </w:rPr>
              <w:t xml:space="preserve"> </w:t>
            </w:r>
          </w:p>
          <w:p w14:paraId="1EDB3EFD" w14:textId="77777777" w:rsidR="00C149AC" w:rsidRPr="006543FB" w:rsidRDefault="00000000" w:rsidP="006543FB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6543FB">
              <w:rPr>
                <w:rFonts w:asciiTheme="majorHAnsi" w:hAnsiTheme="majorHAnsi" w:cstheme="majorHAnsi"/>
              </w:rPr>
              <w:t>Који су наведени примери непримерене комуникације?</w:t>
            </w:r>
          </w:p>
          <w:p w14:paraId="5C0C43E7" w14:textId="77777777" w:rsidR="00C149AC" w:rsidRPr="006543FB" w:rsidRDefault="00000000" w:rsidP="006543FB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6543FB">
              <w:rPr>
                <w:rFonts w:asciiTheme="majorHAnsi" w:hAnsiTheme="majorHAnsi" w:cstheme="majorHAnsi"/>
              </w:rPr>
              <w:t>Зашто је опасно ширити лажне вести?</w:t>
            </w:r>
          </w:p>
          <w:p w14:paraId="5D95E682" w14:textId="77777777" w:rsidR="00C149AC" w:rsidRPr="006543FB" w:rsidRDefault="00000000" w:rsidP="006543FB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6543FB">
              <w:rPr>
                <w:rFonts w:asciiTheme="majorHAnsi" w:hAnsiTheme="majorHAnsi" w:cstheme="majorHAnsi"/>
              </w:rPr>
              <w:t>Како ружне речи, вређања и омаловажавања утичу на онога коме су упућена?</w:t>
            </w:r>
          </w:p>
          <w:p w14:paraId="5AB8F127" w14:textId="77777777" w:rsidR="00C149AC" w:rsidRPr="006543FB" w:rsidRDefault="00000000" w:rsidP="006543FB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6543FB">
              <w:rPr>
                <w:rFonts w:asciiTheme="majorHAnsi" w:hAnsiTheme="majorHAnsi" w:cstheme="majorHAnsi"/>
              </w:rPr>
              <w:t>Зашто је важно не вређати друге на основу религије или расе?</w:t>
            </w:r>
          </w:p>
          <w:p w14:paraId="4B0725AA" w14:textId="7215FA97" w:rsidR="00C149AC" w:rsidRPr="006543FB" w:rsidRDefault="00000000" w:rsidP="006543FB">
            <w:pPr>
              <w:spacing w:line="276" w:lineRule="auto"/>
              <w:contextualSpacing/>
              <w:rPr>
                <w:rFonts w:asciiTheme="majorHAnsi" w:hAnsiTheme="majorHAnsi" w:cstheme="majorHAnsi"/>
                <w:lang w:val="en-US"/>
              </w:rPr>
            </w:pPr>
            <w:r w:rsidRPr="006543FB">
              <w:rPr>
                <w:rFonts w:asciiTheme="majorHAnsi" w:hAnsiTheme="majorHAnsi" w:cstheme="majorHAnsi"/>
              </w:rPr>
              <w:t>Како се треба опходити према онима који користе непримерену комуникацију?</w:t>
            </w:r>
          </w:p>
        </w:tc>
        <w:tc>
          <w:tcPr>
            <w:tcW w:w="4037" w:type="dxa"/>
            <w:gridSpan w:val="2"/>
          </w:tcPr>
          <w:p w14:paraId="6C3CD90D" w14:textId="77777777" w:rsidR="00C149AC" w:rsidRPr="006543FB" w:rsidRDefault="00000000" w:rsidP="006543FB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6543FB">
              <w:rPr>
                <w:rFonts w:asciiTheme="majorHAnsi" w:hAnsiTheme="majorHAnsi" w:cstheme="majorHAnsi"/>
              </w:rPr>
              <w:t>Раде на задатку  у уџбеноку страна 45.</w:t>
            </w:r>
          </w:p>
          <w:p w14:paraId="755FAFF2" w14:textId="77777777" w:rsidR="00C149AC" w:rsidRPr="006543FB" w:rsidRDefault="00000000" w:rsidP="006543FB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6543FB">
              <w:rPr>
                <w:rFonts w:asciiTheme="majorHAnsi" w:hAnsiTheme="majorHAnsi" w:cstheme="majorHAnsi"/>
              </w:rPr>
              <w:t>Одговарају на питања наставника.</w:t>
            </w:r>
          </w:p>
          <w:p w14:paraId="72EDCA3A" w14:textId="77777777" w:rsidR="00C149AC" w:rsidRPr="006543FB" w:rsidRDefault="00000000" w:rsidP="006543FB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6543FB">
              <w:rPr>
                <w:rFonts w:asciiTheme="majorHAnsi" w:hAnsiTheme="majorHAnsi" w:cstheme="majorHAnsi"/>
              </w:rPr>
              <w:t>Дају примере из властитог искуства.</w:t>
            </w:r>
          </w:p>
          <w:p w14:paraId="277401E4" w14:textId="77777777" w:rsidR="00C149AC" w:rsidRPr="006543FB" w:rsidRDefault="00000000" w:rsidP="006543FB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6543FB">
              <w:rPr>
                <w:rFonts w:asciiTheme="majorHAnsi" w:hAnsiTheme="majorHAnsi" w:cstheme="majorHAnsi"/>
              </w:rPr>
              <w:t>Поштују различитости других.</w:t>
            </w:r>
          </w:p>
          <w:p w14:paraId="2879542F" w14:textId="77777777" w:rsidR="00C149AC" w:rsidRPr="006543FB" w:rsidRDefault="00000000" w:rsidP="006543FB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6543FB">
              <w:rPr>
                <w:rFonts w:asciiTheme="majorHAnsi" w:hAnsiTheme="majorHAnsi" w:cstheme="majorHAnsi"/>
              </w:rPr>
              <w:t>Износе утиске о часу.</w:t>
            </w:r>
          </w:p>
        </w:tc>
      </w:tr>
      <w:tr w:rsidR="00C149AC" w:rsidRPr="006543FB" w14:paraId="5EC7E927" w14:textId="77777777" w:rsidTr="006543FB">
        <w:trPr>
          <w:trHeight w:val="220"/>
        </w:trPr>
        <w:tc>
          <w:tcPr>
            <w:tcW w:w="1885" w:type="dxa"/>
            <w:vMerge/>
            <w:shd w:val="clear" w:color="auto" w:fill="auto"/>
          </w:tcPr>
          <w:p w14:paraId="665006D0" w14:textId="77777777" w:rsidR="00C149AC" w:rsidRPr="006543FB" w:rsidRDefault="00C149AC" w:rsidP="006543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Theme="majorHAnsi" w:hAnsiTheme="majorHAnsi" w:cstheme="majorHAnsi"/>
              </w:rPr>
            </w:pPr>
          </w:p>
        </w:tc>
        <w:tc>
          <w:tcPr>
            <w:tcW w:w="4660" w:type="dxa"/>
          </w:tcPr>
          <w:p w14:paraId="27225772" w14:textId="77777777" w:rsidR="00C149AC" w:rsidRPr="006543FB" w:rsidRDefault="00000000" w:rsidP="006543FB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6543FB">
              <w:rPr>
                <w:rFonts w:asciiTheme="majorHAnsi" w:hAnsiTheme="majorHAnsi" w:cstheme="majorHAnsi"/>
                <w:b/>
              </w:rPr>
              <w:t>Домаћи задатак:</w:t>
            </w:r>
            <w:r w:rsidRPr="006543FB">
              <w:rPr>
                <w:rFonts w:asciiTheme="majorHAnsi" w:hAnsiTheme="majorHAnsi" w:cstheme="majorHAnsi"/>
              </w:rPr>
              <w:t xml:space="preserve">  Са одраслим укућанима погледај видео “Заштита деце од непримерених садржаја”</w:t>
            </w:r>
          </w:p>
        </w:tc>
        <w:tc>
          <w:tcPr>
            <w:tcW w:w="4037" w:type="dxa"/>
            <w:gridSpan w:val="2"/>
          </w:tcPr>
          <w:p w14:paraId="6B8169E2" w14:textId="77777777" w:rsidR="00C149AC" w:rsidRPr="006543FB" w:rsidRDefault="00C149AC" w:rsidP="006543FB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</w:p>
        </w:tc>
      </w:tr>
      <w:tr w:rsidR="00C149AC" w:rsidRPr="006543FB" w14:paraId="3177B924" w14:textId="77777777" w:rsidTr="006543FB">
        <w:trPr>
          <w:trHeight w:val="270"/>
        </w:trPr>
        <w:tc>
          <w:tcPr>
            <w:tcW w:w="1885" w:type="dxa"/>
            <w:vAlign w:val="center"/>
          </w:tcPr>
          <w:p w14:paraId="3648664B" w14:textId="77777777" w:rsidR="00C149AC" w:rsidRPr="006543FB" w:rsidRDefault="00000000" w:rsidP="006543FB">
            <w:pPr>
              <w:spacing w:line="276" w:lineRule="auto"/>
              <w:contextualSpacing/>
              <w:rPr>
                <w:rFonts w:asciiTheme="majorHAnsi" w:hAnsiTheme="majorHAnsi" w:cstheme="majorHAnsi"/>
                <w:b/>
              </w:rPr>
            </w:pPr>
            <w:r w:rsidRPr="006543FB">
              <w:rPr>
                <w:rFonts w:asciiTheme="majorHAnsi" w:hAnsiTheme="majorHAnsi" w:cstheme="majorHAnsi"/>
                <w:b/>
              </w:rPr>
              <w:t>Провера остварености исхода</w:t>
            </w:r>
          </w:p>
        </w:tc>
        <w:tc>
          <w:tcPr>
            <w:tcW w:w="8697" w:type="dxa"/>
            <w:gridSpan w:val="3"/>
            <w:vAlign w:val="center"/>
          </w:tcPr>
          <w:p w14:paraId="12891F05" w14:textId="77777777" w:rsidR="00C149AC" w:rsidRPr="006543FB" w:rsidRDefault="00000000" w:rsidP="006543FB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6543FB">
              <w:rPr>
                <w:rFonts w:asciiTheme="majorHAnsi" w:hAnsiTheme="majorHAnsi" w:cstheme="majorHAnsi"/>
              </w:rPr>
              <w:t>Ученик је уме да примени интернет бонтон, разликује примерно од непримереног понашања и уважава различитости других.</w:t>
            </w:r>
          </w:p>
        </w:tc>
      </w:tr>
    </w:tbl>
    <w:p w14:paraId="59066801" w14:textId="77777777" w:rsidR="00C149AC" w:rsidRPr="006543FB" w:rsidRDefault="00C149AC" w:rsidP="006543FB">
      <w:pPr>
        <w:spacing w:after="0" w:line="276" w:lineRule="auto"/>
        <w:contextualSpacing/>
        <w:rPr>
          <w:rFonts w:asciiTheme="majorHAnsi" w:hAnsiTheme="majorHAnsi" w:cstheme="majorHAnsi"/>
        </w:rPr>
      </w:pPr>
    </w:p>
    <w:p w14:paraId="65D0C49B" w14:textId="77777777" w:rsidR="00C149AC" w:rsidRPr="006543FB" w:rsidRDefault="00C149AC" w:rsidP="006543FB">
      <w:pPr>
        <w:spacing w:after="0" w:line="276" w:lineRule="auto"/>
        <w:contextualSpacing/>
        <w:rPr>
          <w:rFonts w:asciiTheme="majorHAnsi" w:hAnsiTheme="majorHAnsi" w:cstheme="majorHAnsi"/>
        </w:rPr>
      </w:pPr>
    </w:p>
    <w:tbl>
      <w:tblPr>
        <w:tblStyle w:val="a2"/>
        <w:tblW w:w="10620" w:type="dxa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90"/>
        <w:gridCol w:w="6087"/>
        <w:gridCol w:w="2643"/>
      </w:tblGrid>
      <w:tr w:rsidR="00C149AC" w:rsidRPr="006543FB" w14:paraId="0AE2AF0A" w14:textId="77777777" w:rsidTr="006543FB">
        <w:trPr>
          <w:trHeight w:val="18"/>
        </w:trPr>
        <w:tc>
          <w:tcPr>
            <w:tcW w:w="1890" w:type="dxa"/>
            <w:shd w:val="clear" w:color="auto" w:fill="auto"/>
          </w:tcPr>
          <w:p w14:paraId="1F00CDEA" w14:textId="77777777" w:rsidR="00C149AC" w:rsidRPr="006543FB" w:rsidRDefault="00000000" w:rsidP="00654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6543FB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Праћење напредовања и активности </w:t>
            </w:r>
          </w:p>
          <w:p w14:paraId="7CE8505D" w14:textId="77777777" w:rsidR="00C149AC" w:rsidRPr="006543FB" w:rsidRDefault="00000000" w:rsidP="00654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6543FB">
              <w:rPr>
                <w:rFonts w:asciiTheme="majorHAnsi" w:eastAsia="Times New Roman" w:hAnsiTheme="majorHAnsi" w:cstheme="majorHAnsi"/>
                <w:b/>
                <w:color w:val="000000"/>
              </w:rPr>
              <w:t>ученика</w:t>
            </w:r>
          </w:p>
        </w:tc>
        <w:tc>
          <w:tcPr>
            <w:tcW w:w="6087" w:type="dxa"/>
            <w:shd w:val="clear" w:color="auto" w:fill="auto"/>
          </w:tcPr>
          <w:p w14:paraId="775FEF20" w14:textId="77777777" w:rsidR="00C149AC" w:rsidRPr="006543FB" w:rsidRDefault="00000000" w:rsidP="00654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6543FB">
              <w:rPr>
                <w:rFonts w:asciiTheme="majorHAnsi" w:eastAsia="Times New Roman" w:hAnsiTheme="majorHAnsi" w:cstheme="majorHAnsi"/>
                <w:b/>
                <w:color w:val="000000"/>
              </w:rPr>
              <w:t>Формативно</w:t>
            </w:r>
          </w:p>
          <w:p w14:paraId="36659BD5" w14:textId="77777777" w:rsidR="00C149AC" w:rsidRPr="006543FB" w:rsidRDefault="00000000" w:rsidP="00654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6543FB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Активност на часу </w:t>
            </w:r>
            <w:r w:rsidRPr="006543FB">
              <w:rPr>
                <w:rFonts w:asciiTheme="majorHAnsi" w:eastAsia="Times New Roman" w:hAnsiTheme="majorHAnsi" w:cstheme="majorHAnsi"/>
                <w:color w:val="000000"/>
              </w:rPr>
              <w:t>(усмени одговори, самостално јављање,</w:t>
            </w:r>
            <w:r w:rsidRPr="006543FB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 </w:t>
            </w:r>
            <w:r w:rsidRPr="006543FB">
              <w:rPr>
                <w:rFonts w:asciiTheme="majorHAnsi" w:eastAsia="Times New Roman" w:hAnsiTheme="majorHAnsi" w:cstheme="majorHAnsi"/>
                <w:color w:val="000000"/>
              </w:rPr>
              <w:t>повезивање садржаја учења са примерима из непосредног окружења);</w:t>
            </w:r>
          </w:p>
          <w:p w14:paraId="731801EF" w14:textId="77777777" w:rsidR="00C149AC" w:rsidRPr="006543FB" w:rsidRDefault="00000000" w:rsidP="00654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6543FB">
              <w:rPr>
                <w:rFonts w:asciiTheme="majorHAnsi" w:eastAsia="Times New Roman" w:hAnsiTheme="majorHAnsi" w:cstheme="majorHAnsi"/>
                <w:b/>
                <w:color w:val="000000"/>
              </w:rPr>
              <w:lastRenderedPageBreak/>
              <w:t xml:space="preserve">Рад на часу </w:t>
            </w:r>
            <w:r w:rsidRPr="006543FB">
              <w:rPr>
                <w:rFonts w:asciiTheme="majorHAnsi" w:eastAsia="Times New Roman" w:hAnsiTheme="majorHAnsi" w:cstheme="majorHAnsi"/>
                <w:color w:val="000000"/>
              </w:rPr>
              <w:t>(рад пред таблом, самосталан рад на задацима);</w:t>
            </w:r>
          </w:p>
          <w:p w14:paraId="7B0F1991" w14:textId="77777777" w:rsidR="00C149AC" w:rsidRPr="006543FB" w:rsidRDefault="00000000" w:rsidP="00654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6543FB">
              <w:rPr>
                <w:rFonts w:asciiTheme="majorHAnsi" w:eastAsia="Times New Roman" w:hAnsiTheme="majorHAnsi" w:cstheme="majorHAnsi"/>
                <w:b/>
                <w:color w:val="000000"/>
              </w:rPr>
              <w:t>Тачност рада</w:t>
            </w:r>
            <w:r w:rsidRPr="006543FB">
              <w:rPr>
                <w:rFonts w:asciiTheme="majorHAnsi" w:eastAsia="Times New Roman" w:hAnsiTheme="majorHAnsi" w:cstheme="majorHAnsi"/>
                <w:color w:val="000000"/>
              </w:rPr>
              <w:t xml:space="preserve"> (број тачних задатака, примена кључних садржаја  учења у изради задатака).</w:t>
            </w:r>
          </w:p>
        </w:tc>
        <w:tc>
          <w:tcPr>
            <w:tcW w:w="2643" w:type="dxa"/>
            <w:shd w:val="clear" w:color="auto" w:fill="auto"/>
          </w:tcPr>
          <w:p w14:paraId="0D54D7AD" w14:textId="77777777" w:rsidR="00C149AC" w:rsidRPr="006543FB" w:rsidRDefault="00000000" w:rsidP="00654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6543FB">
              <w:rPr>
                <w:rFonts w:asciiTheme="majorHAnsi" w:eastAsia="Times New Roman" w:hAnsiTheme="majorHAnsi" w:cstheme="majorHAnsi"/>
                <w:b/>
                <w:color w:val="000000"/>
              </w:rPr>
              <w:lastRenderedPageBreak/>
              <w:t>Сумативно</w:t>
            </w:r>
          </w:p>
        </w:tc>
      </w:tr>
      <w:tr w:rsidR="00C149AC" w:rsidRPr="006543FB" w14:paraId="76BB8F30" w14:textId="77777777" w:rsidTr="006543FB">
        <w:trPr>
          <w:trHeight w:val="283"/>
        </w:trPr>
        <w:tc>
          <w:tcPr>
            <w:tcW w:w="1890" w:type="dxa"/>
            <w:shd w:val="clear" w:color="auto" w:fill="auto"/>
          </w:tcPr>
          <w:p w14:paraId="3561C609" w14:textId="77777777" w:rsidR="00C149AC" w:rsidRPr="006543FB" w:rsidRDefault="00000000" w:rsidP="006543FB">
            <w:pP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6543FB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Евалуација </w:t>
            </w:r>
          </w:p>
        </w:tc>
        <w:tc>
          <w:tcPr>
            <w:tcW w:w="6087" w:type="dxa"/>
            <w:shd w:val="clear" w:color="auto" w:fill="auto"/>
          </w:tcPr>
          <w:p w14:paraId="02F711FA" w14:textId="77777777" w:rsidR="00C149AC" w:rsidRPr="006543FB" w:rsidRDefault="00000000" w:rsidP="00654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6543FB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Наставник: </w:t>
            </w:r>
          </w:p>
          <w:p w14:paraId="5B795AF7" w14:textId="77777777" w:rsidR="00C149AC" w:rsidRPr="006543FB" w:rsidRDefault="00000000" w:rsidP="00654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6543FB">
              <w:rPr>
                <w:rFonts w:asciiTheme="majorHAnsi" w:eastAsia="Times New Roman" w:hAnsiTheme="majorHAnsi" w:cstheme="majorHAnsi"/>
                <w:color w:val="000000"/>
              </w:rPr>
              <w:t xml:space="preserve">Успешност часа процењује користећи се чек листом о остварености индикатора и стандарда за реализацију часа.  </w:t>
            </w:r>
          </w:p>
        </w:tc>
        <w:tc>
          <w:tcPr>
            <w:tcW w:w="2643" w:type="dxa"/>
            <w:shd w:val="clear" w:color="auto" w:fill="auto"/>
          </w:tcPr>
          <w:p w14:paraId="59A3A9F2" w14:textId="77777777" w:rsidR="00C149AC" w:rsidRPr="006543FB" w:rsidRDefault="00000000" w:rsidP="00654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6543FB">
              <w:rPr>
                <w:rFonts w:asciiTheme="majorHAnsi" w:eastAsia="Times New Roman" w:hAnsiTheme="majorHAnsi" w:cstheme="majorHAnsi"/>
                <w:b/>
                <w:color w:val="000000"/>
              </w:rPr>
              <w:t>Ученик:</w:t>
            </w:r>
          </w:p>
        </w:tc>
      </w:tr>
      <w:tr w:rsidR="00C149AC" w:rsidRPr="006543FB" w14:paraId="1A8C9308" w14:textId="77777777" w:rsidTr="006543FB">
        <w:trPr>
          <w:trHeight w:val="2381"/>
        </w:trPr>
        <w:tc>
          <w:tcPr>
            <w:tcW w:w="1890" w:type="dxa"/>
            <w:shd w:val="clear" w:color="auto" w:fill="auto"/>
          </w:tcPr>
          <w:p w14:paraId="14712252" w14:textId="77777777" w:rsidR="00C149AC" w:rsidRPr="006543FB" w:rsidRDefault="00000000" w:rsidP="00654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6543FB">
              <w:rPr>
                <w:rFonts w:asciiTheme="majorHAnsi" w:eastAsia="Times New Roman" w:hAnsiTheme="majorHAnsi" w:cstheme="majorHAnsi"/>
                <w:b/>
                <w:color w:val="000000"/>
              </w:rPr>
              <w:t>Запажања наставника о реализацији часа</w:t>
            </w:r>
          </w:p>
        </w:tc>
        <w:tc>
          <w:tcPr>
            <w:tcW w:w="8730" w:type="dxa"/>
            <w:gridSpan w:val="2"/>
            <w:shd w:val="clear" w:color="auto" w:fill="auto"/>
          </w:tcPr>
          <w:p w14:paraId="533E5D42" w14:textId="77777777" w:rsidR="00C149AC" w:rsidRPr="006543FB" w:rsidRDefault="00C149AC" w:rsidP="006543FB">
            <w:pP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</w:tr>
    </w:tbl>
    <w:p w14:paraId="1DF15C85" w14:textId="77777777" w:rsidR="00C149AC" w:rsidRPr="006543FB" w:rsidRDefault="00C149AC" w:rsidP="006543FB">
      <w:pPr>
        <w:spacing w:after="0" w:line="276" w:lineRule="auto"/>
        <w:contextualSpacing/>
        <w:rPr>
          <w:rFonts w:asciiTheme="majorHAnsi" w:hAnsiTheme="majorHAnsi" w:cstheme="majorHAnsi"/>
        </w:rPr>
      </w:pPr>
    </w:p>
    <w:p w14:paraId="4F772026" w14:textId="77777777" w:rsidR="00C149AC" w:rsidRPr="006543FB" w:rsidRDefault="00C149AC" w:rsidP="006543FB">
      <w:pPr>
        <w:spacing w:after="0" w:line="276" w:lineRule="auto"/>
        <w:contextualSpacing/>
        <w:rPr>
          <w:rFonts w:asciiTheme="majorHAnsi" w:hAnsiTheme="majorHAnsi" w:cstheme="majorHAnsi"/>
        </w:rPr>
      </w:pPr>
    </w:p>
    <w:sectPr w:rsidR="00C149AC" w:rsidRPr="006543FB" w:rsidSect="006543F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20" w:right="720" w:bottom="720" w:left="720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10FDD0" w14:textId="77777777" w:rsidR="006C6A20" w:rsidRDefault="006C6A20">
      <w:pPr>
        <w:spacing w:after="0" w:line="240" w:lineRule="auto"/>
      </w:pPr>
      <w:r>
        <w:separator/>
      </w:r>
    </w:p>
  </w:endnote>
  <w:endnote w:type="continuationSeparator" w:id="0">
    <w:p w14:paraId="664DF335" w14:textId="77777777" w:rsidR="006C6A20" w:rsidRDefault="006C6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3D8CDE" w14:textId="77777777" w:rsidR="00C149AC" w:rsidRDefault="00C149A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93C6A8" w14:textId="77777777" w:rsidR="00C149AC" w:rsidRDefault="00C149A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EEAD6E" w14:textId="77777777" w:rsidR="00C149AC" w:rsidRDefault="00C149A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C99626" w14:textId="77777777" w:rsidR="006C6A20" w:rsidRDefault="006C6A20">
      <w:pPr>
        <w:spacing w:after="0" w:line="240" w:lineRule="auto"/>
      </w:pPr>
      <w:r>
        <w:separator/>
      </w:r>
    </w:p>
  </w:footnote>
  <w:footnote w:type="continuationSeparator" w:id="0">
    <w:p w14:paraId="5EFFDBE1" w14:textId="77777777" w:rsidR="006C6A20" w:rsidRDefault="006C6A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14388B" w14:textId="77777777" w:rsidR="00C149AC" w:rsidRDefault="00C149A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B2B650" w14:textId="06B746C3" w:rsidR="00C149AC" w:rsidRDefault="00C149A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47E9FE" w14:textId="77777777" w:rsidR="00C149AC" w:rsidRDefault="00C149A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0152AEC"/>
    <w:multiLevelType w:val="multilevel"/>
    <w:tmpl w:val="BC64D42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1731271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49AC"/>
    <w:rsid w:val="004B1ABD"/>
    <w:rsid w:val="006543FB"/>
    <w:rsid w:val="006C6735"/>
    <w:rsid w:val="006C6A20"/>
    <w:rsid w:val="00A80B71"/>
    <w:rsid w:val="00C149AC"/>
    <w:rsid w:val="00C95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5CE249"/>
  <w15:docId w15:val="{C3544C20-1A41-470C-B911-E048F80B9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629</Words>
  <Characters>3587</Characters>
  <Application>Microsoft Office Word</Application>
  <DocSecurity>0</DocSecurity>
  <Lines>29</Lines>
  <Paragraphs>8</Paragraphs>
  <ScaleCrop>false</ScaleCrop>
  <Company/>
  <LinksUpToDate>false</LinksUpToDate>
  <CharactersWithSpaces>4208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Vesna Pijanovic</cp:lastModifiedBy>
  <cp:revision>3</cp:revision>
  <dcterms:created xsi:type="dcterms:W3CDTF">2024-06-05T10:07:00Z</dcterms:created>
  <dcterms:modified xsi:type="dcterms:W3CDTF">2024-06-05T11:02:00Z</dcterms:modified>
</cp:coreProperties>
</file>