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a"/>
        <w:tblW w:w="10672" w:type="dxa"/>
        <w:tblBorders>
          <w:bottom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41"/>
        <w:gridCol w:w="5031"/>
      </w:tblGrid>
      <w:tr w:rsidR="001C4C56" w:rsidRPr="003E4046" w14:paraId="5C89D4ED" w14:textId="77777777">
        <w:trPr>
          <w:trHeight w:val="1424"/>
        </w:trPr>
        <w:tc>
          <w:tcPr>
            <w:tcW w:w="5641" w:type="dxa"/>
            <w:shd w:val="clear" w:color="auto" w:fill="auto"/>
          </w:tcPr>
          <w:p w14:paraId="0202CABF" w14:textId="77777777" w:rsidR="001C4C56" w:rsidRPr="003E4046" w:rsidRDefault="00000000" w:rsidP="003E4046">
            <w:pPr>
              <w:spacing w:after="0"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Школа: ОШ „Назив Школе“ место</w:t>
            </w:r>
          </w:p>
          <w:p w14:paraId="4028A0C8" w14:textId="77777777" w:rsidR="001C4C56" w:rsidRPr="003E4046" w:rsidRDefault="00000000" w:rsidP="003E4046">
            <w:pPr>
              <w:spacing w:after="0"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Предмет: Дигитални свет 2</w:t>
            </w:r>
          </w:p>
          <w:p w14:paraId="71ACF69E" w14:textId="77777777" w:rsidR="001C4C56" w:rsidRPr="003E4046" w:rsidRDefault="00000000" w:rsidP="003E4046">
            <w:pPr>
              <w:spacing w:after="0" w:line="276" w:lineRule="auto"/>
              <w:contextualSpacing/>
              <w:rPr>
                <w:rFonts w:asciiTheme="majorHAnsi" w:hAnsiTheme="majorHAnsi" w:cstheme="majorHAnsi"/>
                <w:b/>
                <w:i/>
              </w:rPr>
            </w:pPr>
            <w:r w:rsidRPr="003E4046">
              <w:rPr>
                <w:rFonts w:asciiTheme="majorHAnsi" w:hAnsiTheme="majorHAnsi" w:cstheme="majorHAnsi"/>
              </w:rPr>
              <w:t xml:space="preserve">Наставник: </w:t>
            </w:r>
            <w:r w:rsidRPr="003E4046">
              <w:rPr>
                <w:rFonts w:asciiTheme="majorHAnsi" w:hAnsiTheme="majorHAnsi" w:cstheme="majorHAnsi"/>
                <w:b/>
              </w:rPr>
              <w:t>Име Презиме</w:t>
            </w:r>
          </w:p>
        </w:tc>
        <w:tc>
          <w:tcPr>
            <w:tcW w:w="5031" w:type="dxa"/>
            <w:shd w:val="clear" w:color="auto" w:fill="auto"/>
          </w:tcPr>
          <w:p w14:paraId="137DF3B4" w14:textId="77777777" w:rsidR="001C4C56" w:rsidRPr="003E4046" w:rsidRDefault="00000000" w:rsidP="003E4046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 xml:space="preserve">Датум: </w:t>
            </w:r>
            <w:r w:rsidRPr="003E4046">
              <w:rPr>
                <w:rFonts w:asciiTheme="majorHAnsi" w:hAnsiTheme="majorHAnsi" w:cstheme="majorHAnsi"/>
                <w:u w:val="single"/>
              </w:rPr>
              <w:t>01.09.2024.</w:t>
            </w:r>
          </w:p>
          <w:p w14:paraId="61FAEDDF" w14:textId="77777777" w:rsidR="001C4C56" w:rsidRPr="003E4046" w:rsidRDefault="00000000" w:rsidP="003E4046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Разред: други</w:t>
            </w:r>
          </w:p>
          <w:p w14:paraId="728467AA" w14:textId="77777777" w:rsidR="001C4C56" w:rsidRPr="003E4046" w:rsidRDefault="00000000" w:rsidP="003E4046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Одељење: 2-1 (група А / Б)</w:t>
            </w:r>
          </w:p>
        </w:tc>
      </w:tr>
    </w:tbl>
    <w:tbl>
      <w:tblPr>
        <w:tblStyle w:val="a0"/>
        <w:tblW w:w="105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815"/>
        <w:gridCol w:w="490"/>
        <w:gridCol w:w="3502"/>
        <w:gridCol w:w="3718"/>
      </w:tblGrid>
      <w:tr w:rsidR="001C4C56" w:rsidRPr="003E4046" w14:paraId="4AFC42E7" w14:textId="77777777" w:rsidTr="003E4046">
        <w:trPr>
          <w:trHeight w:val="19"/>
        </w:trPr>
        <w:tc>
          <w:tcPr>
            <w:tcW w:w="10525" w:type="dxa"/>
            <w:gridSpan w:val="4"/>
            <w:shd w:val="clear" w:color="auto" w:fill="D9E2F3"/>
            <w:vAlign w:val="center"/>
          </w:tcPr>
          <w:p w14:paraId="3ED34B4B" w14:textId="66964DD9" w:rsidR="001C4C56" w:rsidRPr="003E4046" w:rsidRDefault="00000000" w:rsidP="003E4046">
            <w:pPr>
              <w:spacing w:after="0" w:line="276" w:lineRule="auto"/>
              <w:ind w:left="75" w:right="-20"/>
              <w:contextualSpacing/>
              <w:rPr>
                <w:rFonts w:asciiTheme="majorHAnsi" w:hAnsiTheme="majorHAnsi" w:cstheme="majorHAnsi"/>
                <w:color w:val="2F5496"/>
                <w:lang w:val="en-US"/>
              </w:rPr>
            </w:pPr>
            <w:r w:rsidRPr="003E4046">
              <w:rPr>
                <w:rFonts w:asciiTheme="majorHAnsi" w:hAnsiTheme="majorHAnsi" w:cstheme="majorHAnsi"/>
                <w:b/>
                <w:color w:val="2F5496"/>
              </w:rPr>
              <w:t xml:space="preserve">ПРИПРЕМА ЗА НАСТАВНИ ЧАС </w:t>
            </w:r>
            <w:r w:rsidR="0036392A" w:rsidRPr="003E4046">
              <w:rPr>
                <w:rFonts w:asciiTheme="majorHAnsi" w:hAnsiTheme="majorHAnsi" w:cstheme="majorHAnsi"/>
                <w:b/>
                <w:color w:val="2F5496"/>
                <w:lang w:val="en-US"/>
              </w:rPr>
              <w:t>14</w:t>
            </w:r>
          </w:p>
        </w:tc>
      </w:tr>
      <w:tr w:rsidR="001C4C56" w:rsidRPr="003E4046" w14:paraId="1BE21233" w14:textId="77777777" w:rsidTr="003E4046">
        <w:trPr>
          <w:trHeight w:val="19"/>
        </w:trPr>
        <w:tc>
          <w:tcPr>
            <w:tcW w:w="10525" w:type="dxa"/>
            <w:gridSpan w:val="4"/>
          </w:tcPr>
          <w:p w14:paraId="202DE620" w14:textId="5564AC0D" w:rsidR="001C4C56" w:rsidRPr="003E4046" w:rsidRDefault="00000000" w:rsidP="003E4046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3E4046">
              <w:rPr>
                <w:rFonts w:asciiTheme="majorHAnsi" w:hAnsiTheme="majorHAnsi" w:cstheme="majorHAnsi"/>
                <w:b/>
              </w:rPr>
              <w:t xml:space="preserve">Наставнa тема/област: </w:t>
            </w:r>
            <w:r w:rsidRPr="003E4046">
              <w:rPr>
                <w:rFonts w:asciiTheme="majorHAnsi" w:hAnsiTheme="majorHAnsi" w:cstheme="majorHAnsi"/>
              </w:rPr>
              <w:t>Дигитално друштво</w:t>
            </w:r>
          </w:p>
        </w:tc>
      </w:tr>
      <w:tr w:rsidR="001C4C56" w:rsidRPr="003E4046" w14:paraId="60871AE5" w14:textId="77777777" w:rsidTr="003E4046">
        <w:trPr>
          <w:trHeight w:val="19"/>
        </w:trPr>
        <w:tc>
          <w:tcPr>
            <w:tcW w:w="10525" w:type="dxa"/>
            <w:gridSpan w:val="4"/>
          </w:tcPr>
          <w:p w14:paraId="4AE0E753" w14:textId="77777777" w:rsidR="001C4C56" w:rsidRPr="003E4046" w:rsidRDefault="00000000" w:rsidP="003E4046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  <w:b/>
              </w:rPr>
              <w:t xml:space="preserve">Наставна јединица: </w:t>
            </w:r>
          </w:p>
          <w:p w14:paraId="311728DB" w14:textId="77777777" w:rsidR="001C4C56" w:rsidRPr="003E4046" w:rsidRDefault="00000000" w:rsidP="003E4046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Сада знаш</w:t>
            </w:r>
          </w:p>
        </w:tc>
      </w:tr>
      <w:tr w:rsidR="001C4C56" w:rsidRPr="003E4046" w14:paraId="6C16F3B6" w14:textId="77777777" w:rsidTr="003E4046">
        <w:trPr>
          <w:trHeight w:val="19"/>
        </w:trPr>
        <w:tc>
          <w:tcPr>
            <w:tcW w:w="10525" w:type="dxa"/>
            <w:gridSpan w:val="4"/>
          </w:tcPr>
          <w:p w14:paraId="3A1FAC04" w14:textId="77777777" w:rsidR="001C4C56" w:rsidRPr="003E4046" w:rsidRDefault="00000000" w:rsidP="003E4046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  <w:b/>
              </w:rPr>
              <w:t xml:space="preserve">Тип наставног часа: </w:t>
            </w:r>
            <w:r w:rsidRPr="003E4046">
              <w:rPr>
                <w:rFonts w:asciiTheme="majorHAnsi" w:hAnsiTheme="majorHAnsi" w:cstheme="majorHAnsi"/>
              </w:rPr>
              <w:t>провера знања</w:t>
            </w:r>
          </w:p>
        </w:tc>
      </w:tr>
      <w:tr w:rsidR="001C4C56" w:rsidRPr="003E4046" w14:paraId="0CB03563" w14:textId="77777777" w:rsidTr="003E4046">
        <w:trPr>
          <w:trHeight w:val="19"/>
        </w:trPr>
        <w:tc>
          <w:tcPr>
            <w:tcW w:w="10525" w:type="dxa"/>
            <w:gridSpan w:val="4"/>
          </w:tcPr>
          <w:p w14:paraId="47907A4A" w14:textId="77777777" w:rsidR="001C4C56" w:rsidRPr="003E4046" w:rsidRDefault="00000000" w:rsidP="003E4046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b/>
              </w:rPr>
            </w:pPr>
            <w:r w:rsidRPr="003E4046">
              <w:rPr>
                <w:rFonts w:asciiTheme="majorHAnsi" w:hAnsiTheme="majorHAnsi" w:cstheme="majorHAnsi"/>
                <w:b/>
              </w:rPr>
              <w:t xml:space="preserve">Циљ наставног часа: </w:t>
            </w:r>
            <w:r w:rsidRPr="003E4046">
              <w:rPr>
                <w:rFonts w:asciiTheme="majorHAnsi" w:hAnsiTheme="majorHAnsi" w:cstheme="majorHAnsi"/>
              </w:rPr>
              <w:t>Провера стечених знања.</w:t>
            </w:r>
          </w:p>
        </w:tc>
      </w:tr>
      <w:tr w:rsidR="001C4C56" w:rsidRPr="003E4046" w14:paraId="292A4D1F" w14:textId="77777777" w:rsidTr="003E4046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5EFCDBE6" w14:textId="77777777" w:rsidR="001C4C56" w:rsidRPr="003E4046" w:rsidRDefault="00000000" w:rsidP="003E4046">
            <w:pPr>
              <w:spacing w:after="0" w:line="276" w:lineRule="auto"/>
              <w:ind w:left="72" w:right="475"/>
              <w:contextualSpacing/>
              <w:rPr>
                <w:rFonts w:asciiTheme="majorHAnsi" w:hAnsiTheme="majorHAnsi" w:cstheme="majorHAnsi"/>
                <w:b/>
              </w:rPr>
            </w:pPr>
            <w:r w:rsidRPr="003E4046">
              <w:rPr>
                <w:rFonts w:asciiTheme="majorHAnsi" w:hAnsiTheme="majorHAnsi" w:cstheme="majorHAnsi"/>
                <w:b/>
              </w:rPr>
              <w:t>Образовни задаци:</w:t>
            </w:r>
          </w:p>
        </w:tc>
        <w:tc>
          <w:tcPr>
            <w:tcW w:w="7710" w:type="dxa"/>
            <w:gridSpan w:val="3"/>
          </w:tcPr>
          <w:p w14:paraId="258CE497" w14:textId="77777777" w:rsidR="001C4C56" w:rsidRPr="003E4046" w:rsidRDefault="00000000" w:rsidP="003E4046">
            <w:pPr>
              <w:spacing w:after="0" w:line="276" w:lineRule="auto"/>
              <w:ind w:right="204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 xml:space="preserve">    Оспособљавање ученика за примену стечених знања о:  школској платформи; креирању дигиталне слике и покретних слика; умрежавању дигиталних уређаја и добицима и ризицима приликом њиховог коришћења.</w:t>
            </w:r>
          </w:p>
        </w:tc>
      </w:tr>
      <w:tr w:rsidR="001C4C56" w:rsidRPr="003E4046" w14:paraId="49EA0AC2" w14:textId="77777777" w:rsidTr="003E4046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092D10EE" w14:textId="77777777" w:rsidR="001C4C56" w:rsidRPr="003E4046" w:rsidRDefault="00000000" w:rsidP="003E4046">
            <w:pPr>
              <w:spacing w:after="0" w:line="276" w:lineRule="auto"/>
              <w:ind w:left="77" w:right="134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  <w:b/>
              </w:rPr>
              <w:t>Функционални задаци:</w:t>
            </w:r>
          </w:p>
        </w:tc>
        <w:tc>
          <w:tcPr>
            <w:tcW w:w="7710" w:type="dxa"/>
            <w:gridSpan w:val="3"/>
          </w:tcPr>
          <w:p w14:paraId="20EF40D2" w14:textId="77777777" w:rsidR="001C4C56" w:rsidRPr="003E4046" w:rsidRDefault="00000000" w:rsidP="003E4046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Развијање и неговање поступности, повезивања градива, учења у групи, вредновања и самовредновања остварених резултата рада.</w:t>
            </w:r>
          </w:p>
          <w:p w14:paraId="15968146" w14:textId="77777777" w:rsidR="001C4C56" w:rsidRPr="003E4046" w:rsidRDefault="00000000" w:rsidP="003E4046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Развијање тeхника сазнајног процеса ученика (посматрање, уочавање, упоређивање, закључивање и сл.);</w:t>
            </w:r>
          </w:p>
        </w:tc>
      </w:tr>
      <w:tr w:rsidR="001C4C56" w:rsidRPr="003E4046" w14:paraId="6E4F989D" w14:textId="77777777" w:rsidTr="003E4046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32AB9463" w14:textId="77777777" w:rsidR="001C4C56" w:rsidRPr="003E4046" w:rsidRDefault="00000000" w:rsidP="003E4046">
            <w:pPr>
              <w:spacing w:after="0" w:line="276" w:lineRule="auto"/>
              <w:ind w:left="77" w:right="747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  <w:b/>
              </w:rPr>
              <w:t>Васпитни задаци:</w:t>
            </w:r>
          </w:p>
        </w:tc>
        <w:tc>
          <w:tcPr>
            <w:tcW w:w="7710" w:type="dxa"/>
            <w:gridSpan w:val="3"/>
          </w:tcPr>
          <w:p w14:paraId="7B68609E" w14:textId="77777777" w:rsidR="001C4C56" w:rsidRPr="003E4046" w:rsidRDefault="00000000" w:rsidP="003E4046">
            <w:pPr>
              <w:spacing w:after="0" w:line="276" w:lineRule="auto"/>
              <w:ind w:left="187" w:right="202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 xml:space="preserve">Развијање позитивних особина ученика (дружељубивост, заинтересованост за рад у пару, групи и сл.); </w:t>
            </w:r>
          </w:p>
        </w:tc>
      </w:tr>
      <w:tr w:rsidR="001C4C56" w:rsidRPr="003E4046" w14:paraId="691BBD3B" w14:textId="77777777" w:rsidTr="003E4046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7E9EABC1" w14:textId="77777777" w:rsidR="001C4C56" w:rsidRPr="003E4046" w:rsidRDefault="00000000" w:rsidP="003E4046">
            <w:pPr>
              <w:spacing w:after="0" w:line="276" w:lineRule="auto"/>
              <w:ind w:left="77" w:right="747"/>
              <w:contextualSpacing/>
              <w:rPr>
                <w:rFonts w:asciiTheme="majorHAnsi" w:hAnsiTheme="majorHAnsi" w:cstheme="majorHAnsi"/>
                <w:b/>
              </w:rPr>
            </w:pPr>
            <w:r w:rsidRPr="003E4046">
              <w:rPr>
                <w:rFonts w:asciiTheme="majorHAnsi" w:hAnsiTheme="majorHAnsi" w:cstheme="majorHAnsi"/>
                <w:b/>
              </w:rPr>
              <w:t>Исходи:</w:t>
            </w:r>
          </w:p>
        </w:tc>
        <w:tc>
          <w:tcPr>
            <w:tcW w:w="7710" w:type="dxa"/>
            <w:gridSpan w:val="3"/>
          </w:tcPr>
          <w:p w14:paraId="282FFA89" w14:textId="77777777" w:rsidR="001C4C56" w:rsidRPr="003E4046" w:rsidRDefault="00000000" w:rsidP="003E4046">
            <w:pPr>
              <w:spacing w:after="0" w:line="276" w:lineRule="auto"/>
              <w:ind w:left="187" w:right="202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На крају часа, ученик је у стању да:</w:t>
            </w:r>
          </w:p>
          <w:p w14:paraId="53AB1124" w14:textId="77777777" w:rsidR="001C4C56" w:rsidRPr="003E4046" w:rsidRDefault="00000000" w:rsidP="003E4046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­упореди начин на који учи у школи са онлајн учењем путем школске платформе;</w:t>
            </w:r>
          </w:p>
          <w:p w14:paraId="64BD74D5" w14:textId="77777777" w:rsidR="001C4C56" w:rsidRPr="003E4046" w:rsidRDefault="00000000" w:rsidP="003E4046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­користи школску платформу за онлајн учење (уз помоћ наставника и/или родитеља/законског заступника);</w:t>
            </w:r>
          </w:p>
          <w:p w14:paraId="5337F8A7" w14:textId="77777777" w:rsidR="001C4C56" w:rsidRPr="003E4046" w:rsidRDefault="00000000" w:rsidP="003E4046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самостално користи дигиталне уџбенике за учење;</w:t>
            </w:r>
          </w:p>
          <w:p w14:paraId="254B0060" w14:textId="77777777" w:rsidR="001C4C56" w:rsidRPr="003E4046" w:rsidRDefault="00000000" w:rsidP="003E4046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креира, чува и поново уређује дигиталну слику (самостално и/или уз помоћ наставника) користећи одговарајућу апликацију;</w:t>
            </w:r>
          </w:p>
          <w:p w14:paraId="495A3752" w14:textId="77777777" w:rsidR="001C4C56" w:rsidRPr="003E4046" w:rsidRDefault="00000000" w:rsidP="003E4046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својим речима објасни појам покретне слике;</w:t>
            </w:r>
          </w:p>
          <w:p w14:paraId="25091377" w14:textId="77777777" w:rsidR="001C4C56" w:rsidRPr="003E4046" w:rsidRDefault="00000000" w:rsidP="003E4046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креира елементе покретне слике;</w:t>
            </w:r>
          </w:p>
          <w:p w14:paraId="683C8B6D" w14:textId="77777777" w:rsidR="001C4C56" w:rsidRPr="003E4046" w:rsidRDefault="00000000" w:rsidP="003E4046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креира једноставан графички дигитални материјал намењен познатој публици;</w:t>
            </w:r>
          </w:p>
          <w:p w14:paraId="75BDD492" w14:textId="77777777" w:rsidR="001C4C56" w:rsidRPr="003E4046" w:rsidRDefault="00000000" w:rsidP="003E4046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својим речима објасни због чега дигиталне уређаје повезујемо на мреже, укључујући интернет;</w:t>
            </w:r>
          </w:p>
          <w:p w14:paraId="0E90EE89" w14:textId="77777777" w:rsidR="001C4C56" w:rsidRPr="003E4046" w:rsidRDefault="00000000" w:rsidP="003E4046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наведе могућности за размену материјала, комуникацију и заједнички рад (учење) које су настале захваљујући умрежавању дигиталних уређаја;</w:t>
            </w:r>
          </w:p>
        </w:tc>
      </w:tr>
      <w:tr w:rsidR="001C4C56" w:rsidRPr="003E4046" w14:paraId="6826F72B" w14:textId="77777777" w:rsidTr="003E4046">
        <w:trPr>
          <w:trHeight w:val="19"/>
        </w:trPr>
        <w:tc>
          <w:tcPr>
            <w:tcW w:w="3305" w:type="dxa"/>
            <w:gridSpan w:val="2"/>
            <w:vAlign w:val="center"/>
          </w:tcPr>
          <w:p w14:paraId="68377ADD" w14:textId="77777777" w:rsidR="001C4C56" w:rsidRPr="003E4046" w:rsidRDefault="00000000" w:rsidP="003E4046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  <w:b/>
              </w:rPr>
              <w:t xml:space="preserve">Облици наставног рада: </w:t>
            </w:r>
            <w:r w:rsidRPr="003E4046">
              <w:rPr>
                <w:rFonts w:asciiTheme="majorHAnsi" w:hAnsiTheme="majorHAnsi" w:cstheme="majorHAnsi"/>
              </w:rPr>
              <w:t>фронтални, групни рад, индивидуални</w:t>
            </w:r>
          </w:p>
        </w:tc>
        <w:tc>
          <w:tcPr>
            <w:tcW w:w="3502" w:type="dxa"/>
            <w:vAlign w:val="center"/>
          </w:tcPr>
          <w:p w14:paraId="337168D9" w14:textId="77777777" w:rsidR="001C4C56" w:rsidRPr="003E4046" w:rsidRDefault="00000000" w:rsidP="003E4046">
            <w:pPr>
              <w:spacing w:after="0" w:line="276" w:lineRule="auto"/>
              <w:ind w:left="66" w:right="184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  <w:b/>
              </w:rPr>
              <w:t xml:space="preserve">Методе наставног рада: </w:t>
            </w:r>
            <w:r w:rsidRPr="003E4046">
              <w:rPr>
                <w:rFonts w:asciiTheme="majorHAnsi" w:hAnsiTheme="majorHAnsi" w:cstheme="majorHAnsi"/>
              </w:rPr>
              <w:t>монолошка, дијалошка, илустративно–демонстративна</w:t>
            </w:r>
          </w:p>
        </w:tc>
        <w:tc>
          <w:tcPr>
            <w:tcW w:w="3718" w:type="dxa"/>
            <w:vAlign w:val="center"/>
          </w:tcPr>
          <w:p w14:paraId="20D00A47" w14:textId="77777777" w:rsidR="001C4C56" w:rsidRPr="003E4046" w:rsidRDefault="00000000" w:rsidP="003E4046">
            <w:pPr>
              <w:spacing w:after="0" w:line="276" w:lineRule="auto"/>
              <w:ind w:left="134" w:right="515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  <w:b/>
              </w:rPr>
              <w:t>Наставна средства</w:t>
            </w:r>
            <w:r w:rsidRPr="003E4046">
              <w:rPr>
                <w:rFonts w:asciiTheme="majorHAnsi" w:hAnsiTheme="majorHAnsi" w:cstheme="majorHAnsi"/>
              </w:rPr>
              <w:t>:Уџбеник, свеска, прибор за рад, материјал за рад, Дигитални уџбеник</w:t>
            </w:r>
          </w:p>
        </w:tc>
      </w:tr>
      <w:tr w:rsidR="001C4C56" w:rsidRPr="003E4046" w14:paraId="08BD6BAA" w14:textId="77777777" w:rsidTr="003E4046">
        <w:trPr>
          <w:trHeight w:val="19"/>
        </w:trPr>
        <w:tc>
          <w:tcPr>
            <w:tcW w:w="6807" w:type="dxa"/>
            <w:gridSpan w:val="3"/>
          </w:tcPr>
          <w:p w14:paraId="39E5215C" w14:textId="77777777" w:rsidR="001C4C56" w:rsidRPr="003E4046" w:rsidRDefault="00000000" w:rsidP="003E4046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b/>
              </w:rPr>
            </w:pPr>
            <w:r w:rsidRPr="003E4046">
              <w:rPr>
                <w:rFonts w:asciiTheme="majorHAnsi" w:hAnsiTheme="majorHAnsi" w:cstheme="majorHAnsi"/>
                <w:b/>
              </w:rPr>
              <w:t xml:space="preserve">Корелација: </w:t>
            </w:r>
          </w:p>
          <w:p w14:paraId="263DA01D" w14:textId="77777777" w:rsidR="001C4C56" w:rsidRPr="003E4046" w:rsidRDefault="001C4C56" w:rsidP="003E4046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3718" w:type="dxa"/>
          </w:tcPr>
          <w:p w14:paraId="25343C46" w14:textId="77777777" w:rsidR="001C4C56" w:rsidRPr="003E4046" w:rsidRDefault="00000000" w:rsidP="003E4046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b/>
              </w:rPr>
            </w:pPr>
            <w:r w:rsidRPr="003E4046">
              <w:rPr>
                <w:rFonts w:asciiTheme="majorHAnsi" w:hAnsiTheme="majorHAnsi" w:cstheme="majorHAnsi"/>
                <w:b/>
              </w:rPr>
              <w:t xml:space="preserve">Место рада: </w:t>
            </w:r>
          </w:p>
          <w:p w14:paraId="6F361480" w14:textId="12294604" w:rsidR="001C4C56" w:rsidRPr="003E4046" w:rsidRDefault="00000000" w:rsidP="003E4046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3E4046">
              <w:rPr>
                <w:rFonts w:asciiTheme="majorHAnsi" w:hAnsiTheme="majorHAnsi" w:cstheme="majorHAnsi"/>
              </w:rPr>
              <w:t>учионица</w:t>
            </w:r>
          </w:p>
        </w:tc>
      </w:tr>
      <w:tr w:rsidR="001C4C56" w:rsidRPr="003E4046" w14:paraId="30679BCF" w14:textId="77777777" w:rsidTr="003E4046">
        <w:trPr>
          <w:trHeight w:val="19"/>
        </w:trPr>
        <w:tc>
          <w:tcPr>
            <w:tcW w:w="10525" w:type="dxa"/>
            <w:gridSpan w:val="4"/>
          </w:tcPr>
          <w:p w14:paraId="65D8014B" w14:textId="77777777" w:rsidR="001C4C56" w:rsidRPr="003E4046" w:rsidRDefault="00000000" w:rsidP="003E4046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b/>
              </w:rPr>
            </w:pPr>
            <w:r w:rsidRPr="003E4046">
              <w:rPr>
                <w:rFonts w:asciiTheme="majorHAnsi" w:hAnsiTheme="majorHAnsi" w:cstheme="majorHAnsi"/>
                <w:b/>
              </w:rPr>
              <w:t xml:space="preserve">Обавезна и додатна литература и остали извори података за ученике и наставнике: </w:t>
            </w:r>
          </w:p>
          <w:p w14:paraId="2AB67E5A" w14:textId="77777777" w:rsidR="001C4C56" w:rsidRPr="003E4046" w:rsidRDefault="00000000" w:rsidP="003E4046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Дигитални свет за други разред основне школе, Данијела Митић, Јасмина Мавреновић, Дата Статус 2023.</w:t>
            </w:r>
          </w:p>
          <w:p w14:paraId="20E29B2C" w14:textId="546FD261" w:rsidR="001C4C56" w:rsidRPr="003E4046" w:rsidRDefault="00000000" w:rsidP="003E4046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3E4046">
              <w:rPr>
                <w:rFonts w:asciiTheme="majorHAnsi" w:hAnsiTheme="majorHAnsi" w:cstheme="majorHAnsi"/>
                <w:b/>
              </w:rPr>
              <w:t>Интернет / ПП презентација: Дигитално друштво</w:t>
            </w:r>
          </w:p>
        </w:tc>
      </w:tr>
    </w:tbl>
    <w:p w14:paraId="11D13037" w14:textId="77777777" w:rsidR="001C4C56" w:rsidRPr="003E4046" w:rsidRDefault="001C4C56" w:rsidP="003E4046">
      <w:pPr>
        <w:spacing w:after="0" w:line="276" w:lineRule="auto"/>
        <w:contextualSpacing/>
        <w:rPr>
          <w:rFonts w:asciiTheme="majorHAnsi" w:hAnsiTheme="majorHAnsi" w:cstheme="majorHAnsi"/>
        </w:rPr>
      </w:pPr>
    </w:p>
    <w:p w14:paraId="2133638E" w14:textId="77777777" w:rsidR="001C4C56" w:rsidRPr="003E4046" w:rsidRDefault="00000000" w:rsidP="003E4046">
      <w:pPr>
        <w:spacing w:after="0" w:line="276" w:lineRule="auto"/>
        <w:contextualSpacing/>
        <w:rPr>
          <w:rFonts w:asciiTheme="majorHAnsi" w:hAnsiTheme="majorHAnsi" w:cstheme="majorHAnsi"/>
        </w:rPr>
      </w:pPr>
      <w:r w:rsidRPr="003E4046">
        <w:rPr>
          <w:rFonts w:asciiTheme="majorHAnsi" w:hAnsiTheme="majorHAnsi" w:cstheme="majorHAnsi"/>
        </w:rPr>
        <w:br w:type="page"/>
      </w:r>
    </w:p>
    <w:tbl>
      <w:tblPr>
        <w:tblStyle w:val="a1"/>
        <w:tblW w:w="10582" w:type="dxa"/>
        <w:tblInd w:w="-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85"/>
        <w:gridCol w:w="4660"/>
        <w:gridCol w:w="1252"/>
        <w:gridCol w:w="2785"/>
      </w:tblGrid>
      <w:tr w:rsidR="001C4C56" w:rsidRPr="003E4046" w14:paraId="4C195090" w14:textId="77777777" w:rsidTr="003E4046">
        <w:trPr>
          <w:trHeight w:val="259"/>
        </w:trPr>
        <w:tc>
          <w:tcPr>
            <w:tcW w:w="10582" w:type="dxa"/>
            <w:gridSpan w:val="4"/>
            <w:shd w:val="clear" w:color="auto" w:fill="D9E2F3"/>
          </w:tcPr>
          <w:p w14:paraId="651E07AC" w14:textId="77777777" w:rsidR="001C4C56" w:rsidRPr="003E4046" w:rsidRDefault="00000000" w:rsidP="003E4046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</w:rPr>
            </w:pPr>
            <w:r w:rsidRPr="003E4046">
              <w:rPr>
                <w:rFonts w:asciiTheme="majorHAnsi" w:hAnsiTheme="majorHAnsi" w:cstheme="majorHAnsi"/>
                <w:b/>
                <w:color w:val="2F5496"/>
              </w:rPr>
              <w:lastRenderedPageBreak/>
              <w:t>ТОК ЧАСА</w:t>
            </w:r>
          </w:p>
        </w:tc>
      </w:tr>
      <w:tr w:rsidR="001C4C56" w:rsidRPr="003E4046" w14:paraId="1B7147DB" w14:textId="77777777" w:rsidTr="003E4046">
        <w:trPr>
          <w:trHeight w:val="270"/>
        </w:trPr>
        <w:tc>
          <w:tcPr>
            <w:tcW w:w="1885" w:type="dxa"/>
            <w:shd w:val="clear" w:color="auto" w:fill="D9E2F3"/>
          </w:tcPr>
          <w:p w14:paraId="0234808E" w14:textId="77777777" w:rsidR="001C4C56" w:rsidRPr="003E4046" w:rsidRDefault="001C4C56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5912" w:type="dxa"/>
            <w:gridSpan w:val="2"/>
            <w:shd w:val="clear" w:color="auto" w:fill="D9E2F3"/>
          </w:tcPr>
          <w:p w14:paraId="33346BB4" w14:textId="77777777" w:rsidR="001C4C56" w:rsidRPr="003E4046" w:rsidRDefault="00000000" w:rsidP="003E4046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3E4046">
              <w:rPr>
                <w:rFonts w:asciiTheme="majorHAnsi" w:hAnsiTheme="majorHAnsi" w:cstheme="majorHAnsi"/>
                <w:b/>
                <w:color w:val="2F5496"/>
              </w:rPr>
              <w:t>Активности наставника</w:t>
            </w:r>
          </w:p>
        </w:tc>
        <w:tc>
          <w:tcPr>
            <w:tcW w:w="2785" w:type="dxa"/>
            <w:shd w:val="clear" w:color="auto" w:fill="D9E2F3"/>
          </w:tcPr>
          <w:p w14:paraId="7D14A0FF" w14:textId="77777777" w:rsidR="001C4C56" w:rsidRPr="003E4046" w:rsidRDefault="00000000" w:rsidP="003E4046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3E4046">
              <w:rPr>
                <w:rFonts w:asciiTheme="majorHAnsi" w:hAnsiTheme="majorHAnsi" w:cstheme="majorHAnsi"/>
                <w:b/>
                <w:color w:val="2F5496"/>
              </w:rPr>
              <w:t>Активности ученика</w:t>
            </w:r>
          </w:p>
        </w:tc>
      </w:tr>
      <w:tr w:rsidR="001C4C56" w:rsidRPr="003E4046" w14:paraId="0A0780C6" w14:textId="77777777" w:rsidTr="003E4046">
        <w:trPr>
          <w:trHeight w:val="119"/>
        </w:trPr>
        <w:tc>
          <w:tcPr>
            <w:tcW w:w="1885" w:type="dxa"/>
            <w:vMerge w:val="restart"/>
            <w:shd w:val="clear" w:color="auto" w:fill="auto"/>
          </w:tcPr>
          <w:p w14:paraId="63DE61B7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eastAsia="Times New Roman" w:hAnsiTheme="majorHAnsi" w:cstheme="majorHAnsi"/>
                <w:b/>
                <w:color w:val="000000"/>
              </w:rPr>
              <w:t>Уводни део</w:t>
            </w:r>
          </w:p>
        </w:tc>
        <w:tc>
          <w:tcPr>
            <w:tcW w:w="5912" w:type="dxa"/>
            <w:gridSpan w:val="2"/>
          </w:tcPr>
          <w:p w14:paraId="65579C6B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  <w:b/>
              </w:rPr>
              <w:t>Мотивациона активност:</w:t>
            </w:r>
          </w:p>
          <w:p w14:paraId="6D18A722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Организује игру - потребна је мека лоптица. Наставник поставља питања, затим баца лоптицу ученику који треба да одговори на питање.</w:t>
            </w:r>
          </w:p>
          <w:p w14:paraId="65D0C3A0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Објасни онлајн учење.</w:t>
            </w:r>
          </w:p>
          <w:p w14:paraId="14EDD022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У чему је разлика између онлајн учења и учења у школи?</w:t>
            </w:r>
          </w:p>
          <w:p w14:paraId="02565743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Чему служи школска платформа?</w:t>
            </w:r>
          </w:p>
          <w:p w14:paraId="455E4D94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Које су познатије школске платформе?</w:t>
            </w:r>
          </w:p>
          <w:p w14:paraId="4DD2EF00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Које додатке садржи електронаки уџбеник?Како ти електронски уџбеник помаже да лакше учиш?</w:t>
            </w:r>
          </w:p>
          <w:p w14:paraId="3027A160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Од чега се састоје електронске слике?</w:t>
            </w:r>
          </w:p>
          <w:p w14:paraId="7B66B990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Опиши кораке цртања у програму Бојанка 3д.</w:t>
            </w:r>
          </w:p>
          <w:p w14:paraId="2EE9B36A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Како настају покретне слике?</w:t>
            </w:r>
          </w:p>
          <w:p w14:paraId="5694A4C6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ЗБог чега се дигитални уређаји повезују у мрежу?</w:t>
            </w:r>
          </w:p>
          <w:p w14:paraId="6108DF5C" w14:textId="783E97F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3E4046">
              <w:rPr>
                <w:rFonts w:asciiTheme="majorHAnsi" w:hAnsiTheme="majorHAnsi" w:cstheme="majorHAnsi"/>
              </w:rPr>
              <w:t>Које дигиталне садржаје можеш размењивати путем мреже?</w:t>
            </w:r>
          </w:p>
        </w:tc>
        <w:tc>
          <w:tcPr>
            <w:tcW w:w="2785" w:type="dxa"/>
          </w:tcPr>
          <w:p w14:paraId="2C6DC19C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Слушају упутства наставника.</w:t>
            </w:r>
          </w:p>
          <w:p w14:paraId="09A95AD0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Активно учествују у одговарању на питања.</w:t>
            </w:r>
          </w:p>
          <w:p w14:paraId="410D8892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Дају одговоре пуним реченицама.</w:t>
            </w:r>
          </w:p>
          <w:p w14:paraId="3F3D2CEB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Пажљиво слушају одговоре сваког ученика.</w:t>
            </w:r>
          </w:p>
          <w:p w14:paraId="28F11215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 xml:space="preserve">Допуњују одговоре других ученика. </w:t>
            </w:r>
          </w:p>
          <w:p w14:paraId="434F79E2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Смишљају питања.</w:t>
            </w:r>
          </w:p>
          <w:p w14:paraId="5B03AD2A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Постављају питања другим ученицима.</w:t>
            </w:r>
          </w:p>
          <w:p w14:paraId="37170AD6" w14:textId="77777777" w:rsidR="001C4C56" w:rsidRPr="003E4046" w:rsidRDefault="001C4C56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</w:tr>
      <w:tr w:rsidR="001C4C56" w:rsidRPr="003E4046" w14:paraId="664AC2F1" w14:textId="77777777" w:rsidTr="003E4046">
        <w:trPr>
          <w:trHeight w:val="119"/>
        </w:trPr>
        <w:tc>
          <w:tcPr>
            <w:tcW w:w="1885" w:type="dxa"/>
            <w:vMerge/>
            <w:shd w:val="clear" w:color="auto" w:fill="auto"/>
          </w:tcPr>
          <w:p w14:paraId="5CE3D4EA" w14:textId="77777777" w:rsidR="001C4C56" w:rsidRPr="003E4046" w:rsidRDefault="001C4C56" w:rsidP="003E404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5912" w:type="dxa"/>
            <w:gridSpan w:val="2"/>
          </w:tcPr>
          <w:p w14:paraId="2B6BFC8F" w14:textId="77777777" w:rsidR="001C4C56" w:rsidRPr="003E4046" w:rsidRDefault="00000000" w:rsidP="003E40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eastAsia="Times New Roman" w:hAnsiTheme="majorHAnsi" w:cstheme="majorHAnsi"/>
              </w:rPr>
            </w:pPr>
            <w:r w:rsidRPr="003E4046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Истицање циља часа: </w:t>
            </w:r>
          </w:p>
          <w:p w14:paraId="68C4D4D6" w14:textId="77777777" w:rsidR="001C4C56" w:rsidRPr="003E4046" w:rsidRDefault="00000000" w:rsidP="003E40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eastAsia="Times New Roman" w:hAnsiTheme="majorHAnsi" w:cstheme="majorHAnsi"/>
              </w:rPr>
            </w:pPr>
            <w:r w:rsidRPr="003E4046">
              <w:rPr>
                <w:rFonts w:asciiTheme="majorHAnsi" w:eastAsia="Times New Roman" w:hAnsiTheme="majorHAnsi" w:cstheme="majorHAnsi"/>
              </w:rPr>
              <w:t>Систематизација знања о дигиталном друштву.</w:t>
            </w:r>
          </w:p>
        </w:tc>
        <w:tc>
          <w:tcPr>
            <w:tcW w:w="2785" w:type="dxa"/>
          </w:tcPr>
          <w:p w14:paraId="6225FC3E" w14:textId="77777777" w:rsidR="001C4C56" w:rsidRPr="003E4046" w:rsidRDefault="001C4C56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</w:tr>
      <w:tr w:rsidR="001C4C56" w:rsidRPr="003E4046" w14:paraId="1D93C67F" w14:textId="77777777" w:rsidTr="003E4046">
        <w:trPr>
          <w:trHeight w:val="259"/>
        </w:trPr>
        <w:tc>
          <w:tcPr>
            <w:tcW w:w="1885" w:type="dxa"/>
            <w:shd w:val="clear" w:color="auto" w:fill="auto"/>
          </w:tcPr>
          <w:p w14:paraId="5D259162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eastAsia="Times New Roman" w:hAnsiTheme="majorHAnsi" w:cstheme="majorHAnsi"/>
                <w:b/>
                <w:color w:val="000000"/>
              </w:rPr>
              <w:t>Главни део</w:t>
            </w:r>
          </w:p>
        </w:tc>
        <w:tc>
          <w:tcPr>
            <w:tcW w:w="5912" w:type="dxa"/>
            <w:gridSpan w:val="2"/>
          </w:tcPr>
          <w:p w14:paraId="054743C8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Упућује ученике на рад на задацима датим у уџбенику на страни 36.</w:t>
            </w:r>
          </w:p>
          <w:p w14:paraId="1A0007B5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 xml:space="preserve">Уверава се да су сви ученици разумели захтеве у задацима. </w:t>
            </w:r>
          </w:p>
          <w:p w14:paraId="0E345923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 xml:space="preserve">Прати рад ученика. </w:t>
            </w:r>
          </w:p>
          <w:p w14:paraId="094C57E7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Указује на начин провере урађених задатака на страни 80.</w:t>
            </w:r>
          </w:p>
          <w:p w14:paraId="50D4F7A2" w14:textId="77777777" w:rsidR="001C4C56" w:rsidRPr="003E4046" w:rsidRDefault="001C4C56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  <w:p w14:paraId="152CDCF8" w14:textId="77777777" w:rsidR="001C4C56" w:rsidRPr="003E4046" w:rsidRDefault="001C4C56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  <w:p w14:paraId="7525C4C5" w14:textId="77777777" w:rsidR="001C4C56" w:rsidRPr="003E4046" w:rsidRDefault="001C4C56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2785" w:type="dxa"/>
          </w:tcPr>
          <w:p w14:paraId="44FABFFD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Пажљиво читају текст задатака.</w:t>
            </w:r>
          </w:p>
          <w:p w14:paraId="62A421A7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 xml:space="preserve">Одговарју по задатим захтевима. </w:t>
            </w:r>
          </w:p>
          <w:p w14:paraId="4DABEE37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Раде самостално.</w:t>
            </w:r>
          </w:p>
          <w:p w14:paraId="57DE990F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Поштују правила понашања на часу.</w:t>
            </w:r>
          </w:p>
          <w:p w14:paraId="11A2AF91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Врше проверу тачности урађених задатака на страно 80.</w:t>
            </w:r>
          </w:p>
          <w:p w14:paraId="171F0F1F" w14:textId="1458C696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3E4046">
              <w:rPr>
                <w:rFonts w:asciiTheme="majorHAnsi" w:hAnsiTheme="majorHAnsi" w:cstheme="majorHAnsi"/>
              </w:rPr>
              <w:t>Саопштавају о успешности свог рада.</w:t>
            </w:r>
          </w:p>
        </w:tc>
      </w:tr>
      <w:tr w:rsidR="001C4C56" w:rsidRPr="003E4046" w14:paraId="0025EE5F" w14:textId="77777777" w:rsidTr="003E4046">
        <w:trPr>
          <w:trHeight w:val="220"/>
        </w:trPr>
        <w:tc>
          <w:tcPr>
            <w:tcW w:w="1885" w:type="dxa"/>
            <w:vMerge w:val="restart"/>
            <w:shd w:val="clear" w:color="auto" w:fill="auto"/>
          </w:tcPr>
          <w:p w14:paraId="4932AC62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3E4046">
              <w:rPr>
                <w:rFonts w:asciiTheme="majorHAnsi" w:hAnsiTheme="majorHAnsi" w:cstheme="majorHAnsi"/>
                <w:b/>
              </w:rPr>
              <w:t>Завршни део</w:t>
            </w:r>
          </w:p>
        </w:tc>
        <w:tc>
          <w:tcPr>
            <w:tcW w:w="4660" w:type="dxa"/>
          </w:tcPr>
          <w:p w14:paraId="380C18EC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  <w:b/>
              </w:rPr>
              <w:t>Систематизација:</w:t>
            </w:r>
            <w:r w:rsidRPr="003E4046">
              <w:rPr>
                <w:rFonts w:asciiTheme="majorHAnsi" w:hAnsiTheme="majorHAnsi" w:cstheme="majorHAnsi"/>
              </w:rPr>
              <w:t xml:space="preserve"> </w:t>
            </w:r>
          </w:p>
          <w:p w14:paraId="7B1BCB2A" w14:textId="2CC712AE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3E4046">
              <w:rPr>
                <w:rFonts w:asciiTheme="majorHAnsi" w:hAnsiTheme="majorHAnsi" w:cstheme="majorHAnsi"/>
              </w:rPr>
              <w:t xml:space="preserve">Ученицима даје упутство за рад на следећем часу, дели их у три групе. </w:t>
            </w:r>
          </w:p>
        </w:tc>
        <w:tc>
          <w:tcPr>
            <w:tcW w:w="4037" w:type="dxa"/>
            <w:gridSpan w:val="2"/>
          </w:tcPr>
          <w:p w14:paraId="744E1386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Пажљиво слушају наставника.</w:t>
            </w:r>
          </w:p>
          <w:p w14:paraId="724FF2E3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 xml:space="preserve"> Бележе потребна упутства.</w:t>
            </w:r>
          </w:p>
        </w:tc>
      </w:tr>
      <w:tr w:rsidR="001C4C56" w:rsidRPr="003E4046" w14:paraId="2023CF34" w14:textId="77777777" w:rsidTr="003E4046">
        <w:trPr>
          <w:trHeight w:val="220"/>
        </w:trPr>
        <w:tc>
          <w:tcPr>
            <w:tcW w:w="1885" w:type="dxa"/>
            <w:vMerge/>
            <w:shd w:val="clear" w:color="auto" w:fill="auto"/>
          </w:tcPr>
          <w:p w14:paraId="4A366863" w14:textId="77777777" w:rsidR="001C4C56" w:rsidRPr="003E4046" w:rsidRDefault="001C4C56" w:rsidP="003E404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4660" w:type="dxa"/>
          </w:tcPr>
          <w:p w14:paraId="244F6872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  <w:b/>
              </w:rPr>
              <w:t>Домаћи задатак:</w:t>
            </w:r>
            <w:r w:rsidRPr="003E4046">
              <w:rPr>
                <w:rFonts w:asciiTheme="majorHAnsi" w:hAnsiTheme="majorHAnsi" w:cstheme="majorHAnsi"/>
              </w:rPr>
              <w:t xml:space="preserve">  </w:t>
            </w:r>
          </w:p>
        </w:tc>
        <w:tc>
          <w:tcPr>
            <w:tcW w:w="4037" w:type="dxa"/>
            <w:gridSpan w:val="2"/>
          </w:tcPr>
          <w:p w14:paraId="1566B469" w14:textId="77777777" w:rsidR="001C4C56" w:rsidRPr="003E4046" w:rsidRDefault="001C4C56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</w:tr>
      <w:tr w:rsidR="001C4C56" w:rsidRPr="003E4046" w14:paraId="0348571D" w14:textId="77777777" w:rsidTr="003E4046">
        <w:trPr>
          <w:trHeight w:val="270"/>
        </w:trPr>
        <w:tc>
          <w:tcPr>
            <w:tcW w:w="1885" w:type="dxa"/>
            <w:vAlign w:val="center"/>
          </w:tcPr>
          <w:p w14:paraId="18D0B411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3E4046">
              <w:rPr>
                <w:rFonts w:asciiTheme="majorHAnsi" w:hAnsiTheme="majorHAnsi" w:cstheme="majorHAnsi"/>
                <w:b/>
              </w:rPr>
              <w:t>Провера остварености исхода</w:t>
            </w:r>
          </w:p>
        </w:tc>
        <w:tc>
          <w:tcPr>
            <w:tcW w:w="8697" w:type="dxa"/>
            <w:gridSpan w:val="3"/>
            <w:vAlign w:val="center"/>
          </w:tcPr>
          <w:p w14:paraId="1998B02B" w14:textId="77777777" w:rsidR="001C4C56" w:rsidRPr="003E4046" w:rsidRDefault="00000000" w:rsidP="003E404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3E4046">
              <w:rPr>
                <w:rFonts w:asciiTheme="majorHAnsi" w:hAnsiTheme="majorHAnsi" w:cstheme="majorHAnsi"/>
              </w:rPr>
              <w:t>Ученик  је упознат са циљем учења  Дигиталног света :</w:t>
            </w:r>
          </w:p>
          <w:p w14:paraId="05149FEF" w14:textId="585BAE60" w:rsidR="001C4C56" w:rsidRPr="003E4046" w:rsidRDefault="00000000" w:rsidP="003E4046">
            <w:pPr>
              <w:spacing w:line="276" w:lineRule="auto"/>
              <w:contextualSpacing/>
              <w:rPr>
                <w:rFonts w:asciiTheme="majorHAnsi" w:eastAsia="Times New Roman" w:hAnsiTheme="majorHAnsi" w:cstheme="majorHAnsi"/>
                <w:lang w:val="en-US"/>
              </w:rPr>
            </w:pPr>
            <w:r w:rsidRPr="003E4046">
              <w:rPr>
                <w:rFonts w:asciiTheme="majorHAnsi" w:eastAsia="Times New Roman" w:hAnsiTheme="majorHAnsi" w:cstheme="majorHAnsi"/>
              </w:rPr>
              <w:t xml:space="preserve"> тумачи једноставне визуелне информације које опажа у свакодневном животу; креира дигиталну слику;образложи због чега међусобно повезујемо дигиталне уређаје;  наведе различите начине комуникације путем умрежавања дигиталних уређаја;  користи дигитални уређај на безбедан начин;  користи различите облике усменог и писменог изражавања: препричавање, причање, описивање;  учествује у разговору и пажљиво слуша саговорника;  изрази и образложи своје мишљење о сопственом раду и дискутује са другима;   користи материјал и прибор на безбедан и одговоран начин.</w:t>
            </w:r>
          </w:p>
        </w:tc>
      </w:tr>
    </w:tbl>
    <w:p w14:paraId="0942AB5C" w14:textId="1CAA87C1" w:rsidR="001C4C56" w:rsidRPr="003E4046" w:rsidRDefault="003E4046" w:rsidP="003E4046">
      <w:pPr>
        <w:spacing w:after="0" w:line="276" w:lineRule="auto"/>
        <w:contextualSpacing/>
        <w:rPr>
          <w:rFonts w:asciiTheme="majorHAnsi" w:hAnsiTheme="majorHAnsi" w:cstheme="majorHAnsi"/>
          <w:lang w:val="en-US"/>
        </w:rPr>
      </w:pPr>
      <w:r>
        <w:rPr>
          <w:rFonts w:asciiTheme="majorHAnsi" w:hAnsiTheme="majorHAnsi" w:cstheme="majorHAnsi"/>
          <w:lang w:val="en-US"/>
        </w:rPr>
        <w:br/>
      </w:r>
    </w:p>
    <w:tbl>
      <w:tblPr>
        <w:tblStyle w:val="a2"/>
        <w:tblW w:w="104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38"/>
        <w:gridCol w:w="4097"/>
        <w:gridCol w:w="4500"/>
      </w:tblGrid>
      <w:tr w:rsidR="001C4C56" w:rsidRPr="003E4046" w14:paraId="25BB81D3" w14:textId="77777777" w:rsidTr="003E4046">
        <w:trPr>
          <w:trHeight w:val="18"/>
        </w:trPr>
        <w:tc>
          <w:tcPr>
            <w:tcW w:w="1838" w:type="dxa"/>
            <w:shd w:val="clear" w:color="auto" w:fill="auto"/>
          </w:tcPr>
          <w:p w14:paraId="0BAF0BBF" w14:textId="77777777" w:rsidR="001C4C56" w:rsidRPr="003E4046" w:rsidRDefault="00000000" w:rsidP="003E40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3E4046">
              <w:rPr>
                <w:rFonts w:asciiTheme="majorHAnsi" w:eastAsia="Times New Roman" w:hAnsiTheme="majorHAnsi" w:cstheme="majorHAnsi"/>
                <w:b/>
                <w:color w:val="000000"/>
              </w:rPr>
              <w:lastRenderedPageBreak/>
              <w:t xml:space="preserve">Праћење напредовања и активности </w:t>
            </w:r>
          </w:p>
          <w:p w14:paraId="556247AC" w14:textId="77777777" w:rsidR="001C4C56" w:rsidRPr="003E4046" w:rsidRDefault="00000000" w:rsidP="003E40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3E4046">
              <w:rPr>
                <w:rFonts w:asciiTheme="majorHAnsi" w:eastAsia="Times New Roman" w:hAnsiTheme="majorHAnsi" w:cstheme="majorHAnsi"/>
                <w:b/>
                <w:color w:val="000000"/>
              </w:rPr>
              <w:t>ученика</w:t>
            </w:r>
          </w:p>
        </w:tc>
        <w:tc>
          <w:tcPr>
            <w:tcW w:w="4097" w:type="dxa"/>
            <w:shd w:val="clear" w:color="auto" w:fill="auto"/>
          </w:tcPr>
          <w:p w14:paraId="36646E8C" w14:textId="77777777" w:rsidR="001C4C56" w:rsidRPr="003E4046" w:rsidRDefault="00000000" w:rsidP="003E40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3E4046">
              <w:rPr>
                <w:rFonts w:asciiTheme="majorHAnsi" w:eastAsia="Times New Roman" w:hAnsiTheme="majorHAnsi" w:cstheme="majorHAnsi"/>
                <w:b/>
                <w:color w:val="000000"/>
              </w:rPr>
              <w:t>Формативно</w:t>
            </w:r>
          </w:p>
          <w:p w14:paraId="45F1BB43" w14:textId="77777777" w:rsidR="001C4C56" w:rsidRPr="003E4046" w:rsidRDefault="00000000" w:rsidP="003E40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3E4046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Активност на часу </w:t>
            </w:r>
            <w:r w:rsidRPr="003E4046">
              <w:rPr>
                <w:rFonts w:asciiTheme="majorHAnsi" w:eastAsia="Times New Roman" w:hAnsiTheme="majorHAnsi" w:cstheme="majorHAnsi"/>
                <w:color w:val="000000"/>
              </w:rPr>
              <w:t>(усмени одговори, самостално јављање,</w:t>
            </w:r>
            <w:r w:rsidRPr="003E4046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 </w:t>
            </w:r>
            <w:r w:rsidRPr="003E4046">
              <w:rPr>
                <w:rFonts w:asciiTheme="majorHAnsi" w:eastAsia="Times New Roman" w:hAnsiTheme="majorHAnsi" w:cstheme="majorHAnsi"/>
                <w:color w:val="000000"/>
              </w:rPr>
              <w:t>повезивање садржаја учења са примерима из непосредног окружења);</w:t>
            </w:r>
          </w:p>
          <w:p w14:paraId="65A9E157" w14:textId="77777777" w:rsidR="001C4C56" w:rsidRPr="003E4046" w:rsidRDefault="00000000" w:rsidP="003E40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3E4046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Рад на часу </w:t>
            </w:r>
            <w:r w:rsidRPr="003E4046">
              <w:rPr>
                <w:rFonts w:asciiTheme="majorHAnsi" w:eastAsia="Times New Roman" w:hAnsiTheme="majorHAnsi" w:cstheme="majorHAnsi"/>
                <w:color w:val="000000"/>
              </w:rPr>
              <w:t>(рад пред таблом, самосталан рад на задацима);</w:t>
            </w:r>
          </w:p>
          <w:p w14:paraId="4136A4F1" w14:textId="77777777" w:rsidR="001C4C56" w:rsidRPr="003E4046" w:rsidRDefault="00000000" w:rsidP="003E40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3E4046">
              <w:rPr>
                <w:rFonts w:asciiTheme="majorHAnsi" w:eastAsia="Times New Roman" w:hAnsiTheme="majorHAnsi" w:cstheme="majorHAnsi"/>
                <w:b/>
                <w:color w:val="000000"/>
              </w:rPr>
              <w:t>Тачност рада</w:t>
            </w:r>
            <w:r w:rsidRPr="003E4046">
              <w:rPr>
                <w:rFonts w:asciiTheme="majorHAnsi" w:eastAsia="Times New Roman" w:hAnsiTheme="majorHAnsi" w:cstheme="majorHAnsi"/>
                <w:color w:val="000000"/>
              </w:rPr>
              <w:t xml:space="preserve"> (број тачних задатака, примена кључних садржаја  учења у изради задатака).</w:t>
            </w:r>
          </w:p>
        </w:tc>
        <w:tc>
          <w:tcPr>
            <w:tcW w:w="4500" w:type="dxa"/>
            <w:shd w:val="clear" w:color="auto" w:fill="auto"/>
          </w:tcPr>
          <w:p w14:paraId="68627F53" w14:textId="77777777" w:rsidR="001C4C56" w:rsidRPr="003E4046" w:rsidRDefault="00000000" w:rsidP="003E40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3E4046">
              <w:rPr>
                <w:rFonts w:asciiTheme="majorHAnsi" w:eastAsia="Times New Roman" w:hAnsiTheme="majorHAnsi" w:cstheme="majorHAnsi"/>
                <w:b/>
                <w:color w:val="000000"/>
              </w:rPr>
              <w:t>Сумативно</w:t>
            </w:r>
          </w:p>
        </w:tc>
      </w:tr>
      <w:tr w:rsidR="001C4C56" w:rsidRPr="003E4046" w14:paraId="219B0C25" w14:textId="77777777" w:rsidTr="003E4046">
        <w:trPr>
          <w:trHeight w:val="283"/>
        </w:trPr>
        <w:tc>
          <w:tcPr>
            <w:tcW w:w="1838" w:type="dxa"/>
            <w:shd w:val="clear" w:color="auto" w:fill="auto"/>
          </w:tcPr>
          <w:p w14:paraId="257039FF" w14:textId="77777777" w:rsidR="001C4C56" w:rsidRPr="003E4046" w:rsidRDefault="00000000" w:rsidP="003E4046">
            <w:pP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3E4046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Евалуација </w:t>
            </w:r>
          </w:p>
        </w:tc>
        <w:tc>
          <w:tcPr>
            <w:tcW w:w="4097" w:type="dxa"/>
            <w:shd w:val="clear" w:color="auto" w:fill="auto"/>
          </w:tcPr>
          <w:p w14:paraId="5D6DA3E8" w14:textId="77777777" w:rsidR="001C4C56" w:rsidRPr="003E4046" w:rsidRDefault="00000000" w:rsidP="003E40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3E4046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Наставник: </w:t>
            </w:r>
          </w:p>
          <w:p w14:paraId="5235E4EE" w14:textId="77777777" w:rsidR="001C4C56" w:rsidRPr="003E4046" w:rsidRDefault="00000000" w:rsidP="003E40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3E4046">
              <w:rPr>
                <w:rFonts w:asciiTheme="majorHAnsi" w:eastAsia="Times New Roman" w:hAnsiTheme="majorHAnsi" w:cstheme="majorHAnsi"/>
                <w:color w:val="000000"/>
              </w:rPr>
              <w:t xml:space="preserve">Успешност часа процењује користећи се чек листом о остварености индикатора и стандарда за реализацију часа.  </w:t>
            </w:r>
          </w:p>
        </w:tc>
        <w:tc>
          <w:tcPr>
            <w:tcW w:w="4500" w:type="dxa"/>
            <w:shd w:val="clear" w:color="auto" w:fill="auto"/>
          </w:tcPr>
          <w:p w14:paraId="789C5CA5" w14:textId="77777777" w:rsidR="001C4C56" w:rsidRPr="003E4046" w:rsidRDefault="00000000" w:rsidP="003E40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3E4046">
              <w:rPr>
                <w:rFonts w:asciiTheme="majorHAnsi" w:eastAsia="Times New Roman" w:hAnsiTheme="majorHAnsi" w:cstheme="majorHAnsi"/>
                <w:b/>
                <w:color w:val="000000"/>
              </w:rPr>
              <w:t>Ученик:</w:t>
            </w:r>
          </w:p>
        </w:tc>
      </w:tr>
      <w:tr w:rsidR="001C4C56" w:rsidRPr="003E4046" w14:paraId="68102BF6" w14:textId="77777777" w:rsidTr="003E4046">
        <w:trPr>
          <w:trHeight w:val="2381"/>
        </w:trPr>
        <w:tc>
          <w:tcPr>
            <w:tcW w:w="1838" w:type="dxa"/>
            <w:shd w:val="clear" w:color="auto" w:fill="auto"/>
          </w:tcPr>
          <w:p w14:paraId="542DB7FD" w14:textId="77777777" w:rsidR="001C4C56" w:rsidRPr="003E4046" w:rsidRDefault="00000000" w:rsidP="003E40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3E4046">
              <w:rPr>
                <w:rFonts w:asciiTheme="majorHAnsi" w:eastAsia="Times New Roman" w:hAnsiTheme="majorHAnsi" w:cstheme="majorHAnsi"/>
                <w:b/>
                <w:color w:val="000000"/>
              </w:rPr>
              <w:t>Запажања наставника о реализацији часа</w:t>
            </w:r>
          </w:p>
        </w:tc>
        <w:tc>
          <w:tcPr>
            <w:tcW w:w="8597" w:type="dxa"/>
            <w:gridSpan w:val="2"/>
            <w:shd w:val="clear" w:color="auto" w:fill="auto"/>
          </w:tcPr>
          <w:p w14:paraId="78F848DD" w14:textId="77777777" w:rsidR="001C4C56" w:rsidRPr="003E4046" w:rsidRDefault="001C4C56" w:rsidP="003E4046">
            <w:pP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color w:val="000000"/>
              </w:rPr>
            </w:pPr>
          </w:p>
        </w:tc>
      </w:tr>
    </w:tbl>
    <w:p w14:paraId="375F5538" w14:textId="5526B53A" w:rsidR="001C4C56" w:rsidRPr="003E4046" w:rsidRDefault="001C4C56" w:rsidP="003E4046">
      <w:pPr>
        <w:spacing w:after="0" w:line="276" w:lineRule="auto"/>
        <w:contextualSpacing/>
        <w:rPr>
          <w:rFonts w:asciiTheme="majorHAnsi" w:hAnsiTheme="majorHAnsi" w:cstheme="majorHAnsi"/>
        </w:rPr>
      </w:pPr>
    </w:p>
    <w:sectPr w:rsidR="001C4C56" w:rsidRPr="003E4046" w:rsidSect="003E4046">
      <w:headerReference w:type="default" r:id="rId7"/>
      <w:pgSz w:w="11906" w:h="16838" w:code="9"/>
      <w:pgMar w:top="720" w:right="720" w:bottom="720" w:left="720" w:header="708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F26D393" w14:textId="77777777" w:rsidR="00F13651" w:rsidRDefault="00F13651">
      <w:pPr>
        <w:spacing w:after="0" w:line="240" w:lineRule="auto"/>
      </w:pPr>
      <w:r>
        <w:separator/>
      </w:r>
    </w:p>
  </w:endnote>
  <w:endnote w:type="continuationSeparator" w:id="0">
    <w:p w14:paraId="743BD839" w14:textId="77777777" w:rsidR="00F13651" w:rsidRDefault="00F136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8FB1B53-A788-45BD-9D19-4147E972B832}"/>
    <w:embedBold r:id="rId2" w:fontKey="{4A450CC7-E520-4A72-980E-347B24F19229}"/>
    <w:embedBoldItalic r:id="rId3" w:fontKey="{6DECD43C-2491-4869-BCD6-C7E8A94520A7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4" w:fontKey="{C07CA011-EC26-4EE1-9BA3-179533BF887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EE1B1626-694D-4D95-A510-8AA304B9D9F3}"/>
    <w:embedItalic r:id="rId6" w:fontKey="{FF588B23-9352-46FF-87D9-23BC19B33A0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A00D4F71-78D6-46F6-B105-85126CBEC4BA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FF1B3E9" w14:textId="77777777" w:rsidR="00F13651" w:rsidRDefault="00F13651">
      <w:pPr>
        <w:spacing w:after="0" w:line="240" w:lineRule="auto"/>
      </w:pPr>
      <w:r>
        <w:separator/>
      </w:r>
    </w:p>
  </w:footnote>
  <w:footnote w:type="continuationSeparator" w:id="0">
    <w:p w14:paraId="0BF5DB4E" w14:textId="77777777" w:rsidR="00F13651" w:rsidRDefault="00F1365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CF4366" w14:textId="45AD938C" w:rsidR="001C4C56" w:rsidRDefault="001C4C5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87F4059"/>
    <w:multiLevelType w:val="multilevel"/>
    <w:tmpl w:val="A8461432"/>
    <w:lvl w:ilvl="0">
      <w:numFmt w:val="bullet"/>
      <w:lvlText w:val="-"/>
      <w:lvlJc w:val="left"/>
      <w:pPr>
        <w:ind w:left="547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26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98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70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42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14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86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58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307" w:hanging="360"/>
      </w:pPr>
      <w:rPr>
        <w:rFonts w:ascii="Noto Sans Symbols" w:eastAsia="Noto Sans Symbols" w:hAnsi="Noto Sans Symbols" w:cs="Noto Sans Symbols"/>
      </w:rPr>
    </w:lvl>
  </w:abstractNum>
  <w:num w:numId="1" w16cid:durableId="54742505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C4C56"/>
    <w:rsid w:val="001C4C56"/>
    <w:rsid w:val="0036392A"/>
    <w:rsid w:val="003E4046"/>
    <w:rsid w:val="00405B60"/>
    <w:rsid w:val="007547EE"/>
    <w:rsid w:val="00F06CCC"/>
    <w:rsid w:val="00F136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0EFFA66"/>
  <w15:docId w15:val="{71A9B97E-8E6C-43C8-8604-8F050E7D78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sr-Cyrl-R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3E404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E4046"/>
  </w:style>
  <w:style w:type="paragraph" w:styleId="Footer">
    <w:name w:val="footer"/>
    <w:basedOn w:val="Normal"/>
    <w:link w:val="FooterChar"/>
    <w:uiPriority w:val="99"/>
    <w:unhideWhenUsed/>
    <w:rsid w:val="003E404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E404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730</Words>
  <Characters>4162</Characters>
  <Application>Microsoft Office Word</Application>
  <DocSecurity>0</DocSecurity>
  <Lines>34</Lines>
  <Paragraphs>9</Paragraphs>
  <ScaleCrop>false</ScaleCrop>
  <Company/>
  <LinksUpToDate>false</LinksUpToDate>
  <CharactersWithSpaces>4883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Vesna Pijanovic</cp:lastModifiedBy>
  <cp:revision>3</cp:revision>
  <dcterms:created xsi:type="dcterms:W3CDTF">2024-06-05T10:05:00Z</dcterms:created>
  <dcterms:modified xsi:type="dcterms:W3CDTF">2024-06-05T10:42:00Z</dcterms:modified>
</cp:coreProperties>
</file>