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a"/>
        <w:tblW w:w="10672" w:type="dxa"/>
        <w:tblBorders>
          <w:bottom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41"/>
        <w:gridCol w:w="5031"/>
      </w:tblGrid>
      <w:tr w:rsidR="00D069B6" w:rsidRPr="00A2719E" w14:paraId="31E55AE0" w14:textId="77777777">
        <w:trPr>
          <w:trHeight w:val="1424"/>
        </w:trPr>
        <w:tc>
          <w:tcPr>
            <w:tcW w:w="5641" w:type="dxa"/>
            <w:shd w:val="clear" w:color="auto" w:fill="auto"/>
          </w:tcPr>
          <w:p w14:paraId="1AC1FB96" w14:textId="77777777" w:rsidR="00D069B6" w:rsidRPr="00A2719E" w:rsidRDefault="00000000" w:rsidP="00A2719E">
            <w:pPr>
              <w:spacing w:after="0" w:line="276" w:lineRule="auto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</w:rPr>
              <w:t>Школа: ОШ „Назив Школе“ место</w:t>
            </w:r>
          </w:p>
          <w:p w14:paraId="1EDD619E" w14:textId="77777777" w:rsidR="00D069B6" w:rsidRPr="00A2719E" w:rsidRDefault="00000000" w:rsidP="00A2719E">
            <w:pPr>
              <w:spacing w:after="0" w:line="276" w:lineRule="auto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</w:rPr>
              <w:t>Предмет: Дигитални свет 2</w:t>
            </w:r>
          </w:p>
          <w:p w14:paraId="2DF69FC0" w14:textId="77777777" w:rsidR="00D069B6" w:rsidRPr="00A2719E" w:rsidRDefault="00000000" w:rsidP="00A2719E">
            <w:pPr>
              <w:spacing w:after="0" w:line="276" w:lineRule="auto"/>
              <w:contextualSpacing/>
              <w:rPr>
                <w:rFonts w:asciiTheme="majorHAnsi" w:hAnsiTheme="majorHAnsi" w:cstheme="majorHAnsi"/>
                <w:b/>
                <w:i/>
              </w:rPr>
            </w:pPr>
            <w:r w:rsidRPr="00A2719E">
              <w:rPr>
                <w:rFonts w:asciiTheme="majorHAnsi" w:hAnsiTheme="majorHAnsi" w:cstheme="majorHAnsi"/>
              </w:rPr>
              <w:t xml:space="preserve">Наставник: </w:t>
            </w:r>
            <w:r w:rsidRPr="00A2719E">
              <w:rPr>
                <w:rFonts w:asciiTheme="majorHAnsi" w:hAnsiTheme="majorHAnsi" w:cstheme="majorHAnsi"/>
                <w:b/>
              </w:rPr>
              <w:t>Име Презиме</w:t>
            </w:r>
          </w:p>
        </w:tc>
        <w:tc>
          <w:tcPr>
            <w:tcW w:w="5031" w:type="dxa"/>
            <w:shd w:val="clear" w:color="auto" w:fill="auto"/>
          </w:tcPr>
          <w:p w14:paraId="695B48D0" w14:textId="77777777" w:rsidR="00D069B6" w:rsidRPr="00A2719E" w:rsidRDefault="00000000" w:rsidP="00A2719E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</w:rPr>
              <w:t xml:space="preserve">Датум: </w:t>
            </w:r>
            <w:r w:rsidRPr="00A2719E">
              <w:rPr>
                <w:rFonts w:asciiTheme="majorHAnsi" w:hAnsiTheme="majorHAnsi" w:cstheme="majorHAnsi"/>
                <w:u w:val="single"/>
              </w:rPr>
              <w:t>01.09.2024.</w:t>
            </w:r>
          </w:p>
          <w:p w14:paraId="6E053903" w14:textId="77777777" w:rsidR="00D069B6" w:rsidRPr="00A2719E" w:rsidRDefault="00000000" w:rsidP="00A2719E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</w:rPr>
              <w:t>Разред: други</w:t>
            </w:r>
          </w:p>
          <w:p w14:paraId="5969260B" w14:textId="77777777" w:rsidR="00D069B6" w:rsidRPr="00A2719E" w:rsidRDefault="00000000" w:rsidP="00A2719E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</w:rPr>
              <w:t>Одељење: 2-1 (група А / Б)</w:t>
            </w:r>
          </w:p>
        </w:tc>
      </w:tr>
    </w:tbl>
    <w:tbl>
      <w:tblPr>
        <w:tblStyle w:val="a0"/>
        <w:tblW w:w="105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815"/>
        <w:gridCol w:w="490"/>
        <w:gridCol w:w="3502"/>
        <w:gridCol w:w="3718"/>
      </w:tblGrid>
      <w:tr w:rsidR="00D069B6" w:rsidRPr="00A2719E" w14:paraId="61B7740F" w14:textId="77777777" w:rsidTr="00907373">
        <w:trPr>
          <w:trHeight w:val="19"/>
        </w:trPr>
        <w:tc>
          <w:tcPr>
            <w:tcW w:w="10525" w:type="dxa"/>
            <w:gridSpan w:val="4"/>
            <w:shd w:val="clear" w:color="auto" w:fill="D9E2F3"/>
            <w:vAlign w:val="center"/>
          </w:tcPr>
          <w:p w14:paraId="01DBA0E0" w14:textId="6FD91B8E" w:rsidR="00D069B6" w:rsidRPr="00A2719E" w:rsidRDefault="00000000" w:rsidP="00A2719E">
            <w:pPr>
              <w:spacing w:after="0" w:line="276" w:lineRule="auto"/>
              <w:ind w:left="75" w:right="-20"/>
              <w:contextualSpacing/>
              <w:rPr>
                <w:rFonts w:asciiTheme="majorHAnsi" w:hAnsiTheme="majorHAnsi" w:cstheme="majorHAnsi"/>
                <w:color w:val="2F5496"/>
                <w:lang w:val="en-US"/>
              </w:rPr>
            </w:pPr>
            <w:r w:rsidRPr="00A2719E">
              <w:rPr>
                <w:rFonts w:asciiTheme="majorHAnsi" w:hAnsiTheme="majorHAnsi" w:cstheme="majorHAnsi"/>
                <w:b/>
                <w:color w:val="2F5496"/>
              </w:rPr>
              <w:t>ПРИПРЕМА ЗА НАСТАВНИ ЧАС</w:t>
            </w:r>
            <w:r w:rsidR="005D6F96" w:rsidRPr="00A2719E">
              <w:rPr>
                <w:rFonts w:asciiTheme="majorHAnsi" w:hAnsiTheme="majorHAnsi" w:cstheme="majorHAnsi"/>
                <w:b/>
                <w:color w:val="2F5496"/>
                <w:lang w:val="en-US"/>
              </w:rPr>
              <w:t xml:space="preserve"> 1</w:t>
            </w:r>
          </w:p>
        </w:tc>
      </w:tr>
      <w:tr w:rsidR="00D069B6" w:rsidRPr="00A2719E" w14:paraId="28DD1F04" w14:textId="77777777" w:rsidTr="00907373">
        <w:trPr>
          <w:trHeight w:val="19"/>
        </w:trPr>
        <w:tc>
          <w:tcPr>
            <w:tcW w:w="10525" w:type="dxa"/>
            <w:gridSpan w:val="4"/>
          </w:tcPr>
          <w:p w14:paraId="7E309550" w14:textId="7920FA87" w:rsidR="00D069B6" w:rsidRPr="00A2719E" w:rsidRDefault="00000000" w:rsidP="00A2719E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A2719E">
              <w:rPr>
                <w:rFonts w:asciiTheme="majorHAnsi" w:hAnsiTheme="majorHAnsi" w:cstheme="majorHAnsi"/>
                <w:b/>
              </w:rPr>
              <w:t xml:space="preserve">Наставнa тема/област: </w:t>
            </w:r>
            <w:r w:rsidRPr="00A2719E">
              <w:rPr>
                <w:rFonts w:asciiTheme="majorHAnsi" w:hAnsiTheme="majorHAnsi" w:cstheme="majorHAnsi"/>
              </w:rPr>
              <w:t>Дигитално друштво</w:t>
            </w:r>
          </w:p>
        </w:tc>
      </w:tr>
      <w:tr w:rsidR="00D069B6" w:rsidRPr="00A2719E" w14:paraId="13717EDA" w14:textId="77777777" w:rsidTr="00907373">
        <w:trPr>
          <w:trHeight w:val="19"/>
        </w:trPr>
        <w:tc>
          <w:tcPr>
            <w:tcW w:w="10525" w:type="dxa"/>
            <w:gridSpan w:val="4"/>
          </w:tcPr>
          <w:p w14:paraId="6248870A" w14:textId="01380D2D" w:rsidR="00D069B6" w:rsidRPr="00A2719E" w:rsidRDefault="00000000" w:rsidP="00A2719E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  <w:b/>
              </w:rPr>
              <w:t xml:space="preserve">Наставна јединица: </w:t>
            </w:r>
            <w:r w:rsidRPr="00A2719E">
              <w:rPr>
                <w:rFonts w:asciiTheme="majorHAnsi" w:hAnsiTheme="majorHAnsi" w:cstheme="majorHAnsi"/>
              </w:rPr>
              <w:t>Већ знаш</w:t>
            </w:r>
          </w:p>
        </w:tc>
      </w:tr>
      <w:tr w:rsidR="00D069B6" w:rsidRPr="00A2719E" w14:paraId="45225E64" w14:textId="77777777" w:rsidTr="00907373">
        <w:trPr>
          <w:trHeight w:val="19"/>
        </w:trPr>
        <w:tc>
          <w:tcPr>
            <w:tcW w:w="10525" w:type="dxa"/>
            <w:gridSpan w:val="4"/>
          </w:tcPr>
          <w:p w14:paraId="041C1A1C" w14:textId="77777777" w:rsidR="00D069B6" w:rsidRPr="00A2719E" w:rsidRDefault="00000000" w:rsidP="00A2719E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  <w:b/>
              </w:rPr>
              <w:t xml:space="preserve">Тип наставног часа: </w:t>
            </w:r>
            <w:r w:rsidRPr="00A2719E">
              <w:rPr>
                <w:rFonts w:asciiTheme="majorHAnsi" w:hAnsiTheme="majorHAnsi" w:cstheme="majorHAnsi"/>
              </w:rPr>
              <w:t>иницијална провера</w:t>
            </w:r>
          </w:p>
        </w:tc>
      </w:tr>
      <w:tr w:rsidR="00D069B6" w:rsidRPr="00A2719E" w14:paraId="601C265E" w14:textId="77777777" w:rsidTr="00907373">
        <w:trPr>
          <w:trHeight w:val="19"/>
        </w:trPr>
        <w:tc>
          <w:tcPr>
            <w:tcW w:w="10525" w:type="dxa"/>
            <w:gridSpan w:val="4"/>
          </w:tcPr>
          <w:p w14:paraId="528C0156" w14:textId="77777777" w:rsidR="00D069B6" w:rsidRPr="00A2719E" w:rsidRDefault="00000000" w:rsidP="00A2719E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b/>
              </w:rPr>
            </w:pPr>
            <w:r w:rsidRPr="00A2719E">
              <w:rPr>
                <w:rFonts w:asciiTheme="majorHAnsi" w:hAnsiTheme="majorHAnsi" w:cstheme="majorHAnsi"/>
                <w:b/>
              </w:rPr>
              <w:t xml:space="preserve">Циљ наставног часа: </w:t>
            </w:r>
            <w:r w:rsidRPr="00A2719E">
              <w:rPr>
                <w:rFonts w:asciiTheme="majorHAnsi" w:hAnsiTheme="majorHAnsi" w:cstheme="majorHAnsi"/>
              </w:rPr>
              <w:t>Поновити знања стечена у првом разреду.</w:t>
            </w:r>
          </w:p>
        </w:tc>
      </w:tr>
      <w:tr w:rsidR="00D069B6" w:rsidRPr="00A2719E" w14:paraId="434C8744" w14:textId="77777777" w:rsidTr="00907373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32F8D418" w14:textId="77777777" w:rsidR="00D069B6" w:rsidRPr="00A2719E" w:rsidRDefault="00000000" w:rsidP="00A2719E">
            <w:pPr>
              <w:spacing w:after="0" w:line="276" w:lineRule="auto"/>
              <w:ind w:left="72" w:right="475"/>
              <w:contextualSpacing/>
              <w:rPr>
                <w:rFonts w:asciiTheme="majorHAnsi" w:hAnsiTheme="majorHAnsi" w:cstheme="majorHAnsi"/>
                <w:b/>
              </w:rPr>
            </w:pPr>
            <w:r w:rsidRPr="00A2719E">
              <w:rPr>
                <w:rFonts w:asciiTheme="majorHAnsi" w:hAnsiTheme="majorHAnsi" w:cstheme="majorHAnsi"/>
                <w:b/>
              </w:rPr>
              <w:t>Образовни задаци:</w:t>
            </w:r>
          </w:p>
        </w:tc>
        <w:tc>
          <w:tcPr>
            <w:tcW w:w="7710" w:type="dxa"/>
            <w:gridSpan w:val="3"/>
          </w:tcPr>
          <w:p w14:paraId="0EED5E6F" w14:textId="3EBD9456" w:rsidR="00D069B6" w:rsidRPr="00A2719E" w:rsidRDefault="00000000" w:rsidP="00A2719E">
            <w:pPr>
              <w:spacing w:after="0" w:line="276" w:lineRule="auto"/>
              <w:ind w:left="240" w:right="204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</w:rPr>
              <w:t>Оспособљавање ученика за примену стечених знања о дигиталним уређајима у свакодневном животу;</w:t>
            </w:r>
          </w:p>
        </w:tc>
      </w:tr>
      <w:tr w:rsidR="00D069B6" w:rsidRPr="00A2719E" w14:paraId="4D8BFA58" w14:textId="77777777" w:rsidTr="00907373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6B50631A" w14:textId="77777777" w:rsidR="00D069B6" w:rsidRPr="00A2719E" w:rsidRDefault="00000000" w:rsidP="00A2719E">
            <w:pPr>
              <w:spacing w:after="0" w:line="276" w:lineRule="auto"/>
              <w:ind w:left="77" w:right="134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  <w:b/>
              </w:rPr>
              <w:t>Функционални задаци:</w:t>
            </w:r>
          </w:p>
        </w:tc>
        <w:tc>
          <w:tcPr>
            <w:tcW w:w="7710" w:type="dxa"/>
            <w:gridSpan w:val="3"/>
          </w:tcPr>
          <w:p w14:paraId="05F6BDA2" w14:textId="77777777" w:rsidR="00D069B6" w:rsidRPr="00A2719E" w:rsidRDefault="00000000" w:rsidP="00A2719E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</w:rPr>
              <w:t>Развијање и неговање поступности, повезивања градива,  вредновања и самовредновања остварених резултата рада.</w:t>
            </w:r>
          </w:p>
          <w:p w14:paraId="65D59397" w14:textId="77777777" w:rsidR="00D069B6" w:rsidRPr="00A2719E" w:rsidRDefault="00000000" w:rsidP="00A2719E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</w:rPr>
              <w:t>Развијање тeхника сазнајног процеса ученика (посматрање, уочавање, упоређивање, закључивање и сл.);</w:t>
            </w:r>
          </w:p>
        </w:tc>
      </w:tr>
      <w:tr w:rsidR="00D069B6" w:rsidRPr="00A2719E" w14:paraId="3D04C6CA" w14:textId="77777777" w:rsidTr="00907373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0E0FF0CB" w14:textId="77777777" w:rsidR="00D069B6" w:rsidRPr="00A2719E" w:rsidRDefault="00000000" w:rsidP="00A2719E">
            <w:pPr>
              <w:spacing w:after="0" w:line="276" w:lineRule="auto"/>
              <w:ind w:left="77" w:right="747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  <w:b/>
              </w:rPr>
              <w:t>Васпитни задаци:</w:t>
            </w:r>
          </w:p>
        </w:tc>
        <w:tc>
          <w:tcPr>
            <w:tcW w:w="7710" w:type="dxa"/>
            <w:gridSpan w:val="3"/>
          </w:tcPr>
          <w:p w14:paraId="149541AA" w14:textId="77777777" w:rsidR="00D069B6" w:rsidRPr="00A2719E" w:rsidRDefault="00000000" w:rsidP="00A2719E">
            <w:pPr>
              <w:spacing w:after="0" w:line="276" w:lineRule="auto"/>
              <w:ind w:left="187" w:right="202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</w:rPr>
              <w:t xml:space="preserve">Развијање позитивних особина ученика (дружељубивост, заинтересованост за рад у пару, групи и сл.); </w:t>
            </w:r>
          </w:p>
        </w:tc>
      </w:tr>
      <w:tr w:rsidR="00D069B6" w:rsidRPr="00A2719E" w14:paraId="3337BA95" w14:textId="77777777" w:rsidTr="00907373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7B4AF76A" w14:textId="77777777" w:rsidR="00D069B6" w:rsidRPr="00A2719E" w:rsidRDefault="00000000" w:rsidP="00A2719E">
            <w:pPr>
              <w:spacing w:after="0" w:line="276" w:lineRule="auto"/>
              <w:ind w:left="77" w:right="747"/>
              <w:contextualSpacing/>
              <w:rPr>
                <w:rFonts w:asciiTheme="majorHAnsi" w:hAnsiTheme="majorHAnsi" w:cstheme="majorHAnsi"/>
                <w:b/>
              </w:rPr>
            </w:pPr>
            <w:r w:rsidRPr="00A2719E">
              <w:rPr>
                <w:rFonts w:asciiTheme="majorHAnsi" w:hAnsiTheme="majorHAnsi" w:cstheme="majorHAnsi"/>
                <w:b/>
              </w:rPr>
              <w:t>Исходи:</w:t>
            </w:r>
          </w:p>
        </w:tc>
        <w:tc>
          <w:tcPr>
            <w:tcW w:w="7710" w:type="dxa"/>
            <w:gridSpan w:val="3"/>
          </w:tcPr>
          <w:p w14:paraId="06029B04" w14:textId="77777777" w:rsidR="00D069B6" w:rsidRPr="00A2719E" w:rsidRDefault="00000000" w:rsidP="00A2719E">
            <w:pPr>
              <w:spacing w:after="0" w:line="276" w:lineRule="auto"/>
              <w:ind w:left="187" w:right="202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</w:rPr>
              <w:t>На крају часа, ученик је у стању да:</w:t>
            </w:r>
          </w:p>
          <w:p w14:paraId="2D01A585" w14:textId="77777777" w:rsidR="00D069B6" w:rsidRPr="00A2719E" w:rsidRDefault="00000000" w:rsidP="00A2719E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</w:rPr>
              <w:t>стекне увид у своја знања стечена у првом разреду.</w:t>
            </w:r>
          </w:p>
        </w:tc>
      </w:tr>
      <w:tr w:rsidR="00D069B6" w:rsidRPr="00A2719E" w14:paraId="53418C5D" w14:textId="77777777" w:rsidTr="00907373">
        <w:trPr>
          <w:trHeight w:val="19"/>
        </w:trPr>
        <w:tc>
          <w:tcPr>
            <w:tcW w:w="3305" w:type="dxa"/>
            <w:gridSpan w:val="2"/>
            <w:vAlign w:val="center"/>
          </w:tcPr>
          <w:p w14:paraId="7BFDA2BE" w14:textId="77777777" w:rsidR="00D069B6" w:rsidRPr="00A2719E" w:rsidRDefault="00000000" w:rsidP="00A2719E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  <w:b/>
              </w:rPr>
              <w:t xml:space="preserve">Облици наставног рада: </w:t>
            </w:r>
            <w:r w:rsidRPr="00A2719E">
              <w:rPr>
                <w:rFonts w:asciiTheme="majorHAnsi" w:hAnsiTheme="majorHAnsi" w:cstheme="majorHAnsi"/>
              </w:rPr>
              <w:t>фронтални, групни рад, индивидуални</w:t>
            </w:r>
          </w:p>
        </w:tc>
        <w:tc>
          <w:tcPr>
            <w:tcW w:w="3502" w:type="dxa"/>
            <w:vAlign w:val="center"/>
          </w:tcPr>
          <w:p w14:paraId="4C595134" w14:textId="77777777" w:rsidR="00D069B6" w:rsidRPr="00A2719E" w:rsidRDefault="00000000" w:rsidP="00A2719E">
            <w:pPr>
              <w:spacing w:after="0" w:line="276" w:lineRule="auto"/>
              <w:ind w:left="66" w:right="184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  <w:b/>
              </w:rPr>
              <w:t xml:space="preserve">Методе наставног рада: </w:t>
            </w:r>
            <w:r w:rsidRPr="00A2719E">
              <w:rPr>
                <w:rFonts w:asciiTheme="majorHAnsi" w:hAnsiTheme="majorHAnsi" w:cstheme="majorHAnsi"/>
              </w:rPr>
              <w:t>монолошка, дијалошка, илустративно–демонстративна</w:t>
            </w:r>
          </w:p>
        </w:tc>
        <w:tc>
          <w:tcPr>
            <w:tcW w:w="3718" w:type="dxa"/>
            <w:vAlign w:val="center"/>
          </w:tcPr>
          <w:p w14:paraId="198D0D3D" w14:textId="27698D46" w:rsidR="00D069B6" w:rsidRPr="00A2719E" w:rsidRDefault="00000000" w:rsidP="00A2719E">
            <w:pPr>
              <w:spacing w:after="0" w:line="276" w:lineRule="auto"/>
              <w:ind w:left="134" w:right="515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  <w:b/>
              </w:rPr>
              <w:t>Наставна средства</w:t>
            </w:r>
            <w:r w:rsidRPr="00A2719E">
              <w:rPr>
                <w:rFonts w:asciiTheme="majorHAnsi" w:hAnsiTheme="majorHAnsi" w:cstheme="majorHAnsi"/>
              </w:rPr>
              <w:t>:</w:t>
            </w:r>
            <w:r w:rsidR="00907373" w:rsidRPr="00A2719E">
              <w:rPr>
                <w:rFonts w:asciiTheme="majorHAnsi" w:hAnsiTheme="majorHAnsi" w:cstheme="majorHAnsi"/>
                <w:lang w:val="en-US"/>
              </w:rPr>
              <w:t xml:space="preserve"> </w:t>
            </w:r>
            <w:r w:rsidRPr="00A2719E">
              <w:rPr>
                <w:rFonts w:asciiTheme="majorHAnsi" w:hAnsiTheme="majorHAnsi" w:cstheme="majorHAnsi"/>
              </w:rPr>
              <w:t>Уџбеник, свеска, прибор за рад, материјал за рад, Дигитални уџбеник</w:t>
            </w:r>
          </w:p>
        </w:tc>
      </w:tr>
      <w:tr w:rsidR="00D069B6" w:rsidRPr="00A2719E" w14:paraId="33CECF5C" w14:textId="77777777" w:rsidTr="00907373">
        <w:trPr>
          <w:trHeight w:val="19"/>
        </w:trPr>
        <w:tc>
          <w:tcPr>
            <w:tcW w:w="6807" w:type="dxa"/>
            <w:gridSpan w:val="3"/>
          </w:tcPr>
          <w:p w14:paraId="14B2B643" w14:textId="77777777" w:rsidR="00D069B6" w:rsidRPr="00A2719E" w:rsidRDefault="00000000" w:rsidP="00A2719E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b/>
              </w:rPr>
            </w:pPr>
            <w:r w:rsidRPr="00A2719E">
              <w:rPr>
                <w:rFonts w:asciiTheme="majorHAnsi" w:hAnsiTheme="majorHAnsi" w:cstheme="majorHAnsi"/>
                <w:b/>
              </w:rPr>
              <w:t>Корелација: Српски језик, Ликовна култура</w:t>
            </w:r>
          </w:p>
          <w:p w14:paraId="2706E017" w14:textId="77777777" w:rsidR="00D069B6" w:rsidRPr="00A2719E" w:rsidRDefault="00D069B6" w:rsidP="00A2719E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3718" w:type="dxa"/>
          </w:tcPr>
          <w:p w14:paraId="4DCF8B3A" w14:textId="77777777" w:rsidR="00D069B6" w:rsidRPr="00A2719E" w:rsidRDefault="00000000" w:rsidP="00A2719E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b/>
              </w:rPr>
            </w:pPr>
            <w:r w:rsidRPr="00A2719E">
              <w:rPr>
                <w:rFonts w:asciiTheme="majorHAnsi" w:hAnsiTheme="majorHAnsi" w:cstheme="majorHAnsi"/>
                <w:b/>
              </w:rPr>
              <w:t xml:space="preserve">Место рада: </w:t>
            </w:r>
          </w:p>
          <w:p w14:paraId="2A4BAA3E" w14:textId="2E6F479A" w:rsidR="00D069B6" w:rsidRPr="00A2719E" w:rsidRDefault="00000000" w:rsidP="00A2719E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A2719E">
              <w:rPr>
                <w:rFonts w:asciiTheme="majorHAnsi" w:hAnsiTheme="majorHAnsi" w:cstheme="majorHAnsi"/>
              </w:rPr>
              <w:t>учионица</w:t>
            </w:r>
          </w:p>
        </w:tc>
      </w:tr>
      <w:tr w:rsidR="00D069B6" w:rsidRPr="00A2719E" w14:paraId="22A748D4" w14:textId="77777777" w:rsidTr="00907373">
        <w:trPr>
          <w:trHeight w:val="19"/>
        </w:trPr>
        <w:tc>
          <w:tcPr>
            <w:tcW w:w="10525" w:type="dxa"/>
            <w:gridSpan w:val="4"/>
          </w:tcPr>
          <w:p w14:paraId="1FF5D72A" w14:textId="77777777" w:rsidR="00D069B6" w:rsidRPr="00A2719E" w:rsidRDefault="00000000" w:rsidP="00A2719E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b/>
              </w:rPr>
            </w:pPr>
            <w:r w:rsidRPr="00A2719E">
              <w:rPr>
                <w:rFonts w:asciiTheme="majorHAnsi" w:hAnsiTheme="majorHAnsi" w:cstheme="majorHAnsi"/>
                <w:b/>
              </w:rPr>
              <w:t xml:space="preserve">Обавезна и додатна литература и остали извори података за ученике и наставнике: </w:t>
            </w:r>
          </w:p>
          <w:p w14:paraId="354C1876" w14:textId="77777777" w:rsidR="00D069B6" w:rsidRPr="00A2719E" w:rsidRDefault="00000000" w:rsidP="00A2719E">
            <w:pPr>
              <w:spacing w:after="0" w:line="276" w:lineRule="auto"/>
              <w:ind w:left="90" w:right="114" w:hanging="7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</w:rPr>
              <w:t>Дигитални свет за други разред основне школе, Данијела Митић, Јасмина Мавреновић, Дата Статус 2023.</w:t>
            </w:r>
          </w:p>
          <w:p w14:paraId="6A2B8557" w14:textId="6CDE660F" w:rsidR="00D069B6" w:rsidRPr="00A2719E" w:rsidRDefault="00000000" w:rsidP="00A2719E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b/>
              </w:rPr>
            </w:pPr>
            <w:r w:rsidRPr="00A2719E">
              <w:rPr>
                <w:rFonts w:asciiTheme="majorHAnsi" w:hAnsiTheme="majorHAnsi" w:cstheme="majorHAnsi"/>
                <w:b/>
              </w:rPr>
              <w:t>Интернет / ПП презентација: Дигитално друштво</w:t>
            </w:r>
          </w:p>
        </w:tc>
      </w:tr>
    </w:tbl>
    <w:p w14:paraId="06A1A7EA" w14:textId="77777777" w:rsidR="00D069B6" w:rsidRPr="00A2719E" w:rsidRDefault="00D069B6" w:rsidP="00A2719E">
      <w:pPr>
        <w:spacing w:after="0" w:line="276" w:lineRule="auto"/>
        <w:contextualSpacing/>
        <w:rPr>
          <w:rFonts w:asciiTheme="majorHAnsi" w:hAnsiTheme="majorHAnsi" w:cstheme="majorHAnsi"/>
        </w:rPr>
      </w:pPr>
    </w:p>
    <w:p w14:paraId="02B366A5" w14:textId="77777777" w:rsidR="00D069B6" w:rsidRPr="00A2719E" w:rsidRDefault="00000000" w:rsidP="00A2719E">
      <w:pPr>
        <w:spacing w:after="0" w:line="276" w:lineRule="auto"/>
        <w:contextualSpacing/>
        <w:rPr>
          <w:rFonts w:asciiTheme="majorHAnsi" w:hAnsiTheme="majorHAnsi" w:cstheme="majorHAnsi"/>
        </w:rPr>
      </w:pPr>
      <w:r w:rsidRPr="00A2719E">
        <w:rPr>
          <w:rFonts w:asciiTheme="majorHAnsi" w:hAnsiTheme="majorHAnsi" w:cstheme="majorHAnsi"/>
        </w:rPr>
        <w:br w:type="page"/>
      </w:r>
    </w:p>
    <w:tbl>
      <w:tblPr>
        <w:tblStyle w:val="a1"/>
        <w:tblW w:w="10672" w:type="dxa"/>
        <w:tblInd w:w="-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85"/>
        <w:gridCol w:w="4660"/>
        <w:gridCol w:w="1252"/>
        <w:gridCol w:w="2875"/>
      </w:tblGrid>
      <w:tr w:rsidR="00D069B6" w:rsidRPr="00A2719E" w14:paraId="40CE6819" w14:textId="77777777" w:rsidTr="00907373">
        <w:trPr>
          <w:trHeight w:val="259"/>
        </w:trPr>
        <w:tc>
          <w:tcPr>
            <w:tcW w:w="10672" w:type="dxa"/>
            <w:gridSpan w:val="4"/>
            <w:shd w:val="clear" w:color="auto" w:fill="D9E2F3"/>
          </w:tcPr>
          <w:p w14:paraId="3314D223" w14:textId="77777777" w:rsidR="00D069B6" w:rsidRPr="00A2719E" w:rsidRDefault="00000000" w:rsidP="00A2719E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</w:rPr>
            </w:pPr>
            <w:r w:rsidRPr="00A2719E">
              <w:rPr>
                <w:rFonts w:asciiTheme="majorHAnsi" w:hAnsiTheme="majorHAnsi" w:cstheme="majorHAnsi"/>
                <w:b/>
                <w:color w:val="2F5496"/>
              </w:rPr>
              <w:lastRenderedPageBreak/>
              <w:t>ТОК ЧАСА</w:t>
            </w:r>
          </w:p>
        </w:tc>
      </w:tr>
      <w:tr w:rsidR="00D069B6" w:rsidRPr="00A2719E" w14:paraId="65B827EE" w14:textId="77777777" w:rsidTr="00907373">
        <w:trPr>
          <w:trHeight w:val="270"/>
        </w:trPr>
        <w:tc>
          <w:tcPr>
            <w:tcW w:w="1885" w:type="dxa"/>
            <w:shd w:val="clear" w:color="auto" w:fill="D9E2F3"/>
          </w:tcPr>
          <w:p w14:paraId="497C69B0" w14:textId="77777777" w:rsidR="00D069B6" w:rsidRPr="00A2719E" w:rsidRDefault="00D069B6" w:rsidP="00A2719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5912" w:type="dxa"/>
            <w:gridSpan w:val="2"/>
            <w:shd w:val="clear" w:color="auto" w:fill="D9E2F3"/>
          </w:tcPr>
          <w:p w14:paraId="44EF6046" w14:textId="77777777" w:rsidR="00D069B6" w:rsidRPr="00A2719E" w:rsidRDefault="00000000" w:rsidP="00A2719E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A2719E">
              <w:rPr>
                <w:rFonts w:asciiTheme="majorHAnsi" w:hAnsiTheme="majorHAnsi" w:cstheme="majorHAnsi"/>
                <w:b/>
                <w:color w:val="2F5496"/>
              </w:rPr>
              <w:t>Активности наставника</w:t>
            </w:r>
          </w:p>
        </w:tc>
        <w:tc>
          <w:tcPr>
            <w:tcW w:w="2875" w:type="dxa"/>
            <w:shd w:val="clear" w:color="auto" w:fill="D9E2F3"/>
          </w:tcPr>
          <w:p w14:paraId="2E4D4761" w14:textId="77777777" w:rsidR="00D069B6" w:rsidRPr="00A2719E" w:rsidRDefault="00000000" w:rsidP="00A2719E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A2719E">
              <w:rPr>
                <w:rFonts w:asciiTheme="majorHAnsi" w:hAnsiTheme="majorHAnsi" w:cstheme="majorHAnsi"/>
                <w:b/>
                <w:color w:val="2F5496"/>
              </w:rPr>
              <w:t>Активности ученика</w:t>
            </w:r>
          </w:p>
        </w:tc>
      </w:tr>
      <w:tr w:rsidR="00D069B6" w:rsidRPr="00A2719E" w14:paraId="05A4FAD1" w14:textId="77777777" w:rsidTr="00907373">
        <w:trPr>
          <w:trHeight w:val="119"/>
        </w:trPr>
        <w:tc>
          <w:tcPr>
            <w:tcW w:w="1885" w:type="dxa"/>
            <w:vMerge w:val="restart"/>
            <w:shd w:val="clear" w:color="auto" w:fill="auto"/>
          </w:tcPr>
          <w:p w14:paraId="64E0D18A" w14:textId="77777777" w:rsidR="00D069B6" w:rsidRPr="00A2719E" w:rsidRDefault="00000000" w:rsidP="00A2719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eastAsia="Times New Roman" w:hAnsiTheme="majorHAnsi" w:cstheme="majorHAnsi"/>
                <w:b/>
                <w:color w:val="000000"/>
              </w:rPr>
              <w:t>Уводни део</w:t>
            </w:r>
          </w:p>
        </w:tc>
        <w:tc>
          <w:tcPr>
            <w:tcW w:w="5912" w:type="dxa"/>
            <w:gridSpan w:val="2"/>
          </w:tcPr>
          <w:p w14:paraId="1FD3938B" w14:textId="77777777" w:rsidR="00D069B6" w:rsidRPr="00A2719E" w:rsidRDefault="00000000" w:rsidP="00A2719E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A2719E">
              <w:rPr>
                <w:rFonts w:asciiTheme="majorHAnsi" w:hAnsiTheme="majorHAnsi" w:cstheme="majorHAnsi"/>
                <w:b/>
              </w:rPr>
              <w:t>Мотивациона активност</w:t>
            </w:r>
          </w:p>
          <w:p w14:paraId="12D0115E" w14:textId="77777777" w:rsidR="00D069B6" w:rsidRPr="00A2719E" w:rsidRDefault="00000000" w:rsidP="00A2719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</w:rPr>
              <w:t xml:space="preserve">Наставник представља уџбеник  Дигитални свет 2. </w:t>
            </w:r>
          </w:p>
          <w:p w14:paraId="7F8BDF30" w14:textId="426C7607" w:rsidR="00D069B6" w:rsidRPr="00A2719E" w:rsidRDefault="00000000" w:rsidP="00A2719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</w:rPr>
              <w:t xml:space="preserve"> Наставник чита песмицу из уџбеника и води разговор о њој</w:t>
            </w:r>
            <w:r w:rsidR="00907373" w:rsidRPr="00A2719E">
              <w:rPr>
                <w:rFonts w:asciiTheme="majorHAnsi" w:hAnsiTheme="majorHAnsi" w:cstheme="majorHAnsi"/>
                <w:lang w:val="en-US"/>
              </w:rPr>
              <w:t>.</w:t>
            </w:r>
          </w:p>
        </w:tc>
        <w:tc>
          <w:tcPr>
            <w:tcW w:w="2875" w:type="dxa"/>
          </w:tcPr>
          <w:p w14:paraId="3B3EBD6D" w14:textId="77777777" w:rsidR="00D069B6" w:rsidRPr="00A2719E" w:rsidRDefault="00000000" w:rsidP="00A2719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</w:rPr>
              <w:t>Слушају стихове.</w:t>
            </w:r>
          </w:p>
          <w:p w14:paraId="70F5E373" w14:textId="77777777" w:rsidR="00D069B6" w:rsidRPr="00A2719E" w:rsidRDefault="00000000" w:rsidP="00A2719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</w:rPr>
              <w:t>Одговарају на питања наставника.</w:t>
            </w:r>
          </w:p>
          <w:p w14:paraId="24239F5A" w14:textId="77777777" w:rsidR="00D069B6" w:rsidRPr="00A2719E" w:rsidRDefault="00000000" w:rsidP="00A2719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</w:rPr>
              <w:t>Разгледају уџбеник.</w:t>
            </w:r>
          </w:p>
        </w:tc>
      </w:tr>
      <w:tr w:rsidR="00D069B6" w:rsidRPr="00A2719E" w14:paraId="2EA3174C" w14:textId="77777777" w:rsidTr="00907373">
        <w:trPr>
          <w:trHeight w:val="119"/>
        </w:trPr>
        <w:tc>
          <w:tcPr>
            <w:tcW w:w="1885" w:type="dxa"/>
            <w:vMerge/>
            <w:shd w:val="clear" w:color="auto" w:fill="auto"/>
          </w:tcPr>
          <w:p w14:paraId="2536E378" w14:textId="77777777" w:rsidR="00D069B6" w:rsidRPr="00A2719E" w:rsidRDefault="00D069B6" w:rsidP="00A271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5912" w:type="dxa"/>
            <w:gridSpan w:val="2"/>
          </w:tcPr>
          <w:p w14:paraId="45C12745" w14:textId="77777777" w:rsidR="00D069B6" w:rsidRPr="00A2719E" w:rsidRDefault="00000000" w:rsidP="00A271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A2719E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Истицање циља часа: </w:t>
            </w:r>
          </w:p>
          <w:p w14:paraId="1E0C5025" w14:textId="77777777" w:rsidR="00D069B6" w:rsidRPr="00A2719E" w:rsidRDefault="00000000" w:rsidP="00A271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eastAsia="Times New Roman" w:hAnsiTheme="majorHAnsi" w:cstheme="majorHAnsi"/>
              </w:rPr>
            </w:pPr>
            <w:r w:rsidRPr="00A2719E">
              <w:rPr>
                <w:rFonts w:asciiTheme="majorHAnsi" w:eastAsia="Times New Roman" w:hAnsiTheme="majorHAnsi" w:cstheme="majorHAnsi"/>
                <w:color w:val="000000"/>
              </w:rPr>
              <w:t xml:space="preserve">Наставник </w:t>
            </w:r>
            <w:r w:rsidRPr="00A2719E">
              <w:rPr>
                <w:rFonts w:asciiTheme="majorHAnsi" w:eastAsia="Times New Roman" w:hAnsiTheme="majorHAnsi" w:cstheme="majorHAnsi"/>
              </w:rPr>
              <w:t>упућује ученике рад у уџбенику.</w:t>
            </w:r>
          </w:p>
        </w:tc>
        <w:tc>
          <w:tcPr>
            <w:tcW w:w="2875" w:type="dxa"/>
          </w:tcPr>
          <w:p w14:paraId="596B5942" w14:textId="77777777" w:rsidR="00D069B6" w:rsidRPr="00A2719E" w:rsidRDefault="00000000" w:rsidP="00A2719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</w:rPr>
              <w:t>Слушају наставника.</w:t>
            </w:r>
          </w:p>
          <w:p w14:paraId="064C0D33" w14:textId="77777777" w:rsidR="00D069B6" w:rsidRPr="00A2719E" w:rsidRDefault="00000000" w:rsidP="00A2719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</w:rPr>
              <w:t xml:space="preserve">Листају уџбеник. </w:t>
            </w:r>
          </w:p>
        </w:tc>
      </w:tr>
      <w:tr w:rsidR="00D069B6" w:rsidRPr="00A2719E" w14:paraId="3EC05219" w14:textId="77777777" w:rsidTr="00907373">
        <w:trPr>
          <w:trHeight w:val="259"/>
        </w:trPr>
        <w:tc>
          <w:tcPr>
            <w:tcW w:w="1885" w:type="dxa"/>
            <w:shd w:val="clear" w:color="auto" w:fill="auto"/>
          </w:tcPr>
          <w:p w14:paraId="41C19A2C" w14:textId="77777777" w:rsidR="00D069B6" w:rsidRPr="00A2719E" w:rsidRDefault="00000000" w:rsidP="00A2719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eastAsia="Times New Roman" w:hAnsiTheme="majorHAnsi" w:cstheme="majorHAnsi"/>
                <w:b/>
                <w:color w:val="000000"/>
              </w:rPr>
              <w:t>Главни део</w:t>
            </w:r>
          </w:p>
        </w:tc>
        <w:tc>
          <w:tcPr>
            <w:tcW w:w="5912" w:type="dxa"/>
            <w:gridSpan w:val="2"/>
          </w:tcPr>
          <w:p w14:paraId="3B44627A" w14:textId="77777777" w:rsidR="00D069B6" w:rsidRPr="00A2719E" w:rsidRDefault="00000000" w:rsidP="00A2719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</w:rPr>
              <w:t>Разговор о градиву које је рађено током првог разреда.</w:t>
            </w:r>
          </w:p>
          <w:p w14:paraId="4982A9A7" w14:textId="77777777" w:rsidR="00D069B6" w:rsidRPr="00A2719E" w:rsidRDefault="00000000" w:rsidP="00A2719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</w:rPr>
              <w:t>(Које дигиталне уређаје познајете? Како треба да комуницирате у дигиталном свету? Како се понашамо према дигиталном отпаду? Шта је образац?</w:t>
            </w:r>
          </w:p>
          <w:p w14:paraId="3BE48E51" w14:textId="40A47707" w:rsidR="00D069B6" w:rsidRPr="00A2719E" w:rsidRDefault="00000000" w:rsidP="00A2719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</w:rPr>
              <w:t>Задаје рад на задацима на страни 8.</w:t>
            </w:r>
          </w:p>
        </w:tc>
        <w:tc>
          <w:tcPr>
            <w:tcW w:w="2875" w:type="dxa"/>
          </w:tcPr>
          <w:p w14:paraId="4A349F07" w14:textId="77777777" w:rsidR="00D069B6" w:rsidRPr="00A2719E" w:rsidRDefault="00000000" w:rsidP="00A2719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</w:rPr>
              <w:t xml:space="preserve">Слушају и одговарају на питања наставника. </w:t>
            </w:r>
          </w:p>
          <w:p w14:paraId="5FC5B512" w14:textId="77777777" w:rsidR="00D069B6" w:rsidRPr="00A2719E" w:rsidRDefault="00000000" w:rsidP="00A2719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</w:rPr>
              <w:t>Раде на задацима у уџбенику.</w:t>
            </w:r>
          </w:p>
        </w:tc>
      </w:tr>
      <w:tr w:rsidR="00D069B6" w:rsidRPr="00A2719E" w14:paraId="384F4B10" w14:textId="77777777" w:rsidTr="00907373">
        <w:trPr>
          <w:trHeight w:val="220"/>
        </w:trPr>
        <w:tc>
          <w:tcPr>
            <w:tcW w:w="1885" w:type="dxa"/>
            <w:vMerge w:val="restart"/>
            <w:shd w:val="clear" w:color="auto" w:fill="auto"/>
          </w:tcPr>
          <w:p w14:paraId="731A6BC3" w14:textId="77777777" w:rsidR="00D069B6" w:rsidRPr="00A2719E" w:rsidRDefault="00000000" w:rsidP="00A2719E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A2719E">
              <w:rPr>
                <w:rFonts w:asciiTheme="majorHAnsi" w:hAnsiTheme="majorHAnsi" w:cstheme="majorHAnsi"/>
                <w:b/>
              </w:rPr>
              <w:t>Завршни део</w:t>
            </w:r>
          </w:p>
        </w:tc>
        <w:tc>
          <w:tcPr>
            <w:tcW w:w="4660" w:type="dxa"/>
          </w:tcPr>
          <w:p w14:paraId="57A4FA25" w14:textId="77777777" w:rsidR="00D069B6" w:rsidRPr="00A2719E" w:rsidRDefault="00000000" w:rsidP="00A2719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  <w:b/>
              </w:rPr>
              <w:t>Систематизација:</w:t>
            </w:r>
            <w:r w:rsidRPr="00A2719E">
              <w:rPr>
                <w:rFonts w:asciiTheme="majorHAnsi" w:hAnsiTheme="majorHAnsi" w:cstheme="majorHAnsi"/>
              </w:rPr>
              <w:t xml:space="preserve"> </w:t>
            </w:r>
          </w:p>
          <w:p w14:paraId="6F1D4344" w14:textId="77777777" w:rsidR="00D069B6" w:rsidRPr="00A2719E" w:rsidRDefault="00000000" w:rsidP="00A2719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</w:rPr>
              <w:t>Процени свој рад.</w:t>
            </w:r>
          </w:p>
        </w:tc>
        <w:tc>
          <w:tcPr>
            <w:tcW w:w="4127" w:type="dxa"/>
            <w:gridSpan w:val="2"/>
          </w:tcPr>
          <w:p w14:paraId="50AA8223" w14:textId="77777777" w:rsidR="00D069B6" w:rsidRPr="00A2719E" w:rsidRDefault="00000000" w:rsidP="00A2719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</w:rPr>
              <w:t>Упоређују решења задатака и боје звездице поред задатка који су тачно урадили.</w:t>
            </w:r>
          </w:p>
        </w:tc>
      </w:tr>
      <w:tr w:rsidR="00D069B6" w:rsidRPr="00A2719E" w14:paraId="5539B5BA" w14:textId="77777777" w:rsidTr="00907373">
        <w:trPr>
          <w:trHeight w:val="220"/>
        </w:trPr>
        <w:tc>
          <w:tcPr>
            <w:tcW w:w="1885" w:type="dxa"/>
            <w:vMerge/>
            <w:shd w:val="clear" w:color="auto" w:fill="auto"/>
          </w:tcPr>
          <w:p w14:paraId="54FF7030" w14:textId="77777777" w:rsidR="00D069B6" w:rsidRPr="00A2719E" w:rsidRDefault="00D069B6" w:rsidP="00A271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4660" w:type="dxa"/>
          </w:tcPr>
          <w:p w14:paraId="667FD74C" w14:textId="77777777" w:rsidR="00D069B6" w:rsidRPr="00A2719E" w:rsidRDefault="00000000" w:rsidP="00A2719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  <w:b/>
              </w:rPr>
              <w:t>Домаћи задатак:</w:t>
            </w:r>
            <w:r w:rsidRPr="00A2719E">
              <w:rPr>
                <w:rFonts w:asciiTheme="majorHAnsi" w:hAnsiTheme="majorHAnsi" w:cstheme="majorHAnsi"/>
              </w:rPr>
              <w:t xml:space="preserve">  </w:t>
            </w:r>
          </w:p>
        </w:tc>
        <w:tc>
          <w:tcPr>
            <w:tcW w:w="4127" w:type="dxa"/>
            <w:gridSpan w:val="2"/>
          </w:tcPr>
          <w:p w14:paraId="51737419" w14:textId="77777777" w:rsidR="00D069B6" w:rsidRPr="00A2719E" w:rsidRDefault="00D069B6" w:rsidP="00A2719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</w:tr>
      <w:tr w:rsidR="00D069B6" w:rsidRPr="00A2719E" w14:paraId="589C1478" w14:textId="77777777" w:rsidTr="00907373">
        <w:trPr>
          <w:trHeight w:val="270"/>
        </w:trPr>
        <w:tc>
          <w:tcPr>
            <w:tcW w:w="1885" w:type="dxa"/>
            <w:vAlign w:val="center"/>
          </w:tcPr>
          <w:p w14:paraId="21FD87D3" w14:textId="77777777" w:rsidR="00D069B6" w:rsidRPr="00A2719E" w:rsidRDefault="00000000" w:rsidP="00A2719E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A2719E">
              <w:rPr>
                <w:rFonts w:asciiTheme="majorHAnsi" w:hAnsiTheme="majorHAnsi" w:cstheme="majorHAnsi"/>
                <w:b/>
              </w:rPr>
              <w:t>Провера остварености исхода</w:t>
            </w:r>
          </w:p>
        </w:tc>
        <w:tc>
          <w:tcPr>
            <w:tcW w:w="8787" w:type="dxa"/>
            <w:gridSpan w:val="3"/>
            <w:vAlign w:val="center"/>
          </w:tcPr>
          <w:p w14:paraId="165068AB" w14:textId="56907F45" w:rsidR="00D069B6" w:rsidRPr="00A2719E" w:rsidRDefault="00000000" w:rsidP="00A2719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</w:rPr>
              <w:t xml:space="preserve">Ученик је упознат са циљем учења  Дигиталног света.  </w:t>
            </w:r>
          </w:p>
          <w:p w14:paraId="26A9BBF3" w14:textId="0077225C" w:rsidR="00D069B6" w:rsidRPr="00A2719E" w:rsidRDefault="00000000" w:rsidP="00A2719E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2719E">
              <w:rPr>
                <w:rFonts w:asciiTheme="majorHAnsi" w:hAnsiTheme="majorHAnsi" w:cstheme="majorHAnsi"/>
              </w:rPr>
              <w:t>Поновити знања стечена у првом разреду.</w:t>
            </w:r>
          </w:p>
        </w:tc>
      </w:tr>
    </w:tbl>
    <w:p w14:paraId="76CA2C76" w14:textId="77777777" w:rsidR="00D069B6" w:rsidRPr="00A2719E" w:rsidRDefault="00D069B6" w:rsidP="00A2719E">
      <w:pPr>
        <w:spacing w:after="0" w:line="276" w:lineRule="auto"/>
        <w:contextualSpacing/>
        <w:rPr>
          <w:rFonts w:asciiTheme="majorHAnsi" w:hAnsiTheme="majorHAnsi" w:cstheme="majorHAnsi"/>
        </w:rPr>
      </w:pPr>
    </w:p>
    <w:p w14:paraId="4518A826" w14:textId="4B76CB7E" w:rsidR="00D069B6" w:rsidRPr="00A2719E" w:rsidRDefault="00000000" w:rsidP="00A2719E">
      <w:pPr>
        <w:spacing w:after="0" w:line="276" w:lineRule="auto"/>
        <w:contextualSpacing/>
        <w:rPr>
          <w:rFonts w:asciiTheme="majorHAnsi" w:hAnsiTheme="majorHAnsi" w:cstheme="majorHAnsi"/>
        </w:rPr>
      </w:pPr>
      <w:r w:rsidRPr="00A2719E">
        <w:rPr>
          <w:rFonts w:asciiTheme="majorHAnsi" w:hAnsiTheme="majorHAnsi" w:cstheme="majorHAnsi"/>
        </w:rPr>
        <w:t>Изглед табле и запис у свесци</w:t>
      </w:r>
    </w:p>
    <w:tbl>
      <w:tblPr>
        <w:tblStyle w:val="a2"/>
        <w:tblW w:w="105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38"/>
        <w:gridCol w:w="5954"/>
        <w:gridCol w:w="2733"/>
      </w:tblGrid>
      <w:tr w:rsidR="00D069B6" w:rsidRPr="00A2719E" w14:paraId="0F0B6715" w14:textId="77777777" w:rsidTr="00907373">
        <w:trPr>
          <w:trHeight w:val="18"/>
        </w:trPr>
        <w:tc>
          <w:tcPr>
            <w:tcW w:w="1838" w:type="dxa"/>
            <w:shd w:val="clear" w:color="auto" w:fill="auto"/>
          </w:tcPr>
          <w:p w14:paraId="7C330644" w14:textId="175D75F9" w:rsidR="00D069B6" w:rsidRPr="00A2719E" w:rsidRDefault="00000000" w:rsidP="00A271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color w:val="000000"/>
              </w:rPr>
            </w:pPr>
            <w:r w:rsidRPr="00A2719E">
              <w:rPr>
                <w:rFonts w:asciiTheme="majorHAnsi" w:eastAsia="Times New Roman" w:hAnsiTheme="majorHAnsi" w:cstheme="majorHAnsi"/>
                <w:b/>
                <w:color w:val="000000"/>
              </w:rPr>
              <w:t>Провера остварености исхода</w:t>
            </w:r>
          </w:p>
        </w:tc>
        <w:tc>
          <w:tcPr>
            <w:tcW w:w="8687" w:type="dxa"/>
            <w:gridSpan w:val="2"/>
            <w:shd w:val="clear" w:color="auto" w:fill="auto"/>
          </w:tcPr>
          <w:p w14:paraId="4C846B0B" w14:textId="77777777" w:rsidR="00D069B6" w:rsidRPr="00A2719E" w:rsidRDefault="00000000" w:rsidP="00A2719E">
            <w:pPr>
              <w:widowControl w:val="0"/>
              <w:spacing w:after="0" w:line="276" w:lineRule="auto"/>
              <w:contextualSpacing/>
              <w:rPr>
                <w:rFonts w:asciiTheme="majorHAnsi" w:eastAsia="Times New Roman" w:hAnsiTheme="majorHAnsi" w:cstheme="majorHAnsi"/>
              </w:rPr>
            </w:pPr>
            <w:r w:rsidRPr="00A2719E">
              <w:rPr>
                <w:rFonts w:asciiTheme="majorHAnsi" w:eastAsia="Times New Roman" w:hAnsiTheme="majorHAnsi" w:cstheme="majorHAnsi"/>
              </w:rPr>
              <w:t>Ученик  је упознат са циљем учења  Дигиталног света– упознавање дигиталних уређаја у окружењу.</w:t>
            </w:r>
          </w:p>
        </w:tc>
      </w:tr>
      <w:tr w:rsidR="00D069B6" w:rsidRPr="00A2719E" w14:paraId="5686B6C5" w14:textId="77777777" w:rsidTr="00907373">
        <w:trPr>
          <w:trHeight w:val="18"/>
        </w:trPr>
        <w:tc>
          <w:tcPr>
            <w:tcW w:w="1838" w:type="dxa"/>
            <w:shd w:val="clear" w:color="auto" w:fill="auto"/>
          </w:tcPr>
          <w:p w14:paraId="437E3B30" w14:textId="77777777" w:rsidR="00D069B6" w:rsidRPr="00A2719E" w:rsidRDefault="00000000" w:rsidP="00A271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A2719E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Праћење напредовања и активности </w:t>
            </w:r>
          </w:p>
          <w:p w14:paraId="5CB180DE" w14:textId="77777777" w:rsidR="00D069B6" w:rsidRPr="00A2719E" w:rsidRDefault="00000000" w:rsidP="00A271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A2719E">
              <w:rPr>
                <w:rFonts w:asciiTheme="majorHAnsi" w:eastAsia="Times New Roman" w:hAnsiTheme="majorHAnsi" w:cstheme="majorHAnsi"/>
                <w:b/>
                <w:color w:val="000000"/>
              </w:rPr>
              <w:t>ученика</w:t>
            </w:r>
          </w:p>
        </w:tc>
        <w:tc>
          <w:tcPr>
            <w:tcW w:w="5954" w:type="dxa"/>
            <w:shd w:val="clear" w:color="auto" w:fill="auto"/>
          </w:tcPr>
          <w:p w14:paraId="20A9BC16" w14:textId="77777777" w:rsidR="00D069B6" w:rsidRPr="00A2719E" w:rsidRDefault="00000000" w:rsidP="00A271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A2719E">
              <w:rPr>
                <w:rFonts w:asciiTheme="majorHAnsi" w:eastAsia="Times New Roman" w:hAnsiTheme="majorHAnsi" w:cstheme="majorHAnsi"/>
                <w:b/>
                <w:color w:val="000000"/>
              </w:rPr>
              <w:t>Формативно</w:t>
            </w:r>
          </w:p>
          <w:p w14:paraId="2AA16000" w14:textId="77777777" w:rsidR="00D069B6" w:rsidRPr="00A2719E" w:rsidRDefault="00000000" w:rsidP="00A271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A2719E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Активност на часу </w:t>
            </w:r>
            <w:r w:rsidRPr="00A2719E">
              <w:rPr>
                <w:rFonts w:asciiTheme="majorHAnsi" w:eastAsia="Times New Roman" w:hAnsiTheme="majorHAnsi" w:cstheme="majorHAnsi"/>
                <w:color w:val="000000"/>
              </w:rPr>
              <w:t>(усмени одговори, самостално јављање,</w:t>
            </w:r>
            <w:r w:rsidRPr="00A2719E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 </w:t>
            </w:r>
            <w:r w:rsidRPr="00A2719E">
              <w:rPr>
                <w:rFonts w:asciiTheme="majorHAnsi" w:eastAsia="Times New Roman" w:hAnsiTheme="majorHAnsi" w:cstheme="majorHAnsi"/>
                <w:color w:val="000000"/>
              </w:rPr>
              <w:t>повезивање садржаја учења са примерима из непосредног окружења);</w:t>
            </w:r>
          </w:p>
          <w:p w14:paraId="0BECA8D5" w14:textId="77777777" w:rsidR="00D069B6" w:rsidRPr="00A2719E" w:rsidRDefault="00000000" w:rsidP="00A271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A2719E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Рад на часу </w:t>
            </w:r>
            <w:r w:rsidRPr="00A2719E">
              <w:rPr>
                <w:rFonts w:asciiTheme="majorHAnsi" w:eastAsia="Times New Roman" w:hAnsiTheme="majorHAnsi" w:cstheme="majorHAnsi"/>
                <w:color w:val="000000"/>
              </w:rPr>
              <w:t>(рад пред таблом, самосталан рад на задацима);</w:t>
            </w:r>
          </w:p>
          <w:p w14:paraId="1115BC23" w14:textId="77777777" w:rsidR="00D069B6" w:rsidRPr="00A2719E" w:rsidRDefault="00000000" w:rsidP="00A271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A2719E">
              <w:rPr>
                <w:rFonts w:asciiTheme="majorHAnsi" w:eastAsia="Times New Roman" w:hAnsiTheme="majorHAnsi" w:cstheme="majorHAnsi"/>
                <w:b/>
                <w:color w:val="000000"/>
              </w:rPr>
              <w:t>Тачност рада</w:t>
            </w:r>
            <w:r w:rsidRPr="00A2719E">
              <w:rPr>
                <w:rFonts w:asciiTheme="majorHAnsi" w:eastAsia="Times New Roman" w:hAnsiTheme="majorHAnsi" w:cstheme="majorHAnsi"/>
                <w:color w:val="000000"/>
              </w:rPr>
              <w:t xml:space="preserve"> (број тачних задатака, примена кључних садржаја  учења у изради задатака).</w:t>
            </w:r>
          </w:p>
        </w:tc>
        <w:tc>
          <w:tcPr>
            <w:tcW w:w="2733" w:type="dxa"/>
            <w:shd w:val="clear" w:color="auto" w:fill="auto"/>
          </w:tcPr>
          <w:p w14:paraId="09DF4C81" w14:textId="77777777" w:rsidR="00D069B6" w:rsidRPr="00A2719E" w:rsidRDefault="00000000" w:rsidP="00A271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A2719E">
              <w:rPr>
                <w:rFonts w:asciiTheme="majorHAnsi" w:eastAsia="Times New Roman" w:hAnsiTheme="majorHAnsi" w:cstheme="majorHAnsi"/>
                <w:b/>
                <w:color w:val="000000"/>
              </w:rPr>
              <w:t>Сумативно</w:t>
            </w:r>
          </w:p>
        </w:tc>
      </w:tr>
      <w:tr w:rsidR="00D069B6" w:rsidRPr="00A2719E" w14:paraId="351E0846" w14:textId="77777777" w:rsidTr="00907373">
        <w:trPr>
          <w:trHeight w:val="283"/>
        </w:trPr>
        <w:tc>
          <w:tcPr>
            <w:tcW w:w="1838" w:type="dxa"/>
            <w:shd w:val="clear" w:color="auto" w:fill="auto"/>
          </w:tcPr>
          <w:p w14:paraId="091E8F78" w14:textId="77777777" w:rsidR="00D069B6" w:rsidRPr="00A2719E" w:rsidRDefault="00000000" w:rsidP="00A2719E">
            <w:pP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A2719E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Евалуација </w:t>
            </w:r>
          </w:p>
        </w:tc>
        <w:tc>
          <w:tcPr>
            <w:tcW w:w="5954" w:type="dxa"/>
            <w:shd w:val="clear" w:color="auto" w:fill="auto"/>
          </w:tcPr>
          <w:p w14:paraId="74729148" w14:textId="77777777" w:rsidR="00D069B6" w:rsidRPr="00A2719E" w:rsidRDefault="00000000" w:rsidP="00A271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A2719E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Наставник: </w:t>
            </w:r>
          </w:p>
          <w:p w14:paraId="6A3C7B2D" w14:textId="77777777" w:rsidR="00D069B6" w:rsidRPr="00A2719E" w:rsidRDefault="00000000" w:rsidP="00A271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A2719E">
              <w:rPr>
                <w:rFonts w:asciiTheme="majorHAnsi" w:eastAsia="Times New Roman" w:hAnsiTheme="majorHAnsi" w:cstheme="majorHAnsi"/>
                <w:color w:val="000000"/>
              </w:rPr>
              <w:t xml:space="preserve">Успешност часа процењује користећи се чек листом о остварености индикатора и стандарда за реализацију часа.  </w:t>
            </w:r>
          </w:p>
        </w:tc>
        <w:tc>
          <w:tcPr>
            <w:tcW w:w="2733" w:type="dxa"/>
            <w:shd w:val="clear" w:color="auto" w:fill="auto"/>
          </w:tcPr>
          <w:p w14:paraId="2D4E6FA6" w14:textId="77777777" w:rsidR="00D069B6" w:rsidRPr="00A2719E" w:rsidRDefault="00000000" w:rsidP="00A271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A2719E">
              <w:rPr>
                <w:rFonts w:asciiTheme="majorHAnsi" w:eastAsia="Times New Roman" w:hAnsiTheme="majorHAnsi" w:cstheme="majorHAnsi"/>
                <w:b/>
                <w:color w:val="000000"/>
              </w:rPr>
              <w:t>Ученик:</w:t>
            </w:r>
          </w:p>
        </w:tc>
      </w:tr>
      <w:tr w:rsidR="00D069B6" w:rsidRPr="00A2719E" w14:paraId="15270825" w14:textId="77777777" w:rsidTr="00907373">
        <w:trPr>
          <w:trHeight w:val="1718"/>
        </w:trPr>
        <w:tc>
          <w:tcPr>
            <w:tcW w:w="1838" w:type="dxa"/>
            <w:shd w:val="clear" w:color="auto" w:fill="auto"/>
          </w:tcPr>
          <w:p w14:paraId="5C303E85" w14:textId="77777777" w:rsidR="00D069B6" w:rsidRPr="00A2719E" w:rsidRDefault="00000000" w:rsidP="00A271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A2719E">
              <w:rPr>
                <w:rFonts w:asciiTheme="majorHAnsi" w:eastAsia="Times New Roman" w:hAnsiTheme="majorHAnsi" w:cstheme="majorHAnsi"/>
                <w:b/>
                <w:color w:val="000000"/>
              </w:rPr>
              <w:t>Запажања наставника о реализацији часа</w:t>
            </w:r>
          </w:p>
        </w:tc>
        <w:tc>
          <w:tcPr>
            <w:tcW w:w="8687" w:type="dxa"/>
            <w:gridSpan w:val="2"/>
            <w:shd w:val="clear" w:color="auto" w:fill="auto"/>
          </w:tcPr>
          <w:p w14:paraId="41DB4D08" w14:textId="77777777" w:rsidR="00D069B6" w:rsidRPr="00A2719E" w:rsidRDefault="00D069B6" w:rsidP="00A2719E">
            <w:pP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color w:val="000000"/>
              </w:rPr>
            </w:pPr>
          </w:p>
        </w:tc>
      </w:tr>
    </w:tbl>
    <w:p w14:paraId="15703DEC" w14:textId="77777777" w:rsidR="00D069B6" w:rsidRPr="00A2719E" w:rsidRDefault="00D069B6" w:rsidP="00A2719E">
      <w:pPr>
        <w:spacing w:after="0" w:line="276" w:lineRule="auto"/>
        <w:contextualSpacing/>
        <w:rPr>
          <w:rFonts w:asciiTheme="majorHAnsi" w:hAnsiTheme="majorHAnsi" w:cstheme="majorHAnsi"/>
        </w:rPr>
      </w:pPr>
    </w:p>
    <w:p w14:paraId="0E044F58" w14:textId="77777777" w:rsidR="00D069B6" w:rsidRPr="00A2719E" w:rsidRDefault="00D069B6" w:rsidP="00A2719E">
      <w:pPr>
        <w:spacing w:after="0" w:line="276" w:lineRule="auto"/>
        <w:contextualSpacing/>
        <w:rPr>
          <w:rFonts w:asciiTheme="majorHAnsi" w:hAnsiTheme="majorHAnsi" w:cstheme="majorHAnsi"/>
        </w:rPr>
      </w:pPr>
    </w:p>
    <w:sectPr w:rsidR="00D069B6" w:rsidRPr="00A2719E" w:rsidSect="00907373">
      <w:headerReference w:type="default" r:id="rId7"/>
      <w:pgSz w:w="11906" w:h="16838" w:code="9"/>
      <w:pgMar w:top="720" w:right="720" w:bottom="720" w:left="720" w:header="708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2610C97" w14:textId="77777777" w:rsidR="003C7620" w:rsidRDefault="003C7620">
      <w:pPr>
        <w:spacing w:after="0" w:line="240" w:lineRule="auto"/>
      </w:pPr>
      <w:r>
        <w:separator/>
      </w:r>
    </w:p>
  </w:endnote>
  <w:endnote w:type="continuationSeparator" w:id="0">
    <w:p w14:paraId="70413E59" w14:textId="77777777" w:rsidR="003C7620" w:rsidRDefault="003C76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B85DE770-5AF4-44C0-A623-CBDB5DC76CF7}"/>
    <w:embedBold r:id="rId2" w:fontKey="{A3229261-9795-46AF-A11D-AC98B59AD898}"/>
    <w:embedBoldItalic r:id="rId3" w:fontKey="{E85C588B-9FE7-4E44-ADE0-C11FB29B3C7D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4" w:fontKey="{407EDC6D-02CB-4549-81FA-4A14D1608FD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104E141B-702B-4505-BD12-639C298F544E}"/>
    <w:embedItalic r:id="rId6" w:fontKey="{C4BE01FA-867F-4159-9FE0-B6260EC8A39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E512A6BD-2B75-4A1A-946F-F9C5ACF12402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7E00A56" w14:textId="77777777" w:rsidR="003C7620" w:rsidRDefault="003C7620">
      <w:pPr>
        <w:spacing w:after="0" w:line="240" w:lineRule="auto"/>
      </w:pPr>
      <w:r>
        <w:separator/>
      </w:r>
    </w:p>
  </w:footnote>
  <w:footnote w:type="continuationSeparator" w:id="0">
    <w:p w14:paraId="43BB639D" w14:textId="77777777" w:rsidR="003C7620" w:rsidRDefault="003C76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312046" w14:textId="107FA3A7" w:rsidR="00D069B6" w:rsidRDefault="00D069B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90B62E1"/>
    <w:multiLevelType w:val="multilevel"/>
    <w:tmpl w:val="19F8A6A6"/>
    <w:lvl w:ilvl="0"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6B224214"/>
    <w:multiLevelType w:val="multilevel"/>
    <w:tmpl w:val="820A1C2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 w16cid:durableId="1420519355">
    <w:abstractNumId w:val="1"/>
  </w:num>
  <w:num w:numId="2" w16cid:durableId="135942483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69B6"/>
    <w:rsid w:val="002F7777"/>
    <w:rsid w:val="003C7620"/>
    <w:rsid w:val="00454150"/>
    <w:rsid w:val="005D6F96"/>
    <w:rsid w:val="007547EE"/>
    <w:rsid w:val="00761565"/>
    <w:rsid w:val="00815B47"/>
    <w:rsid w:val="00907373"/>
    <w:rsid w:val="00946119"/>
    <w:rsid w:val="00A2719E"/>
    <w:rsid w:val="00D069B6"/>
    <w:rsid w:val="00E038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D019AB7"/>
  <w15:docId w15:val="{6F4C53F8-8ADD-43FF-96F6-D73D55F277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sr-Cyrl-R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90737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7373"/>
  </w:style>
  <w:style w:type="paragraph" w:styleId="Footer">
    <w:name w:val="footer"/>
    <w:basedOn w:val="Normal"/>
    <w:link w:val="FooterChar"/>
    <w:uiPriority w:val="99"/>
    <w:unhideWhenUsed/>
    <w:rsid w:val="0090737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0737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2</Pages>
  <Words>454</Words>
  <Characters>2591</Characters>
  <Application>Microsoft Office Word</Application>
  <DocSecurity>0</DocSecurity>
  <Lines>21</Lines>
  <Paragraphs>6</Paragraphs>
  <ScaleCrop>false</ScaleCrop>
  <Company/>
  <LinksUpToDate>false</LinksUpToDate>
  <CharactersWithSpaces>3039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Vesna Pijanovic</cp:lastModifiedBy>
  <cp:revision>5</cp:revision>
  <dcterms:created xsi:type="dcterms:W3CDTF">2024-06-05T09:51:00Z</dcterms:created>
  <dcterms:modified xsi:type="dcterms:W3CDTF">2024-06-05T10:30:00Z</dcterms:modified>
</cp:coreProperties>
</file>