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111"/>
        <w:tblpPr w:leftFromText="180" w:rightFromText="180" w:vertAnchor="text" w:horzAnchor="margin" w:tblpX="-776" w:tblpY="316"/>
        <w:tblW w:w="10206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03"/>
        <w:gridCol w:w="1066"/>
        <w:gridCol w:w="349"/>
        <w:gridCol w:w="1244"/>
        <w:gridCol w:w="315"/>
        <w:gridCol w:w="1244"/>
        <w:gridCol w:w="392"/>
        <w:gridCol w:w="1338"/>
        <w:gridCol w:w="1355"/>
      </w:tblGrid>
      <w:tr w:rsidR="00AB2ABE" w:rsidRPr="00AB2ABE" w14:paraId="009F12E2" w14:textId="77777777" w:rsidTr="00777020">
        <w:trPr>
          <w:trHeight w:val="642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33BED" w14:textId="77777777" w:rsidR="00AB2ABE" w:rsidRPr="00AB2ABE" w:rsidRDefault="00AB2ABE" w:rsidP="00777020">
            <w:pPr>
              <w:rPr>
                <w:b/>
              </w:rPr>
            </w:pPr>
            <w:r w:rsidRPr="00AB2ABE">
              <w:rPr>
                <w:noProof/>
              </w:rPr>
              <w:drawing>
                <wp:inline distT="0" distB="0" distL="0" distR="0" wp14:anchorId="1F231733" wp14:editId="203DC9C9">
                  <wp:extent cx="1104900" cy="439750"/>
                  <wp:effectExtent l="0" t="0" r="0" b="0"/>
                  <wp:docPr id="1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4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8BEF4F3" w14:textId="77777777" w:rsidR="00AB2ABE" w:rsidRPr="00AB2ABE" w:rsidRDefault="00AB2ABE" w:rsidP="00777020"/>
        </w:tc>
        <w:tc>
          <w:tcPr>
            <w:tcW w:w="308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0C7EB6A" w14:textId="37E42001" w:rsidR="00AB2ABE" w:rsidRPr="00AB2ABE" w:rsidRDefault="00AB2ABE" w:rsidP="00777020">
            <w:pPr>
              <w:jc w:val="right"/>
            </w:pPr>
          </w:p>
        </w:tc>
      </w:tr>
      <w:tr w:rsidR="00AB2ABE" w:rsidRPr="00AB2ABE" w14:paraId="2B14DD33" w14:textId="77777777" w:rsidTr="00777020">
        <w:tc>
          <w:tcPr>
            <w:tcW w:w="290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  <w:hideMark/>
          </w:tcPr>
          <w:p w14:paraId="71A4259D" w14:textId="47C3973A" w:rsidR="00AB2ABE" w:rsidRPr="00A44DD1" w:rsidRDefault="00A44DD1" w:rsidP="00777020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proofErr w:type="spellStart"/>
            <w:r>
              <w:rPr>
                <w:b/>
                <w:sz w:val="28"/>
                <w:szCs w:val="28"/>
                <w:lang w:val="sr-Cyrl-RS"/>
              </w:rPr>
              <w:t>Евалуациони</w:t>
            </w:r>
            <w:proofErr w:type="spellEnd"/>
            <w:r>
              <w:rPr>
                <w:b/>
                <w:sz w:val="28"/>
                <w:szCs w:val="28"/>
                <w:lang w:val="sr-Cyrl-RS"/>
              </w:rPr>
              <w:t xml:space="preserve"> лист</w:t>
            </w:r>
          </w:p>
        </w:tc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14:paraId="4143FD1C" w14:textId="1C348C67" w:rsidR="00AB2ABE" w:rsidRPr="00A44DD1" w:rsidRDefault="00A44DD1" w:rsidP="00777020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Разред</w:t>
            </w:r>
          </w:p>
        </w:tc>
        <w:tc>
          <w:tcPr>
            <w:tcW w:w="3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51F0F6" w14:textId="77777777" w:rsidR="00AB2ABE" w:rsidRPr="00AB2ABE" w:rsidRDefault="00F552DE" w:rsidP="00777020">
            <w:r>
              <w:t>5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960CBF" w14:textId="043A2504" w:rsidR="00AB2ABE" w:rsidRPr="00AB2ABE" w:rsidRDefault="00EB74CB" w:rsidP="00777020">
            <w:pPr>
              <w:rPr>
                <w:b/>
              </w:rPr>
            </w:pPr>
            <w:proofErr w:type="spellStart"/>
            <w:r>
              <w:rPr>
                <w:b/>
              </w:rPr>
              <w:t>Поглавље</w:t>
            </w:r>
            <w:proofErr w:type="spellEnd"/>
            <w:r w:rsidR="00AB2ABE" w:rsidRPr="00AB2ABE">
              <w:rPr>
                <w:b/>
              </w:rPr>
              <w:t xml:space="preserve"> </w:t>
            </w:r>
          </w:p>
        </w:tc>
        <w:tc>
          <w:tcPr>
            <w:tcW w:w="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73CD22" w14:textId="78316FD6" w:rsidR="00AB2ABE" w:rsidRPr="00AB2ABE" w:rsidRDefault="00E177BE" w:rsidP="00777020">
            <w:r>
              <w:t>4</w:t>
            </w:r>
          </w:p>
        </w:tc>
        <w:tc>
          <w:tcPr>
            <w:tcW w:w="12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9171B6" w14:textId="71AE62BD" w:rsidR="00AB2ABE" w:rsidRPr="00AB2ABE" w:rsidRDefault="00EB74CB" w:rsidP="00777020">
            <w:proofErr w:type="spellStart"/>
            <w:r>
              <w:rPr>
                <w:b/>
              </w:rPr>
              <w:t>Задатак</w:t>
            </w:r>
            <w:proofErr w:type="spellEnd"/>
          </w:p>
        </w:tc>
        <w:tc>
          <w:tcPr>
            <w:tcW w:w="3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41D39" w14:textId="4109C6CB" w:rsidR="00854B31" w:rsidRPr="00AB2ABE" w:rsidRDefault="00B46FE9" w:rsidP="00777020">
            <w:r>
              <w:t>6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6A1DFD6" w14:textId="1D803C83" w:rsidR="00AB2ABE" w:rsidRPr="00AB2ABE" w:rsidRDefault="00EB74CB" w:rsidP="00777020">
            <w:proofErr w:type="spellStart"/>
            <w:r>
              <w:rPr>
                <w:b/>
              </w:rPr>
              <w:t>Одељење</w:t>
            </w:r>
            <w:proofErr w:type="spellEnd"/>
          </w:p>
        </w:tc>
      </w:tr>
      <w:tr w:rsidR="00AB2ABE" w:rsidRPr="00AB2ABE" w14:paraId="008B9EA8" w14:textId="77777777" w:rsidTr="00777020">
        <w:trPr>
          <w:trHeight w:val="106"/>
        </w:trPr>
        <w:tc>
          <w:tcPr>
            <w:tcW w:w="290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76B9CE" w14:textId="77777777" w:rsidR="00AB2ABE" w:rsidRPr="00AB2ABE" w:rsidRDefault="00AB2ABE" w:rsidP="00777020">
            <w:pPr>
              <w:rPr>
                <w:b/>
                <w:sz w:val="28"/>
                <w:szCs w:val="28"/>
              </w:rPr>
            </w:pPr>
          </w:p>
        </w:tc>
        <w:tc>
          <w:tcPr>
            <w:tcW w:w="4610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7C2EA3B" w14:textId="775D83EA" w:rsidR="00AB2ABE" w:rsidRPr="00AB2ABE" w:rsidRDefault="00EB74CB" w:rsidP="00777020">
            <w:proofErr w:type="spellStart"/>
            <w:r>
              <w:rPr>
                <w:b/>
              </w:rPr>
              <w:t>Ученик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14:paraId="2BA09D78" w14:textId="0FD22D15" w:rsidR="00AB2ABE" w:rsidRPr="00AB2ABE" w:rsidRDefault="00EB74CB" w:rsidP="00777020">
            <w:proofErr w:type="spellStart"/>
            <w:r>
              <w:rPr>
                <w:b/>
              </w:rPr>
              <w:t>Датум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BC5DBBC" w14:textId="77777777" w:rsidR="00AB2ABE" w:rsidRPr="00AB2ABE" w:rsidRDefault="00AB2ABE" w:rsidP="00777020"/>
        </w:tc>
      </w:tr>
    </w:tbl>
    <w:p w14:paraId="075240F7" w14:textId="3FCDFB74" w:rsidR="00AB2ABE" w:rsidRPr="00AB2ABE" w:rsidRDefault="00AB2ABE" w:rsidP="00A16685">
      <w:bookmarkStart w:id="0" w:name="_GoBack"/>
      <w:bookmarkEnd w:id="0"/>
    </w:p>
    <w:p w14:paraId="79930477" w14:textId="0DCB3561" w:rsidR="005A31C8" w:rsidRPr="002E367A" w:rsidRDefault="005A31C8" w:rsidP="00594304">
      <w:pPr>
        <w:tabs>
          <w:tab w:val="left" w:pos="1570"/>
        </w:tabs>
        <w:rPr>
          <w:sz w:val="24"/>
        </w:rPr>
      </w:pPr>
    </w:p>
    <w:tbl>
      <w:tblPr>
        <w:tblStyle w:val="TableGrid1"/>
        <w:tblpPr w:leftFromText="180" w:rightFromText="180" w:vertAnchor="text" w:horzAnchor="margin" w:tblpXSpec="center" w:tblpY="44"/>
        <w:tblW w:w="10314" w:type="dxa"/>
        <w:tblLook w:val="04A0" w:firstRow="1" w:lastRow="0" w:firstColumn="1" w:lastColumn="0" w:noHBand="0" w:noVBand="1"/>
      </w:tblPr>
      <w:tblGrid>
        <w:gridCol w:w="8336"/>
        <w:gridCol w:w="1978"/>
      </w:tblGrid>
      <w:tr w:rsidR="00D6509C" w:rsidRPr="00AB2ABE" w14:paraId="1E2745FD" w14:textId="77777777" w:rsidTr="00EB74CB">
        <w:trPr>
          <w:trHeight w:val="309"/>
        </w:trPr>
        <w:tc>
          <w:tcPr>
            <w:tcW w:w="10314" w:type="dxa"/>
            <w:gridSpan w:val="2"/>
            <w:tcBorders>
              <w:bottom w:val="nil"/>
            </w:tcBorders>
            <w:shd w:val="clear" w:color="auto" w:fill="002060"/>
          </w:tcPr>
          <w:p w14:paraId="4E8D4F47" w14:textId="16B67093" w:rsidR="00D6509C" w:rsidRPr="00AA78A5" w:rsidRDefault="00EB74CB" w:rsidP="00EB74CB">
            <w:pPr>
              <w:rPr>
                <w:b/>
                <w:color w:val="FFFFFF" w:themeColor="background1"/>
              </w:rPr>
            </w:pPr>
            <w:proofErr w:type="spellStart"/>
            <w:r>
              <w:rPr>
                <w:b/>
                <w:sz w:val="26"/>
                <w:szCs w:val="26"/>
              </w:rPr>
              <w:t>Да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ли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су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следеће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реченице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тачне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или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нетачне</w:t>
            </w:r>
            <w:proofErr w:type="spellEnd"/>
            <w:r>
              <w:rPr>
                <w:b/>
                <w:sz w:val="26"/>
                <w:szCs w:val="26"/>
              </w:rPr>
              <w:t xml:space="preserve">?                                                  </w:t>
            </w:r>
            <w:r w:rsidR="006E0CD4" w:rsidRPr="00FD479F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Тачно</w:t>
            </w:r>
            <w:proofErr w:type="spellEnd"/>
            <w:r>
              <w:rPr>
                <w:b/>
                <w:sz w:val="24"/>
                <w:szCs w:val="24"/>
              </w:rPr>
              <w:t xml:space="preserve">  </w:t>
            </w:r>
            <w:proofErr w:type="spellStart"/>
            <w:r>
              <w:rPr>
                <w:b/>
                <w:sz w:val="24"/>
                <w:szCs w:val="24"/>
              </w:rPr>
              <w:t>Нетачно</w:t>
            </w:r>
            <w:proofErr w:type="spellEnd"/>
            <w:proofErr w:type="gramEnd"/>
          </w:p>
        </w:tc>
      </w:tr>
      <w:tr w:rsidR="00D6509C" w:rsidRPr="00AB2ABE" w14:paraId="646B088D" w14:textId="77777777" w:rsidTr="00EB74CB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3B4C3AA" w14:textId="21B28317" w:rsidR="00D6509C" w:rsidRPr="00FD479F" w:rsidRDefault="00EB74CB" w:rsidP="00EB74CB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proofErr w:type="spellStart"/>
            <w:r>
              <w:rPr>
                <w:sz w:val="24"/>
              </w:rPr>
              <w:t>програмирању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петље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скупови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наредби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понављају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чији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број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понављања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може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унапред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познат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унапред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непознат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197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8C338E9" w14:textId="46D2089F" w:rsidR="00D6509C" w:rsidRPr="00AA78A5" w:rsidRDefault="00D6509C" w:rsidP="00EB74CB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A44DD1">
              <w:rPr>
                <w:sz w:val="40"/>
                <w:szCs w:val="40"/>
                <w:lang w:val="sr-Cyrl-RS"/>
              </w:rPr>
              <w:t xml:space="preserve"> 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3A5B26EB" w14:textId="77777777" w:rsidTr="00EB74CB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6DAF167" w14:textId="1B6E14DC" w:rsidR="00D6509C" w:rsidRPr="00FD479F" w:rsidRDefault="00D303FB" w:rsidP="00EB74CB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spellStart"/>
            <w:r w:rsidR="00EB74CB">
              <w:rPr>
                <w:sz w:val="24"/>
              </w:rPr>
              <w:t>Петље</w:t>
            </w:r>
            <w:proofErr w:type="spellEnd"/>
            <w:r w:rsidR="00EB74CB">
              <w:rPr>
                <w:sz w:val="24"/>
              </w:rPr>
              <w:t xml:space="preserve"> </w:t>
            </w:r>
            <w:proofErr w:type="spellStart"/>
            <w:r w:rsidR="00EB74CB">
              <w:rPr>
                <w:sz w:val="24"/>
              </w:rPr>
              <w:t>можемо</w:t>
            </w:r>
            <w:proofErr w:type="spellEnd"/>
            <w:r w:rsidR="00EB74CB">
              <w:rPr>
                <w:sz w:val="24"/>
              </w:rPr>
              <w:t xml:space="preserve"> </w:t>
            </w:r>
            <w:proofErr w:type="spellStart"/>
            <w:r w:rsidR="00EB74CB">
              <w:rPr>
                <w:sz w:val="24"/>
              </w:rPr>
              <w:t>да</w:t>
            </w:r>
            <w:proofErr w:type="spellEnd"/>
            <w:r w:rsidR="00EB74CB">
              <w:rPr>
                <w:sz w:val="24"/>
              </w:rPr>
              <w:t xml:space="preserve"> </w:t>
            </w:r>
            <w:proofErr w:type="spellStart"/>
            <w:r w:rsidR="00EB74CB">
              <w:rPr>
                <w:sz w:val="24"/>
              </w:rPr>
              <w:t>користимо</w:t>
            </w:r>
            <w:proofErr w:type="spellEnd"/>
            <w:r w:rsidR="00EB74CB">
              <w:rPr>
                <w:sz w:val="24"/>
              </w:rPr>
              <w:t xml:space="preserve"> </w:t>
            </w:r>
            <w:proofErr w:type="spellStart"/>
            <w:r w:rsidR="00EB74CB">
              <w:rPr>
                <w:sz w:val="24"/>
              </w:rPr>
              <w:t>за</w:t>
            </w:r>
            <w:proofErr w:type="spellEnd"/>
            <w:r w:rsidR="00EB74CB">
              <w:rPr>
                <w:sz w:val="24"/>
              </w:rPr>
              <w:t xml:space="preserve"> </w:t>
            </w:r>
            <w:proofErr w:type="spellStart"/>
            <w:r w:rsidR="00EB74CB">
              <w:rPr>
                <w:sz w:val="24"/>
              </w:rPr>
              <w:t>проверу</w:t>
            </w:r>
            <w:proofErr w:type="spellEnd"/>
            <w:r w:rsidR="00EB74CB">
              <w:rPr>
                <w:sz w:val="24"/>
              </w:rPr>
              <w:t xml:space="preserve"> </w:t>
            </w:r>
            <w:proofErr w:type="spellStart"/>
            <w:r w:rsidR="00EB74CB">
              <w:rPr>
                <w:sz w:val="24"/>
              </w:rPr>
              <w:t>ваљаности</w:t>
            </w:r>
            <w:proofErr w:type="spellEnd"/>
            <w:r w:rsidR="00EB74CB">
              <w:rPr>
                <w:sz w:val="24"/>
              </w:rPr>
              <w:t xml:space="preserve"> </w:t>
            </w:r>
            <w:proofErr w:type="spellStart"/>
            <w:r w:rsidR="00EB74CB">
              <w:rPr>
                <w:sz w:val="24"/>
              </w:rPr>
              <w:t>података</w:t>
            </w:r>
            <w:proofErr w:type="spellEnd"/>
            <w:r w:rsidR="00EB74CB">
              <w:rPr>
                <w:sz w:val="24"/>
              </w:rPr>
              <w:t xml:space="preserve">. </w:t>
            </w:r>
          </w:p>
        </w:tc>
        <w:tc>
          <w:tcPr>
            <w:tcW w:w="197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86BCB17" w14:textId="4306EFDD" w:rsidR="00D6509C" w:rsidRPr="00AA78A5" w:rsidRDefault="00D6509C" w:rsidP="00EB74CB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A44DD1">
              <w:rPr>
                <w:sz w:val="40"/>
                <w:szCs w:val="40"/>
                <w:lang w:val="sr-Cyrl-RS"/>
              </w:rPr>
              <w:t xml:space="preserve"> 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71356E99" w14:textId="77777777" w:rsidTr="00EB74CB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5F0DEFC" w14:textId="0609FA61" w:rsidR="00D6509C" w:rsidRPr="00FD479F" w:rsidRDefault="00EB74CB" w:rsidP="00EB74CB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proofErr w:type="spellStart"/>
            <w:r>
              <w:rPr>
                <w:sz w:val="24"/>
              </w:rPr>
              <w:t>Петља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број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понављања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унапред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непознат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поновиће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скуп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наредби</w:t>
            </w:r>
            <w:proofErr w:type="spellEnd"/>
            <w:r>
              <w:rPr>
                <w:sz w:val="24"/>
              </w:rPr>
              <w:t xml:space="preserve"> 10 </w:t>
            </w:r>
            <w:proofErr w:type="spellStart"/>
            <w:r>
              <w:rPr>
                <w:sz w:val="24"/>
              </w:rPr>
              <w:t>пута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19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4A74CAE" w14:textId="719B16A7" w:rsidR="00D6509C" w:rsidRPr="00AA78A5" w:rsidRDefault="00D6509C" w:rsidP="00EB74CB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A44DD1">
              <w:rPr>
                <w:sz w:val="40"/>
                <w:szCs w:val="40"/>
                <w:lang w:val="sr-Cyrl-RS"/>
              </w:rPr>
              <w:t xml:space="preserve"> 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0740AC" w:rsidRPr="00AB2ABE" w14:paraId="27123234" w14:textId="77777777" w:rsidTr="00EB74CB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45F7BB84" w14:textId="7A22CD3B" w:rsidR="000740AC" w:rsidRDefault="00EB74CB" w:rsidP="00EB74CB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jc w:val="both"/>
              <w:textAlignment w:val="baseline"/>
              <w:rPr>
                <w:sz w:val="24"/>
              </w:rPr>
            </w:pPr>
            <w:proofErr w:type="spellStart"/>
            <w:r>
              <w:rPr>
                <w:sz w:val="24"/>
              </w:rPr>
              <w:t>Проучите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петљу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дијаграму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тока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одлучите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реченице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дијаграма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тачне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нетачне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78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4BE18E05" w14:textId="77777777" w:rsidR="000740AC" w:rsidRPr="00AB2ABE" w:rsidRDefault="000740AC" w:rsidP="00EB74CB">
            <w:pPr>
              <w:jc w:val="center"/>
              <w:rPr>
                <w:sz w:val="40"/>
                <w:szCs w:val="40"/>
              </w:rPr>
            </w:pPr>
          </w:p>
        </w:tc>
      </w:tr>
      <w:tr w:rsidR="00DB6436" w:rsidRPr="00AB2ABE" w14:paraId="64CA5925" w14:textId="77777777" w:rsidTr="00EB74CB">
        <w:trPr>
          <w:trHeight w:val="417"/>
        </w:trPr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87B28" w14:textId="6E6D2306" w:rsidR="00DB6436" w:rsidRDefault="00A44DD1" w:rsidP="00DB6436">
            <w:pPr>
              <w:spacing w:after="240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26DE7C9A" wp14:editId="299EBAAA">
                      <wp:simplePos x="0" y="0"/>
                      <wp:positionH relativeFrom="column">
                        <wp:posOffset>1388745</wp:posOffset>
                      </wp:positionH>
                      <wp:positionV relativeFrom="paragraph">
                        <wp:posOffset>95250</wp:posOffset>
                      </wp:positionV>
                      <wp:extent cx="4248151" cy="3019425"/>
                      <wp:effectExtent l="57150" t="38100" r="38100" b="104775"/>
                      <wp:wrapNone/>
                      <wp:docPr id="14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48151" cy="3019425"/>
                                <a:chOff x="0" y="0"/>
                                <a:chExt cx="4248151" cy="3019425"/>
                              </a:xfrm>
                            </wpg:grpSpPr>
                            <wps:wsp>
                              <wps:cNvPr id="25" name="Flowchart: Process 25"/>
                              <wps:cNvSpPr/>
                              <wps:spPr>
                                <a:xfrm>
                                  <a:off x="381000" y="0"/>
                                  <a:ext cx="1323975" cy="428625"/>
                                </a:xfrm>
                                <a:prstGeom prst="flowChartProcess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2">
                                  <a:schemeClr val="accent3"/>
                                </a:fillRef>
                                <a:effectRef idx="1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625A621" w14:textId="3945B36A" w:rsidR="00EB74CB" w:rsidRDefault="00EB74CB" w:rsidP="00DB6436">
                                    <w:pPr>
                                      <w:jc w:val="center"/>
                                    </w:pPr>
                                    <w:proofErr w:type="spellStart"/>
                                    <w:r>
                                      <w:t>Збир</w:t>
                                    </w:r>
                                    <w:proofErr w:type="spellEnd"/>
                                    <w:r>
                                      <w:t>=10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Flowchart: Process 26"/>
                              <wps:cNvSpPr/>
                              <wps:spPr>
                                <a:xfrm>
                                  <a:off x="381000" y="647700"/>
                                  <a:ext cx="1323975" cy="428625"/>
                                </a:xfrm>
                                <a:prstGeom prst="flowChartProcess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2">
                                  <a:schemeClr val="accent3"/>
                                </a:fillRef>
                                <a:effectRef idx="1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FD6C1E4" w14:textId="7ECBABBF" w:rsidR="00EB74CB" w:rsidRDefault="00EB74CB" w:rsidP="00DB6436">
                                    <w:pPr>
                                      <w:jc w:val="center"/>
                                    </w:pPr>
                                    <w:r>
                                      <w:t>i =0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Flowchart: Decision 27"/>
                              <wps:cNvSpPr/>
                              <wps:spPr>
                                <a:xfrm>
                                  <a:off x="0" y="1371600"/>
                                  <a:ext cx="1997075" cy="704850"/>
                                </a:xfrm>
                                <a:prstGeom prst="flowChartDecision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2">
                                  <a:schemeClr val="accent3"/>
                                </a:fillRef>
                                <a:effectRef idx="1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53694FE" w14:textId="30E02FB0" w:rsidR="00EB74CB" w:rsidRPr="00EB74CB" w:rsidRDefault="00EB74CB" w:rsidP="00DB6436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proofErr w:type="spellStart"/>
                                    <w:r w:rsidRPr="00EB74CB">
                                      <w:rPr>
                                        <w:sz w:val="20"/>
                                        <w:szCs w:val="20"/>
                                      </w:rPr>
                                      <w:t>Да</w:t>
                                    </w:r>
                                    <w:proofErr w:type="spellEnd"/>
                                    <w:r w:rsidRPr="00EB74CB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EB74CB">
                                      <w:rPr>
                                        <w:sz w:val="20"/>
                                        <w:szCs w:val="20"/>
                                      </w:rPr>
                                      <w:t>ли</w:t>
                                    </w:r>
                                    <w:proofErr w:type="spellEnd"/>
                                    <w:r w:rsidRPr="00EB74CB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EB74CB">
                                      <w:rPr>
                                        <w:sz w:val="20"/>
                                        <w:szCs w:val="20"/>
                                      </w:rPr>
                                      <w:t>је</w:t>
                                    </w:r>
                                    <w:proofErr w:type="spellEnd"/>
                                    <w:r w:rsidRPr="00EB74CB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EB74CB">
                                      <w:rPr>
                                        <w:sz w:val="20"/>
                                        <w:szCs w:val="20"/>
                                      </w:rPr>
                                      <w:t>i</w:t>
                                    </w:r>
                                    <w:proofErr w:type="spellEnd"/>
                                    <w:r w:rsidRPr="00EB74CB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&lt;10?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Flowchart: Process 28"/>
                              <wps:cNvSpPr/>
                              <wps:spPr>
                                <a:xfrm>
                                  <a:off x="2400300" y="1495425"/>
                                  <a:ext cx="1323975" cy="428625"/>
                                </a:xfrm>
                                <a:prstGeom prst="flowChartProcess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2">
                                  <a:schemeClr val="accent3"/>
                                </a:fillRef>
                                <a:effectRef idx="1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ECE19E9" w14:textId="438604CB" w:rsidR="00EB74CB" w:rsidRDefault="00EB74CB" w:rsidP="00DB6436">
                                    <w:pPr>
                                      <w:jc w:val="center"/>
                                    </w:pPr>
                                    <w:proofErr w:type="spellStart"/>
                                    <w:r>
                                      <w:t>Збир</w:t>
                                    </w:r>
                                    <w:proofErr w:type="spellEnd"/>
                                    <w:r>
                                      <w:t>=</w:t>
                                    </w:r>
                                    <w:proofErr w:type="spellStart"/>
                                    <w:r>
                                      <w:t>Збир</w:t>
                                    </w:r>
                                    <w:proofErr w:type="spellEnd"/>
                                    <w:r>
                                      <w:t xml:space="preserve">- </w:t>
                                    </w:r>
                                    <w:proofErr w:type="spellStart"/>
                                    <w:r>
                                      <w:t>i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Flowchart: Process 29"/>
                              <wps:cNvSpPr/>
                              <wps:spPr>
                                <a:xfrm>
                                  <a:off x="2476500" y="2247900"/>
                                  <a:ext cx="1047750" cy="428625"/>
                                </a:xfrm>
                                <a:prstGeom prst="flowChartProcess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2">
                                  <a:schemeClr val="accent3"/>
                                </a:fillRef>
                                <a:effectRef idx="1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6D26267" w14:textId="29433E89" w:rsidR="00EB74CB" w:rsidRDefault="00EB74CB" w:rsidP="00DB6436">
                                    <w:pPr>
                                      <w:jc w:val="center"/>
                                    </w:pPr>
                                    <w:r>
                                      <w:t>i =i +2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Straight Connector 11"/>
                              <wps:cNvCnPr/>
                              <wps:spPr>
                                <a:xfrm flipH="1" flipV="1">
                                  <a:off x="4238625" y="1257300"/>
                                  <a:ext cx="9525" cy="12192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Straight Arrow Connector 20"/>
                              <wps:cNvCnPr/>
                              <wps:spPr>
                                <a:xfrm>
                                  <a:off x="2000250" y="1724025"/>
                                  <a:ext cx="39052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Straight Arrow Connector 5"/>
                              <wps:cNvCnPr/>
                              <wps:spPr>
                                <a:xfrm flipH="1" flipV="1">
                                  <a:off x="1000125" y="1257300"/>
                                  <a:ext cx="3248026" cy="95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Straight Arrow Connector 6"/>
                              <wps:cNvCnPr/>
                              <wps:spPr>
                                <a:xfrm>
                                  <a:off x="3067050" y="1924050"/>
                                  <a:ext cx="0" cy="3238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Straight Arrow Connector 21"/>
                              <wps:cNvCnPr/>
                              <wps:spPr>
                                <a:xfrm>
                                  <a:off x="1000125" y="2095500"/>
                                  <a:ext cx="0" cy="4953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" name="Flowchart: Process 30"/>
                              <wps:cNvSpPr/>
                              <wps:spPr>
                                <a:xfrm>
                                  <a:off x="381000" y="2590800"/>
                                  <a:ext cx="1323975" cy="428625"/>
                                </a:xfrm>
                                <a:prstGeom prst="flowChartProcess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2">
                                  <a:schemeClr val="accent3"/>
                                </a:fillRef>
                                <a:effectRef idx="1">
                                  <a:schemeClr val="accent3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D501249" w14:textId="16AD0BF4" w:rsidR="00EB74CB" w:rsidRDefault="00EB74CB" w:rsidP="00DB6436">
                                    <w:pPr>
                                      <w:jc w:val="center"/>
                                    </w:pPr>
                                    <w:proofErr w:type="spellStart"/>
                                    <w:r>
                                      <w:t>Прикажи</w:t>
                                    </w:r>
                                    <w:proofErr w:type="spellEnd"/>
                                    <w:r>
                                      <w:t xml:space="preserve"> </w:t>
                                    </w:r>
                                    <w:proofErr w:type="spellStart"/>
                                    <w:r>
                                      <w:t>Збир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Straight Connector 10"/>
                              <wps:cNvCnPr/>
                              <wps:spPr>
                                <a:xfrm>
                                  <a:off x="3524250" y="2476500"/>
                                  <a:ext cx="7239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43100" y="1400175"/>
                                  <a:ext cx="381000" cy="2965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E0DF72E" w14:textId="4DFC2AEF" w:rsidR="00A44DD1" w:rsidRDefault="00A44DD1">
                                    <w:r>
                                      <w:rPr>
                                        <w:lang w:val="sr-Cyrl-RS"/>
                                      </w:rPr>
                                      <w:t>Да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90800" y="1924050"/>
                                  <a:ext cx="400050" cy="2965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7D9C9E" w14:textId="0BB57D00" w:rsidR="00A44DD1" w:rsidRDefault="00A44DD1">
                                    <w:r>
                                      <w:rPr>
                                        <w:lang w:val="sr-Cyrl-RS"/>
                                      </w:rPr>
                                      <w:t>Не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2" name="Straight Arrow Connector 12"/>
                              <wps:cNvCnPr/>
                              <wps:spPr>
                                <a:xfrm>
                                  <a:off x="1000125" y="428625"/>
                                  <a:ext cx="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Straight Arrow Connector 13"/>
                              <wps:cNvCnPr/>
                              <wps:spPr>
                                <a:xfrm>
                                  <a:off x="1000125" y="1076325"/>
                                  <a:ext cx="0" cy="3238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DE7C9A" id="Group 14" o:spid="_x0000_s1026" style="position:absolute;margin-left:109.35pt;margin-top:7.5pt;width:334.5pt;height:237.75pt;z-index:251683840" coordsize="42481,30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"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Flowchart: Process 25" o:spid="_x0000_s1027" type="#_x0000_t109" style="position:absolute;left:3810;width:13239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" fillcolor="#cdddac [1622]" strokecolor="#94b64e [3046]">
                        <v:fill color2="#f0f4e6 [502]" rotate="t" angle="180" colors="0 #dafda7;22938f #e4fdc2;1 #f5ffe6" focus="100%" type="gradient"/>
                        <v:shadow on="t" color="black" opacity="24903f" origin=",.5" offset="0,.55556mm"/>
                        <v:textbox>
                          <w:txbxContent>
                            <w:p w14:paraId="2625A621" w14:textId="3945B36A" w:rsidR="00EB74CB" w:rsidRDefault="00EB74CB" w:rsidP="00DB6436">
                              <w:pPr>
                                <w:jc w:val="center"/>
                              </w:pPr>
                              <w:proofErr w:type="spellStart"/>
                              <w:r>
                                <w:t>Збир</w:t>
                              </w:r>
                              <w:proofErr w:type="spellEnd"/>
                              <w:r>
                                <w:t>=10</w:t>
                              </w:r>
                            </w:p>
                          </w:txbxContent>
                        </v:textbox>
                      </v:shape>
                      <v:shape id="Flowchart: Process 26" o:spid="_x0000_s1028" type="#_x0000_t109" style="position:absolute;left:3810;top:6477;width:13239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" fillcolor="#cdddac [1622]" strokecolor="#94b64e [3046]">
                        <v:fill color2="#f0f4e6 [502]" rotate="t" angle="180" colors="0 #dafda7;22938f #e4fdc2;1 #f5ffe6" focus="100%" type="gradient"/>
                        <v:shadow on="t" color="black" opacity="24903f" origin=",.5" offset="0,.55556mm"/>
                        <v:textbox>
                          <w:txbxContent>
                            <w:p w14:paraId="4FD6C1E4" w14:textId="7ECBABBF" w:rsidR="00EB74CB" w:rsidRDefault="00EB74CB" w:rsidP="00DB6436">
                              <w:pPr>
                                <w:jc w:val="center"/>
                              </w:pPr>
                              <w:r>
                                <w:t>i =0</w:t>
                              </w:r>
                            </w:p>
                          </w:txbxContent>
                        </v:textbox>
                      </v:shape>
                      <v:shapetype id="_x0000_t110" coordsize="21600,21600" o:spt="110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Flowchart: Decision 27" o:spid="_x0000_s1029" type="#_x0000_t110" style="position:absolute;top:13716;width:19970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" fillcolor="#cdddac [1622]" strokecolor="#94b64e [3046]">
                        <v:fill color2="#f0f4e6 [502]" rotate="t" angle="180" colors="0 #dafda7;22938f #e4fdc2;1 #f5ffe6" focus="100%" type="gradient"/>
                        <v:shadow on="t" color="black" opacity="24903f" origin=",.5" offset="0,.55556mm"/>
                        <v:textbox>
                          <w:txbxContent>
                            <w:p w14:paraId="753694FE" w14:textId="30E02FB0" w:rsidR="00EB74CB" w:rsidRPr="00EB74CB" w:rsidRDefault="00EB74CB" w:rsidP="00DB6436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EB74CB">
                                <w:rPr>
                                  <w:sz w:val="20"/>
                                  <w:szCs w:val="20"/>
                                </w:rPr>
                                <w:t>Да</w:t>
                              </w:r>
                              <w:proofErr w:type="spellEnd"/>
                              <w:r w:rsidRPr="00EB74CB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EB74CB">
                                <w:rPr>
                                  <w:sz w:val="20"/>
                                  <w:szCs w:val="20"/>
                                </w:rPr>
                                <w:t>ли</w:t>
                              </w:r>
                              <w:proofErr w:type="spellEnd"/>
                              <w:r w:rsidRPr="00EB74CB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EB74CB">
                                <w:rPr>
                                  <w:sz w:val="20"/>
                                  <w:szCs w:val="20"/>
                                </w:rPr>
                                <w:t>је</w:t>
                              </w:r>
                              <w:proofErr w:type="spellEnd"/>
                              <w:r w:rsidRPr="00EB74CB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EB74CB">
                                <w:rPr>
                                  <w:sz w:val="20"/>
                                  <w:szCs w:val="20"/>
                                </w:rPr>
                                <w:t>i</w:t>
                              </w:r>
                              <w:proofErr w:type="spellEnd"/>
                              <w:r w:rsidRPr="00EB74CB">
                                <w:rPr>
                                  <w:sz w:val="20"/>
                                  <w:szCs w:val="20"/>
                                </w:rPr>
                                <w:t xml:space="preserve"> &lt;10?</w:t>
                              </w:r>
                            </w:p>
                          </w:txbxContent>
                        </v:textbox>
                      </v:shape>
                      <v:shape id="Flowchart: Process 28" o:spid="_x0000_s1030" type="#_x0000_t109" style="position:absolute;left:24003;top:14954;width:13239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" fillcolor="#cdddac [1622]" strokecolor="#94b64e [3046]">
                        <v:fill color2="#f0f4e6 [502]" rotate="t" angle="180" colors="0 #dafda7;22938f #e4fdc2;1 #f5ffe6" focus="100%" type="gradient"/>
                        <v:shadow on="t" color="black" opacity="24903f" origin=",.5" offset="0,.55556mm"/>
                        <v:textbox>
                          <w:txbxContent>
                            <w:p w14:paraId="7ECE19E9" w14:textId="438604CB" w:rsidR="00EB74CB" w:rsidRDefault="00EB74CB" w:rsidP="00DB6436">
                              <w:pPr>
                                <w:jc w:val="center"/>
                              </w:pPr>
                              <w:proofErr w:type="spellStart"/>
                              <w:r>
                                <w:t>Збир</w:t>
                              </w:r>
                              <w:proofErr w:type="spellEnd"/>
                              <w:r>
                                <w:t>=</w:t>
                              </w:r>
                              <w:proofErr w:type="spellStart"/>
                              <w:r>
                                <w:t>Збир</w:t>
                              </w:r>
                              <w:proofErr w:type="spellEnd"/>
                              <w:r>
                                <w:t xml:space="preserve">- </w:t>
                              </w:r>
                              <w:proofErr w:type="spellStart"/>
                              <w:r>
                                <w:t>i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Flowchart: Process 29" o:spid="_x0000_s1031" type="#_x0000_t109" style="position:absolute;left:24765;top:22479;width:10477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" fillcolor="#cdddac [1622]" strokecolor="#94b64e [3046]">
                        <v:fill color2="#f0f4e6 [502]" rotate="t" angle="180" colors="0 #dafda7;22938f #e4fdc2;1 #f5ffe6" focus="100%" type="gradient"/>
                        <v:shadow on="t" color="black" opacity="24903f" origin=",.5" offset="0,.55556mm"/>
                        <v:textbox>
                          <w:txbxContent>
                            <w:p w14:paraId="16D26267" w14:textId="29433E89" w:rsidR="00EB74CB" w:rsidRDefault="00EB74CB" w:rsidP="00DB6436">
                              <w:pPr>
                                <w:jc w:val="center"/>
                              </w:pPr>
                              <w:r>
                                <w:t>i =i +2</w:t>
                              </w:r>
                            </w:p>
                          </w:txbxContent>
                        </v:textbox>
                      </v:shape>
                      <v:line id="Straight Connector 11" o:spid="_x0000_s1032" style="position:absolute;flip:x y;visibility:visible;mso-wrap-style:square" from="42386,12573" to="42481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" strokecolor="#4579b8 [3044]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0" o:spid="_x0000_s1033" type="#_x0000_t32" style="position:absolute;left:20002;top:17240;width:390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" strokecolor="#4579b8 [3044]">
                        <v:stroke endarrow="block"/>
                      </v:shape>
                      <v:shape id="Straight Arrow Connector 5" o:spid="_x0000_s1034" type="#_x0000_t32" style="position:absolute;left:10001;top:12573;width:32480;height:9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" strokecolor="#4579b8 [3044]">
                        <v:stroke endarrow="block"/>
                      </v:shape>
                      <v:shape id="Straight Arrow Connector 6" o:spid="_x0000_s1035" type="#_x0000_t32" style="position:absolute;left:30670;top:19240;width:0;height:32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" strokecolor="#4579b8 [3044]">
                        <v:stroke endarrow="block"/>
                      </v:shape>
                      <v:shape id="Straight Arrow Connector 21" o:spid="_x0000_s1036" type="#_x0000_t32" style="position:absolute;left:10001;top:20955;width:0;height:49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" strokecolor="#4579b8 [3044]">
                        <v:stroke endarrow="block"/>
                      </v:shape>
                      <v:shape id="Flowchart: Process 30" o:spid="_x0000_s1037" type="#_x0000_t109" style="position:absolute;left:3810;top:25908;width:13239;height: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" fillcolor="#cdddac [1622]" strokecolor="#94b64e [3046]">
                        <v:fill color2="#f0f4e6 [502]" rotate="t" angle="180" colors="0 #dafda7;22938f #e4fdc2;1 #f5ffe6" focus="100%" type="gradient"/>
                        <v:shadow on="t" color="black" opacity="24903f" origin=",.5" offset="0,.55556mm"/>
                        <v:textbox>
                          <w:txbxContent>
                            <w:p w14:paraId="2D501249" w14:textId="16AD0BF4" w:rsidR="00EB74CB" w:rsidRDefault="00EB74CB" w:rsidP="00DB6436">
                              <w:pPr>
                                <w:jc w:val="center"/>
                              </w:pPr>
                              <w:proofErr w:type="spellStart"/>
                              <w:r>
                                <w:t>Прикажи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Збир</w:t>
                              </w:r>
                              <w:proofErr w:type="spellEnd"/>
                            </w:p>
                          </w:txbxContent>
                        </v:textbox>
                      </v:shape>
                      <v:line id="Straight Connector 10" o:spid="_x0000_s1038" style="position:absolute;visibility:visible;mso-wrap-style:square" from="35242,24765" to="42481,2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" strokecolor="#4579b8 [3044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39" type="#_x0000_t202" style="position:absolute;left:19431;top:14001;width:3810;height:2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    <v:textbox style="mso-fit-shape-to-text:t">
                          <w:txbxContent>
                            <w:p w14:paraId="5E0DF72E" w14:textId="4DFC2AEF" w:rsidR="00A44DD1" w:rsidRDefault="00A44DD1">
                              <w:r>
                                <w:rPr>
                                  <w:lang w:val="sr-Cyrl-RS"/>
                                </w:rPr>
                                <w:t>Да</w:t>
                              </w:r>
                            </w:p>
                          </w:txbxContent>
                        </v:textbox>
                      </v:shape>
                      <v:shape id="Text Box 2" o:spid="_x0000_s1040" type="#_x0000_t202" style="position:absolute;left:25908;top:19240;width:4000;height:2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      <v:textbox style="mso-fit-shape-to-text:t">
                          <w:txbxContent>
                            <w:p w14:paraId="2C7D9C9E" w14:textId="0BB57D00" w:rsidR="00A44DD1" w:rsidRDefault="00A44DD1">
                              <w:r>
                                <w:rPr>
                                  <w:lang w:val="sr-Cyrl-RS"/>
                                </w:rPr>
                                <w:t>Не</w:t>
                              </w:r>
                            </w:p>
                          </w:txbxContent>
                        </v:textbox>
                      </v:shape>
                      <v:shape id="Straight Arrow Connector 12" o:spid="_x0000_s1041" type="#_x0000_t32" style="position:absolute;left:10001;top:4286;width:0;height:21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" strokecolor="#4579b8 [3044]">
                        <v:stroke endarrow="block"/>
                      </v:shape>
                      <v:shape id="Straight Arrow Connector 13" o:spid="_x0000_s1042" type="#_x0000_t32" style="position:absolute;left:10001;top:10763;width:0;height:32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" strokecolor="#4579b8 [3044]">
                        <v:stroke endarrow="block"/>
                      </v:shape>
                    </v:group>
                  </w:pict>
                </mc:Fallback>
              </mc:AlternateContent>
            </w:r>
          </w:p>
          <w:p w14:paraId="79397E3A" w14:textId="1C57C6AA" w:rsidR="00DB6436" w:rsidRDefault="00DB6436" w:rsidP="00DB6436">
            <w:pPr>
              <w:spacing w:after="240"/>
            </w:pPr>
          </w:p>
          <w:p w14:paraId="2DAC68F6" w14:textId="0C8D880A" w:rsidR="00DB6436" w:rsidRPr="00E945BE" w:rsidRDefault="00DB6436" w:rsidP="00DB6436"/>
          <w:p w14:paraId="4A4382CD" w14:textId="4C891488" w:rsidR="00DB6436" w:rsidRPr="00E945BE" w:rsidRDefault="00DB6436" w:rsidP="00DB6436"/>
          <w:p w14:paraId="1AFDDFB8" w14:textId="2EC8A878" w:rsidR="00DB6436" w:rsidRPr="00E945BE" w:rsidRDefault="00DB6436" w:rsidP="00DB6436"/>
          <w:p w14:paraId="187C693E" w14:textId="0F20F7E2" w:rsidR="00DB6436" w:rsidRPr="00E945BE" w:rsidRDefault="00DB6436" w:rsidP="00DB6436"/>
          <w:p w14:paraId="77DE295D" w14:textId="21112303" w:rsidR="00DB6436" w:rsidRPr="00E945BE" w:rsidRDefault="0016762F" w:rsidP="0016762F">
            <w:pPr>
              <w:tabs>
                <w:tab w:val="left" w:pos="5475"/>
              </w:tabs>
            </w:pPr>
            <w:r>
              <w:tab/>
            </w:r>
          </w:p>
          <w:p w14:paraId="20E5DDAE" w14:textId="1C3CA242" w:rsidR="00DB6436" w:rsidRPr="00E945BE" w:rsidRDefault="00DB6436" w:rsidP="00DB6436"/>
          <w:p w14:paraId="2D7630A8" w14:textId="1F286679" w:rsidR="00DB6436" w:rsidRPr="00E945BE" w:rsidRDefault="00DB6436" w:rsidP="00DB6436"/>
          <w:p w14:paraId="2A356BB5" w14:textId="4516DE59" w:rsidR="00DB6436" w:rsidRPr="00E945BE" w:rsidRDefault="00DB6436" w:rsidP="00DB6436"/>
          <w:p w14:paraId="5E71CDF4" w14:textId="441B54FE" w:rsidR="00DB6436" w:rsidRPr="00E945BE" w:rsidRDefault="0016762F" w:rsidP="0016762F">
            <w:pPr>
              <w:tabs>
                <w:tab w:val="center" w:pos="4825"/>
              </w:tabs>
            </w:pPr>
            <w:r>
              <w:tab/>
              <w:t xml:space="preserve">                                                                 </w:t>
            </w:r>
          </w:p>
          <w:p w14:paraId="4EF6E341" w14:textId="54728F3D" w:rsidR="00DB6436" w:rsidRPr="00E945BE" w:rsidRDefault="00DB6436" w:rsidP="00DB6436"/>
          <w:p w14:paraId="707917BE" w14:textId="30177E1B" w:rsidR="00DB6436" w:rsidRPr="00E945BE" w:rsidRDefault="00DB6436" w:rsidP="00DB6436"/>
          <w:p w14:paraId="7090B9C6" w14:textId="2A4BF36B" w:rsidR="00DB6436" w:rsidRPr="00E945BE" w:rsidRDefault="00DB6436" w:rsidP="00DB6436"/>
          <w:p w14:paraId="7AAD7762" w14:textId="77777777" w:rsidR="00DB6436" w:rsidRDefault="00DB6436" w:rsidP="000740AC">
            <w:pPr>
              <w:rPr>
                <w:sz w:val="40"/>
                <w:szCs w:val="40"/>
              </w:rPr>
            </w:pPr>
          </w:p>
          <w:p w14:paraId="31A6BDC1" w14:textId="6BC9EE40" w:rsidR="00A44DD1" w:rsidRPr="00A44DD1" w:rsidRDefault="00A44DD1" w:rsidP="000740AC">
            <w:pPr>
              <w:rPr>
                <w:szCs w:val="40"/>
              </w:rPr>
            </w:pPr>
          </w:p>
        </w:tc>
      </w:tr>
      <w:tr w:rsidR="00A44DD1" w:rsidRPr="00AB2ABE" w14:paraId="6918C872" w14:textId="77777777" w:rsidTr="00EB74CB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9D2B3C5" w14:textId="77777777" w:rsidR="00A44DD1" w:rsidRDefault="00A44DD1" w:rsidP="00A44DD1">
            <w:pPr>
              <w:pStyle w:val="ListParagraph"/>
              <w:suppressAutoHyphens/>
              <w:autoSpaceDN w:val="0"/>
              <w:ind w:left="360"/>
              <w:textAlignment w:val="baseline"/>
              <w:rPr>
                <w:sz w:val="24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347807C" w14:textId="3EA79900" w:rsidR="00A44DD1" w:rsidRPr="00AB2ABE" w:rsidRDefault="00A44DD1" w:rsidP="00DB6436">
            <w:pPr>
              <w:jc w:val="center"/>
              <w:rPr>
                <w:sz w:val="40"/>
                <w:szCs w:val="40"/>
              </w:rPr>
            </w:pPr>
            <w:proofErr w:type="spellStart"/>
            <w:r w:rsidRPr="00A44DD1">
              <w:rPr>
                <w:b/>
                <w:szCs w:val="40"/>
              </w:rPr>
              <w:t>Тачно</w:t>
            </w:r>
            <w:proofErr w:type="spellEnd"/>
            <w:r w:rsidRPr="00A44DD1">
              <w:rPr>
                <w:szCs w:val="40"/>
              </w:rPr>
              <w:t xml:space="preserve"> </w:t>
            </w:r>
            <w:r>
              <w:rPr>
                <w:szCs w:val="40"/>
                <w:lang w:val="sr-Cyrl-RS"/>
              </w:rPr>
              <w:t xml:space="preserve"> </w:t>
            </w:r>
            <w:r w:rsidRPr="00A44DD1">
              <w:rPr>
                <w:szCs w:val="40"/>
              </w:rPr>
              <w:t xml:space="preserve"> </w:t>
            </w:r>
            <w:proofErr w:type="spellStart"/>
            <w:r w:rsidRPr="00A44DD1">
              <w:rPr>
                <w:b/>
                <w:szCs w:val="40"/>
              </w:rPr>
              <w:t>Нетачно</w:t>
            </w:r>
            <w:proofErr w:type="spellEnd"/>
          </w:p>
        </w:tc>
      </w:tr>
      <w:tr w:rsidR="00DB6436" w:rsidRPr="00AB2ABE" w14:paraId="182CDB5D" w14:textId="77777777" w:rsidTr="00EB74CB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1CADDF2" w14:textId="5440C75F" w:rsidR="00DB6436" w:rsidRPr="000740AC" w:rsidRDefault="003E24A8" w:rsidP="003E24A8">
            <w:pPr>
              <w:pStyle w:val="ListParagraph"/>
              <w:numPr>
                <w:ilvl w:val="1"/>
                <w:numId w:val="11"/>
              </w:numPr>
              <w:suppressAutoHyphens/>
              <w:autoSpaceDN w:val="0"/>
              <w:textAlignment w:val="baseline"/>
              <w:rPr>
                <w:sz w:val="24"/>
              </w:rPr>
            </w:pPr>
            <w:proofErr w:type="spellStart"/>
            <w:r>
              <w:rPr>
                <w:sz w:val="24"/>
              </w:rPr>
              <w:t>Петља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понавља</w:t>
            </w:r>
            <w:proofErr w:type="spellEnd"/>
            <w:r>
              <w:rPr>
                <w:sz w:val="24"/>
              </w:rPr>
              <w:t xml:space="preserve"> 5 </w:t>
            </w:r>
            <w:proofErr w:type="spellStart"/>
            <w:r>
              <w:rPr>
                <w:sz w:val="24"/>
              </w:rPr>
              <w:t>пута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7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EB17045" w14:textId="26258934" w:rsidR="00DB6436" w:rsidRPr="00072EB3" w:rsidRDefault="00DB6436" w:rsidP="00DB643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A44DD1">
              <w:rPr>
                <w:sz w:val="40"/>
                <w:szCs w:val="40"/>
                <w:lang w:val="sr-Cyrl-RS"/>
              </w:rPr>
              <w:t xml:space="preserve"> 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B6436" w:rsidRPr="00AB2ABE" w14:paraId="29EBB121" w14:textId="77777777" w:rsidTr="00EB74CB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BE83F87" w14:textId="4C96091B" w:rsidR="00DB6436" w:rsidRPr="000740AC" w:rsidRDefault="003E24A8" w:rsidP="003E24A8">
            <w:pPr>
              <w:pStyle w:val="ListParagraph"/>
              <w:numPr>
                <w:ilvl w:val="1"/>
                <w:numId w:val="11"/>
              </w:numPr>
              <w:suppressAutoHyphens/>
              <w:autoSpaceDN w:val="0"/>
              <w:textAlignment w:val="baseline"/>
              <w:rPr>
                <w:sz w:val="24"/>
              </w:rPr>
            </w:pPr>
            <w:proofErr w:type="spellStart"/>
            <w:r>
              <w:rPr>
                <w:sz w:val="24"/>
              </w:rPr>
              <w:t>Променљива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="000740AC" w:rsidRPr="00292C2F">
              <w:rPr>
                <w:b/>
                <w:sz w:val="24"/>
              </w:rPr>
              <w:t>i</w:t>
            </w:r>
            <w:proofErr w:type="spellEnd"/>
            <w:r w:rsidR="000740AC" w:rsidRPr="000740AC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користи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бројач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7D9CF1E" w14:textId="0FB5CFEC" w:rsidR="00DB6436" w:rsidRPr="00072EB3" w:rsidRDefault="00DB6436" w:rsidP="00DB643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A44DD1">
              <w:rPr>
                <w:sz w:val="40"/>
                <w:szCs w:val="40"/>
                <w:lang w:val="sr-Cyrl-RS"/>
              </w:rPr>
              <w:t xml:space="preserve"> 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B6436" w:rsidRPr="00AB2ABE" w14:paraId="5CA7CFFA" w14:textId="77777777" w:rsidTr="00EB74CB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9A11171" w14:textId="0A3A6867" w:rsidR="00DB6436" w:rsidRPr="000740AC" w:rsidRDefault="003E24A8" w:rsidP="003E24A8">
            <w:pPr>
              <w:pStyle w:val="ListParagraph"/>
              <w:numPr>
                <w:ilvl w:val="1"/>
                <w:numId w:val="11"/>
              </w:numPr>
              <w:suppressAutoHyphens/>
              <w:autoSpaceDN w:val="0"/>
              <w:textAlignment w:val="baseline"/>
              <w:rPr>
                <w:sz w:val="24"/>
              </w:rPr>
            </w:pPr>
            <w:proofErr w:type="spellStart"/>
            <w:r>
              <w:rPr>
                <w:sz w:val="24"/>
              </w:rPr>
              <w:t>Број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понављања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петље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дијаграма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унапред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познат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3271045" w14:textId="3C87EBA9" w:rsidR="00DB6436" w:rsidRPr="00AB2ABE" w:rsidRDefault="00DB6436" w:rsidP="00DB643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A44DD1">
              <w:rPr>
                <w:sz w:val="40"/>
                <w:szCs w:val="40"/>
                <w:lang w:val="sr-Cyrl-RS"/>
              </w:rPr>
              <w:t xml:space="preserve"> 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B6436" w:rsidRPr="00AB2ABE" w14:paraId="07646571" w14:textId="77777777" w:rsidTr="00EB74CB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6B2AB6E" w14:textId="66C2CE38" w:rsidR="00DB6436" w:rsidRPr="000740AC" w:rsidRDefault="00603314" w:rsidP="003E24A8">
            <w:pPr>
              <w:suppressAutoHyphens/>
              <w:autoSpaceDN w:val="0"/>
              <w:contextualSpacing/>
              <w:textAlignment w:val="baseline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  <w:r w:rsidR="000740AC" w:rsidRPr="000740AC">
              <w:rPr>
                <w:b/>
                <w:sz w:val="24"/>
              </w:rPr>
              <w:t xml:space="preserve">.4 </w:t>
            </w:r>
            <w:proofErr w:type="spellStart"/>
            <w:r w:rsidR="003E24A8">
              <w:rPr>
                <w:sz w:val="24"/>
              </w:rPr>
              <w:t>На</w:t>
            </w:r>
            <w:proofErr w:type="spellEnd"/>
            <w:r w:rsidR="003E24A8">
              <w:rPr>
                <w:sz w:val="24"/>
              </w:rPr>
              <w:t xml:space="preserve"> </w:t>
            </w:r>
            <w:proofErr w:type="spellStart"/>
            <w:r w:rsidR="003E24A8">
              <w:rPr>
                <w:sz w:val="24"/>
              </w:rPr>
              <w:t>почетку</w:t>
            </w:r>
            <w:proofErr w:type="spellEnd"/>
            <w:r w:rsidR="003E24A8">
              <w:rPr>
                <w:sz w:val="24"/>
              </w:rPr>
              <w:t xml:space="preserve">, </w:t>
            </w:r>
            <w:proofErr w:type="spellStart"/>
            <w:r w:rsidR="003E24A8">
              <w:rPr>
                <w:sz w:val="24"/>
              </w:rPr>
              <w:t>променљива</w:t>
            </w:r>
            <w:proofErr w:type="spellEnd"/>
            <w:r w:rsidR="003E24A8">
              <w:rPr>
                <w:sz w:val="24"/>
              </w:rPr>
              <w:t xml:space="preserve"> </w:t>
            </w:r>
            <w:proofErr w:type="spellStart"/>
            <w:r w:rsidR="00292C2F" w:rsidRPr="00292C2F">
              <w:rPr>
                <w:b/>
                <w:sz w:val="24"/>
              </w:rPr>
              <w:t>i</w:t>
            </w:r>
            <w:proofErr w:type="spellEnd"/>
            <w:r w:rsidR="003E24A8">
              <w:rPr>
                <w:sz w:val="24"/>
              </w:rPr>
              <w:t xml:space="preserve"> </w:t>
            </w:r>
            <w:proofErr w:type="spellStart"/>
            <w:r w:rsidR="003E24A8">
              <w:rPr>
                <w:sz w:val="24"/>
              </w:rPr>
              <w:t>је</w:t>
            </w:r>
            <w:proofErr w:type="spellEnd"/>
            <w:r w:rsidR="003E24A8">
              <w:rPr>
                <w:sz w:val="24"/>
              </w:rPr>
              <w:t xml:space="preserve"> </w:t>
            </w:r>
            <w:proofErr w:type="spellStart"/>
            <w:r w:rsidR="003E24A8">
              <w:rPr>
                <w:sz w:val="24"/>
              </w:rPr>
              <w:t>једнака</w:t>
            </w:r>
            <w:proofErr w:type="spellEnd"/>
            <w:r w:rsidR="000740AC">
              <w:rPr>
                <w:sz w:val="24"/>
              </w:rPr>
              <w:t xml:space="preserve"> 0. </w:t>
            </w:r>
            <w:proofErr w:type="spellStart"/>
            <w:r w:rsidR="003E24A8">
              <w:rPr>
                <w:sz w:val="24"/>
              </w:rPr>
              <w:t>Након</w:t>
            </w:r>
            <w:proofErr w:type="spellEnd"/>
            <w:r w:rsidR="003E24A8">
              <w:rPr>
                <w:sz w:val="24"/>
              </w:rPr>
              <w:t xml:space="preserve"> </w:t>
            </w:r>
            <w:proofErr w:type="spellStart"/>
            <w:r w:rsidR="003E24A8">
              <w:rPr>
                <w:sz w:val="24"/>
              </w:rPr>
              <w:t>првог</w:t>
            </w:r>
            <w:proofErr w:type="spellEnd"/>
            <w:r w:rsidR="003E24A8">
              <w:rPr>
                <w:sz w:val="24"/>
              </w:rPr>
              <w:t xml:space="preserve"> </w:t>
            </w:r>
            <w:proofErr w:type="spellStart"/>
            <w:r w:rsidR="003E24A8">
              <w:rPr>
                <w:sz w:val="24"/>
              </w:rPr>
              <w:t>понављања</w:t>
            </w:r>
            <w:proofErr w:type="spellEnd"/>
            <w:r w:rsidR="003E24A8">
              <w:rPr>
                <w:sz w:val="24"/>
              </w:rPr>
              <w:t xml:space="preserve">, </w:t>
            </w:r>
            <w:proofErr w:type="spellStart"/>
            <w:r w:rsidR="003E24A8">
              <w:rPr>
                <w:sz w:val="24"/>
              </w:rPr>
              <w:t>њена</w:t>
            </w:r>
            <w:proofErr w:type="spellEnd"/>
            <w:r w:rsidR="003E24A8">
              <w:rPr>
                <w:sz w:val="24"/>
              </w:rPr>
              <w:t xml:space="preserve"> </w:t>
            </w:r>
            <w:proofErr w:type="spellStart"/>
            <w:r w:rsidR="003E24A8">
              <w:rPr>
                <w:sz w:val="24"/>
              </w:rPr>
              <w:t>ће</w:t>
            </w:r>
            <w:proofErr w:type="spellEnd"/>
            <w:r w:rsidR="003E24A8">
              <w:rPr>
                <w:sz w:val="24"/>
              </w:rPr>
              <w:t xml:space="preserve"> </w:t>
            </w:r>
            <w:proofErr w:type="spellStart"/>
            <w:r w:rsidR="003E24A8">
              <w:rPr>
                <w:sz w:val="24"/>
              </w:rPr>
              <w:t>вредност</w:t>
            </w:r>
            <w:proofErr w:type="spellEnd"/>
            <w:r w:rsidR="003E24A8">
              <w:rPr>
                <w:sz w:val="24"/>
              </w:rPr>
              <w:t xml:space="preserve"> </w:t>
            </w:r>
            <w:proofErr w:type="spellStart"/>
            <w:r w:rsidR="003E24A8">
              <w:rPr>
                <w:sz w:val="24"/>
              </w:rPr>
              <w:t>вити</w:t>
            </w:r>
            <w:proofErr w:type="spellEnd"/>
            <w:r w:rsidR="003E24A8">
              <w:rPr>
                <w:sz w:val="24"/>
              </w:rPr>
              <w:t xml:space="preserve"> </w:t>
            </w:r>
            <w:r w:rsidR="00292C2F" w:rsidRPr="00292C2F">
              <w:rPr>
                <w:b/>
                <w:sz w:val="24"/>
              </w:rPr>
              <w:t>4</w:t>
            </w:r>
            <w:r w:rsidR="00292C2F">
              <w:rPr>
                <w:sz w:val="24"/>
              </w:rPr>
              <w:t>.</w:t>
            </w:r>
            <w:r w:rsidR="000740AC">
              <w:rPr>
                <w:sz w:val="24"/>
              </w:rPr>
              <w:t xml:space="preserve"> </w:t>
            </w:r>
          </w:p>
        </w:tc>
        <w:tc>
          <w:tcPr>
            <w:tcW w:w="19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F67423A" w14:textId="3D020076" w:rsidR="00DB6436" w:rsidRPr="00AB2ABE" w:rsidRDefault="00DB6436" w:rsidP="00DB643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A44DD1">
              <w:rPr>
                <w:sz w:val="40"/>
                <w:szCs w:val="40"/>
                <w:lang w:val="sr-Cyrl-RS"/>
              </w:rPr>
              <w:t xml:space="preserve"> 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6793C842" w14:textId="77777777" w:rsidR="00887282" w:rsidRDefault="00887282" w:rsidP="00E70A49">
      <w:pPr>
        <w:tabs>
          <w:tab w:val="left" w:pos="1570"/>
        </w:tabs>
      </w:pPr>
    </w:p>
    <w:sectPr w:rsidR="00887282" w:rsidSect="00E70A49">
      <w:headerReference w:type="default" r:id="rId9"/>
      <w:footerReference w:type="default" r:id="rId10"/>
      <w:pgSz w:w="11907" w:h="16839" w:code="9"/>
      <w:pgMar w:top="271" w:right="1440" w:bottom="1276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3C8A7" w14:textId="77777777" w:rsidR="00EB74CB" w:rsidRDefault="00EB74CB" w:rsidP="00CA0FA2">
      <w:pPr>
        <w:spacing w:line="240" w:lineRule="auto"/>
      </w:pPr>
      <w:r>
        <w:separator/>
      </w:r>
    </w:p>
  </w:endnote>
  <w:endnote w:type="continuationSeparator" w:id="0">
    <w:p w14:paraId="1E4BC67D" w14:textId="77777777" w:rsidR="00EB74CB" w:rsidRDefault="00EB74CB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9E37B" w14:textId="2D4EAF4B" w:rsidR="00EB74CB" w:rsidRPr="00490D63" w:rsidRDefault="00EB74CB" w:rsidP="00EB74CB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</w:t>
    </w:r>
    <w:proofErr w:type="gramStart"/>
    <w:r>
      <w:rPr>
        <w:color w:val="FFFFFF" w:themeColor="background1"/>
        <w:sz w:val="16"/>
        <w:szCs w:val="12"/>
        <w:highlight w:val="black"/>
      </w:rPr>
      <w:t xml:space="preserve">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proofErr w:type="gramEnd"/>
    <w:r>
      <w:rPr>
        <w:color w:val="000000" w:themeColor="text1"/>
        <w:sz w:val="16"/>
        <w:szCs w:val="12"/>
      </w:rPr>
      <w:tab/>
    </w:r>
    <w:r w:rsidR="00B72041">
      <w:rPr>
        <w:color w:val="000000" w:themeColor="text1"/>
        <w:sz w:val="16"/>
        <w:szCs w:val="12"/>
      </w:rPr>
      <w:t xml:space="preserve">                 </w:t>
    </w:r>
    <w:r>
      <w:rPr>
        <w:color w:val="000000" w:themeColor="text1"/>
        <w:sz w:val="16"/>
        <w:szCs w:val="12"/>
      </w:rPr>
      <w:t xml:space="preserve">             </w:t>
    </w:r>
    <w:proofErr w:type="spellStart"/>
    <w:r>
      <w:rPr>
        <w:sz w:val="16"/>
      </w:rPr>
      <w:t>Последњи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пут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ажурирано</w:t>
    </w:r>
    <w:proofErr w:type="spellEnd"/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A44DD1">
      <w:rPr>
        <w:noProof/>
        <w:sz w:val="16"/>
      </w:rPr>
      <w:t>December 6,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>
      <w:rPr>
        <w:sz w:val="16"/>
        <w:szCs w:val="16"/>
      </w:rPr>
      <w:t>Страна</w:t>
    </w:r>
    <w:proofErr w:type="spellEnd"/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B72041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B72041">
      <w:rPr>
        <w:noProof/>
        <w:sz w:val="16"/>
        <w:szCs w:val="16"/>
      </w:rPr>
      <w:t>1</w:t>
    </w:r>
    <w:r>
      <w:rPr>
        <w:noProof/>
        <w:sz w:val="16"/>
        <w:szCs w:val="16"/>
      </w:rPr>
      <w:fldChar w:fldCharType="end"/>
    </w:r>
  </w:p>
  <w:p w14:paraId="18167A87" w14:textId="77777777" w:rsidR="00EB74CB" w:rsidRPr="00D86DCC" w:rsidRDefault="00EB74CB" w:rsidP="00D86D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0DB50" w14:textId="77777777" w:rsidR="00EB74CB" w:rsidRDefault="00EB74CB" w:rsidP="00CA0FA2">
      <w:pPr>
        <w:spacing w:line="240" w:lineRule="auto"/>
      </w:pPr>
      <w:r>
        <w:separator/>
      </w:r>
    </w:p>
  </w:footnote>
  <w:footnote w:type="continuationSeparator" w:id="0">
    <w:p w14:paraId="1BB4A760" w14:textId="77777777" w:rsidR="00EB74CB" w:rsidRDefault="00EB74CB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CF636" w14:textId="77777777" w:rsidR="00EB74CB" w:rsidRDefault="00EB74CB">
    <w:pPr>
      <w:pStyle w:val="Header"/>
    </w:pPr>
  </w:p>
  <w:p w14:paraId="1D5E3575" w14:textId="77777777" w:rsidR="00EB74CB" w:rsidRDefault="00EB74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35A3F9A"/>
    <w:multiLevelType w:val="hybridMultilevel"/>
    <w:tmpl w:val="DF068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42C88"/>
    <w:multiLevelType w:val="hybridMultilevel"/>
    <w:tmpl w:val="40963F64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DE70E27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DA4409"/>
    <w:multiLevelType w:val="hybridMultilevel"/>
    <w:tmpl w:val="552E1F6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B75DD"/>
    <w:multiLevelType w:val="hybridMultilevel"/>
    <w:tmpl w:val="012AE99E"/>
    <w:lvl w:ilvl="0" w:tplc="9FAAB7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00E77BA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1" w15:restartNumberingAfterBreak="0">
    <w:nsid w:val="3A2F5E51"/>
    <w:multiLevelType w:val="multilevel"/>
    <w:tmpl w:val="974CD9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195989"/>
    <w:multiLevelType w:val="hybridMultilevel"/>
    <w:tmpl w:val="58DA06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0"/>
  </w:num>
  <w:num w:numId="5">
    <w:abstractNumId w:val="3"/>
  </w:num>
  <w:num w:numId="6">
    <w:abstractNumId w:val="13"/>
  </w:num>
  <w:num w:numId="7">
    <w:abstractNumId w:val="14"/>
  </w:num>
  <w:num w:numId="8">
    <w:abstractNumId w:val="8"/>
  </w:num>
  <w:num w:numId="9">
    <w:abstractNumId w:val="10"/>
  </w:num>
  <w:num w:numId="10">
    <w:abstractNumId w:val="15"/>
  </w:num>
  <w:num w:numId="11">
    <w:abstractNumId w:val="11"/>
  </w:num>
  <w:num w:numId="12">
    <w:abstractNumId w:val="5"/>
  </w:num>
  <w:num w:numId="13">
    <w:abstractNumId w:val="9"/>
  </w:num>
  <w:num w:numId="14">
    <w:abstractNumId w:val="4"/>
  </w:num>
  <w:num w:numId="15">
    <w:abstractNumId w:val="1"/>
  </w:num>
  <w:num w:numId="16">
    <w:abstractNumId w:val="6"/>
  </w:num>
  <w:num w:numId="17">
    <w:abstractNumId w:val="1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203C9"/>
    <w:rsid w:val="000209E6"/>
    <w:rsid w:val="0003514D"/>
    <w:rsid w:val="00041C8B"/>
    <w:rsid w:val="00041E6A"/>
    <w:rsid w:val="000475E1"/>
    <w:rsid w:val="00047E45"/>
    <w:rsid w:val="00051BED"/>
    <w:rsid w:val="00056A0D"/>
    <w:rsid w:val="00060D25"/>
    <w:rsid w:val="00061691"/>
    <w:rsid w:val="0006393C"/>
    <w:rsid w:val="00071615"/>
    <w:rsid w:val="000740AC"/>
    <w:rsid w:val="000825FD"/>
    <w:rsid w:val="000922DD"/>
    <w:rsid w:val="000A16D3"/>
    <w:rsid w:val="000B557C"/>
    <w:rsid w:val="000E00EB"/>
    <w:rsid w:val="000F0AE5"/>
    <w:rsid w:val="001152D8"/>
    <w:rsid w:val="00115BEA"/>
    <w:rsid w:val="00125247"/>
    <w:rsid w:val="0015452E"/>
    <w:rsid w:val="00164789"/>
    <w:rsid w:val="0016762F"/>
    <w:rsid w:val="00180CC9"/>
    <w:rsid w:val="00181144"/>
    <w:rsid w:val="00192B7C"/>
    <w:rsid w:val="00195E85"/>
    <w:rsid w:val="001A53AC"/>
    <w:rsid w:val="001A647B"/>
    <w:rsid w:val="001B4DCD"/>
    <w:rsid w:val="0023097D"/>
    <w:rsid w:val="00251299"/>
    <w:rsid w:val="002546BA"/>
    <w:rsid w:val="002609D7"/>
    <w:rsid w:val="00261F02"/>
    <w:rsid w:val="00264FD0"/>
    <w:rsid w:val="00273985"/>
    <w:rsid w:val="00275A9E"/>
    <w:rsid w:val="002915F9"/>
    <w:rsid w:val="00292C2F"/>
    <w:rsid w:val="002A23F3"/>
    <w:rsid w:val="002B790B"/>
    <w:rsid w:val="002E0189"/>
    <w:rsid w:val="002E367A"/>
    <w:rsid w:val="00300F11"/>
    <w:rsid w:val="003036A2"/>
    <w:rsid w:val="00317EF0"/>
    <w:rsid w:val="003336B4"/>
    <w:rsid w:val="00335018"/>
    <w:rsid w:val="00335460"/>
    <w:rsid w:val="00361F69"/>
    <w:rsid w:val="00376DAA"/>
    <w:rsid w:val="003B7521"/>
    <w:rsid w:val="003E24A8"/>
    <w:rsid w:val="003E3B08"/>
    <w:rsid w:val="0041787C"/>
    <w:rsid w:val="0042252F"/>
    <w:rsid w:val="004241C0"/>
    <w:rsid w:val="0042623A"/>
    <w:rsid w:val="00427446"/>
    <w:rsid w:val="004436AD"/>
    <w:rsid w:val="004452BE"/>
    <w:rsid w:val="00450AB9"/>
    <w:rsid w:val="00452829"/>
    <w:rsid w:val="004601C2"/>
    <w:rsid w:val="004847D8"/>
    <w:rsid w:val="004854FC"/>
    <w:rsid w:val="00486437"/>
    <w:rsid w:val="004952CF"/>
    <w:rsid w:val="004B3412"/>
    <w:rsid w:val="004E6C2F"/>
    <w:rsid w:val="004F77B3"/>
    <w:rsid w:val="004F785C"/>
    <w:rsid w:val="00500F30"/>
    <w:rsid w:val="0050734F"/>
    <w:rsid w:val="00527230"/>
    <w:rsid w:val="00532BA8"/>
    <w:rsid w:val="00541407"/>
    <w:rsid w:val="0054387F"/>
    <w:rsid w:val="00546D10"/>
    <w:rsid w:val="00560031"/>
    <w:rsid w:val="005637BC"/>
    <w:rsid w:val="005651A9"/>
    <w:rsid w:val="00580B3E"/>
    <w:rsid w:val="005903A4"/>
    <w:rsid w:val="0059252E"/>
    <w:rsid w:val="00594304"/>
    <w:rsid w:val="005944DF"/>
    <w:rsid w:val="0059685F"/>
    <w:rsid w:val="00597511"/>
    <w:rsid w:val="005A31C8"/>
    <w:rsid w:val="005C34F4"/>
    <w:rsid w:val="005C6922"/>
    <w:rsid w:val="005D097A"/>
    <w:rsid w:val="005D1ED3"/>
    <w:rsid w:val="005D1FC5"/>
    <w:rsid w:val="005D46DD"/>
    <w:rsid w:val="005E71BC"/>
    <w:rsid w:val="005F32B2"/>
    <w:rsid w:val="00603314"/>
    <w:rsid w:val="006314AC"/>
    <w:rsid w:val="006636B6"/>
    <w:rsid w:val="0066499C"/>
    <w:rsid w:val="00677861"/>
    <w:rsid w:val="006A6884"/>
    <w:rsid w:val="006C0033"/>
    <w:rsid w:val="006D0C71"/>
    <w:rsid w:val="006D1240"/>
    <w:rsid w:val="006D442E"/>
    <w:rsid w:val="006D63DE"/>
    <w:rsid w:val="006E0CD4"/>
    <w:rsid w:val="006E6E59"/>
    <w:rsid w:val="006F6AC0"/>
    <w:rsid w:val="00705DA5"/>
    <w:rsid w:val="00713D7D"/>
    <w:rsid w:val="00730B36"/>
    <w:rsid w:val="0074033B"/>
    <w:rsid w:val="007407EF"/>
    <w:rsid w:val="0075170D"/>
    <w:rsid w:val="007619EF"/>
    <w:rsid w:val="00764C1D"/>
    <w:rsid w:val="00777020"/>
    <w:rsid w:val="007771A5"/>
    <w:rsid w:val="0078671A"/>
    <w:rsid w:val="007A23CD"/>
    <w:rsid w:val="007B005D"/>
    <w:rsid w:val="007B34C0"/>
    <w:rsid w:val="007D7456"/>
    <w:rsid w:val="008107E7"/>
    <w:rsid w:val="00814FB1"/>
    <w:rsid w:val="0082029F"/>
    <w:rsid w:val="0083720F"/>
    <w:rsid w:val="00837DFD"/>
    <w:rsid w:val="00840132"/>
    <w:rsid w:val="00850D00"/>
    <w:rsid w:val="00852015"/>
    <w:rsid w:val="0085259E"/>
    <w:rsid w:val="00854B31"/>
    <w:rsid w:val="008769D0"/>
    <w:rsid w:val="00882546"/>
    <w:rsid w:val="00887282"/>
    <w:rsid w:val="00895F8B"/>
    <w:rsid w:val="008B7DAF"/>
    <w:rsid w:val="008C1C80"/>
    <w:rsid w:val="008C306D"/>
    <w:rsid w:val="008D4CA7"/>
    <w:rsid w:val="008D51D8"/>
    <w:rsid w:val="008E2034"/>
    <w:rsid w:val="009110DE"/>
    <w:rsid w:val="00916FB5"/>
    <w:rsid w:val="00924136"/>
    <w:rsid w:val="0094267B"/>
    <w:rsid w:val="00961AA4"/>
    <w:rsid w:val="0096684D"/>
    <w:rsid w:val="009E038F"/>
    <w:rsid w:val="009F65FA"/>
    <w:rsid w:val="00A02A67"/>
    <w:rsid w:val="00A1034B"/>
    <w:rsid w:val="00A15AA0"/>
    <w:rsid w:val="00A16685"/>
    <w:rsid w:val="00A22562"/>
    <w:rsid w:val="00A44DD1"/>
    <w:rsid w:val="00A53EE8"/>
    <w:rsid w:val="00A54742"/>
    <w:rsid w:val="00A73246"/>
    <w:rsid w:val="00AB2ABE"/>
    <w:rsid w:val="00AC6CA6"/>
    <w:rsid w:val="00AD1A0B"/>
    <w:rsid w:val="00AE24AB"/>
    <w:rsid w:val="00AF1558"/>
    <w:rsid w:val="00B354FA"/>
    <w:rsid w:val="00B4381A"/>
    <w:rsid w:val="00B46FE9"/>
    <w:rsid w:val="00B72041"/>
    <w:rsid w:val="00B74EAC"/>
    <w:rsid w:val="00B82D90"/>
    <w:rsid w:val="00B91390"/>
    <w:rsid w:val="00B94F34"/>
    <w:rsid w:val="00B96715"/>
    <w:rsid w:val="00BA6F2A"/>
    <w:rsid w:val="00BB1C45"/>
    <w:rsid w:val="00BB66B7"/>
    <w:rsid w:val="00BE095F"/>
    <w:rsid w:val="00BF4C45"/>
    <w:rsid w:val="00BF6C29"/>
    <w:rsid w:val="00C05461"/>
    <w:rsid w:val="00C14C46"/>
    <w:rsid w:val="00C34EF8"/>
    <w:rsid w:val="00C57087"/>
    <w:rsid w:val="00C603CF"/>
    <w:rsid w:val="00C655DE"/>
    <w:rsid w:val="00C76FB2"/>
    <w:rsid w:val="00C8003D"/>
    <w:rsid w:val="00C85121"/>
    <w:rsid w:val="00C92EA8"/>
    <w:rsid w:val="00C94977"/>
    <w:rsid w:val="00CA0FA2"/>
    <w:rsid w:val="00CD03EC"/>
    <w:rsid w:val="00CD551B"/>
    <w:rsid w:val="00CE4C21"/>
    <w:rsid w:val="00CF69E9"/>
    <w:rsid w:val="00D05043"/>
    <w:rsid w:val="00D061B0"/>
    <w:rsid w:val="00D27066"/>
    <w:rsid w:val="00D303FB"/>
    <w:rsid w:val="00D3331E"/>
    <w:rsid w:val="00D3697F"/>
    <w:rsid w:val="00D56A8C"/>
    <w:rsid w:val="00D61A27"/>
    <w:rsid w:val="00D6509C"/>
    <w:rsid w:val="00D86BEB"/>
    <w:rsid w:val="00D86DCC"/>
    <w:rsid w:val="00D9346E"/>
    <w:rsid w:val="00DB6436"/>
    <w:rsid w:val="00DC5464"/>
    <w:rsid w:val="00DD639D"/>
    <w:rsid w:val="00E1103F"/>
    <w:rsid w:val="00E15D2A"/>
    <w:rsid w:val="00E177BE"/>
    <w:rsid w:val="00E27C3E"/>
    <w:rsid w:val="00E27D29"/>
    <w:rsid w:val="00E32169"/>
    <w:rsid w:val="00E4062F"/>
    <w:rsid w:val="00E451E3"/>
    <w:rsid w:val="00E50BF6"/>
    <w:rsid w:val="00E626ED"/>
    <w:rsid w:val="00E70A49"/>
    <w:rsid w:val="00E8527D"/>
    <w:rsid w:val="00EA0705"/>
    <w:rsid w:val="00EB455F"/>
    <w:rsid w:val="00EB47DD"/>
    <w:rsid w:val="00EB565E"/>
    <w:rsid w:val="00EB74CB"/>
    <w:rsid w:val="00ED12DF"/>
    <w:rsid w:val="00ED2481"/>
    <w:rsid w:val="00EE4146"/>
    <w:rsid w:val="00EF259C"/>
    <w:rsid w:val="00EF7130"/>
    <w:rsid w:val="00EF7AF2"/>
    <w:rsid w:val="00F14287"/>
    <w:rsid w:val="00F1652F"/>
    <w:rsid w:val="00F33190"/>
    <w:rsid w:val="00F36C98"/>
    <w:rsid w:val="00F411DC"/>
    <w:rsid w:val="00F41E5F"/>
    <w:rsid w:val="00F53CD2"/>
    <w:rsid w:val="00F53DEA"/>
    <w:rsid w:val="00F552DE"/>
    <w:rsid w:val="00F61EFF"/>
    <w:rsid w:val="00F67ACC"/>
    <w:rsid w:val="00F735D1"/>
    <w:rsid w:val="00F77D23"/>
    <w:rsid w:val="00F8282F"/>
    <w:rsid w:val="00FA1D64"/>
    <w:rsid w:val="00FD3C94"/>
    <w:rsid w:val="00FD4570"/>
    <w:rsid w:val="00FD479F"/>
    <w:rsid w:val="00FF248A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67268B1"/>
  <w15:docId w15:val="{F8CC06BA-1C7A-47D1-B947-080A24B5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2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D5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50BF6"/>
    <w:rPr>
      <w:color w:val="0000FF" w:themeColor="hyperlink"/>
      <w:u w:val="single"/>
    </w:rPr>
  </w:style>
  <w:style w:type="paragraph" w:customStyle="1" w:styleId="lpsubtitle2">
    <w:name w:val="lp_subtitle2"/>
    <w:basedOn w:val="Normal"/>
    <w:uiPriority w:val="99"/>
    <w:rsid w:val="00361F69"/>
    <w:pPr>
      <w:tabs>
        <w:tab w:val="left" w:pos="454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Segoe UI" w:hAnsi="Segoe UI" w:cs="Segoe UI"/>
      <w:b/>
      <w:bCs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48AED-C1EE-41DA-8B1C-56D7D183D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Vera Šćekić</cp:lastModifiedBy>
  <cp:revision>5</cp:revision>
  <cp:lastPrinted>2013-09-02T13:09:00Z</cp:lastPrinted>
  <dcterms:created xsi:type="dcterms:W3CDTF">2018-09-30T14:32:00Z</dcterms:created>
  <dcterms:modified xsi:type="dcterms:W3CDTF">2018-12-06T07:19:00Z</dcterms:modified>
</cp:coreProperties>
</file>