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64D49179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A32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76A4FB33" w:rsidR="009135B5" w:rsidRPr="002D12BC" w:rsidRDefault="009135B5" w:rsidP="002D12BC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64F8C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2</w:t>
            </w:r>
            <w:r w:rsidR="002D12B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1BA6005F" w:rsidR="009135B5" w:rsidRPr="00E14CC3" w:rsidRDefault="00E4463D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Алгоритми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0FC427A4" w:rsidR="009135B5" w:rsidRPr="002D12BC" w:rsidRDefault="002D12BC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Алгоритми линијске структуре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E14CC3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E14CC3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3A0AE8C7" w:rsidR="00AF1245" w:rsidRPr="00464F8C" w:rsidRDefault="006F59F4" w:rsidP="002D12BC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CD2F73">
              <w:rPr>
                <w:rFonts w:ascii="Times New Roman" w:hAnsi="Times New Roman"/>
                <w:lang w:val="sr-Cyrl-RS" w:eastAsia="sr-Latn-CS"/>
              </w:rPr>
              <w:t xml:space="preserve">Упознавање ученика са </w:t>
            </w:r>
            <w:r w:rsidR="00E4463D">
              <w:rPr>
                <w:rFonts w:ascii="Times New Roman" w:hAnsi="Times New Roman"/>
                <w:lang w:val="sr-Cyrl-RS" w:eastAsia="sr-Latn-CS"/>
              </w:rPr>
              <w:t>дијаграмима</w:t>
            </w:r>
            <w:r w:rsidR="002D12BC">
              <w:rPr>
                <w:rFonts w:ascii="Times New Roman" w:hAnsi="Times New Roman"/>
                <w:lang w:val="sr-Cyrl-RS" w:eastAsia="sr-Latn-CS"/>
              </w:rPr>
              <w:t xml:space="preserve"> линијске структуре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D2F73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D2F73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39D8EA21" w14:textId="1AB48CCD" w:rsidR="00E14CC3" w:rsidRPr="00CD2F73" w:rsidRDefault="00CD2F73" w:rsidP="00E14CC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CD2F73">
              <w:rPr>
                <w:rFonts w:ascii="Times New Roman" w:hAnsi="Times New Roman"/>
                <w:lang w:val="sr-Cyrl-RS"/>
              </w:rPr>
              <w:t>објасн</w:t>
            </w:r>
            <w:r w:rsidR="00865A27">
              <w:rPr>
                <w:rFonts w:ascii="Times New Roman" w:hAnsi="Times New Roman"/>
                <w:lang w:val="sr-Cyrl-RS"/>
              </w:rPr>
              <w:t>е</w:t>
            </w:r>
            <w:r w:rsidRPr="00CD2F73">
              <w:rPr>
                <w:rFonts w:ascii="Times New Roman" w:hAnsi="Times New Roman"/>
                <w:lang w:val="sr-Cyrl-RS"/>
              </w:rPr>
              <w:t xml:space="preserve"> </w:t>
            </w:r>
            <w:r w:rsidR="002D12BC">
              <w:rPr>
                <w:rFonts w:ascii="Times New Roman" w:hAnsi="Times New Roman"/>
                <w:lang w:val="sr-Cyrl-RS"/>
              </w:rPr>
              <w:t>употребу алгоритама линијске структуре</w:t>
            </w:r>
            <w:r w:rsidR="00E14CC3" w:rsidRPr="00CD2F73">
              <w:rPr>
                <w:rFonts w:ascii="Times New Roman" w:hAnsi="Times New Roman"/>
                <w:lang w:val="sr-Cyrl-RS"/>
              </w:rPr>
              <w:t>;</w:t>
            </w:r>
          </w:p>
          <w:p w14:paraId="50446A40" w14:textId="706B34DD" w:rsidR="00E14CC3" w:rsidRPr="00CD2F73" w:rsidRDefault="002D12BC" w:rsidP="00E14CC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схвате да најчешће постоји више од једног начина за решавање истог проблема</w:t>
            </w:r>
            <w:r w:rsidR="00E14CC3" w:rsidRPr="00CD2F73">
              <w:rPr>
                <w:rFonts w:ascii="Times New Roman" w:hAnsi="Times New Roman"/>
                <w:lang w:val="sr-Cyrl-RS"/>
              </w:rPr>
              <w:t xml:space="preserve">; </w:t>
            </w:r>
          </w:p>
          <w:p w14:paraId="43EAB6F3" w14:textId="77777777" w:rsidR="00493F46" w:rsidRDefault="002D12BC" w:rsidP="00E4463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упореде алгоритме и одаберу онај који најбрже решава проблем</w:t>
            </w:r>
            <w:r w:rsidR="00CD2F73" w:rsidRPr="00CD2F73">
              <w:rPr>
                <w:rFonts w:ascii="Times New Roman" w:hAnsi="Times New Roman"/>
                <w:lang w:val="sr-Cyrl-RS"/>
              </w:rPr>
              <w:t>;</w:t>
            </w:r>
          </w:p>
          <w:p w14:paraId="5152D134" w14:textId="22D4C61B" w:rsidR="002D12BC" w:rsidRPr="00E4463D" w:rsidRDefault="002D12BC" w:rsidP="00E4463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користе тачна правила писања у програмским језицима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150BB48C" w:rsidR="009135B5" w:rsidRPr="00CD2F73" w:rsidRDefault="006F59F4" w:rsidP="00823CA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7D51DE"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7D51DE" w:rsidRDefault="008A458D" w:rsidP="00C058F3">
            <w:pPr>
              <w:rPr>
                <w:rFonts w:ascii="Times New Roman" w:hAnsi="Times New Roman"/>
                <w:lang w:val="sr-Latn-RS" w:eastAsia="sr-Latn-CS"/>
              </w:rPr>
            </w:pPr>
            <w:r w:rsidRPr="007D51DE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7D51DE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7D51DE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7D51DE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7D51DE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1EF56C25" w14:textId="77777777" w:rsidR="00767B23" w:rsidRPr="00767B23" w:rsidRDefault="00767B23" w:rsidP="00767B2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767B23">
              <w:rPr>
                <w:rFonts w:ascii="Times New Roman" w:hAnsi="Times New Roman"/>
                <w:lang w:val="sr-Cyrl-RS" w:eastAsia="sr-Latn-CS"/>
              </w:rPr>
              <w:t>Уџбеник Информатика и рачунарство 5</w:t>
            </w:r>
          </w:p>
          <w:p w14:paraId="25449617" w14:textId="77777777" w:rsidR="00C058F3" w:rsidRPr="00862B3C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862B3C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862B3C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862B3C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862B3C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862B3C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862B3C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12D9B2B5" w14:textId="77777777" w:rsidR="00C058F3" w:rsidRPr="00862B3C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862B3C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30CED0FD" w14:textId="422C63E1" w:rsidR="0037195C" w:rsidRPr="00862B3C" w:rsidRDefault="00C058F3" w:rsidP="0037195C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862B3C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2B6787" w:rsidRPr="00862B3C">
              <w:rPr>
                <w:rFonts w:ascii="Times New Roman" w:hAnsi="Times New Roman"/>
                <w:lang w:eastAsia="sr-Latn-CS"/>
              </w:rPr>
              <w:t xml:space="preserve"> </w:t>
            </w:r>
            <w:r w:rsidR="0037195C" w:rsidRPr="00862B3C">
              <w:rPr>
                <w:rFonts w:ascii="Times New Roman" w:hAnsi="Times New Roman"/>
                <w:lang w:val="sr-Cyrl-RS" w:eastAsia="sr-Latn-CS"/>
              </w:rPr>
              <w:t>уз Приручник за наставника</w:t>
            </w:r>
            <w:bookmarkStart w:id="0" w:name="_GoBack"/>
            <w:bookmarkEnd w:id="0"/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4B423197" w:rsidR="009135B5" w:rsidRPr="00862B3C" w:rsidRDefault="0017100A" w:rsidP="001830CD">
            <w:pPr>
              <w:rPr>
                <w:rFonts w:ascii="Times New Roman" w:hAnsi="Times New Roman"/>
                <w:lang w:val="sr-Cyrl-RS" w:eastAsia="sr-Latn-CS"/>
              </w:rPr>
            </w:pPr>
            <w:r w:rsidRPr="00862B3C"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Pr="00464F8C" w:rsidRDefault="00035A04" w:rsidP="00035A04">
            <w:pPr>
              <w:jc w:val="center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4347C9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313E6B1D" w:rsidR="00035A04" w:rsidRPr="00636FE2" w:rsidRDefault="00035A04" w:rsidP="00345A99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BF74F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1</w:t>
            </w:r>
            <w:r w:rsidR="00345A9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5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6A49DDE3" w14:textId="1537B6D6" w:rsidR="004C5E6F" w:rsidRDefault="004C5E6F" w:rsidP="004C5E6F">
            <w:pPr>
              <w:rPr>
                <w:rFonts w:ascii="Times New Roman" w:hAnsi="Times New Roman"/>
                <w:lang w:val="sr-Cyrl-RS" w:eastAsia="sr-Latn-CS"/>
              </w:rPr>
            </w:pPr>
            <w:r w:rsidRPr="004C5E6F">
              <w:rPr>
                <w:rFonts w:ascii="Times New Roman" w:hAnsi="Times New Roman"/>
                <w:lang w:val="sr-Cyrl-RS" w:eastAsia="sr-Latn-CS"/>
              </w:rPr>
              <w:t>Наставник са ученицима разговара о досадашњим дијаграмима тока и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наглашава да такви дијаграми имају линијску структуру</w:t>
            </w:r>
            <w:r w:rsidRPr="004C5E6F">
              <w:rPr>
                <w:rFonts w:ascii="Times New Roman" w:hAnsi="Times New Roman"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156DEF0F" w14:textId="75A42F9A" w:rsidR="004C5E6F" w:rsidRPr="004C5E6F" w:rsidRDefault="004C5E6F" w:rsidP="004C5E6F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тражи од ученика да у уџбенику нађу примере линијских структура и да их прокоментаришу. Наставник за сваки пример тражи од ученика да прочита </w:t>
            </w:r>
            <w:proofErr w:type="spellStart"/>
            <w:r>
              <w:rPr>
                <w:rFonts w:ascii="Times New Roman" w:hAnsi="Times New Roman"/>
                <w:lang w:val="sr-Cyrl-RS" w:eastAsia="sr-Latn-CS"/>
              </w:rPr>
              <w:t>псеудокод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 – текстуални алгоритам</w:t>
            </w:r>
            <w:r w:rsidR="00FB2FC6">
              <w:rPr>
                <w:rFonts w:ascii="Times New Roman" w:hAnsi="Times New Roman"/>
                <w:lang w:eastAsia="sr-Latn-CS"/>
              </w:rPr>
              <w:t xml:space="preserve"> </w:t>
            </w:r>
            <w:r w:rsidR="00FB2FC6">
              <w:rPr>
                <w:rFonts w:ascii="Times New Roman" w:hAnsi="Times New Roman"/>
                <w:lang w:val="sr-Cyrl-RS" w:eastAsia="sr-Latn-CS"/>
              </w:rPr>
              <w:t xml:space="preserve">и </w:t>
            </w:r>
            <w:r>
              <w:rPr>
                <w:rFonts w:ascii="Times New Roman" w:hAnsi="Times New Roman"/>
                <w:lang w:val="sr-Cyrl-RS" w:eastAsia="sr-Latn-CS"/>
              </w:rPr>
              <w:t>да дефинише улазне и излазне податке.</w:t>
            </w:r>
          </w:p>
          <w:p w14:paraId="10A0A708" w14:textId="17283655" w:rsidR="00BB3691" w:rsidRPr="00464F8C" w:rsidRDefault="00BB3691" w:rsidP="004C5E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22380E4A" w:rsidR="00636FE2" w:rsidRPr="00823F2D" w:rsidRDefault="00636FE2" w:rsidP="00345A99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345A9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25</w:t>
            </w:r>
            <w:r w:rsidR="00AE463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15718AA" w14:textId="0D85DA1D" w:rsidR="004347C9" w:rsidRPr="004C5E6F" w:rsidRDefault="004347C9" w:rsidP="00636FE2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 w:rsidRPr="004C5E6F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радни лист </w:t>
            </w:r>
            <w:r w:rsidR="004C5E6F" w:rsidRPr="004C5E6F">
              <w:rPr>
                <w:rFonts w:ascii="Times New Roman" w:hAnsi="Times New Roman"/>
                <w:i/>
                <w:lang w:val="ru-RU" w:eastAsia="sr-Latn-RS"/>
              </w:rPr>
              <w:t>RS.5.4.3</w:t>
            </w:r>
            <w:r w:rsidRPr="004C5E6F">
              <w:rPr>
                <w:rFonts w:ascii="Times New Roman" w:hAnsi="Times New Roman"/>
                <w:i/>
                <w:lang w:val="ru-RU" w:eastAsia="sr-Latn-RS"/>
              </w:rPr>
              <w:t>_Радни_лист_</w:t>
            </w:r>
            <w:r w:rsidR="00345A99" w:rsidRPr="004C5E6F">
              <w:rPr>
                <w:rFonts w:ascii="Times New Roman" w:hAnsi="Times New Roman"/>
                <w:i/>
                <w:lang w:val="ru-RU" w:eastAsia="sr-Latn-RS"/>
              </w:rPr>
              <w:t>1</w:t>
            </w:r>
            <w:r w:rsidRPr="004C5E6F">
              <w:rPr>
                <w:rFonts w:ascii="Times New Roman" w:hAnsi="Times New Roman"/>
                <w:i/>
                <w:lang w:val="ru-RU" w:eastAsia="sr-Latn-RS"/>
              </w:rPr>
              <w:t xml:space="preserve">.docx </w:t>
            </w:r>
            <w:r w:rsidRPr="004C5E6F">
              <w:rPr>
                <w:rFonts w:ascii="Times New Roman" w:hAnsi="Times New Roman"/>
                <w:lang w:val="sr-Cyrl-RS" w:eastAsia="sr-Latn-CS"/>
              </w:rPr>
              <w:t xml:space="preserve">Ученици </w:t>
            </w:r>
            <w:r w:rsidR="00B1061B">
              <w:rPr>
                <w:rFonts w:ascii="Times New Roman" w:hAnsi="Times New Roman"/>
                <w:lang w:val="sr-Cyrl-RS" w:eastAsia="sr-Latn-CS"/>
              </w:rPr>
              <w:t>допуњавају исказе тачним речима</w:t>
            </w:r>
            <w:r w:rsidRPr="004C5E6F">
              <w:rPr>
                <w:rFonts w:ascii="Times New Roman" w:hAnsi="Times New Roman"/>
                <w:lang w:val="sr-Cyrl-RS" w:eastAsia="sr-Latn-CS"/>
              </w:rPr>
              <w:t xml:space="preserve">, а наставник </w:t>
            </w:r>
            <w:r w:rsidR="004C5E6F">
              <w:rPr>
                <w:rFonts w:ascii="Times New Roman" w:hAnsi="Times New Roman"/>
                <w:lang w:val="sr-Cyrl-RS" w:eastAsia="sr-Latn-CS"/>
              </w:rPr>
              <w:t xml:space="preserve">помаже </w:t>
            </w:r>
            <w:r w:rsidR="00B1061B">
              <w:rPr>
                <w:rFonts w:ascii="Times New Roman" w:hAnsi="Times New Roman"/>
                <w:lang w:val="sr-Cyrl-RS" w:eastAsia="sr-Latn-CS"/>
              </w:rPr>
              <w:t>при избору тачне</w:t>
            </w:r>
            <w:r w:rsidR="004C5E6F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38675BE8" w14:textId="50108EFB" w:rsidR="004931DF" w:rsidRPr="0077692D" w:rsidRDefault="003224A4" w:rsidP="00EC6CC4">
            <w:pPr>
              <w:spacing w:after="200"/>
              <w:rPr>
                <w:rFonts w:ascii="Times New Roman" w:hAnsi="Times New Roman"/>
                <w:lang w:val="ru-RU" w:eastAsia="sr-Latn-RS"/>
              </w:rPr>
            </w:pPr>
            <w:r w:rsidRPr="0077692D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радни лист </w:t>
            </w:r>
            <w:r w:rsidRPr="0077692D">
              <w:rPr>
                <w:rFonts w:ascii="Times New Roman" w:hAnsi="Times New Roman"/>
                <w:i/>
                <w:lang w:val="ru-RU" w:eastAsia="sr-Latn-RS"/>
              </w:rPr>
              <w:t>S.5.4.</w:t>
            </w:r>
            <w:r w:rsidR="0077692D" w:rsidRPr="0077692D">
              <w:rPr>
                <w:rFonts w:ascii="Times New Roman" w:hAnsi="Times New Roman"/>
                <w:i/>
                <w:lang w:val="ru-RU" w:eastAsia="sr-Latn-RS"/>
              </w:rPr>
              <w:t>3</w:t>
            </w:r>
            <w:r w:rsidRPr="0077692D">
              <w:rPr>
                <w:rFonts w:ascii="Times New Roman" w:hAnsi="Times New Roman"/>
                <w:i/>
                <w:lang w:val="ru-RU" w:eastAsia="sr-Latn-RS"/>
              </w:rPr>
              <w:t>_Радни_лист_</w:t>
            </w:r>
            <w:r w:rsidR="004931DF" w:rsidRPr="0077692D">
              <w:rPr>
                <w:rFonts w:ascii="Times New Roman" w:hAnsi="Times New Roman"/>
                <w:i/>
                <w:lang w:val="ru-RU" w:eastAsia="sr-Latn-RS"/>
              </w:rPr>
              <w:t>2</w:t>
            </w:r>
            <w:r w:rsidRPr="0077692D">
              <w:rPr>
                <w:rFonts w:ascii="Times New Roman" w:hAnsi="Times New Roman"/>
                <w:i/>
                <w:lang w:val="ru-RU" w:eastAsia="sr-Latn-RS"/>
              </w:rPr>
              <w:t>.docx</w:t>
            </w:r>
            <w:r w:rsidR="004931DF" w:rsidRPr="0077692D">
              <w:rPr>
                <w:rFonts w:ascii="Times New Roman" w:hAnsi="Times New Roman"/>
                <w:i/>
                <w:lang w:val="ru-RU" w:eastAsia="sr-Latn-RS"/>
              </w:rPr>
              <w:t>.</w:t>
            </w:r>
            <w:r w:rsidR="00EC1A1F" w:rsidRPr="0077692D">
              <w:rPr>
                <w:rFonts w:ascii="Times New Roman" w:hAnsi="Times New Roman"/>
                <w:i/>
                <w:lang w:val="ru-RU" w:eastAsia="sr-Latn-RS"/>
              </w:rPr>
              <w:t xml:space="preserve"> </w:t>
            </w:r>
            <w:r w:rsidR="00EC1A1F" w:rsidRPr="0077692D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FA3397" w:rsidRPr="0077692D">
              <w:rPr>
                <w:rFonts w:ascii="Times New Roman" w:hAnsi="Times New Roman"/>
                <w:lang w:val="ru-RU" w:eastAsia="sr-Latn-RS"/>
              </w:rPr>
              <w:t>и тражи од ученика</w:t>
            </w:r>
            <w:r w:rsidR="0077692D" w:rsidRPr="0077692D">
              <w:rPr>
                <w:rFonts w:ascii="Times New Roman" w:hAnsi="Times New Roman"/>
                <w:lang w:val="ru-RU" w:eastAsia="sr-Latn-RS"/>
              </w:rPr>
              <w:t xml:space="preserve"> да реше проблем из свакодневног живота</w:t>
            </w:r>
            <w:r w:rsidR="00FA3397" w:rsidRPr="0077692D">
              <w:rPr>
                <w:rFonts w:ascii="Times New Roman" w:hAnsi="Times New Roman"/>
                <w:lang w:val="ru-RU" w:eastAsia="sr-Latn-RS"/>
              </w:rPr>
              <w:t>.</w:t>
            </w:r>
            <w:r w:rsidR="0077692D">
              <w:rPr>
                <w:rFonts w:ascii="Times New Roman" w:hAnsi="Times New Roman"/>
                <w:lang w:val="ru-RU" w:eastAsia="sr-Latn-RS"/>
              </w:rPr>
              <w:t xml:space="preserve"> Наставник објашњава да оба родитеља имају примања која се сабирају.</w:t>
            </w:r>
          </w:p>
          <w:p w14:paraId="5C19F2C1" w14:textId="2E99EB47" w:rsidR="007626A7" w:rsidRPr="00BD5D17" w:rsidRDefault="004931DF" w:rsidP="00C55BD1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 w:rsidRPr="00C55BD1">
              <w:rPr>
                <w:rFonts w:ascii="Times New Roman" w:hAnsi="Times New Roman"/>
                <w:lang w:val="sr-Cyrl-RS" w:eastAsia="sr-Latn-CS"/>
              </w:rPr>
              <w:t>Наставник дели ученицима</w:t>
            </w:r>
            <w:r w:rsidR="00BD5D17" w:rsidRPr="00C55BD1">
              <w:rPr>
                <w:rFonts w:ascii="Times New Roman" w:hAnsi="Times New Roman"/>
                <w:lang w:val="sr-Cyrl-RS" w:eastAsia="sr-Latn-CS"/>
              </w:rPr>
              <w:t xml:space="preserve"> радни лист</w:t>
            </w:r>
            <w:r w:rsidR="00EC1A1F" w:rsidRPr="00C55BD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C1A1F" w:rsidRPr="00C55BD1">
              <w:rPr>
                <w:rFonts w:ascii="Times New Roman" w:hAnsi="Times New Roman"/>
                <w:i/>
                <w:lang w:val="ru-RU" w:eastAsia="sr-Latn-RS"/>
              </w:rPr>
              <w:t>RS.5.4.</w:t>
            </w:r>
            <w:r w:rsidR="0077692D" w:rsidRPr="00C55BD1">
              <w:rPr>
                <w:rFonts w:ascii="Times New Roman" w:hAnsi="Times New Roman"/>
                <w:i/>
                <w:lang w:val="ru-RU" w:eastAsia="sr-Latn-RS"/>
              </w:rPr>
              <w:t>3</w:t>
            </w:r>
            <w:r w:rsidR="00EC1A1F" w:rsidRPr="00C55BD1">
              <w:rPr>
                <w:rFonts w:ascii="Times New Roman" w:hAnsi="Times New Roman"/>
                <w:i/>
                <w:lang w:val="ru-RU" w:eastAsia="sr-Latn-RS"/>
              </w:rPr>
              <w:t>_Радни_лист_3.docx</w:t>
            </w:r>
            <w:r w:rsidR="00BD5D17" w:rsidRPr="00C55BD1">
              <w:rPr>
                <w:rFonts w:ascii="Times New Roman" w:hAnsi="Times New Roman"/>
                <w:i/>
                <w:lang w:val="ru-RU" w:eastAsia="sr-Latn-RS"/>
              </w:rPr>
              <w:t>.</w:t>
            </w:r>
            <w:r w:rsidR="00EC1A1F" w:rsidRPr="00C55BD1">
              <w:rPr>
                <w:rFonts w:ascii="Times New Roman" w:hAnsi="Times New Roman"/>
                <w:i/>
                <w:lang w:val="ru-RU" w:eastAsia="sr-Latn-RS"/>
              </w:rPr>
              <w:t xml:space="preserve"> </w:t>
            </w:r>
            <w:r w:rsidR="003224A4" w:rsidRPr="00C55BD1">
              <w:rPr>
                <w:rFonts w:ascii="Times New Roman" w:hAnsi="Times New Roman"/>
                <w:lang w:val="sr-Cyrl-RS" w:eastAsia="sr-Latn-CS"/>
              </w:rPr>
              <w:t xml:space="preserve">Ученици </w:t>
            </w:r>
            <w:r w:rsidR="00EC1A1F" w:rsidRPr="00C55BD1">
              <w:rPr>
                <w:rFonts w:ascii="Times New Roman" w:hAnsi="Times New Roman"/>
                <w:lang w:val="sr-Cyrl-RS" w:eastAsia="sr-Latn-CS"/>
              </w:rPr>
              <w:t>их</w:t>
            </w:r>
            <w:r w:rsidR="003224A4" w:rsidRPr="00C55BD1">
              <w:rPr>
                <w:rFonts w:ascii="Times New Roman" w:hAnsi="Times New Roman"/>
                <w:lang w:val="sr-Cyrl-RS" w:eastAsia="sr-Latn-CS"/>
              </w:rPr>
              <w:t xml:space="preserve"> попуњавају, а наставник </w:t>
            </w:r>
            <w:r w:rsidR="00C55BD1" w:rsidRPr="00C55BD1">
              <w:rPr>
                <w:rFonts w:ascii="Times New Roman" w:hAnsi="Times New Roman"/>
                <w:lang w:val="sr-Cyrl-RS" w:eastAsia="sr-Latn-CS"/>
              </w:rPr>
              <w:t>проверава да ли је ученицима потребна помоћ. Наставник подстиче дискусију о томе који је алгоритам бољи од два понуђена у примеру.</w:t>
            </w: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94BDC21" w14:textId="216BAE1F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70B9" w:rsidRPr="00A42775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5 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  <w:vAlign w:val="center"/>
          </w:tcPr>
          <w:p w14:paraId="1E6E9521" w14:textId="3033DA47" w:rsidR="00636FE2" w:rsidRPr="00EC1A1F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 w:rsidRPr="00EC1A1F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</w:t>
            </w:r>
            <w:proofErr w:type="spellStart"/>
            <w:r w:rsidRPr="00EC1A1F">
              <w:rPr>
                <w:rFonts w:ascii="Times New Roman" w:hAnsi="Times New Roman"/>
                <w:lang w:val="sr-Cyrl-RS" w:eastAsia="sr-Latn-CS"/>
              </w:rPr>
              <w:t>евалуациони</w:t>
            </w:r>
            <w:proofErr w:type="spellEnd"/>
            <w:r w:rsidRPr="00EC1A1F">
              <w:rPr>
                <w:rFonts w:ascii="Times New Roman" w:hAnsi="Times New Roman"/>
                <w:lang w:val="sr-Cyrl-RS" w:eastAsia="sr-Latn-CS"/>
              </w:rPr>
              <w:t xml:space="preserve"> лист </w:t>
            </w:r>
            <w:r w:rsidR="002D12BC" w:rsidRPr="002D12BC">
              <w:rPr>
                <w:rFonts w:ascii="Times New Roman" w:hAnsi="Times New Roman"/>
                <w:i/>
                <w:sz w:val="24"/>
                <w:szCs w:val="24"/>
                <w:lang w:val="ru-RU" w:eastAsia="sr-Latn-RS"/>
              </w:rPr>
              <w:t>RS.5.4.3_Евалуациони лист.docx</w:t>
            </w:r>
            <w:r w:rsidR="002D12BC">
              <w:rPr>
                <w:rFonts w:ascii="Times New Roman" w:hAnsi="Times New Roman"/>
                <w:i/>
                <w:sz w:val="24"/>
                <w:szCs w:val="24"/>
                <w:lang w:val="ru-RU" w:eastAsia="sr-Latn-RS"/>
              </w:rPr>
              <w:t xml:space="preserve"> </w:t>
            </w:r>
            <w:r w:rsidR="00067B10" w:rsidRPr="00EC1A1F">
              <w:rPr>
                <w:rFonts w:ascii="Times New Roman" w:hAnsi="Times New Roman"/>
                <w:lang w:val="sr-Cyrl-RS" w:eastAsia="sr-Latn-CS"/>
              </w:rPr>
              <w:t xml:space="preserve">како би проверио у којој мери су ученици разумели садржаје обрађене на часу. </w:t>
            </w:r>
            <w:r w:rsidRPr="00EC1A1F">
              <w:rPr>
                <w:rFonts w:ascii="Times New Roman" w:hAnsi="Times New Roman"/>
                <w:lang w:val="sr-Cyrl-RS" w:eastAsia="sr-Latn-CS"/>
              </w:rPr>
              <w:t>Ученици попуњавају.</w:t>
            </w:r>
            <w:r w:rsidR="00E505BE" w:rsidRPr="00EC1A1F">
              <w:rPr>
                <w:rFonts w:ascii="Times New Roman" w:hAnsi="Times New Roman"/>
                <w:lang w:val="sr-Cyrl-RS" w:eastAsia="sr-Latn-CS"/>
              </w:rPr>
              <w:t xml:space="preserve"> Наставник </w:t>
            </w:r>
            <w:r w:rsidR="007170B9" w:rsidRPr="00EC1A1F">
              <w:rPr>
                <w:rFonts w:ascii="Times New Roman" w:hAnsi="Times New Roman"/>
                <w:lang w:val="sr-Cyrl-RS" w:eastAsia="sr-Latn-CS"/>
              </w:rPr>
              <w:t>ради</w:t>
            </w:r>
            <w:r w:rsidR="0029497B" w:rsidRPr="00EC1A1F">
              <w:rPr>
                <w:rFonts w:ascii="Times New Roman" w:hAnsi="Times New Roman"/>
                <w:lang w:val="sr-Cyrl-RS" w:eastAsia="sr-Latn-CS"/>
              </w:rPr>
              <w:t xml:space="preserve"> фронталну проверу.</w:t>
            </w:r>
          </w:p>
          <w:p w14:paraId="2E48BBF3" w14:textId="4E6F0AE0" w:rsidR="00636FE2" w:rsidRPr="00464F8C" w:rsidRDefault="00636FE2" w:rsidP="00A32689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A42775">
        <w:trPr>
          <w:trHeight w:val="138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A42775">
        <w:trPr>
          <w:trHeight w:val="1266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A42775">
        <w:trPr>
          <w:trHeight w:val="141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58B6AC1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57DA"/>
    <w:rsid w:val="00035A04"/>
    <w:rsid w:val="000518A1"/>
    <w:rsid w:val="00056F51"/>
    <w:rsid w:val="00057814"/>
    <w:rsid w:val="00063D8E"/>
    <w:rsid w:val="00067B10"/>
    <w:rsid w:val="000A4820"/>
    <w:rsid w:val="000D6E35"/>
    <w:rsid w:val="000F4B32"/>
    <w:rsid w:val="000F4F3D"/>
    <w:rsid w:val="000F6517"/>
    <w:rsid w:val="00105AD4"/>
    <w:rsid w:val="00114555"/>
    <w:rsid w:val="0012193E"/>
    <w:rsid w:val="00162196"/>
    <w:rsid w:val="00165CFA"/>
    <w:rsid w:val="00166CA2"/>
    <w:rsid w:val="00167AF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E57E5"/>
    <w:rsid w:val="001F6927"/>
    <w:rsid w:val="0020153F"/>
    <w:rsid w:val="00263518"/>
    <w:rsid w:val="00271038"/>
    <w:rsid w:val="002756B1"/>
    <w:rsid w:val="00293AB8"/>
    <w:rsid w:val="0029497B"/>
    <w:rsid w:val="002B6787"/>
    <w:rsid w:val="002C7F56"/>
    <w:rsid w:val="002D12BC"/>
    <w:rsid w:val="002D4C0F"/>
    <w:rsid w:val="002D6826"/>
    <w:rsid w:val="002E2A18"/>
    <w:rsid w:val="002F07A2"/>
    <w:rsid w:val="002F7A91"/>
    <w:rsid w:val="0030530C"/>
    <w:rsid w:val="00307924"/>
    <w:rsid w:val="003224A4"/>
    <w:rsid w:val="00330A12"/>
    <w:rsid w:val="00335E46"/>
    <w:rsid w:val="00345565"/>
    <w:rsid w:val="00345A99"/>
    <w:rsid w:val="00345ADC"/>
    <w:rsid w:val="003606EE"/>
    <w:rsid w:val="0036773A"/>
    <w:rsid w:val="0037195C"/>
    <w:rsid w:val="00372368"/>
    <w:rsid w:val="00376C39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5C5B"/>
    <w:rsid w:val="00405AB0"/>
    <w:rsid w:val="004208D8"/>
    <w:rsid w:val="00424891"/>
    <w:rsid w:val="00427161"/>
    <w:rsid w:val="00433FF7"/>
    <w:rsid w:val="004347C9"/>
    <w:rsid w:val="00444758"/>
    <w:rsid w:val="00446AF1"/>
    <w:rsid w:val="00464F8C"/>
    <w:rsid w:val="0047632E"/>
    <w:rsid w:val="004931DF"/>
    <w:rsid w:val="00493F46"/>
    <w:rsid w:val="00494765"/>
    <w:rsid w:val="004978A5"/>
    <w:rsid w:val="004A16EB"/>
    <w:rsid w:val="004A1877"/>
    <w:rsid w:val="004A2ABC"/>
    <w:rsid w:val="004C5E6F"/>
    <w:rsid w:val="004F6076"/>
    <w:rsid w:val="00534330"/>
    <w:rsid w:val="00536D3B"/>
    <w:rsid w:val="005375D3"/>
    <w:rsid w:val="00545B03"/>
    <w:rsid w:val="005541B1"/>
    <w:rsid w:val="005541D9"/>
    <w:rsid w:val="00563221"/>
    <w:rsid w:val="00564B9A"/>
    <w:rsid w:val="00596643"/>
    <w:rsid w:val="005A6ECF"/>
    <w:rsid w:val="005A7D9D"/>
    <w:rsid w:val="005B58C3"/>
    <w:rsid w:val="005B5C51"/>
    <w:rsid w:val="005B7178"/>
    <w:rsid w:val="005D48C7"/>
    <w:rsid w:val="005F093D"/>
    <w:rsid w:val="005F28CF"/>
    <w:rsid w:val="005F444A"/>
    <w:rsid w:val="005F533B"/>
    <w:rsid w:val="00614E20"/>
    <w:rsid w:val="00617A40"/>
    <w:rsid w:val="00636FE2"/>
    <w:rsid w:val="00640FF0"/>
    <w:rsid w:val="00656222"/>
    <w:rsid w:val="00656DA1"/>
    <w:rsid w:val="00671D5F"/>
    <w:rsid w:val="006720EF"/>
    <w:rsid w:val="00692A35"/>
    <w:rsid w:val="006940D5"/>
    <w:rsid w:val="00694769"/>
    <w:rsid w:val="006A0B0F"/>
    <w:rsid w:val="006B1B59"/>
    <w:rsid w:val="006C0E53"/>
    <w:rsid w:val="006D4A83"/>
    <w:rsid w:val="006E3084"/>
    <w:rsid w:val="006F59F4"/>
    <w:rsid w:val="006F67A9"/>
    <w:rsid w:val="00701220"/>
    <w:rsid w:val="007120E0"/>
    <w:rsid w:val="00714E67"/>
    <w:rsid w:val="00715061"/>
    <w:rsid w:val="007170B9"/>
    <w:rsid w:val="007214F3"/>
    <w:rsid w:val="00725965"/>
    <w:rsid w:val="00731E0F"/>
    <w:rsid w:val="0074414C"/>
    <w:rsid w:val="00746955"/>
    <w:rsid w:val="00757E09"/>
    <w:rsid w:val="007626A7"/>
    <w:rsid w:val="00767B23"/>
    <w:rsid w:val="0077000C"/>
    <w:rsid w:val="0077692D"/>
    <w:rsid w:val="00784701"/>
    <w:rsid w:val="00795437"/>
    <w:rsid w:val="00797E06"/>
    <w:rsid w:val="007B68BD"/>
    <w:rsid w:val="007C5E7D"/>
    <w:rsid w:val="007C6049"/>
    <w:rsid w:val="007D1574"/>
    <w:rsid w:val="007D21D8"/>
    <w:rsid w:val="007D51DE"/>
    <w:rsid w:val="007E0720"/>
    <w:rsid w:val="007E619C"/>
    <w:rsid w:val="007E6ACC"/>
    <w:rsid w:val="007E6EC1"/>
    <w:rsid w:val="008026C8"/>
    <w:rsid w:val="0080736A"/>
    <w:rsid w:val="008126F8"/>
    <w:rsid w:val="00813A06"/>
    <w:rsid w:val="00814C65"/>
    <w:rsid w:val="00823CA3"/>
    <w:rsid w:val="00823F2D"/>
    <w:rsid w:val="00827BBF"/>
    <w:rsid w:val="00834514"/>
    <w:rsid w:val="008347A6"/>
    <w:rsid w:val="00836EC7"/>
    <w:rsid w:val="00860DC1"/>
    <w:rsid w:val="008611AF"/>
    <w:rsid w:val="00862B3C"/>
    <w:rsid w:val="00865A27"/>
    <w:rsid w:val="00875750"/>
    <w:rsid w:val="0088464C"/>
    <w:rsid w:val="008A299B"/>
    <w:rsid w:val="008A458D"/>
    <w:rsid w:val="008A7AA1"/>
    <w:rsid w:val="008C5FE7"/>
    <w:rsid w:val="008F14FB"/>
    <w:rsid w:val="008F2566"/>
    <w:rsid w:val="009005E5"/>
    <w:rsid w:val="00900C86"/>
    <w:rsid w:val="009117C6"/>
    <w:rsid w:val="009135B5"/>
    <w:rsid w:val="00922104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D70C1"/>
    <w:rsid w:val="009E791D"/>
    <w:rsid w:val="009F4284"/>
    <w:rsid w:val="00A00804"/>
    <w:rsid w:val="00A0325E"/>
    <w:rsid w:val="00A16AB5"/>
    <w:rsid w:val="00A32689"/>
    <w:rsid w:val="00A42775"/>
    <w:rsid w:val="00A45390"/>
    <w:rsid w:val="00A51609"/>
    <w:rsid w:val="00A51F7B"/>
    <w:rsid w:val="00A569B3"/>
    <w:rsid w:val="00A57238"/>
    <w:rsid w:val="00A663E6"/>
    <w:rsid w:val="00A82D0C"/>
    <w:rsid w:val="00A8346B"/>
    <w:rsid w:val="00A87AAF"/>
    <w:rsid w:val="00A926D1"/>
    <w:rsid w:val="00AB7856"/>
    <w:rsid w:val="00AC4C21"/>
    <w:rsid w:val="00AE463B"/>
    <w:rsid w:val="00AF1245"/>
    <w:rsid w:val="00AF709F"/>
    <w:rsid w:val="00B04B2E"/>
    <w:rsid w:val="00B1061B"/>
    <w:rsid w:val="00B153AB"/>
    <w:rsid w:val="00B23EA5"/>
    <w:rsid w:val="00B37205"/>
    <w:rsid w:val="00B50570"/>
    <w:rsid w:val="00B55EFF"/>
    <w:rsid w:val="00B61592"/>
    <w:rsid w:val="00B665D6"/>
    <w:rsid w:val="00B85C6C"/>
    <w:rsid w:val="00B86C5A"/>
    <w:rsid w:val="00BA7D42"/>
    <w:rsid w:val="00BB3691"/>
    <w:rsid w:val="00BB37B2"/>
    <w:rsid w:val="00BC5B12"/>
    <w:rsid w:val="00BD3B39"/>
    <w:rsid w:val="00BD5D17"/>
    <w:rsid w:val="00BE5EA2"/>
    <w:rsid w:val="00BF74F1"/>
    <w:rsid w:val="00C058F3"/>
    <w:rsid w:val="00C05C8C"/>
    <w:rsid w:val="00C07126"/>
    <w:rsid w:val="00C228F6"/>
    <w:rsid w:val="00C42E89"/>
    <w:rsid w:val="00C4550B"/>
    <w:rsid w:val="00C55BD1"/>
    <w:rsid w:val="00C6105F"/>
    <w:rsid w:val="00C7626C"/>
    <w:rsid w:val="00C82142"/>
    <w:rsid w:val="00C824C2"/>
    <w:rsid w:val="00C85A80"/>
    <w:rsid w:val="00CA6648"/>
    <w:rsid w:val="00CC3A59"/>
    <w:rsid w:val="00CD2F73"/>
    <w:rsid w:val="00CD52A4"/>
    <w:rsid w:val="00D06D35"/>
    <w:rsid w:val="00D14BEC"/>
    <w:rsid w:val="00D163D2"/>
    <w:rsid w:val="00D17CAD"/>
    <w:rsid w:val="00D332A6"/>
    <w:rsid w:val="00D361B8"/>
    <w:rsid w:val="00D43D47"/>
    <w:rsid w:val="00D52F28"/>
    <w:rsid w:val="00D67A76"/>
    <w:rsid w:val="00D76057"/>
    <w:rsid w:val="00D8767A"/>
    <w:rsid w:val="00D9345E"/>
    <w:rsid w:val="00D96C55"/>
    <w:rsid w:val="00DC660E"/>
    <w:rsid w:val="00DD289F"/>
    <w:rsid w:val="00DD5C0E"/>
    <w:rsid w:val="00E0379C"/>
    <w:rsid w:val="00E12FCC"/>
    <w:rsid w:val="00E14CC3"/>
    <w:rsid w:val="00E4463D"/>
    <w:rsid w:val="00E505BE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A1F"/>
    <w:rsid w:val="00EC1BF8"/>
    <w:rsid w:val="00EC6CC4"/>
    <w:rsid w:val="00ED292F"/>
    <w:rsid w:val="00ED5083"/>
    <w:rsid w:val="00EF158C"/>
    <w:rsid w:val="00EF39AA"/>
    <w:rsid w:val="00F06EEB"/>
    <w:rsid w:val="00F1226F"/>
    <w:rsid w:val="00F271F4"/>
    <w:rsid w:val="00F550C9"/>
    <w:rsid w:val="00F6171E"/>
    <w:rsid w:val="00F82315"/>
    <w:rsid w:val="00F83540"/>
    <w:rsid w:val="00F934B8"/>
    <w:rsid w:val="00FA3397"/>
    <w:rsid w:val="00FA4197"/>
    <w:rsid w:val="00FA50D8"/>
    <w:rsid w:val="00FA7EE5"/>
    <w:rsid w:val="00FB2FC6"/>
    <w:rsid w:val="00FB45F4"/>
    <w:rsid w:val="00FC342E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39</cp:revision>
  <dcterms:created xsi:type="dcterms:W3CDTF">2018-08-23T03:01:00Z</dcterms:created>
  <dcterms:modified xsi:type="dcterms:W3CDTF">2019-03-28T09:56:00Z</dcterms:modified>
</cp:coreProperties>
</file>