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1"/>
        <w:tblpPr w:leftFromText="180" w:rightFromText="180" w:vertAnchor="text" w:horzAnchor="margin" w:tblpX="-601" w:tblpY="316"/>
        <w:tblW w:w="9889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60"/>
        <w:gridCol w:w="1134"/>
        <w:gridCol w:w="425"/>
        <w:gridCol w:w="1276"/>
        <w:gridCol w:w="425"/>
        <w:gridCol w:w="987"/>
        <w:gridCol w:w="53"/>
        <w:gridCol w:w="373"/>
        <w:gridCol w:w="850"/>
        <w:gridCol w:w="1706"/>
      </w:tblGrid>
      <w:tr w:rsidR="00AB2ABE" w:rsidRPr="00A53C1B" w14:paraId="74234D70" w14:textId="77777777" w:rsidTr="002225B3">
        <w:trPr>
          <w:trHeight w:val="642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3CA0F" w14:textId="77777777" w:rsidR="00AB2ABE" w:rsidRPr="00A53C1B" w:rsidRDefault="002677E4" w:rsidP="002225B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53C1B">
              <w:rPr>
                <w:rFonts w:cstheme="minorHAnsi"/>
                <w:b/>
                <w:noProof/>
                <w:sz w:val="24"/>
                <w:szCs w:val="24"/>
              </w:rPr>
              <w:drawing>
                <wp:inline distT="0" distB="0" distL="0" distR="0" wp14:anchorId="651D23EB" wp14:editId="29F7D493">
                  <wp:extent cx="1213485" cy="483235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rbian_bookTit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48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5B778B" w14:textId="77777777" w:rsidR="00AB2ABE" w:rsidRPr="00A53C1B" w:rsidRDefault="00AB2ABE" w:rsidP="002225B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805DE05" w14:textId="77777777" w:rsidR="00AB2ABE" w:rsidRPr="00A53C1B" w:rsidRDefault="00AB2ABE" w:rsidP="002225B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37BF" w:rsidRPr="00A53C1B" w14:paraId="35E6AEF9" w14:textId="77777777" w:rsidTr="002225B3">
        <w:tc>
          <w:tcPr>
            <w:tcW w:w="26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1474ABD1" w14:textId="7BDD59DE" w:rsidR="003D37BF" w:rsidRPr="002225B3" w:rsidRDefault="003D37BF" w:rsidP="002225B3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  <w:lang w:val="sr-Cyrl-RS"/>
              </w:rPr>
            </w:pPr>
            <w:proofErr w:type="spellStart"/>
            <w:r w:rsidRPr="00A53C1B">
              <w:rPr>
                <w:rFonts w:asciiTheme="minorHAnsi" w:hAnsiTheme="minorHAnsi" w:cstheme="minorHAnsi"/>
                <w:b/>
                <w:sz w:val="36"/>
                <w:szCs w:val="36"/>
                <w:lang w:val="sr-Cyrl-RS"/>
              </w:rPr>
              <w:t>Евалуациони</w:t>
            </w:r>
            <w:proofErr w:type="spellEnd"/>
            <w:r w:rsidRPr="00A53C1B">
              <w:rPr>
                <w:rFonts w:asciiTheme="minorHAnsi" w:hAnsiTheme="minorHAnsi" w:cstheme="minorHAnsi"/>
                <w:b/>
                <w:sz w:val="36"/>
                <w:szCs w:val="36"/>
                <w:lang w:val="sr-Cyrl-RS"/>
              </w:rPr>
              <w:t xml:space="preserve"> лист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5AF01EEE" w14:textId="77777777" w:rsidR="003D37BF" w:rsidRPr="00A53C1B" w:rsidRDefault="003D37BF" w:rsidP="002225B3">
            <w:pPr>
              <w:rPr>
                <w:rFonts w:asciiTheme="minorHAnsi" w:hAnsiTheme="minorHAnsi" w:cstheme="minorHAnsi"/>
                <w:b/>
                <w:szCs w:val="24"/>
                <w:lang w:val="sr-Cyrl-RS"/>
              </w:rPr>
            </w:pPr>
            <w:r w:rsidRPr="00A53C1B">
              <w:rPr>
                <w:rFonts w:asciiTheme="minorHAnsi" w:hAnsiTheme="minorHAnsi" w:cstheme="minorHAnsi"/>
                <w:b/>
                <w:szCs w:val="24"/>
                <w:lang w:val="sr-Cyrl-RS"/>
              </w:rPr>
              <w:t>Разред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DF7E88" w14:textId="77777777" w:rsidR="003D37BF" w:rsidRPr="00A53C1B" w:rsidRDefault="003D37BF" w:rsidP="002225B3">
            <w:pPr>
              <w:rPr>
                <w:rFonts w:asciiTheme="minorHAnsi" w:hAnsiTheme="minorHAnsi" w:cstheme="minorHAnsi"/>
                <w:szCs w:val="24"/>
                <w:lang w:val="sr-Cyrl-RS"/>
              </w:rPr>
            </w:pPr>
            <w:r w:rsidRPr="00A53C1B">
              <w:rPr>
                <w:rFonts w:asciiTheme="minorHAnsi" w:hAnsiTheme="minorHAnsi" w:cstheme="minorHAnsi"/>
                <w:szCs w:val="24"/>
              </w:rPr>
              <w:t>5</w:t>
            </w:r>
            <w:r w:rsidRPr="00A53C1B">
              <w:rPr>
                <w:rFonts w:asciiTheme="minorHAnsi" w:hAnsiTheme="minorHAnsi" w:cstheme="minorHAnsi"/>
                <w:szCs w:val="24"/>
                <w:lang w:val="sr-Cyrl-RS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05FABA" w14:textId="77777777" w:rsidR="003D37BF" w:rsidRPr="00A53C1B" w:rsidRDefault="003D37BF" w:rsidP="002225B3">
            <w:pPr>
              <w:rPr>
                <w:rFonts w:asciiTheme="minorHAnsi" w:hAnsiTheme="minorHAnsi" w:cstheme="minorHAnsi"/>
                <w:b/>
                <w:szCs w:val="24"/>
                <w:lang w:val="el-GR"/>
              </w:rPr>
            </w:pPr>
            <w:r w:rsidRPr="00A53C1B">
              <w:rPr>
                <w:rFonts w:asciiTheme="minorHAnsi" w:hAnsiTheme="minorHAnsi" w:cstheme="minorHAnsi"/>
                <w:b/>
                <w:szCs w:val="24"/>
                <w:lang w:val="sr-Cyrl-RS"/>
              </w:rPr>
              <w:t xml:space="preserve">Поглавље 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08AD0" w14:textId="77777777" w:rsidR="003D37BF" w:rsidRPr="00A53C1B" w:rsidRDefault="003D37BF" w:rsidP="002225B3">
            <w:pPr>
              <w:rPr>
                <w:rFonts w:asciiTheme="minorHAnsi" w:hAnsiTheme="minorHAnsi" w:cstheme="minorHAnsi"/>
                <w:szCs w:val="24"/>
              </w:rPr>
            </w:pPr>
            <w:r w:rsidRPr="00A53C1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8A0DDB" w14:textId="77777777" w:rsidR="003D37BF" w:rsidRPr="00A53C1B" w:rsidRDefault="003D37BF" w:rsidP="002225B3">
            <w:pPr>
              <w:rPr>
                <w:rFonts w:asciiTheme="minorHAnsi" w:hAnsiTheme="minorHAnsi" w:cstheme="minorHAnsi"/>
                <w:szCs w:val="24"/>
                <w:lang w:val="sr-Cyrl-RS"/>
              </w:rPr>
            </w:pPr>
            <w:r w:rsidRPr="00A53C1B">
              <w:rPr>
                <w:rFonts w:asciiTheme="minorHAnsi" w:hAnsiTheme="minorHAnsi" w:cstheme="minorHAnsi"/>
                <w:b/>
                <w:szCs w:val="24"/>
                <w:lang w:val="sr-Cyrl-RS"/>
              </w:rPr>
              <w:t>Лекција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23831" w14:textId="77777777" w:rsidR="003D37BF" w:rsidRPr="00A53C1B" w:rsidRDefault="003D37BF" w:rsidP="002225B3">
            <w:pPr>
              <w:rPr>
                <w:rFonts w:asciiTheme="minorHAnsi" w:hAnsiTheme="minorHAnsi" w:cstheme="minorHAnsi"/>
                <w:szCs w:val="24"/>
                <w:lang w:val="sr-Cyrl-RS"/>
              </w:rPr>
            </w:pPr>
            <w:r w:rsidRPr="00A53C1B">
              <w:rPr>
                <w:rFonts w:asciiTheme="minorHAnsi" w:hAnsiTheme="minorHAnsi" w:cstheme="minorHAnsi"/>
                <w:szCs w:val="24"/>
                <w:lang w:val="sr-Cyrl-RS"/>
              </w:rPr>
              <w:t>2</w:t>
            </w:r>
          </w:p>
        </w:tc>
        <w:tc>
          <w:tcPr>
            <w:tcW w:w="255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F727B09" w14:textId="77777777" w:rsidR="003D37BF" w:rsidRPr="00A53C1B" w:rsidRDefault="003D37BF" w:rsidP="002225B3">
            <w:pPr>
              <w:rPr>
                <w:rFonts w:asciiTheme="minorHAnsi" w:hAnsiTheme="minorHAnsi" w:cstheme="minorHAnsi"/>
                <w:szCs w:val="24"/>
                <w:lang w:val="sr-Cyrl-RS"/>
              </w:rPr>
            </w:pPr>
            <w:r w:rsidRPr="00A53C1B">
              <w:rPr>
                <w:rFonts w:asciiTheme="minorHAnsi" w:hAnsiTheme="minorHAnsi" w:cstheme="minorHAnsi"/>
                <w:b/>
                <w:szCs w:val="24"/>
                <w:lang w:val="sr-Cyrl-RS"/>
              </w:rPr>
              <w:t>Одељење:_____</w:t>
            </w:r>
          </w:p>
        </w:tc>
      </w:tr>
      <w:tr w:rsidR="00AB2ABE" w:rsidRPr="00A53C1B" w14:paraId="337524F6" w14:textId="77777777" w:rsidTr="002225B3">
        <w:trPr>
          <w:trHeight w:val="106"/>
        </w:trPr>
        <w:tc>
          <w:tcPr>
            <w:tcW w:w="26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D3461B" w14:textId="77777777" w:rsidR="00AB2ABE" w:rsidRPr="00A53C1B" w:rsidRDefault="00AB2ABE" w:rsidP="002225B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7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357271" w14:textId="77777777" w:rsidR="00AB2ABE" w:rsidRPr="00A53C1B" w:rsidRDefault="001163B6" w:rsidP="002225B3">
            <w:pPr>
              <w:rPr>
                <w:rFonts w:asciiTheme="minorHAnsi" w:hAnsiTheme="minorHAnsi" w:cstheme="minorHAnsi"/>
                <w:szCs w:val="24"/>
                <w:lang w:val="sr-Cyrl-RS"/>
              </w:rPr>
            </w:pPr>
            <w:proofErr w:type="spellStart"/>
            <w:r w:rsidRPr="00A53C1B">
              <w:rPr>
                <w:rFonts w:asciiTheme="minorHAnsi" w:hAnsiTheme="minorHAnsi" w:cstheme="minorHAnsi"/>
                <w:b/>
                <w:szCs w:val="24"/>
              </w:rPr>
              <w:t>Име</w:t>
            </w:r>
            <w:proofErr w:type="spellEnd"/>
            <w:r w:rsidRPr="00A53C1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Pr="00A53C1B">
              <w:rPr>
                <w:rFonts w:asciiTheme="minorHAnsi" w:hAnsiTheme="minorHAnsi" w:cstheme="minorHAnsi"/>
                <w:b/>
                <w:szCs w:val="24"/>
                <w:lang w:val="sr-Cyrl-RS"/>
              </w:rPr>
              <w:t>ученика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67443F9" w14:textId="77777777" w:rsidR="00AB2ABE" w:rsidRPr="00A53C1B" w:rsidRDefault="00F940A5" w:rsidP="002225B3">
            <w:pPr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53C1B">
              <w:rPr>
                <w:rFonts w:asciiTheme="minorHAnsi" w:hAnsiTheme="minorHAnsi" w:cstheme="minorHAnsi"/>
                <w:b/>
                <w:szCs w:val="24"/>
              </w:rPr>
              <w:t>Датум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608904" w14:textId="77777777" w:rsidR="00AB2ABE" w:rsidRPr="00A53C1B" w:rsidRDefault="00AB2ABE" w:rsidP="002225B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tbl>
      <w:tblPr>
        <w:tblStyle w:val="TableGrid1"/>
        <w:tblpPr w:leftFromText="180" w:rightFromText="180" w:vertAnchor="page" w:horzAnchor="margin" w:tblpY="4346"/>
        <w:tblW w:w="0" w:type="auto"/>
        <w:tblLook w:val="04A0" w:firstRow="1" w:lastRow="0" w:firstColumn="1" w:lastColumn="0" w:noHBand="0" w:noVBand="1"/>
      </w:tblPr>
      <w:tblGrid>
        <w:gridCol w:w="3487"/>
        <w:gridCol w:w="5399"/>
      </w:tblGrid>
      <w:tr w:rsidR="00AB2ABE" w:rsidRPr="00A53C1B" w14:paraId="1B6B66F9" w14:textId="77777777" w:rsidTr="002225B3">
        <w:trPr>
          <w:trHeight w:val="557"/>
        </w:trPr>
        <w:tc>
          <w:tcPr>
            <w:tcW w:w="8886" w:type="dxa"/>
            <w:gridSpan w:val="2"/>
            <w:shd w:val="clear" w:color="auto" w:fill="002060"/>
            <w:vAlign w:val="center"/>
          </w:tcPr>
          <w:p w14:paraId="3017C849" w14:textId="77777777" w:rsidR="00AB2ABE" w:rsidRPr="002225B3" w:rsidRDefault="00EF0AFD" w:rsidP="002225B3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 w:cstheme="minorHAnsi"/>
                <w:b/>
                <w:color w:val="FFFFFF" w:themeColor="background1"/>
                <w:sz w:val="32"/>
                <w:szCs w:val="24"/>
              </w:rPr>
            </w:pPr>
            <w:proofErr w:type="spellStart"/>
            <w:r w:rsidRPr="002225B3">
              <w:rPr>
                <w:rFonts w:cstheme="minorHAnsi"/>
                <w:b/>
                <w:sz w:val="32"/>
                <w:szCs w:val="24"/>
              </w:rPr>
              <w:t>Изабери</w:t>
            </w:r>
            <w:proofErr w:type="spellEnd"/>
            <w:r w:rsidRPr="002225B3">
              <w:rPr>
                <w:rFonts w:cstheme="minorHAnsi"/>
                <w:b/>
                <w:sz w:val="32"/>
                <w:szCs w:val="24"/>
              </w:rPr>
              <w:t xml:space="preserve"> </w:t>
            </w:r>
            <w:proofErr w:type="spellStart"/>
            <w:r w:rsidRPr="002225B3">
              <w:rPr>
                <w:rFonts w:cstheme="minorHAnsi"/>
                <w:b/>
                <w:sz w:val="32"/>
                <w:szCs w:val="24"/>
              </w:rPr>
              <w:t>тачан</w:t>
            </w:r>
            <w:proofErr w:type="spellEnd"/>
            <w:r w:rsidRPr="002225B3">
              <w:rPr>
                <w:rFonts w:cstheme="minorHAnsi"/>
                <w:b/>
                <w:sz w:val="32"/>
                <w:szCs w:val="24"/>
              </w:rPr>
              <w:t xml:space="preserve"> </w:t>
            </w:r>
            <w:proofErr w:type="spellStart"/>
            <w:r w:rsidRPr="002225B3">
              <w:rPr>
                <w:rFonts w:cstheme="minorHAnsi"/>
                <w:b/>
                <w:sz w:val="32"/>
                <w:szCs w:val="24"/>
              </w:rPr>
              <w:t>одговор</w:t>
            </w:r>
            <w:proofErr w:type="spellEnd"/>
            <w:r w:rsidRPr="002225B3">
              <w:rPr>
                <w:rFonts w:cstheme="minorHAnsi"/>
                <w:b/>
                <w:sz w:val="32"/>
                <w:szCs w:val="24"/>
              </w:rPr>
              <w:t>:</w:t>
            </w:r>
          </w:p>
        </w:tc>
      </w:tr>
      <w:tr w:rsidR="00AB2ABE" w:rsidRPr="00A53C1B" w14:paraId="451322D8" w14:textId="77777777" w:rsidTr="00CC7030">
        <w:trPr>
          <w:trHeight w:val="926"/>
        </w:trPr>
        <w:tc>
          <w:tcPr>
            <w:tcW w:w="3487" w:type="dxa"/>
            <w:vAlign w:val="center"/>
          </w:tcPr>
          <w:p w14:paraId="025A18C1" w14:textId="77777777" w:rsidR="00AB2ABE" w:rsidRPr="00A53C1B" w:rsidRDefault="00EF0AFD" w:rsidP="00AB2ABE">
            <w:pPr>
              <w:tabs>
                <w:tab w:val="left" w:pos="296"/>
              </w:tabs>
              <w:suppressAutoHyphens/>
              <w:autoSpaceDN w:val="0"/>
              <w:contextualSpacing/>
              <w:textAlignment w:val="baseline"/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ru-RU"/>
              </w:rPr>
              <w:t>Који од наведених није оперативни систем?</w:t>
            </w:r>
          </w:p>
        </w:tc>
        <w:tc>
          <w:tcPr>
            <w:tcW w:w="5399" w:type="dxa"/>
            <w:vAlign w:val="center"/>
          </w:tcPr>
          <w:p w14:paraId="557463BA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</w:rPr>
              <w:t xml:space="preserve"> Microsoft Word</w:t>
            </w:r>
          </w:p>
          <w:p w14:paraId="6D22B894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</w:rPr>
              <w:t xml:space="preserve"> Microsoft Windows</w:t>
            </w:r>
          </w:p>
          <w:p w14:paraId="680FE6B9" w14:textId="77777777" w:rsidR="00AB2ABE" w:rsidRPr="00A53C1B" w:rsidRDefault="00AB2ABE" w:rsidP="00AB2ABE">
            <w:pPr>
              <w:spacing w:after="120"/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</w:rPr>
              <w:t xml:space="preserve"> Mac OS</w:t>
            </w:r>
          </w:p>
        </w:tc>
      </w:tr>
      <w:tr w:rsidR="00AB2ABE" w:rsidRPr="00A53C1B" w14:paraId="2814A2DF" w14:textId="77777777" w:rsidTr="00CC7030">
        <w:trPr>
          <w:trHeight w:val="926"/>
        </w:trPr>
        <w:tc>
          <w:tcPr>
            <w:tcW w:w="3487" w:type="dxa"/>
            <w:vAlign w:val="center"/>
          </w:tcPr>
          <w:p w14:paraId="0A2C97EE" w14:textId="77777777" w:rsidR="00AB2ABE" w:rsidRPr="00A53C1B" w:rsidRDefault="00EF0AFD" w:rsidP="00AB2ABE">
            <w:pPr>
              <w:tabs>
                <w:tab w:val="left" w:pos="296"/>
              </w:tabs>
              <w:suppressAutoHyphens/>
              <w:autoSpaceDN w:val="0"/>
              <w:contextualSpacing/>
              <w:textAlignment w:val="baseline"/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eastAsia="Calibri" w:cstheme="minorHAnsi"/>
                <w:sz w:val="24"/>
                <w:szCs w:val="24"/>
                <w:lang w:val="ru-RU"/>
              </w:rPr>
              <w:t xml:space="preserve">Који од наведених је </w:t>
            </w:r>
            <w:r w:rsidR="00D34C71" w:rsidRPr="00A53C1B">
              <w:rPr>
                <w:rFonts w:eastAsia="Calibri" w:cstheme="minorHAnsi"/>
                <w:sz w:val="24"/>
                <w:szCs w:val="24"/>
                <w:lang w:val="ru-RU"/>
              </w:rPr>
              <w:t>кориснички програм</w:t>
            </w:r>
            <w:r w:rsidR="00B90259" w:rsidRPr="00A53C1B">
              <w:rPr>
                <w:rFonts w:eastAsia="Calibri" w:cstheme="minorHAnsi"/>
                <w:sz w:val="24"/>
                <w:szCs w:val="24"/>
                <w:lang w:val="ru-RU"/>
              </w:rPr>
              <w:t>?</w:t>
            </w:r>
          </w:p>
        </w:tc>
        <w:tc>
          <w:tcPr>
            <w:tcW w:w="5399" w:type="dxa"/>
            <w:vAlign w:val="center"/>
          </w:tcPr>
          <w:p w14:paraId="6BCD48AB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</w:rPr>
              <w:t xml:space="preserve"> Mac OS</w:t>
            </w:r>
          </w:p>
          <w:p w14:paraId="3D69C5B4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</w:rPr>
              <w:t xml:space="preserve"> MS-DOS</w:t>
            </w:r>
          </w:p>
          <w:p w14:paraId="1DD24E5A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</w:rPr>
              <w:t xml:space="preserve"> Microsoft PowerPoint</w:t>
            </w:r>
          </w:p>
        </w:tc>
      </w:tr>
      <w:tr w:rsidR="00AB2ABE" w:rsidRPr="00A53C1B" w14:paraId="39CA94E8" w14:textId="77777777" w:rsidTr="00CC7030">
        <w:trPr>
          <w:trHeight w:val="926"/>
        </w:trPr>
        <w:tc>
          <w:tcPr>
            <w:tcW w:w="3487" w:type="dxa"/>
            <w:vAlign w:val="center"/>
          </w:tcPr>
          <w:p w14:paraId="3AB90620" w14:textId="77777777" w:rsidR="00AB2ABE" w:rsidRPr="00A53C1B" w:rsidRDefault="00EF0AFD" w:rsidP="00AB2ABE">
            <w:pPr>
              <w:suppressAutoHyphens/>
              <w:autoSpaceDN w:val="0"/>
              <w:contextualSpacing/>
              <w:textAlignment w:val="baseline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A53C1B">
              <w:rPr>
                <w:rFonts w:eastAsia="Calibri" w:cstheme="minorHAnsi"/>
                <w:sz w:val="24"/>
                <w:szCs w:val="24"/>
              </w:rPr>
              <w:t>Оперативни</w:t>
            </w:r>
            <w:proofErr w:type="spellEnd"/>
            <w:r w:rsidRPr="00A53C1B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A53C1B">
              <w:rPr>
                <w:rFonts w:eastAsia="Calibri" w:cstheme="minorHAnsi"/>
                <w:sz w:val="24"/>
                <w:szCs w:val="24"/>
              </w:rPr>
              <w:t>систем</w:t>
            </w:r>
            <w:proofErr w:type="spellEnd"/>
            <w:r w:rsidRPr="00A53C1B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A53C1B">
              <w:rPr>
                <w:rFonts w:eastAsia="Calibri" w:cstheme="minorHAnsi"/>
                <w:sz w:val="24"/>
                <w:szCs w:val="24"/>
              </w:rPr>
              <w:t>је</w:t>
            </w:r>
            <w:proofErr w:type="spellEnd"/>
            <w:r w:rsidRPr="00A53C1B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399" w:type="dxa"/>
            <w:vAlign w:val="center"/>
          </w:tcPr>
          <w:p w14:paraId="672CCD8B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D34C71" w:rsidRPr="00A53C1B">
              <w:rPr>
                <w:rFonts w:cstheme="minorHAnsi"/>
                <w:sz w:val="24"/>
                <w:szCs w:val="24"/>
                <w:lang w:val="ru-RU"/>
              </w:rPr>
              <w:t>део системског софтвера</w:t>
            </w:r>
          </w:p>
          <w:p w14:paraId="3CD6381F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EF0AFD" w:rsidRPr="00A53C1B">
              <w:rPr>
                <w:rFonts w:cstheme="minorHAnsi"/>
                <w:sz w:val="24"/>
                <w:szCs w:val="24"/>
                <w:lang w:val="ru-RU"/>
              </w:rPr>
              <w:t>много програма</w:t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</w:p>
          <w:p w14:paraId="0133C2F3" w14:textId="77777777" w:rsidR="00AB2ABE" w:rsidRPr="00A53C1B" w:rsidRDefault="00AB2ABE" w:rsidP="00F940A5">
            <w:pPr>
              <w:spacing w:after="120"/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EF0AFD" w:rsidRPr="00A53C1B">
              <w:rPr>
                <w:rFonts w:cstheme="minorHAnsi"/>
                <w:sz w:val="24"/>
                <w:szCs w:val="24"/>
                <w:lang w:val="ru-RU"/>
              </w:rPr>
              <w:t>много ф</w:t>
            </w:r>
            <w:r w:rsidR="00F940A5" w:rsidRPr="00A53C1B">
              <w:rPr>
                <w:rFonts w:cstheme="minorHAnsi"/>
                <w:sz w:val="24"/>
                <w:szCs w:val="24"/>
                <w:lang w:val="ru-RU"/>
              </w:rPr>
              <w:t xml:space="preserve">асцикли </w:t>
            </w:r>
          </w:p>
        </w:tc>
      </w:tr>
      <w:tr w:rsidR="00AB2ABE" w:rsidRPr="00A53C1B" w14:paraId="04F82F43" w14:textId="77777777" w:rsidTr="00CC7030">
        <w:trPr>
          <w:trHeight w:val="926"/>
        </w:trPr>
        <w:tc>
          <w:tcPr>
            <w:tcW w:w="3487" w:type="dxa"/>
            <w:vAlign w:val="center"/>
          </w:tcPr>
          <w:p w14:paraId="2BBF5DB4" w14:textId="77777777" w:rsidR="00AB2ABE" w:rsidRPr="00A53C1B" w:rsidRDefault="00EF0AFD" w:rsidP="00AB2ABE">
            <w:pPr>
              <w:suppressAutoHyphens/>
              <w:autoSpaceDN w:val="0"/>
              <w:contextualSpacing/>
              <w:textAlignment w:val="baseline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A53C1B">
              <w:rPr>
                <w:rFonts w:eastAsia="Calibri" w:cstheme="minorHAnsi"/>
                <w:sz w:val="24"/>
                <w:szCs w:val="24"/>
              </w:rPr>
              <w:t>Оперативни</w:t>
            </w:r>
            <w:proofErr w:type="spellEnd"/>
            <w:r w:rsidRPr="00A53C1B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A53C1B">
              <w:rPr>
                <w:rFonts w:eastAsia="Calibri" w:cstheme="minorHAnsi"/>
                <w:sz w:val="24"/>
                <w:szCs w:val="24"/>
              </w:rPr>
              <w:t>систем</w:t>
            </w:r>
            <w:proofErr w:type="spellEnd"/>
            <w:r w:rsidRPr="00A53C1B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399" w:type="dxa"/>
            <w:vAlign w:val="center"/>
          </w:tcPr>
          <w:p w14:paraId="677A8407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="00B90259"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EF0AFD" w:rsidRPr="00A53C1B">
              <w:rPr>
                <w:rFonts w:cstheme="minorHAnsi"/>
                <w:sz w:val="24"/>
                <w:szCs w:val="24"/>
                <w:lang w:val="ru-RU"/>
              </w:rPr>
              <w:t>нам помаже да комуницирамо са рачунаром</w:t>
            </w:r>
          </w:p>
          <w:p w14:paraId="6227DEE0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EF0AFD" w:rsidRPr="00A53C1B">
              <w:rPr>
                <w:rFonts w:cstheme="minorHAnsi"/>
                <w:sz w:val="24"/>
                <w:szCs w:val="24"/>
                <w:lang w:val="ru-RU"/>
              </w:rPr>
              <w:t>је хардвер рачунара</w:t>
            </w:r>
          </w:p>
          <w:p w14:paraId="2E9E2B84" w14:textId="77777777" w:rsidR="00AB2ABE" w:rsidRPr="00A53C1B" w:rsidRDefault="00AB2ABE" w:rsidP="00EF0AFD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EF0AFD" w:rsidRPr="00A53C1B">
              <w:rPr>
                <w:rFonts w:cstheme="minorHAnsi"/>
                <w:sz w:val="24"/>
                <w:szCs w:val="24"/>
                <w:lang w:val="ru-RU"/>
              </w:rPr>
              <w:t>је систем рачунара</w:t>
            </w:r>
          </w:p>
        </w:tc>
      </w:tr>
      <w:tr w:rsidR="00AB2ABE" w:rsidRPr="00A53C1B" w14:paraId="2E45DCD5" w14:textId="77777777" w:rsidTr="00CC7030">
        <w:trPr>
          <w:trHeight w:val="926"/>
        </w:trPr>
        <w:tc>
          <w:tcPr>
            <w:tcW w:w="3487" w:type="dxa"/>
            <w:vAlign w:val="center"/>
          </w:tcPr>
          <w:p w14:paraId="4039DBAE" w14:textId="77777777" w:rsidR="00AB2ABE" w:rsidRPr="00A53C1B" w:rsidRDefault="00CC7030" w:rsidP="00AB2ABE">
            <w:pPr>
              <w:suppressAutoHyphens/>
              <w:autoSpaceDN w:val="0"/>
              <w:contextualSpacing/>
              <w:textAlignment w:val="baseline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A53C1B">
              <w:rPr>
                <w:rFonts w:eastAsia="Calibri" w:cstheme="minorHAnsi"/>
                <w:sz w:val="24"/>
                <w:szCs w:val="24"/>
                <w:lang w:val="ru-RU"/>
              </w:rPr>
              <w:t>Избаци уљеза:</w:t>
            </w:r>
          </w:p>
        </w:tc>
        <w:tc>
          <w:tcPr>
            <w:tcW w:w="5399" w:type="dxa"/>
            <w:vAlign w:val="center"/>
          </w:tcPr>
          <w:p w14:paraId="06AD80D9" w14:textId="77777777" w:rsidR="00CC7030" w:rsidRPr="00A53C1B" w:rsidRDefault="00CC7030" w:rsidP="00CC7030">
            <w:pPr>
              <w:rPr>
                <w:rFonts w:cstheme="minorHAnsi"/>
                <w:sz w:val="24"/>
                <w:szCs w:val="24"/>
                <w:lang w:val="sr-Latn-RS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A53C1B">
              <w:rPr>
                <w:rFonts w:cstheme="minorHAnsi"/>
                <w:sz w:val="24"/>
                <w:szCs w:val="24"/>
                <w:lang w:val="sr-Latn-RS"/>
              </w:rPr>
              <w:t>Android</w:t>
            </w:r>
          </w:p>
          <w:p w14:paraId="4934C81E" w14:textId="77777777" w:rsidR="00CC7030" w:rsidRPr="00A53C1B" w:rsidRDefault="00CC7030" w:rsidP="00CC7030">
            <w:pPr>
              <w:rPr>
                <w:rFonts w:cstheme="minorHAnsi"/>
                <w:sz w:val="24"/>
                <w:szCs w:val="24"/>
                <w:lang w:val="sr-Latn-RS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3C1B">
              <w:rPr>
                <w:rFonts w:cstheme="minorHAnsi"/>
                <w:sz w:val="24"/>
                <w:szCs w:val="24"/>
                <w:lang w:val="sr-Latn-RS"/>
              </w:rPr>
              <w:t>Linux</w:t>
            </w:r>
            <w:proofErr w:type="spellEnd"/>
          </w:p>
          <w:p w14:paraId="08EE0516" w14:textId="77777777" w:rsidR="00AB2ABE" w:rsidRPr="00A53C1B" w:rsidRDefault="00CC7030" w:rsidP="00CC7030">
            <w:pPr>
              <w:spacing w:after="120"/>
              <w:rPr>
                <w:rFonts w:cstheme="minorHAnsi"/>
                <w:sz w:val="24"/>
                <w:szCs w:val="24"/>
                <w:lang w:val="sr-Latn-RS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53C1B">
              <w:rPr>
                <w:rFonts w:cstheme="minorHAnsi"/>
                <w:sz w:val="24"/>
                <w:szCs w:val="24"/>
                <w:lang w:val="sr-Latn-RS"/>
              </w:rPr>
              <w:t>YouTube</w:t>
            </w:r>
            <w:proofErr w:type="spellEnd"/>
          </w:p>
        </w:tc>
      </w:tr>
      <w:tr w:rsidR="00AB2ABE" w:rsidRPr="00A53C1B" w14:paraId="4C8F33A9" w14:textId="77777777" w:rsidTr="00CC7030">
        <w:trPr>
          <w:trHeight w:val="926"/>
        </w:trPr>
        <w:tc>
          <w:tcPr>
            <w:tcW w:w="3487" w:type="dxa"/>
            <w:vAlign w:val="center"/>
          </w:tcPr>
          <w:p w14:paraId="4935A7ED" w14:textId="77777777" w:rsidR="00AB2ABE" w:rsidRPr="00A53C1B" w:rsidRDefault="006F3FC2" w:rsidP="00AB2ABE">
            <w:pPr>
              <w:suppressAutoHyphens/>
              <w:autoSpaceDN w:val="0"/>
              <w:contextualSpacing/>
              <w:textAlignment w:val="baseline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A53C1B">
              <w:rPr>
                <w:rFonts w:eastAsia="Calibri" w:cstheme="minorHAnsi"/>
                <w:sz w:val="24"/>
                <w:szCs w:val="24"/>
              </w:rPr>
              <w:t>Трака</w:t>
            </w:r>
            <w:proofErr w:type="spellEnd"/>
            <w:r w:rsidRPr="00A53C1B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53C1B">
              <w:rPr>
                <w:rFonts w:eastAsia="Calibri" w:cstheme="minorHAnsi"/>
                <w:sz w:val="24"/>
                <w:szCs w:val="24"/>
              </w:rPr>
              <w:t>задатака</w:t>
            </w:r>
            <w:proofErr w:type="spellEnd"/>
            <w:r w:rsidR="00E83A29" w:rsidRPr="00A53C1B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="00E83A29" w:rsidRPr="00A53C1B">
              <w:rPr>
                <w:rFonts w:eastAsia="Calibri" w:cstheme="minorHAnsi"/>
                <w:sz w:val="24"/>
                <w:szCs w:val="24"/>
              </w:rPr>
              <w:t>замењује</w:t>
            </w:r>
            <w:proofErr w:type="spellEnd"/>
            <w:proofErr w:type="gramEnd"/>
            <w:r w:rsidR="00E83A29" w:rsidRPr="00A53C1B">
              <w:rPr>
                <w:rFonts w:eastAsia="Calibri"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5399" w:type="dxa"/>
            <w:vAlign w:val="center"/>
          </w:tcPr>
          <w:p w14:paraId="2A78130E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="00B90259"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D34C71" w:rsidRPr="00A53C1B">
              <w:rPr>
                <w:rFonts w:cstheme="minorHAnsi"/>
                <w:sz w:val="24"/>
                <w:szCs w:val="24"/>
                <w:lang w:val="ru-RU"/>
              </w:rPr>
              <w:t>иконе у одељку за брзи приступ</w:t>
            </w:r>
          </w:p>
          <w:p w14:paraId="5B7FBF66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="00B90259"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E83A29" w:rsidRPr="00A53C1B">
              <w:rPr>
                <w:rFonts w:cstheme="minorHAnsi"/>
                <w:sz w:val="24"/>
                <w:szCs w:val="24"/>
                <w:lang w:val="ru-RU"/>
              </w:rPr>
              <w:t>уређаје и штампаче</w:t>
            </w:r>
          </w:p>
          <w:p w14:paraId="4EDE988D" w14:textId="77777777" w:rsidR="00AB2ABE" w:rsidRPr="00A53C1B" w:rsidRDefault="00AB2ABE" w:rsidP="00E83A29">
            <w:pPr>
              <w:spacing w:after="120"/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="00B90259"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8B38C0" w:rsidRPr="00A53C1B">
              <w:rPr>
                <w:rFonts w:cstheme="minorHAnsi"/>
                <w:sz w:val="24"/>
                <w:szCs w:val="24"/>
                <w:lang w:val="ru-RU"/>
              </w:rPr>
              <w:t>контролну таблу</w:t>
            </w:r>
          </w:p>
        </w:tc>
      </w:tr>
      <w:tr w:rsidR="00AB2ABE" w:rsidRPr="00A53C1B" w14:paraId="6F801211" w14:textId="77777777" w:rsidTr="00CC7030">
        <w:trPr>
          <w:trHeight w:val="926"/>
        </w:trPr>
        <w:tc>
          <w:tcPr>
            <w:tcW w:w="3487" w:type="dxa"/>
            <w:vAlign w:val="center"/>
          </w:tcPr>
          <w:p w14:paraId="2CBDBD74" w14:textId="77777777" w:rsidR="00AB2ABE" w:rsidRPr="00A53C1B" w:rsidRDefault="00E83A29" w:rsidP="00F940A5">
            <w:pPr>
              <w:suppressAutoHyphens/>
              <w:autoSpaceDN w:val="0"/>
              <w:contextualSpacing/>
              <w:textAlignment w:val="baseline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A53C1B">
              <w:rPr>
                <w:rFonts w:eastAsia="Calibri" w:cstheme="minorHAnsi"/>
                <w:sz w:val="24"/>
                <w:szCs w:val="24"/>
                <w:lang w:val="ru-RU"/>
              </w:rPr>
              <w:t xml:space="preserve">На </w:t>
            </w:r>
            <w:r w:rsidR="00D34C71" w:rsidRPr="00A53C1B">
              <w:rPr>
                <w:rFonts w:eastAsia="Calibri" w:cstheme="minorHAnsi"/>
                <w:sz w:val="24"/>
                <w:szCs w:val="24"/>
                <w:lang w:val="ru-RU"/>
              </w:rPr>
              <w:t>пречице (</w:t>
            </w:r>
            <w:proofErr w:type="spellStart"/>
            <w:r w:rsidR="00D34C71" w:rsidRPr="00A53C1B">
              <w:rPr>
                <w:rFonts w:eastAsia="Calibri" w:cstheme="minorHAnsi"/>
                <w:sz w:val="24"/>
                <w:szCs w:val="24"/>
                <w:lang w:val="sr-Latn-RS"/>
              </w:rPr>
              <w:t>Shortcut</w:t>
            </w:r>
            <w:proofErr w:type="spellEnd"/>
            <w:r w:rsidR="00D34C71" w:rsidRPr="00A53C1B">
              <w:rPr>
                <w:rFonts w:eastAsia="Calibri" w:cstheme="minorHAnsi"/>
                <w:sz w:val="24"/>
                <w:szCs w:val="24"/>
                <w:lang w:val="sr-Latn-RS"/>
              </w:rPr>
              <w:t>)</w:t>
            </w:r>
            <w:r w:rsidRPr="00A53C1B">
              <w:rPr>
                <w:rFonts w:eastAsia="Calibri" w:cstheme="minorHAnsi"/>
                <w:sz w:val="24"/>
                <w:szCs w:val="24"/>
                <w:lang w:val="ru-RU"/>
              </w:rPr>
              <w:t xml:space="preserve"> можете поставити:</w:t>
            </w:r>
          </w:p>
        </w:tc>
        <w:tc>
          <w:tcPr>
            <w:tcW w:w="5399" w:type="dxa"/>
            <w:vAlign w:val="center"/>
          </w:tcPr>
          <w:p w14:paraId="0619C391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="00B90259"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E83A29" w:rsidRPr="00A53C1B">
              <w:rPr>
                <w:rFonts w:cstheme="minorHAnsi"/>
                <w:sz w:val="24"/>
                <w:szCs w:val="24"/>
                <w:lang w:val="ru-RU"/>
              </w:rPr>
              <w:t>често коришћене програме</w:t>
            </w:r>
          </w:p>
          <w:p w14:paraId="25703C89" w14:textId="77777777" w:rsidR="00AB2ABE" w:rsidRPr="00A53C1B" w:rsidRDefault="00AB2ABE" w:rsidP="00AB2ABE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="00B90259"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F940A5" w:rsidRPr="00A53C1B">
              <w:rPr>
                <w:rFonts w:cstheme="minorHAnsi"/>
                <w:sz w:val="24"/>
                <w:szCs w:val="24"/>
              </w:rPr>
              <w:t>W</w:t>
            </w:r>
            <w:r w:rsidR="00E83A29" w:rsidRPr="00A53C1B">
              <w:rPr>
                <w:rFonts w:cstheme="minorHAnsi"/>
                <w:sz w:val="24"/>
                <w:szCs w:val="24"/>
              </w:rPr>
              <w:t>indows</w:t>
            </w:r>
            <w:r w:rsidR="00F940A5" w:rsidRPr="00A53C1B">
              <w:rPr>
                <w:rFonts w:cstheme="minorHAnsi"/>
                <w:sz w:val="24"/>
                <w:szCs w:val="24"/>
                <w:lang w:val="ru-RU"/>
              </w:rPr>
              <w:t xml:space="preserve"> дугме</w:t>
            </w:r>
          </w:p>
          <w:p w14:paraId="5DCF29B6" w14:textId="77777777" w:rsidR="00AB2ABE" w:rsidRPr="00A53C1B" w:rsidRDefault="00AB2ABE" w:rsidP="00E83A29">
            <w:pPr>
              <w:spacing w:after="120"/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="00B90259"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E83A29" w:rsidRPr="00A53C1B">
              <w:rPr>
                <w:rFonts w:cstheme="minorHAnsi"/>
                <w:sz w:val="24"/>
                <w:szCs w:val="24"/>
                <w:lang w:val="ru-RU"/>
              </w:rPr>
              <w:t>програ</w:t>
            </w:r>
            <w:r w:rsidR="00F940A5" w:rsidRPr="00A53C1B">
              <w:rPr>
                <w:rFonts w:cstheme="minorHAnsi"/>
                <w:sz w:val="24"/>
                <w:szCs w:val="24"/>
                <w:lang w:val="ru-RU"/>
              </w:rPr>
              <w:t>ме</w:t>
            </w:r>
            <w:r w:rsidR="00E83A29" w:rsidRPr="00A53C1B">
              <w:rPr>
                <w:rFonts w:cstheme="minorHAnsi"/>
                <w:sz w:val="24"/>
                <w:szCs w:val="24"/>
                <w:lang w:val="ru-RU"/>
              </w:rPr>
              <w:t xml:space="preserve"> који се укључују када покренете рачунар</w:t>
            </w:r>
          </w:p>
        </w:tc>
      </w:tr>
      <w:tr w:rsidR="00AB2ABE" w:rsidRPr="00A53C1B" w14:paraId="2F3E84A7" w14:textId="77777777" w:rsidTr="00CC7030">
        <w:trPr>
          <w:trHeight w:val="926"/>
        </w:trPr>
        <w:tc>
          <w:tcPr>
            <w:tcW w:w="3487" w:type="dxa"/>
            <w:vAlign w:val="center"/>
          </w:tcPr>
          <w:p w14:paraId="1F42060C" w14:textId="77777777" w:rsidR="00AB2ABE" w:rsidRPr="00A53C1B" w:rsidRDefault="00CC7030" w:rsidP="00F940A5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A53C1B">
              <w:rPr>
                <w:rFonts w:eastAsia="Calibri" w:cstheme="minorHAnsi"/>
                <w:sz w:val="24"/>
                <w:szCs w:val="24"/>
                <w:lang w:val="sr-Cyrl-RS"/>
              </w:rPr>
              <w:t>Прозор за дијалог служи за:</w:t>
            </w:r>
          </w:p>
        </w:tc>
        <w:tc>
          <w:tcPr>
            <w:tcW w:w="5399" w:type="dxa"/>
            <w:vAlign w:val="center"/>
          </w:tcPr>
          <w:p w14:paraId="42EEB52E" w14:textId="77777777" w:rsidR="00CC7030" w:rsidRPr="00A53C1B" w:rsidRDefault="00CC7030" w:rsidP="00CC703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максимизацију</w:t>
            </w:r>
          </w:p>
          <w:p w14:paraId="5AA96FBD" w14:textId="77777777" w:rsidR="00CC7030" w:rsidRPr="00A53C1B" w:rsidRDefault="00CC7030" w:rsidP="00CC703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A53C1B">
              <w:rPr>
                <w:rFonts w:cstheme="minorHAnsi"/>
                <w:sz w:val="24"/>
                <w:szCs w:val="24"/>
                <w:lang w:val="sr-Cyrl-RS"/>
              </w:rPr>
              <w:t>комуникацију корисника и оперативног система</w:t>
            </w:r>
          </w:p>
          <w:p w14:paraId="3130912F" w14:textId="77777777" w:rsidR="00AB2ABE" w:rsidRPr="00A53C1B" w:rsidRDefault="00CC7030" w:rsidP="00CC703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el-GR"/>
              </w:rPr>
              <w:sym w:font="Wingdings" w:char="F0A1"/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минимизацију</w:t>
            </w:r>
          </w:p>
        </w:tc>
      </w:tr>
    </w:tbl>
    <w:p w14:paraId="0C73C693" w14:textId="77777777" w:rsidR="00AB2ABE" w:rsidRPr="00A53C1B" w:rsidRDefault="00AB2ABE" w:rsidP="00AB2ABE">
      <w:pPr>
        <w:spacing w:after="200"/>
        <w:rPr>
          <w:rFonts w:cstheme="minorHAnsi"/>
          <w:sz w:val="24"/>
          <w:szCs w:val="24"/>
          <w:lang w:val="ru-RU"/>
        </w:rPr>
      </w:pPr>
    </w:p>
    <w:p w14:paraId="5095A8F4" w14:textId="77777777" w:rsidR="00AB2ABE" w:rsidRPr="00A53C1B" w:rsidRDefault="00AB2ABE" w:rsidP="00AB2ABE">
      <w:pPr>
        <w:spacing w:after="200"/>
        <w:rPr>
          <w:rFonts w:cstheme="minorHAnsi"/>
          <w:sz w:val="24"/>
          <w:szCs w:val="24"/>
          <w:lang w:val="ru-RU"/>
        </w:rPr>
      </w:pPr>
      <w:r w:rsidRPr="00A53C1B">
        <w:rPr>
          <w:rFonts w:cstheme="minorHAnsi"/>
          <w:sz w:val="24"/>
          <w:szCs w:val="24"/>
          <w:lang w:val="ru-RU"/>
        </w:rPr>
        <w:br w:type="page"/>
      </w:r>
    </w:p>
    <w:p w14:paraId="187F7149" w14:textId="77777777" w:rsidR="00AB2ABE" w:rsidRPr="00A53C1B" w:rsidRDefault="00AB2ABE" w:rsidP="00AB2ABE">
      <w:pPr>
        <w:spacing w:after="200"/>
        <w:rPr>
          <w:rFonts w:cstheme="minorHAnsi"/>
          <w:sz w:val="24"/>
          <w:szCs w:val="24"/>
          <w:lang w:val="ru-RU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6702"/>
        <w:gridCol w:w="913"/>
      </w:tblGrid>
      <w:tr w:rsidR="00AB2ABE" w:rsidRPr="00A53C1B" w14:paraId="15C8A033" w14:textId="77777777" w:rsidTr="002225B3">
        <w:trPr>
          <w:trHeight w:val="597"/>
          <w:jc w:val="center"/>
        </w:trPr>
        <w:tc>
          <w:tcPr>
            <w:tcW w:w="7615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14:paraId="6C29AC6C" w14:textId="77777777" w:rsidR="00AB2ABE" w:rsidRPr="002225B3" w:rsidRDefault="00AB2ABE" w:rsidP="002225B3">
            <w:pPr>
              <w:jc w:val="center"/>
              <w:rPr>
                <w:rFonts w:eastAsia="Calibri" w:cstheme="minorHAnsi"/>
                <w:b/>
                <w:color w:val="FFFFFF" w:themeColor="background1"/>
                <w:sz w:val="28"/>
                <w:szCs w:val="24"/>
                <w:lang w:val="ru-RU"/>
              </w:rPr>
            </w:pPr>
            <w:r w:rsidRPr="002225B3">
              <w:rPr>
                <w:rFonts w:cstheme="minorHAnsi"/>
                <w:b/>
                <w:sz w:val="28"/>
                <w:szCs w:val="24"/>
                <w:lang w:val="ru-RU"/>
              </w:rPr>
              <w:t>2.</w:t>
            </w:r>
            <w:r w:rsidRPr="002225B3">
              <w:rPr>
                <w:rFonts w:cstheme="minorHAnsi"/>
                <w:b/>
                <w:sz w:val="28"/>
                <w:szCs w:val="24"/>
                <w:lang w:val="ru-RU"/>
              </w:rPr>
              <w:tab/>
            </w:r>
            <w:r w:rsidR="00F940A5" w:rsidRPr="002225B3">
              <w:rPr>
                <w:rFonts w:cstheme="minorHAnsi"/>
                <w:b/>
                <w:sz w:val="28"/>
                <w:szCs w:val="24"/>
                <w:lang w:val="ru-RU"/>
              </w:rPr>
              <w:t>Став</w:t>
            </w:r>
            <w:r w:rsidR="00590A28" w:rsidRPr="002225B3">
              <w:rPr>
                <w:rFonts w:cstheme="minorHAnsi"/>
                <w:b/>
                <w:sz w:val="28"/>
                <w:szCs w:val="24"/>
                <w:lang w:val="ru-RU"/>
              </w:rPr>
              <w:t xml:space="preserve">ити </w:t>
            </w:r>
            <w:r w:rsidRPr="002225B3">
              <w:rPr>
                <w:rFonts w:cstheme="minorHAnsi"/>
                <w:b/>
                <w:sz w:val="28"/>
                <w:szCs w:val="24"/>
              </w:rPr>
              <w:sym w:font="Wingdings" w:char="F0FE"/>
            </w:r>
            <w:r w:rsidRPr="002225B3">
              <w:rPr>
                <w:rFonts w:cstheme="minorHAnsi"/>
                <w:b/>
                <w:sz w:val="28"/>
                <w:szCs w:val="24"/>
                <w:lang w:val="ru-RU"/>
              </w:rPr>
              <w:t xml:space="preserve"> </w:t>
            </w:r>
            <w:r w:rsidR="00590A28" w:rsidRPr="002225B3">
              <w:rPr>
                <w:rFonts w:cstheme="minorHAnsi"/>
                <w:b/>
                <w:sz w:val="28"/>
                <w:szCs w:val="24"/>
                <w:lang w:val="ru-RU"/>
              </w:rPr>
              <w:t>ако је реченица тачна</w:t>
            </w:r>
            <w:r w:rsidR="00F940A5" w:rsidRPr="002225B3">
              <w:rPr>
                <w:rFonts w:cstheme="minorHAnsi"/>
                <w:b/>
                <w:sz w:val="28"/>
                <w:szCs w:val="24"/>
                <w:lang w:val="ru-RU"/>
              </w:rPr>
              <w:t>.</w:t>
            </w:r>
          </w:p>
        </w:tc>
      </w:tr>
      <w:tr w:rsidR="00AB2ABE" w:rsidRPr="00A53C1B" w14:paraId="15E78044" w14:textId="77777777" w:rsidTr="00C90787">
        <w:trPr>
          <w:trHeight w:val="669"/>
          <w:jc w:val="center"/>
        </w:trPr>
        <w:tc>
          <w:tcPr>
            <w:tcW w:w="670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CB68CD5" w14:textId="77777777" w:rsidR="00AB2ABE" w:rsidRPr="00A53C1B" w:rsidRDefault="00590A28" w:rsidP="00AB2ABE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Оперативни систем је </w:t>
            </w:r>
            <w:r w:rsidR="008B38C0" w:rsidRPr="00A53C1B">
              <w:rPr>
                <w:rFonts w:cstheme="minorHAnsi"/>
                <w:sz w:val="24"/>
                <w:szCs w:val="24"/>
                <w:lang w:val="sr-Cyrl-RS"/>
              </w:rPr>
              <w:t>кориснички програм</w:t>
            </w:r>
            <w:r w:rsidR="00B90259" w:rsidRPr="00A53C1B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  <w:tc>
          <w:tcPr>
            <w:tcW w:w="91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245AC16" w14:textId="77777777" w:rsidR="00AB2ABE" w:rsidRPr="001E6427" w:rsidRDefault="00AB2ABE" w:rsidP="00AB2ABE">
            <w:pPr>
              <w:jc w:val="center"/>
              <w:rPr>
                <w:rFonts w:cstheme="minorHAnsi"/>
                <w:sz w:val="32"/>
                <w:szCs w:val="24"/>
                <w:lang w:val="el-GR"/>
              </w:rPr>
            </w:pPr>
            <w:r w:rsidRPr="001E6427">
              <w:rPr>
                <w:rFonts w:cstheme="minorHAnsi"/>
                <w:sz w:val="32"/>
                <w:szCs w:val="24"/>
                <w:lang w:val="el-GR"/>
              </w:rPr>
              <w:sym w:font="Wingdings" w:char="F06F"/>
            </w:r>
          </w:p>
        </w:tc>
        <w:bookmarkStart w:id="0" w:name="_GoBack"/>
        <w:bookmarkEnd w:id="0"/>
      </w:tr>
      <w:tr w:rsidR="00AB2ABE" w:rsidRPr="00A53C1B" w14:paraId="532471FF" w14:textId="77777777" w:rsidTr="00C90787">
        <w:trPr>
          <w:trHeight w:val="669"/>
          <w:jc w:val="center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D3073FC" w14:textId="77777777" w:rsidR="00AB2ABE" w:rsidRPr="00A53C1B" w:rsidRDefault="00590A28" w:rsidP="00AB2ABE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A53C1B">
              <w:rPr>
                <w:rFonts w:eastAsia="Calibri" w:cstheme="minorHAnsi"/>
                <w:sz w:val="24"/>
                <w:szCs w:val="24"/>
                <w:lang w:val="ru-RU"/>
              </w:rPr>
              <w:t>Оперативни систем је врста хардвера</w:t>
            </w:r>
            <w:r w:rsidR="00B90259" w:rsidRPr="00A53C1B">
              <w:rPr>
                <w:rFonts w:eastAsia="Calibri" w:cstheme="minorHAnsi"/>
                <w:sz w:val="24"/>
                <w:szCs w:val="24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6DE8F18" w14:textId="77777777" w:rsidR="00AB2ABE" w:rsidRPr="001E6427" w:rsidRDefault="00AB2ABE" w:rsidP="00AB2ABE">
            <w:pPr>
              <w:jc w:val="center"/>
              <w:rPr>
                <w:rFonts w:cstheme="minorHAnsi"/>
                <w:sz w:val="32"/>
                <w:szCs w:val="24"/>
                <w:lang w:val="el-GR"/>
              </w:rPr>
            </w:pPr>
            <w:r w:rsidRPr="001E6427">
              <w:rPr>
                <w:rFonts w:cstheme="minorHAnsi"/>
                <w:sz w:val="32"/>
                <w:szCs w:val="24"/>
                <w:lang w:val="el-GR"/>
              </w:rPr>
              <w:sym w:font="Wingdings" w:char="F06F"/>
            </w:r>
          </w:p>
        </w:tc>
      </w:tr>
      <w:tr w:rsidR="00AB2ABE" w:rsidRPr="00A53C1B" w14:paraId="5FDA5AF1" w14:textId="77777777" w:rsidTr="00C90787">
        <w:trPr>
          <w:trHeight w:val="669"/>
          <w:jc w:val="center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8361B3B" w14:textId="77777777" w:rsidR="00AB2ABE" w:rsidRPr="00A53C1B" w:rsidRDefault="00590A28" w:rsidP="00F940A5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A53C1B">
              <w:rPr>
                <w:rFonts w:eastAsia="Calibri" w:cstheme="minorHAnsi"/>
                <w:sz w:val="24"/>
                <w:szCs w:val="24"/>
                <w:lang w:val="ru-RU"/>
              </w:rPr>
              <w:t>Оперативни систем представља комуникацију између рачунара и корисника.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EBF66E0" w14:textId="77777777" w:rsidR="00AB2ABE" w:rsidRPr="001E6427" w:rsidRDefault="00AB2ABE" w:rsidP="00AB2ABE">
            <w:pPr>
              <w:jc w:val="center"/>
              <w:rPr>
                <w:rFonts w:cstheme="minorHAnsi"/>
                <w:sz w:val="32"/>
                <w:szCs w:val="24"/>
                <w:lang w:val="el-GR"/>
              </w:rPr>
            </w:pPr>
            <w:r w:rsidRPr="001E6427">
              <w:rPr>
                <w:rFonts w:cstheme="minorHAnsi"/>
                <w:sz w:val="32"/>
                <w:szCs w:val="24"/>
                <w:lang w:val="el-GR"/>
              </w:rPr>
              <w:sym w:font="Wingdings" w:char="F06F"/>
            </w:r>
          </w:p>
        </w:tc>
      </w:tr>
      <w:tr w:rsidR="00AB2ABE" w:rsidRPr="00A53C1B" w14:paraId="2C0AFFC2" w14:textId="77777777" w:rsidTr="00C90787">
        <w:trPr>
          <w:trHeight w:val="669"/>
          <w:jc w:val="center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6DFB8E6" w14:textId="77777777" w:rsidR="00AB2ABE" w:rsidRPr="00A53C1B" w:rsidRDefault="00590A28" w:rsidP="00F940A5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ru-RU"/>
              </w:rPr>
              <w:t>Оперативни систем кооридинира различит</w:t>
            </w:r>
            <w:r w:rsidR="007F3D2D" w:rsidRPr="00A53C1B">
              <w:rPr>
                <w:rFonts w:cstheme="minorHAnsi"/>
                <w:sz w:val="24"/>
                <w:szCs w:val="24"/>
                <w:lang w:val="ru-RU"/>
              </w:rPr>
              <w:t>им</w:t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компонент</w:t>
            </w:r>
            <w:r w:rsidR="007F3D2D" w:rsidRPr="00A53C1B">
              <w:rPr>
                <w:rFonts w:cstheme="minorHAnsi"/>
                <w:sz w:val="24"/>
                <w:szCs w:val="24"/>
                <w:lang w:val="ru-RU"/>
              </w:rPr>
              <w:t>ама</w:t>
            </w:r>
            <w:r w:rsidRPr="00A53C1B">
              <w:rPr>
                <w:rFonts w:cstheme="minorHAnsi"/>
                <w:sz w:val="24"/>
                <w:szCs w:val="24"/>
                <w:lang w:val="ru-RU"/>
              </w:rPr>
              <w:t xml:space="preserve"> рачунара.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FC5383A" w14:textId="77777777" w:rsidR="00AB2ABE" w:rsidRPr="001E6427" w:rsidRDefault="00AB2ABE" w:rsidP="00AB2ABE">
            <w:pPr>
              <w:jc w:val="center"/>
              <w:rPr>
                <w:rFonts w:cstheme="minorHAnsi"/>
                <w:sz w:val="32"/>
                <w:szCs w:val="24"/>
                <w:lang w:val="el-GR"/>
              </w:rPr>
            </w:pPr>
            <w:r w:rsidRPr="001E6427">
              <w:rPr>
                <w:rFonts w:cstheme="minorHAnsi"/>
                <w:sz w:val="32"/>
                <w:szCs w:val="24"/>
                <w:lang w:val="el-GR"/>
              </w:rPr>
              <w:sym w:font="Wingdings" w:char="F06F"/>
            </w:r>
          </w:p>
        </w:tc>
      </w:tr>
      <w:tr w:rsidR="00AB2ABE" w:rsidRPr="00A53C1B" w14:paraId="1B795038" w14:textId="77777777" w:rsidTr="00C90787">
        <w:trPr>
          <w:trHeight w:val="669"/>
          <w:jc w:val="center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D028487" w14:textId="77777777" w:rsidR="00AB2ABE" w:rsidRPr="00A53C1B" w:rsidRDefault="00A53C1B" w:rsidP="00F940A5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A53C1B">
              <w:rPr>
                <w:rFonts w:eastAsia="Calibri" w:cstheme="minorHAnsi"/>
                <w:sz w:val="24"/>
                <w:szCs w:val="24"/>
                <w:lang w:val="sr-Cyrl-RS"/>
              </w:rPr>
              <w:t>„</w:t>
            </w:r>
            <w:r w:rsidR="0069678A" w:rsidRPr="00A53C1B">
              <w:rPr>
                <w:rFonts w:eastAsia="Calibri" w:cstheme="minorHAnsi"/>
                <w:sz w:val="24"/>
                <w:szCs w:val="24"/>
                <w:lang w:val="ru-RU"/>
              </w:rPr>
              <w:t>Скроловати</w:t>
            </w:r>
            <w:r w:rsidRPr="00A53C1B">
              <w:rPr>
                <w:rFonts w:eastAsia="Calibri" w:cstheme="minorHAnsi"/>
                <w:sz w:val="24"/>
                <w:szCs w:val="24"/>
                <w:lang w:val="sr-Latn-RS"/>
              </w:rPr>
              <w:t>“</w:t>
            </w:r>
            <w:r w:rsidR="0069678A" w:rsidRPr="00A53C1B">
              <w:rPr>
                <w:rFonts w:eastAsia="Calibri" w:cstheme="minorHAnsi"/>
                <w:sz w:val="24"/>
                <w:szCs w:val="24"/>
                <w:lang w:val="ru-RU"/>
              </w:rPr>
              <w:t xml:space="preserve"> значи померати текст горе-доле или лево-десно на екрану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A2FAB9" w14:textId="77777777" w:rsidR="00AB2ABE" w:rsidRPr="001E6427" w:rsidRDefault="00AB2ABE" w:rsidP="00AB2ABE">
            <w:pPr>
              <w:jc w:val="center"/>
              <w:rPr>
                <w:rFonts w:cstheme="minorHAnsi"/>
                <w:sz w:val="32"/>
                <w:szCs w:val="24"/>
                <w:lang w:val="el-GR"/>
              </w:rPr>
            </w:pPr>
            <w:r w:rsidRPr="001E6427">
              <w:rPr>
                <w:rFonts w:cstheme="minorHAnsi"/>
                <w:sz w:val="32"/>
                <w:szCs w:val="24"/>
                <w:lang w:val="el-GR"/>
              </w:rPr>
              <w:sym w:font="Wingdings" w:char="F06F"/>
            </w:r>
          </w:p>
        </w:tc>
      </w:tr>
      <w:tr w:rsidR="00E11C2C" w:rsidRPr="00A53C1B" w14:paraId="7A827C76" w14:textId="77777777" w:rsidTr="00C90787">
        <w:trPr>
          <w:trHeight w:val="669"/>
          <w:jc w:val="center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80732FD" w14:textId="54D698F0" w:rsidR="00E11C2C" w:rsidRPr="00A53C1B" w:rsidRDefault="00F940A5" w:rsidP="006F3FC2">
            <w:pPr>
              <w:numPr>
                <w:ilvl w:val="0"/>
                <w:numId w:val="11"/>
              </w:numPr>
              <w:ind w:left="296"/>
              <w:contextualSpacing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A53C1B">
              <w:rPr>
                <w:rFonts w:eastAsia="Calibri" w:cstheme="minorHAnsi"/>
                <w:sz w:val="24"/>
                <w:szCs w:val="24"/>
                <w:lang w:val="ru-RU"/>
              </w:rPr>
              <w:t xml:space="preserve">Да </w:t>
            </w:r>
            <w:r w:rsidR="00590A28" w:rsidRPr="00A53C1B">
              <w:rPr>
                <w:rFonts w:eastAsia="Calibri" w:cstheme="minorHAnsi"/>
                <w:sz w:val="24"/>
                <w:szCs w:val="24"/>
                <w:lang w:val="ru-RU"/>
              </w:rPr>
              <w:t xml:space="preserve">би сачували документ, притиснемо </w:t>
            </w:r>
            <w:r w:rsidR="006F3FC2" w:rsidRPr="000E4561">
              <w:rPr>
                <w:rFonts w:eastAsia="Calibri" w:cstheme="minorHAnsi"/>
                <w:i/>
                <w:sz w:val="24"/>
                <w:szCs w:val="24"/>
                <w:lang w:val="ru-RU"/>
              </w:rPr>
              <w:t>Сачувај</w:t>
            </w:r>
            <w:r w:rsidRPr="00A53C1B">
              <w:rPr>
                <w:rFonts w:eastAsia="Calibri" w:cstheme="minorHAnsi"/>
                <w:sz w:val="24"/>
                <w:szCs w:val="24"/>
                <w:lang w:val="ru-RU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73BC1B0" w14:textId="77777777" w:rsidR="00E11C2C" w:rsidRPr="001E6427" w:rsidRDefault="00E11C2C" w:rsidP="00E11C2C">
            <w:pPr>
              <w:jc w:val="center"/>
              <w:rPr>
                <w:rFonts w:cstheme="minorHAnsi"/>
                <w:sz w:val="32"/>
                <w:szCs w:val="24"/>
              </w:rPr>
            </w:pPr>
            <w:r w:rsidRPr="001E6427">
              <w:rPr>
                <w:rFonts w:cstheme="minorHAnsi"/>
                <w:sz w:val="32"/>
                <w:szCs w:val="24"/>
                <w:lang w:val="el-GR"/>
              </w:rPr>
              <w:sym w:font="Wingdings" w:char="F06F"/>
            </w:r>
          </w:p>
        </w:tc>
      </w:tr>
      <w:tr w:rsidR="00E11C2C" w:rsidRPr="00A53C1B" w14:paraId="637DDB6C" w14:textId="77777777" w:rsidTr="00C90787">
        <w:trPr>
          <w:trHeight w:val="669"/>
          <w:jc w:val="center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AEDC0E9" w14:textId="77777777" w:rsidR="00E11C2C" w:rsidRPr="00A53C1B" w:rsidRDefault="0069678A" w:rsidP="00590A28">
            <w:pPr>
              <w:numPr>
                <w:ilvl w:val="0"/>
                <w:numId w:val="11"/>
              </w:numPr>
              <w:ind w:left="296"/>
              <w:contextualSpacing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A53C1B">
              <w:rPr>
                <w:rFonts w:eastAsia="Calibri" w:cstheme="minorHAnsi"/>
                <w:sz w:val="24"/>
                <w:szCs w:val="24"/>
                <w:lang w:val="ru-RU"/>
              </w:rPr>
              <w:t>Дугме за максимизацију спушта прозор на траку задатака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E0EA934" w14:textId="77777777" w:rsidR="00E11C2C" w:rsidRPr="001E6427" w:rsidRDefault="00E11C2C" w:rsidP="00E11C2C">
            <w:pPr>
              <w:jc w:val="center"/>
              <w:rPr>
                <w:rFonts w:cstheme="minorHAnsi"/>
                <w:sz w:val="32"/>
                <w:szCs w:val="24"/>
              </w:rPr>
            </w:pPr>
            <w:r w:rsidRPr="001E6427">
              <w:rPr>
                <w:rFonts w:cstheme="minorHAnsi"/>
                <w:sz w:val="32"/>
                <w:szCs w:val="24"/>
                <w:lang w:val="el-GR"/>
              </w:rPr>
              <w:sym w:font="Wingdings" w:char="F06F"/>
            </w:r>
          </w:p>
        </w:tc>
      </w:tr>
    </w:tbl>
    <w:p w14:paraId="6E57AC87" w14:textId="77777777" w:rsidR="00AB2ABE" w:rsidRPr="00A53C1B" w:rsidRDefault="00AB2ABE" w:rsidP="00AB2ABE">
      <w:pPr>
        <w:spacing w:after="200"/>
        <w:rPr>
          <w:rFonts w:cstheme="minorHAnsi"/>
          <w:sz w:val="24"/>
          <w:szCs w:val="24"/>
        </w:rPr>
      </w:pPr>
    </w:p>
    <w:p w14:paraId="34829F45" w14:textId="77777777" w:rsidR="00A054D1" w:rsidRPr="00A53C1B" w:rsidRDefault="00A054D1" w:rsidP="00AB2ABE">
      <w:pPr>
        <w:spacing w:after="200"/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85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09"/>
        <w:gridCol w:w="1134"/>
        <w:gridCol w:w="708"/>
        <w:gridCol w:w="3152"/>
      </w:tblGrid>
      <w:tr w:rsidR="00A054D1" w:rsidRPr="00A53C1B" w14:paraId="2CBF7333" w14:textId="77777777" w:rsidTr="001E6427">
        <w:trPr>
          <w:trHeight w:val="709"/>
        </w:trPr>
        <w:tc>
          <w:tcPr>
            <w:tcW w:w="7796" w:type="dxa"/>
            <w:gridSpan w:val="5"/>
            <w:shd w:val="clear" w:color="auto" w:fill="002060"/>
            <w:vAlign w:val="center"/>
          </w:tcPr>
          <w:p w14:paraId="1224E705" w14:textId="77777777" w:rsidR="00A054D1" w:rsidRPr="000E4561" w:rsidRDefault="00590A28" w:rsidP="000E4561">
            <w:pPr>
              <w:numPr>
                <w:ilvl w:val="0"/>
                <w:numId w:val="12"/>
              </w:numPr>
              <w:jc w:val="center"/>
              <w:rPr>
                <w:rFonts w:eastAsia="Calibri" w:cstheme="minorHAnsi"/>
                <w:b/>
                <w:color w:val="FFFFFF" w:themeColor="background1"/>
                <w:sz w:val="28"/>
                <w:szCs w:val="24"/>
                <w:lang w:val="ru-RU"/>
              </w:rPr>
            </w:pPr>
            <w:r w:rsidRPr="000E4561">
              <w:rPr>
                <w:rFonts w:eastAsia="Calibri" w:cstheme="minorHAnsi"/>
                <w:b/>
                <w:color w:val="FFFFFF" w:themeColor="background1"/>
                <w:sz w:val="28"/>
                <w:szCs w:val="24"/>
                <w:lang w:val="ru-RU"/>
              </w:rPr>
              <w:t>Повежи</w:t>
            </w:r>
            <w:r w:rsidR="006F3FC2" w:rsidRPr="000E4561">
              <w:rPr>
                <w:rFonts w:eastAsia="Calibri" w:cstheme="minorHAnsi"/>
                <w:b/>
                <w:color w:val="FFFFFF" w:themeColor="background1"/>
                <w:sz w:val="28"/>
                <w:szCs w:val="24"/>
                <w:lang w:val="ru-RU"/>
              </w:rPr>
              <w:t xml:space="preserve"> </w:t>
            </w:r>
            <w:r w:rsidR="00D34C71" w:rsidRPr="000E4561">
              <w:rPr>
                <w:rFonts w:eastAsia="Calibri" w:cstheme="minorHAnsi"/>
                <w:b/>
                <w:color w:val="FFFFFF" w:themeColor="background1"/>
                <w:sz w:val="28"/>
                <w:szCs w:val="24"/>
                <w:lang w:val="sr-Cyrl-RS"/>
              </w:rPr>
              <w:t>леву и десну страну</w:t>
            </w:r>
          </w:p>
        </w:tc>
      </w:tr>
      <w:tr w:rsidR="00A054D1" w:rsidRPr="00A53C1B" w14:paraId="7445CB42" w14:textId="77777777" w:rsidTr="001E6427">
        <w:trPr>
          <w:trHeight w:val="391"/>
        </w:trPr>
        <w:tc>
          <w:tcPr>
            <w:tcW w:w="2093" w:type="dxa"/>
            <w:vAlign w:val="center"/>
          </w:tcPr>
          <w:p w14:paraId="47B330D6" w14:textId="77777777" w:rsidR="00A054D1" w:rsidRPr="00A53C1B" w:rsidRDefault="00A054D1" w:rsidP="00A054D1">
            <w:pPr>
              <w:jc w:val="right"/>
              <w:rPr>
                <w:rFonts w:cstheme="minorHAnsi"/>
                <w:sz w:val="24"/>
                <w:szCs w:val="24"/>
                <w:lang w:val="ru-RU"/>
              </w:rPr>
            </w:pPr>
          </w:p>
          <w:p w14:paraId="40655C42" w14:textId="77777777" w:rsidR="00A054D1" w:rsidRPr="00A53C1B" w:rsidRDefault="00F940A5" w:rsidP="00A054D1">
            <w:pPr>
              <w:jc w:val="right"/>
              <w:rPr>
                <w:rFonts w:cstheme="minorHAnsi"/>
                <w:sz w:val="24"/>
                <w:szCs w:val="24"/>
              </w:rPr>
            </w:pPr>
            <w:proofErr w:type="spellStart"/>
            <w:r w:rsidRPr="00A53C1B">
              <w:rPr>
                <w:rFonts w:cstheme="minorHAnsi"/>
                <w:sz w:val="24"/>
                <w:szCs w:val="24"/>
              </w:rPr>
              <w:t>Поново</w:t>
            </w:r>
            <w:proofErr w:type="spellEnd"/>
            <w:r w:rsidRPr="00A53C1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53C1B">
              <w:rPr>
                <w:rFonts w:cstheme="minorHAnsi"/>
                <w:sz w:val="24"/>
                <w:szCs w:val="24"/>
              </w:rPr>
              <w:t>покрени</w:t>
            </w:r>
            <w:proofErr w:type="spellEnd"/>
          </w:p>
          <w:p w14:paraId="0B9113A4" w14:textId="77777777" w:rsidR="00A054D1" w:rsidRPr="00A53C1B" w:rsidRDefault="00A054D1" w:rsidP="00A054D1">
            <w:pPr>
              <w:suppressAutoHyphens/>
              <w:autoSpaceDN w:val="0"/>
              <w:jc w:val="right"/>
              <w:textAlignment w:val="baseline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AB2EE1" w14:textId="77777777" w:rsidR="00A054D1" w:rsidRPr="00A53C1B" w:rsidRDefault="00A054D1" w:rsidP="00A054D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1134" w:type="dxa"/>
          </w:tcPr>
          <w:p w14:paraId="5D323F55" w14:textId="77777777" w:rsidR="00A054D1" w:rsidRPr="00A53C1B" w:rsidRDefault="00A054D1" w:rsidP="00A054D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BB498A9" w14:textId="77777777" w:rsidR="00A054D1" w:rsidRPr="00A53C1B" w:rsidRDefault="00A054D1" w:rsidP="001E642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152" w:type="dxa"/>
            <w:vAlign w:val="center"/>
          </w:tcPr>
          <w:p w14:paraId="0A51841C" w14:textId="77777777" w:rsidR="00A054D1" w:rsidRPr="00A53C1B" w:rsidRDefault="00F940A5" w:rsidP="00F940A5">
            <w:pPr>
              <w:spacing w:before="120" w:after="120"/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ru-RU"/>
              </w:rPr>
              <w:t>Пос</w:t>
            </w:r>
            <w:r w:rsidR="00590A28" w:rsidRPr="00A53C1B">
              <w:rPr>
                <w:rFonts w:cstheme="minorHAnsi"/>
                <w:sz w:val="24"/>
                <w:szCs w:val="24"/>
                <w:lang w:val="ru-RU"/>
              </w:rPr>
              <w:t>тавља рачунар на чување енергије.</w:t>
            </w:r>
          </w:p>
        </w:tc>
      </w:tr>
      <w:tr w:rsidR="00A054D1" w:rsidRPr="00A53C1B" w14:paraId="1FE0169A" w14:textId="77777777" w:rsidTr="001E6427">
        <w:trPr>
          <w:trHeight w:val="391"/>
        </w:trPr>
        <w:tc>
          <w:tcPr>
            <w:tcW w:w="2093" w:type="dxa"/>
            <w:vAlign w:val="center"/>
          </w:tcPr>
          <w:p w14:paraId="34939FCF" w14:textId="77777777" w:rsidR="00A054D1" w:rsidRPr="00A53C1B" w:rsidRDefault="00F940A5" w:rsidP="00A054D1">
            <w:pPr>
              <w:jc w:val="right"/>
              <w:rPr>
                <w:rFonts w:cstheme="minorHAnsi"/>
                <w:sz w:val="24"/>
                <w:szCs w:val="24"/>
              </w:rPr>
            </w:pPr>
            <w:proofErr w:type="spellStart"/>
            <w:r w:rsidRPr="00A53C1B">
              <w:rPr>
                <w:rFonts w:cstheme="minorHAnsi"/>
                <w:sz w:val="24"/>
                <w:szCs w:val="24"/>
              </w:rPr>
              <w:t>Стање</w:t>
            </w:r>
            <w:proofErr w:type="spellEnd"/>
            <w:r w:rsidRPr="00A53C1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53C1B">
              <w:rPr>
                <w:rFonts w:cstheme="minorHAnsi"/>
                <w:sz w:val="24"/>
                <w:szCs w:val="24"/>
              </w:rPr>
              <w:t>спавања</w:t>
            </w:r>
            <w:proofErr w:type="spellEnd"/>
          </w:p>
          <w:p w14:paraId="1E66935B" w14:textId="77777777" w:rsidR="00A054D1" w:rsidRPr="00A53C1B" w:rsidRDefault="00A054D1" w:rsidP="00A054D1">
            <w:pPr>
              <w:suppressAutoHyphens/>
              <w:autoSpaceDN w:val="0"/>
              <w:jc w:val="right"/>
              <w:textAlignment w:val="baseline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2FC4A7" w14:textId="77777777" w:rsidR="00A054D1" w:rsidRPr="00A53C1B" w:rsidRDefault="00A054D1" w:rsidP="00A054D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1134" w:type="dxa"/>
          </w:tcPr>
          <w:p w14:paraId="23981628" w14:textId="77777777" w:rsidR="00A054D1" w:rsidRPr="00A53C1B" w:rsidRDefault="00A054D1" w:rsidP="00A054D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C96CE0E" w14:textId="77777777" w:rsidR="00A054D1" w:rsidRPr="00A53C1B" w:rsidRDefault="00A054D1" w:rsidP="00A054D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152" w:type="dxa"/>
            <w:vAlign w:val="center"/>
          </w:tcPr>
          <w:p w14:paraId="606BBA89" w14:textId="77777777" w:rsidR="00A054D1" w:rsidRPr="00A53C1B" w:rsidRDefault="00590A28" w:rsidP="00A054D1">
            <w:pPr>
              <w:spacing w:before="120" w:after="120"/>
              <w:rPr>
                <w:rFonts w:cstheme="minorHAnsi"/>
                <w:sz w:val="24"/>
                <w:szCs w:val="24"/>
                <w:lang w:val="ru-RU"/>
              </w:rPr>
            </w:pPr>
            <w:r w:rsidRPr="00A53C1B">
              <w:rPr>
                <w:rFonts w:cstheme="minorHAnsi"/>
                <w:sz w:val="24"/>
                <w:szCs w:val="24"/>
                <w:lang w:val="ru-RU"/>
              </w:rPr>
              <w:t>Искључи рачунар, а затим га одмах укључи</w:t>
            </w:r>
            <w:r w:rsidR="00F940A5" w:rsidRPr="00A53C1B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A054D1" w:rsidRPr="00A53C1B" w14:paraId="4B14C04B" w14:textId="77777777" w:rsidTr="001E6427">
        <w:trPr>
          <w:trHeight w:val="391"/>
        </w:trPr>
        <w:tc>
          <w:tcPr>
            <w:tcW w:w="2093" w:type="dxa"/>
            <w:vAlign w:val="center"/>
          </w:tcPr>
          <w:p w14:paraId="72CFDCF2" w14:textId="77777777" w:rsidR="00A054D1" w:rsidRPr="00A53C1B" w:rsidRDefault="006F3FC2" w:rsidP="00A054D1">
            <w:pPr>
              <w:jc w:val="right"/>
              <w:rPr>
                <w:rFonts w:cstheme="minorHAnsi"/>
                <w:sz w:val="24"/>
                <w:szCs w:val="24"/>
              </w:rPr>
            </w:pPr>
            <w:proofErr w:type="spellStart"/>
            <w:r w:rsidRPr="00A53C1B">
              <w:rPr>
                <w:rFonts w:cstheme="minorHAnsi"/>
                <w:sz w:val="24"/>
                <w:szCs w:val="24"/>
              </w:rPr>
              <w:t>Искључи</w:t>
            </w:r>
            <w:proofErr w:type="spellEnd"/>
          </w:p>
          <w:p w14:paraId="2B5C294D" w14:textId="77777777" w:rsidR="00A054D1" w:rsidRPr="00A53C1B" w:rsidRDefault="00A054D1" w:rsidP="00A054D1">
            <w:pPr>
              <w:suppressAutoHyphens/>
              <w:autoSpaceDN w:val="0"/>
              <w:jc w:val="right"/>
              <w:textAlignment w:val="baseline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A92C58" w14:textId="77777777" w:rsidR="00A054D1" w:rsidRPr="00A53C1B" w:rsidRDefault="00A054D1" w:rsidP="00A054D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1134" w:type="dxa"/>
          </w:tcPr>
          <w:p w14:paraId="3A16D661" w14:textId="77777777" w:rsidR="00A054D1" w:rsidRPr="00A53C1B" w:rsidRDefault="00A054D1" w:rsidP="00A054D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92B19BD" w14:textId="77777777" w:rsidR="00A054D1" w:rsidRPr="00A53C1B" w:rsidRDefault="00A054D1" w:rsidP="00A054D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53C1B">
              <w:rPr>
                <w:rFonts w:cstheme="minorHAnsi"/>
                <w:sz w:val="24"/>
                <w:szCs w:val="24"/>
              </w:rPr>
              <w:sym w:font="Wingdings" w:char="F0A1"/>
            </w:r>
          </w:p>
        </w:tc>
        <w:tc>
          <w:tcPr>
            <w:tcW w:w="3152" w:type="dxa"/>
            <w:vAlign w:val="center"/>
          </w:tcPr>
          <w:p w14:paraId="25871A9D" w14:textId="77777777" w:rsidR="00A054D1" w:rsidRPr="00A53C1B" w:rsidRDefault="00590A28" w:rsidP="00A054D1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proofErr w:type="spellStart"/>
            <w:r w:rsidRPr="00A53C1B">
              <w:rPr>
                <w:rFonts w:cstheme="minorHAnsi"/>
                <w:sz w:val="24"/>
                <w:szCs w:val="24"/>
              </w:rPr>
              <w:t>Искључује</w:t>
            </w:r>
            <w:proofErr w:type="spellEnd"/>
            <w:r w:rsidRPr="00A53C1B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53C1B">
              <w:rPr>
                <w:rFonts w:cstheme="minorHAnsi"/>
                <w:sz w:val="24"/>
                <w:szCs w:val="24"/>
              </w:rPr>
              <w:t>рачунар</w:t>
            </w:r>
            <w:proofErr w:type="spellEnd"/>
            <w:r w:rsidR="00F940A5" w:rsidRPr="00A53C1B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7621CD1E" w14:textId="77777777" w:rsidR="00AE24AB" w:rsidRPr="00A53C1B" w:rsidRDefault="00AE24AB" w:rsidP="00AB2ABE">
      <w:pPr>
        <w:rPr>
          <w:rFonts w:cstheme="minorHAnsi"/>
          <w:sz w:val="24"/>
          <w:szCs w:val="24"/>
        </w:rPr>
      </w:pPr>
    </w:p>
    <w:sectPr w:rsidR="00AE24AB" w:rsidRPr="00A53C1B" w:rsidSect="00AE24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0B79B" w14:textId="77777777" w:rsidR="002422BD" w:rsidRDefault="002422BD" w:rsidP="00CA0FA2">
      <w:pPr>
        <w:spacing w:line="240" w:lineRule="auto"/>
      </w:pPr>
      <w:r>
        <w:separator/>
      </w:r>
    </w:p>
  </w:endnote>
  <w:endnote w:type="continuationSeparator" w:id="0">
    <w:p w14:paraId="187F7978" w14:textId="77777777" w:rsidR="002422BD" w:rsidRDefault="002422BD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80858" w14:textId="77777777" w:rsidR="0069678A" w:rsidRDefault="006967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3735097"/>
      <w:docPartObj>
        <w:docPartGallery w:val="Page Numbers (Bottom of Page)"/>
        <w:docPartUnique/>
      </w:docPartObj>
    </w:sdtPr>
    <w:sdtEndPr/>
    <w:sdtContent>
      <w:p w14:paraId="12A9DC1D" w14:textId="77777777" w:rsidR="0069678A" w:rsidRDefault="0069678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r-Latn-RS"/>
          </w:rPr>
          <w:t>2</w:t>
        </w:r>
        <w:r>
          <w:fldChar w:fldCharType="end"/>
        </w:r>
      </w:p>
    </w:sdtContent>
  </w:sdt>
  <w:p w14:paraId="196E0CD8" w14:textId="77777777" w:rsidR="0069678A" w:rsidRDefault="006967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EDEBB" w14:textId="77777777" w:rsidR="0069678A" w:rsidRDefault="006967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EA418" w14:textId="77777777" w:rsidR="002422BD" w:rsidRDefault="002422BD" w:rsidP="00CA0FA2">
      <w:pPr>
        <w:spacing w:line="240" w:lineRule="auto"/>
      </w:pPr>
      <w:r>
        <w:separator/>
      </w:r>
    </w:p>
  </w:footnote>
  <w:footnote w:type="continuationSeparator" w:id="0">
    <w:p w14:paraId="6D0B8155" w14:textId="77777777" w:rsidR="002422BD" w:rsidRDefault="002422BD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6A7C4" w14:textId="77777777" w:rsidR="0069678A" w:rsidRDefault="006967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5477A" w14:textId="77777777" w:rsidR="00E20587" w:rsidRDefault="002422BD">
    <w:pPr>
      <w:pStyle w:val="Header"/>
    </w:pPr>
  </w:p>
  <w:p w14:paraId="41C3CA05" w14:textId="77777777" w:rsidR="00E20587" w:rsidRDefault="002422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A7BD5" w14:textId="77777777" w:rsidR="0069678A" w:rsidRDefault="006967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10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FA2"/>
    <w:rsid w:val="00000130"/>
    <w:rsid w:val="0006393C"/>
    <w:rsid w:val="0006792B"/>
    <w:rsid w:val="000732DD"/>
    <w:rsid w:val="000C3211"/>
    <w:rsid w:val="000E4561"/>
    <w:rsid w:val="001152D8"/>
    <w:rsid w:val="001163B6"/>
    <w:rsid w:val="00154736"/>
    <w:rsid w:val="00164789"/>
    <w:rsid w:val="001A647B"/>
    <w:rsid w:val="001B4DCD"/>
    <w:rsid w:val="001E6427"/>
    <w:rsid w:val="002225B3"/>
    <w:rsid w:val="00236A1A"/>
    <w:rsid w:val="002422BD"/>
    <w:rsid w:val="002546BA"/>
    <w:rsid w:val="00261F02"/>
    <w:rsid w:val="002677E4"/>
    <w:rsid w:val="003D37BF"/>
    <w:rsid w:val="003F6D53"/>
    <w:rsid w:val="00492FBA"/>
    <w:rsid w:val="004C2BA3"/>
    <w:rsid w:val="004D5F43"/>
    <w:rsid w:val="00500F30"/>
    <w:rsid w:val="00520142"/>
    <w:rsid w:val="0054387F"/>
    <w:rsid w:val="0056145B"/>
    <w:rsid w:val="00580B3E"/>
    <w:rsid w:val="00582EFE"/>
    <w:rsid w:val="00590A28"/>
    <w:rsid w:val="005D1FC5"/>
    <w:rsid w:val="005E0523"/>
    <w:rsid w:val="00636661"/>
    <w:rsid w:val="006636B6"/>
    <w:rsid w:val="006775BE"/>
    <w:rsid w:val="0069678A"/>
    <w:rsid w:val="006F3FC2"/>
    <w:rsid w:val="007771A5"/>
    <w:rsid w:val="00785B8F"/>
    <w:rsid w:val="007A0C6B"/>
    <w:rsid w:val="007C4AB6"/>
    <w:rsid w:val="007F3D2D"/>
    <w:rsid w:val="008107E7"/>
    <w:rsid w:val="0082029F"/>
    <w:rsid w:val="00837DFD"/>
    <w:rsid w:val="00840132"/>
    <w:rsid w:val="008769D0"/>
    <w:rsid w:val="008B38C0"/>
    <w:rsid w:val="008C1420"/>
    <w:rsid w:val="008E2034"/>
    <w:rsid w:val="00961AA4"/>
    <w:rsid w:val="009B6765"/>
    <w:rsid w:val="00A054D1"/>
    <w:rsid w:val="00A53C1B"/>
    <w:rsid w:val="00A53EE8"/>
    <w:rsid w:val="00A80916"/>
    <w:rsid w:val="00A97006"/>
    <w:rsid w:val="00AB2ABE"/>
    <w:rsid w:val="00AC6C18"/>
    <w:rsid w:val="00AE24AB"/>
    <w:rsid w:val="00B90259"/>
    <w:rsid w:val="00B94F34"/>
    <w:rsid w:val="00BA6980"/>
    <w:rsid w:val="00C34EF8"/>
    <w:rsid w:val="00C370CC"/>
    <w:rsid w:val="00C706B7"/>
    <w:rsid w:val="00CA0FA2"/>
    <w:rsid w:val="00CA7ABD"/>
    <w:rsid w:val="00CC7030"/>
    <w:rsid w:val="00CD7D46"/>
    <w:rsid w:val="00CF0662"/>
    <w:rsid w:val="00D34C71"/>
    <w:rsid w:val="00D55B88"/>
    <w:rsid w:val="00D61A27"/>
    <w:rsid w:val="00D86DCC"/>
    <w:rsid w:val="00DD7354"/>
    <w:rsid w:val="00DE4AC3"/>
    <w:rsid w:val="00E1103F"/>
    <w:rsid w:val="00E11C2C"/>
    <w:rsid w:val="00E626ED"/>
    <w:rsid w:val="00E83A29"/>
    <w:rsid w:val="00EA0705"/>
    <w:rsid w:val="00EF0AFD"/>
    <w:rsid w:val="00F33190"/>
    <w:rsid w:val="00F67ACC"/>
    <w:rsid w:val="00F940A5"/>
    <w:rsid w:val="00FF4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2A40D"/>
  <w15:docId w15:val="{340144CA-BA88-48F6-ADB7-CECC4455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14</cp:revision>
  <cp:lastPrinted>2013-07-24T16:21:00Z</cp:lastPrinted>
  <dcterms:created xsi:type="dcterms:W3CDTF">2018-06-17T21:14:00Z</dcterms:created>
  <dcterms:modified xsi:type="dcterms:W3CDTF">2018-08-19T18:46:00Z</dcterms:modified>
</cp:coreProperties>
</file>