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456074D" w:rsidR="009135B5" w:rsidRPr="006467DD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E3DD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  <w:r w:rsidR="0040644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5C6C3E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C6C3E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F4E0918" w:rsidR="009135B5" w:rsidRPr="005C6C3E" w:rsidRDefault="001D5DD4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C6C3E">
              <w:rPr>
                <w:rFonts w:ascii="Times New Roman" w:hAnsi="Times New Roman"/>
                <w:b/>
                <w:lang w:val="sr-Cyrl-RS" w:eastAsia="sr-Latn-CS"/>
              </w:rPr>
              <w:t>Будите безбедни на мрежи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76ABC1E4" w:rsidR="00AF1245" w:rsidRPr="00FF219C" w:rsidRDefault="00FF219C" w:rsidP="001D5DD4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FF219C">
              <w:rPr>
                <w:rFonts w:ascii="Times New Roman" w:hAnsi="Times New Roman"/>
                <w:lang w:val="sr-Cyrl-RS" w:eastAsia="sr-Latn-CS"/>
              </w:rPr>
              <w:t>Упознати ученике</w:t>
            </w:r>
            <w:r w:rsidRPr="00FF219C">
              <w:rPr>
                <w:rFonts w:ascii="Times New Roman" w:hAnsi="Times New Roman"/>
                <w:lang w:val="ru-RU" w:eastAsia="sr-Latn-CS"/>
              </w:rPr>
              <w:t xml:space="preserve"> о опасностима које вребају на интернету и </w:t>
            </w:r>
            <w:r w:rsidRPr="00FF219C">
              <w:rPr>
                <w:rFonts w:ascii="Times New Roman" w:hAnsi="Times New Roman"/>
                <w:lang w:val="sr-Cyrl-RS" w:eastAsia="sr-Latn-CS"/>
              </w:rPr>
              <w:t>начинима заштите.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1D8E40D" w14:textId="0A420F90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објасн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начин рада рачунарских вируса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48B16FEF" w14:textId="1089EF86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C21015">
              <w:rPr>
                <w:rFonts w:ascii="Times New Roman" w:hAnsi="Times New Roman"/>
                <w:sz w:val="24"/>
                <w:szCs w:val="24"/>
              </w:rPr>
              <w:t>пи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End"/>
            <w:r w:rsidRPr="00C21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015">
              <w:rPr>
                <w:rFonts w:ascii="Times New Roman" w:hAnsi="Times New Roman"/>
                <w:sz w:val="24"/>
                <w:szCs w:val="24"/>
              </w:rPr>
              <w:t>неки</w:t>
            </w:r>
            <w:proofErr w:type="spellEnd"/>
            <w:r w:rsidRPr="00C21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015">
              <w:rPr>
                <w:rFonts w:ascii="Times New Roman" w:hAnsi="Times New Roman"/>
                <w:sz w:val="24"/>
                <w:szCs w:val="24"/>
              </w:rPr>
              <w:t>злоћудни</w:t>
            </w:r>
            <w:proofErr w:type="spellEnd"/>
            <w:r w:rsidRPr="00C21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21015">
              <w:rPr>
                <w:rFonts w:ascii="Times New Roman" w:hAnsi="Times New Roman"/>
                <w:sz w:val="24"/>
                <w:szCs w:val="24"/>
              </w:rPr>
              <w:t>програм</w:t>
            </w:r>
            <w:proofErr w:type="spellEnd"/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Pr="00C21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1FF9EA" w14:textId="787C0767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објасн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важност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редовно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г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ажурира</w:t>
            </w:r>
            <w:proofErr w:type="spellStart"/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ња</w:t>
            </w:r>
            <w:proofErr w:type="spellEnd"/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програм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рачунару; </w:t>
            </w:r>
          </w:p>
          <w:p w14:paraId="17C37AE6" w14:textId="11C728C5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пи</w:t>
            </w:r>
            <w:proofErr w:type="spellStart"/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End"/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функцију 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заштитн</w:t>
            </w:r>
            <w:proofErr w:type="spellStart"/>
            <w:r w:rsidRPr="00C2101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ог</w:t>
            </w:r>
            <w:proofErr w:type="spellEnd"/>
            <w:r w:rsidRPr="00C210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зида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C21015">
              <w:rPr>
                <w:rFonts w:ascii="Times New Roman" w:hAnsi="Times New Roman"/>
                <w:i/>
                <w:sz w:val="24"/>
                <w:szCs w:val="24"/>
              </w:rPr>
              <w:t>Windows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1015">
              <w:rPr>
                <w:rFonts w:ascii="Times New Roman" w:hAnsi="Times New Roman"/>
                <w:i/>
                <w:sz w:val="24"/>
                <w:szCs w:val="24"/>
              </w:rPr>
              <w:t>Firewall</w:t>
            </w:r>
            <w:proofErr w:type="spellEnd"/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14:paraId="414E8AD1" w14:textId="135179B7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препозна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иконицу катанца која се налази поред адресе веб-сајта и 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наведе шта она означава;</w:t>
            </w:r>
            <w:bookmarkStart w:id="0" w:name="_GoBack"/>
            <w:bookmarkEnd w:id="0"/>
          </w:p>
          <w:p w14:paraId="5152D134" w14:textId="06B160E9" w:rsidR="006D708D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објасн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важност креирања доброг корисничког имена и лозинке 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на веб-сајтовима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циљу заштите личних података од могућих злоупотреба.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517EF881" w:rsidR="009135B5" w:rsidRPr="00C15573" w:rsidRDefault="0087151D" w:rsidP="00C1557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C15573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1D5DD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52BDBC6D" w14:textId="77777777" w:rsidR="001D5DD4" w:rsidRPr="001D5DD4" w:rsidRDefault="0017100A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2E8554D3" w:rsidR="009E293E" w:rsidRPr="001D5DD4" w:rsidRDefault="001D5DD4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Фасцикла </w:t>
            </w:r>
            <w:r w:rsidR="009E293E" w:rsidRPr="001D5DD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  <w:r w:rsidRPr="001D5DD4">
              <w:rPr>
                <w:rFonts w:ascii="Times New Roman" w:eastAsia="Times New Roman" w:hAnsi="Times New Roman" w:cs="Times New Roman"/>
                <w:i/>
                <w:color w:val="000000"/>
                <w:lang w:val="sr-Latn-CS" w:eastAsia="sr-Latn-RS"/>
              </w:rPr>
              <w:t>РС.5.3.3_Појмовне_мапе</w:t>
            </w:r>
          </w:p>
          <w:p w14:paraId="6FEC54AF" w14:textId="77777777" w:rsidR="001D5DD4" w:rsidRPr="001D5DD4" w:rsidRDefault="001D5DD4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eastAsia="Times New Roman" w:hAnsi="Times New Roman" w:cs="Times New Roman"/>
                <w:color w:val="000000"/>
                <w:lang w:val="sr-Cyrl-RS" w:eastAsia="sr-Latn-RS"/>
              </w:rPr>
              <w:t>Антивирусни програм</w:t>
            </w:r>
          </w:p>
          <w:p w14:paraId="6DD2FD0B" w14:textId="4628BBF9" w:rsidR="001D5DD4" w:rsidRPr="001D5DD4" w:rsidRDefault="001D5DD4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eastAsia="Times New Roman" w:hAnsi="Times New Roman" w:cs="Times New Roman"/>
                <w:color w:val="000000"/>
                <w:lang w:val="sr-Cyrl-RS" w:eastAsia="sr-Latn-RS"/>
              </w:rPr>
              <w:t xml:space="preserve">Програм Google </w:t>
            </w:r>
            <w:proofErr w:type="spellStart"/>
            <w:r w:rsidRPr="001D5DD4">
              <w:rPr>
                <w:rFonts w:ascii="Times New Roman" w:eastAsia="Times New Roman" w:hAnsi="Times New Roman" w:cs="Times New Roman"/>
                <w:color w:val="000000"/>
                <w:lang w:val="sr-Cyrl-RS" w:eastAsia="sr-Latn-RS"/>
              </w:rPr>
              <w:t>Chrome</w:t>
            </w:r>
            <w:proofErr w:type="spellEnd"/>
          </w:p>
          <w:p w14:paraId="30CED0FD" w14:textId="13368B29" w:rsidR="001264AC" w:rsidRPr="001D5DD4" w:rsidRDefault="00C058F3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1D5DD4" w:rsidRPr="001D5DD4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0F6223A2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C6A5B7D" w14:textId="61E442EB" w:rsidR="00F07BCF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1D5DD4">
              <w:rPr>
                <w:rFonts w:ascii="Times New Roman" w:hAnsi="Times New Roman"/>
                <w:lang w:val="sr-Cyrl-RS" w:eastAsia="sr-Latn-CS"/>
              </w:rPr>
              <w:t>дискутује са ученицима о опасности коришћења интернета</w:t>
            </w:r>
            <w:r w:rsidR="0095180D">
              <w:rPr>
                <w:rFonts w:ascii="Times New Roman" w:hAnsi="Times New Roman"/>
                <w:lang w:val="sr-Cyrl-RS" w:eastAsia="sr-Latn-CS"/>
              </w:rPr>
              <w:t xml:space="preserve"> и указује на штетне </w:t>
            </w:r>
            <w:r w:rsidR="00960C93">
              <w:rPr>
                <w:rFonts w:ascii="Times New Roman" w:hAnsi="Times New Roman"/>
                <w:lang w:val="sr-Cyrl-RS" w:eastAsia="sr-Latn-CS"/>
              </w:rPr>
              <w:t>програме који могу да изазову бројне проблеме у рачунару.</w:t>
            </w:r>
          </w:p>
          <w:p w14:paraId="0C561A8F" w14:textId="5E4595F9" w:rsidR="001264AC" w:rsidRDefault="001264AC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63EFBD32" w:rsidR="00577C32" w:rsidRPr="00DD12EE" w:rsidRDefault="00B11324" w:rsidP="00B11324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B11324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58654B">
              <w:rPr>
                <w:rFonts w:ascii="Times New Roman" w:hAnsi="Times New Roman"/>
                <w:i/>
                <w:lang w:val="sr-Cyrl-RS" w:eastAsia="sr-Latn-CS"/>
              </w:rPr>
              <w:t>РС.5.3.3_ Радни_лист_1.docx</w:t>
            </w:r>
            <w:r w:rsidRPr="00B11324">
              <w:rPr>
                <w:rFonts w:ascii="Times New Roman" w:hAnsi="Times New Roman"/>
                <w:lang w:val="sr-Cyrl-RS" w:eastAsia="sr-Latn-CS"/>
              </w:rPr>
              <w:t xml:space="preserve">. и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тражи од њих да испуне појмовне мапе </w:t>
            </w:r>
            <w:r w:rsidR="00906BC6">
              <w:rPr>
                <w:rFonts w:ascii="Times New Roman" w:hAnsi="Times New Roman"/>
                <w:lang w:val="ru-RU" w:eastAsia="sr-Latn-CS"/>
              </w:rPr>
              <w:t>помоћу које ће</w:t>
            </w:r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906BC6" w:rsidRPr="00906BC6">
              <w:rPr>
                <w:rFonts w:ascii="Times New Roman" w:hAnsi="Times New Roman"/>
                <w:lang w:val="sr-Cyrl-RS" w:eastAsia="sr-Latn-CS"/>
              </w:rPr>
              <w:t>научити</w:t>
            </w:r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 шта је </w:t>
            </w:r>
            <w:proofErr w:type="spellStart"/>
            <w:r w:rsidR="00906BC6" w:rsidRPr="00906BC6">
              <w:rPr>
                <w:rFonts w:ascii="Times New Roman" w:hAnsi="Times New Roman"/>
                <w:lang w:val="sr-Cyrl-RS" w:eastAsia="sr-Latn-CS"/>
              </w:rPr>
              <w:t>малвер</w:t>
            </w:r>
            <w:proofErr w:type="spellEnd"/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 и да постоји више категорија </w:t>
            </w:r>
            <w:proofErr w:type="spellStart"/>
            <w:r w:rsidR="00906BC6" w:rsidRPr="00906BC6">
              <w:rPr>
                <w:rFonts w:ascii="Times New Roman" w:hAnsi="Times New Roman"/>
                <w:lang w:val="sr-Cyrl-RS" w:eastAsia="sr-Latn-CS"/>
              </w:rPr>
              <w:t>малвера</w:t>
            </w:r>
            <w:proofErr w:type="spellEnd"/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, попут тројанских коња, црва, шпијунских и рекламних </w:t>
            </w:r>
            <w:r w:rsidR="00906BC6" w:rsidRPr="00906BC6">
              <w:rPr>
                <w:rFonts w:ascii="Times New Roman" w:hAnsi="Times New Roman"/>
                <w:lang w:val="sr-Cyrl-RS" w:eastAsia="sr-Latn-CS"/>
              </w:rPr>
              <w:t>софтвера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Pr="00B1132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Ученици испуњавају појмовне мапе, а као извор информација, уколико је потребно, користе уџбеник, страна 96.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5618B1D2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30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F16E5B1" w14:textId="77777777" w:rsidR="00AC1CBE" w:rsidRDefault="00AC1CBE" w:rsidP="00D8551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D297C6A" w14:textId="7EFB2987" w:rsidR="00D8551F" w:rsidRDefault="00B11324" w:rsidP="00D8551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 xml:space="preserve">Наставник објашњава ученицима да је циљ </w:t>
            </w:r>
            <w:proofErr w:type="spellStart"/>
            <w:r w:rsidR="00D209FE">
              <w:rPr>
                <w:rFonts w:ascii="Times New Roman" w:hAnsi="Times New Roman"/>
                <w:lang w:val="sr-Cyrl-RS" w:eastAsia="sr-Latn-CS"/>
              </w:rPr>
              <w:t>малвера</w:t>
            </w:r>
            <w:proofErr w:type="spellEnd"/>
            <w:r w:rsidRPr="00B11324">
              <w:rPr>
                <w:rFonts w:ascii="Times New Roman" w:hAnsi="Times New Roman"/>
                <w:lang w:val="sr-Cyrl-RS" w:eastAsia="sr-Latn-CS"/>
              </w:rPr>
              <w:t xml:space="preserve"> да направе штету на рачунару, обришу датотеке или да дођу до личних информација. </w:t>
            </w:r>
            <w:r>
              <w:rPr>
                <w:rFonts w:ascii="Times New Roman" w:hAnsi="Times New Roman"/>
                <w:lang w:val="sr-Cyrl-RS" w:eastAsia="sr-Latn-CS"/>
              </w:rPr>
              <w:t>Напомиње им</w:t>
            </w:r>
            <w:r w:rsidRPr="00B11324">
              <w:rPr>
                <w:rFonts w:ascii="Times New Roman" w:hAnsi="Times New Roman"/>
                <w:lang w:val="sr-Cyrl-RS" w:eastAsia="sr-Latn-CS"/>
              </w:rPr>
              <w:t xml:space="preserve"> да ове </w:t>
            </w:r>
            <w:proofErr w:type="spellStart"/>
            <w:r w:rsidRPr="00B11324">
              <w:rPr>
                <w:rFonts w:ascii="Times New Roman" w:hAnsi="Times New Roman"/>
                <w:lang w:val="sr-Cyrl-RS" w:eastAsia="sr-Latn-CS"/>
              </w:rPr>
              <w:t>малвере</w:t>
            </w:r>
            <w:proofErr w:type="spellEnd"/>
            <w:r w:rsidRPr="00B11324">
              <w:rPr>
                <w:rFonts w:ascii="Times New Roman" w:hAnsi="Times New Roman"/>
                <w:lang w:val="sr-Cyrl-RS" w:eastAsia="sr-Latn-CS"/>
              </w:rPr>
              <w:t xml:space="preserve"> праве људи који знају да програмирају.</w:t>
            </w:r>
          </w:p>
          <w:p w14:paraId="04752E30" w14:textId="77777777" w:rsidR="005650C3" w:rsidRDefault="005650C3" w:rsidP="00D8551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148D5A8" w14:textId="257BD189" w:rsidR="00F07BCF" w:rsidRDefault="006D0732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 w:rsidR="00F07BCF">
              <w:rPr>
                <w:rFonts w:ascii="Times New Roman" w:hAnsi="Times New Roman"/>
                <w:lang w:val="sr-Cyrl-RS" w:eastAsia="sr-Latn-CS"/>
              </w:rPr>
              <w:t>цима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B11324" w:rsidRPr="00D209FE">
              <w:rPr>
                <w:rFonts w:ascii="Times New Roman" w:hAnsi="Times New Roman"/>
                <w:i/>
                <w:lang w:val="sr-Cyrl-RS" w:eastAsia="sr-Latn-CS"/>
              </w:rPr>
              <w:t>РС.5.3.3_Радни_лист_2.docx</w:t>
            </w:r>
            <w:r w:rsidRPr="006D0732">
              <w:rPr>
                <w:rFonts w:ascii="Times New Roman" w:hAnsi="Times New Roman"/>
                <w:lang w:val="sr-Cyrl-RS" w:eastAsia="sr-Latn-CS"/>
              </w:rPr>
              <w:t>. и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 тражи од ученика да ураде задатак из радног листа. Разговара са</w:t>
            </w:r>
            <w:r w:rsidR="005650C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ученицима о 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>антивирусном програму који је инсталиран на рачунарима у кабинету. Подс</w:t>
            </w:r>
            <w:r w:rsidR="00B11324">
              <w:rPr>
                <w:rFonts w:ascii="Times New Roman" w:hAnsi="Times New Roman"/>
                <w:lang w:val="sr-Cyrl-RS" w:eastAsia="sr-Latn-CS"/>
              </w:rPr>
              <w:t>тиче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ученике да га отворе и покрену скенирање рачунара од </w:t>
            </w:r>
            <w:proofErr w:type="spellStart"/>
            <w:r w:rsidR="00B11324" w:rsidRPr="00B11324">
              <w:rPr>
                <w:rFonts w:ascii="Times New Roman" w:hAnsi="Times New Roman"/>
                <w:lang w:val="sr-Cyrl-RS" w:eastAsia="sr-Latn-CS"/>
              </w:rPr>
              <w:t>малвера</w:t>
            </w:r>
            <w:proofErr w:type="spellEnd"/>
            <w:r w:rsidR="005650C3">
              <w:rPr>
                <w:rFonts w:ascii="Times New Roman" w:hAnsi="Times New Roman"/>
                <w:lang w:val="sr-Cyrl-RS" w:eastAsia="sr-Latn-CS"/>
              </w:rPr>
              <w:t>.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650C3">
              <w:rPr>
                <w:rFonts w:ascii="Times New Roman" w:hAnsi="Times New Roman"/>
                <w:lang w:val="sr-Cyrl-RS" w:eastAsia="sr-Latn-CS"/>
              </w:rPr>
              <w:t>А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ко антивирусни програм пронађе неки сумњив програм, </w:t>
            </w:r>
            <w:r w:rsidR="00B11324">
              <w:rPr>
                <w:rFonts w:ascii="Times New Roman" w:hAnsi="Times New Roman"/>
                <w:lang w:val="sr-Cyrl-RS" w:eastAsia="sr-Latn-CS"/>
              </w:rPr>
              <w:t>помаже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ученицима да га обришу.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 Ученици прате инструкције наставника и раде задатак на рачунару. </w:t>
            </w:r>
          </w:p>
          <w:p w14:paraId="6CBE3BA5" w14:textId="77777777" w:rsidR="00B11324" w:rsidRDefault="00B11324" w:rsidP="002F7DB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3A02EE5" w14:textId="77777777" w:rsidR="00A06EAC" w:rsidRDefault="00107BFB" w:rsidP="002F7DBF">
            <w:pPr>
              <w:rPr>
                <w:rFonts w:ascii="Times New Roman" w:hAnsi="Times New Roman"/>
                <w:lang w:val="ru-RU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4768E" w:rsidRPr="00B11324">
              <w:rPr>
                <w:rFonts w:ascii="Times New Roman" w:hAnsi="Times New Roman"/>
                <w:lang w:val="ru-RU" w:eastAsia="sr-Latn-RS"/>
              </w:rPr>
              <w:t>Обја</w:t>
            </w:r>
            <w:r w:rsidR="00F4768E">
              <w:rPr>
                <w:rFonts w:ascii="Times New Roman" w:hAnsi="Times New Roman"/>
                <w:lang w:val="ru-RU" w:eastAsia="sr-Latn-RS"/>
              </w:rPr>
              <w:t>шњава</w:t>
            </w:r>
            <w:r w:rsidR="00F4768E" w:rsidRPr="00B11324">
              <w:rPr>
                <w:rFonts w:ascii="Times New Roman" w:hAnsi="Times New Roman"/>
                <w:lang w:val="ru-RU" w:eastAsia="sr-Latn-RS"/>
              </w:rPr>
              <w:t xml:space="preserve"> ученицима да се нови вируси појављују свакодневно и да би због тога требало да будемо прикључени на интернет и ажурирамо антивирусни програм скоро сваки да</w:t>
            </w:r>
            <w:r w:rsidR="00F4768E">
              <w:rPr>
                <w:rFonts w:ascii="Times New Roman" w:hAnsi="Times New Roman"/>
                <w:lang w:val="ru-RU" w:eastAsia="sr-Latn-RS"/>
              </w:rPr>
              <w:t xml:space="preserve">н. </w:t>
            </w:r>
          </w:p>
          <w:p w14:paraId="6EF94E18" w14:textId="4B0583CE" w:rsidR="002F7DBF" w:rsidRDefault="00F4768E" w:rsidP="002F7DBF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107BFB" w:rsidRPr="00DD12EE">
              <w:rPr>
                <w:rFonts w:ascii="Times New Roman" w:hAnsi="Times New Roman"/>
                <w:lang w:val="sr-Cyrl-RS" w:eastAsia="sr-Latn-CS"/>
              </w:rPr>
              <w:t>ели учени</w:t>
            </w:r>
            <w:r w:rsidR="00107BFB">
              <w:rPr>
                <w:rFonts w:ascii="Times New Roman" w:hAnsi="Times New Roman"/>
                <w:lang w:val="sr-Cyrl-RS" w:eastAsia="sr-Latn-CS"/>
              </w:rPr>
              <w:t>цима</w:t>
            </w:r>
            <w:r w:rsidR="00107BFB"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B11324" w:rsidRPr="005650C3">
              <w:rPr>
                <w:rFonts w:ascii="Times New Roman" w:hAnsi="Times New Roman"/>
                <w:i/>
                <w:lang w:val="ru-RU"/>
              </w:rPr>
              <w:t>РС.5.3.3_Радни_лист_3.docx</w:t>
            </w:r>
            <w:r w:rsidR="00107BFB">
              <w:rPr>
                <w:rFonts w:ascii="Times New Roman" w:hAnsi="Times New Roman"/>
                <w:lang w:val="ru-RU"/>
              </w:rPr>
              <w:t>.</w:t>
            </w:r>
            <w:r w:rsidR="00107BFB" w:rsidRPr="00DD12E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B11324" w:rsidRPr="00B11324">
              <w:rPr>
                <w:rFonts w:ascii="Times New Roman" w:hAnsi="Times New Roman"/>
                <w:lang w:val="ru-RU" w:eastAsia="sr-Latn-RS"/>
              </w:rPr>
              <w:t xml:space="preserve">и тражи од ученика да </w:t>
            </w:r>
            <w:r w:rsidR="00DE5B16">
              <w:rPr>
                <w:rFonts w:ascii="Times New Roman" w:hAnsi="Times New Roman"/>
                <w:lang w:val="ru-RU" w:eastAsia="sr-Latn-RS"/>
              </w:rPr>
              <w:t>ажурирају антивирусни програм на свом рачунару</w:t>
            </w:r>
            <w:r w:rsidR="00DA20A4">
              <w:rPr>
                <w:rFonts w:ascii="Times New Roman" w:hAnsi="Times New Roman"/>
                <w:lang w:val="ru-RU" w:eastAsia="sr-Latn-RS"/>
              </w:rPr>
              <w:t xml:space="preserve"> како би открили да ли на њему постоји неки </w:t>
            </w:r>
            <w:r w:rsidR="00DA20A4" w:rsidRPr="00DA20A4">
              <w:rPr>
                <w:rFonts w:ascii="Times New Roman" w:hAnsi="Times New Roman"/>
                <w:lang w:val="ru-RU" w:eastAsia="sr-Latn-RS"/>
              </w:rPr>
              <w:t>вирус или шпијунски софтвер</w:t>
            </w:r>
            <w:r w:rsidR="00DA20A4">
              <w:rPr>
                <w:rFonts w:ascii="Times New Roman" w:hAnsi="Times New Roman"/>
                <w:lang w:val="ru-RU" w:eastAsia="sr-Latn-RS"/>
              </w:rPr>
              <w:t>.</w:t>
            </w:r>
          </w:p>
          <w:p w14:paraId="0C4C7CBB" w14:textId="77777777" w:rsidR="00B11324" w:rsidRDefault="00B11324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15A20F60" w14:textId="4713E63A" w:rsidR="00B11324" w:rsidRPr="009634ED" w:rsidRDefault="002F7DBF" w:rsidP="00B11324">
            <w:pPr>
              <w:rPr>
                <w:rFonts w:ascii="Times New Roman" w:hAnsi="Times New Roman"/>
                <w:lang w:val="sr-Cyrl-RS" w:eastAsia="sr-Latn-CS"/>
              </w:rPr>
            </w:pPr>
            <w:r w:rsidRPr="002F7DBF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дели ученицима радни лист </w:t>
            </w:r>
            <w:r w:rsidR="00B11324" w:rsidRPr="00DE5B16">
              <w:rPr>
                <w:rFonts w:ascii="Times New Roman" w:hAnsi="Times New Roman"/>
                <w:i/>
                <w:lang w:val="sr-Cyrl-RS" w:eastAsia="sr-Latn-CS"/>
              </w:rPr>
              <w:t>РС.5.3.3_Радни_лист_4.docx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. и тражи од ученика да </w:t>
            </w:r>
            <w:r w:rsidR="006E70A4">
              <w:rPr>
                <w:rFonts w:ascii="Times New Roman" w:hAnsi="Times New Roman"/>
                <w:lang w:val="sr-Cyrl-RS" w:eastAsia="sr-Latn-CS"/>
              </w:rPr>
              <w:t>п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ретражите </w:t>
            </w:r>
            <w:r w:rsidR="006E70A4" w:rsidRPr="006E70A4">
              <w:rPr>
                <w:rFonts w:ascii="Times New Roman" w:hAnsi="Times New Roman"/>
                <w:lang w:val="sr-Cyrl-RS" w:eastAsia="sr-Latn-CS"/>
              </w:rPr>
              <w:t>интернет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 и пронађ</w:t>
            </w:r>
            <w:r w:rsidR="006E70A4">
              <w:rPr>
                <w:rFonts w:ascii="Times New Roman" w:hAnsi="Times New Roman"/>
                <w:lang w:val="ru-RU" w:eastAsia="sr-Latn-CS"/>
              </w:rPr>
              <w:t>у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 информације о томе како да креира</w:t>
            </w:r>
            <w:r w:rsidR="006E70A4">
              <w:rPr>
                <w:rFonts w:ascii="Times New Roman" w:hAnsi="Times New Roman"/>
                <w:lang w:val="ru-RU" w:eastAsia="sr-Latn-CS"/>
              </w:rPr>
              <w:t>ју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 безбедно корисничко име и лозинку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6E70A4">
              <w:rPr>
                <w:rFonts w:ascii="Times New Roman" w:hAnsi="Times New Roman"/>
                <w:lang w:val="sr-Cyrl-RS" w:eastAsia="sr-Latn-CS"/>
              </w:rPr>
              <w:t xml:space="preserve">Своја сазнања треба да да напишу у виду смерница. </w:t>
            </w:r>
          </w:p>
          <w:p w14:paraId="5C19F2C1" w14:textId="6D59BC1E" w:rsidR="009634ED" w:rsidRPr="009634ED" w:rsidRDefault="009634ED" w:rsidP="009634ED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52FDBEFB" w14:textId="5403FCA0" w:rsidR="00A27157" w:rsidRPr="00A27157" w:rsidRDefault="00A27157" w:rsidP="00A27157">
            <w:pPr>
              <w:rPr>
                <w:rFonts w:ascii="Times New Roman" w:hAnsi="Times New Roman"/>
                <w:lang w:val="sr-Cyrl-RS" w:eastAsia="sr-Latn-CS"/>
              </w:rPr>
            </w:pPr>
            <w:r w:rsidRPr="00A27157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Pr="00DD12EE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Pr="00DD12EE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Pr="00B11324">
              <w:rPr>
                <w:rFonts w:ascii="Times New Roman" w:hAnsi="Times New Roman"/>
                <w:color w:val="000000"/>
                <w:lang w:val="ru-RU" w:eastAsia="sr-Latn-RS"/>
              </w:rPr>
              <w:t>RS.5.3.3_ Евалуациони_лист_Лекција_3.docx</w:t>
            </w:r>
            <w:r w:rsidRPr="00A27157">
              <w:rPr>
                <w:rFonts w:ascii="Times New Roman" w:hAnsi="Times New Roman"/>
                <w:lang w:val="sr-Cyrl-RS" w:eastAsia="sr-Latn-CS"/>
              </w:rPr>
              <w:t xml:space="preserve"> како би проверио у којој мери су ученици разумели садржаје обрађене на часу. Ученици попуњавају. Наставник ради фронталну проверу. </w:t>
            </w:r>
          </w:p>
          <w:p w14:paraId="2E48BBF3" w14:textId="0D946375" w:rsidR="00A27157" w:rsidRPr="00DD12EE" w:rsidRDefault="00A27157" w:rsidP="00A27157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D600F5">
        <w:trPr>
          <w:trHeight w:val="1129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D600F5">
        <w:trPr>
          <w:trHeight w:val="11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D600F5">
        <w:trPr>
          <w:trHeight w:val="99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7518B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16B9B"/>
    <w:multiLevelType w:val="hybridMultilevel"/>
    <w:tmpl w:val="22E03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87D83"/>
    <w:multiLevelType w:val="multilevel"/>
    <w:tmpl w:val="B4C0AB4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EE850F3"/>
    <w:multiLevelType w:val="hybridMultilevel"/>
    <w:tmpl w:val="58809F7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C1EE3"/>
    <w:multiLevelType w:val="hybridMultilevel"/>
    <w:tmpl w:val="669A846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42805"/>
    <w:multiLevelType w:val="multilevel"/>
    <w:tmpl w:val="FCEC973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1A2534C"/>
    <w:multiLevelType w:val="hybridMultilevel"/>
    <w:tmpl w:val="A3207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3F13BD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4"/>
  </w:num>
  <w:num w:numId="5">
    <w:abstractNumId w:val="8"/>
  </w:num>
  <w:num w:numId="6">
    <w:abstractNumId w:val="4"/>
  </w:num>
  <w:num w:numId="7">
    <w:abstractNumId w:val="26"/>
  </w:num>
  <w:num w:numId="8">
    <w:abstractNumId w:val="25"/>
  </w:num>
  <w:num w:numId="9">
    <w:abstractNumId w:val="12"/>
  </w:num>
  <w:num w:numId="10">
    <w:abstractNumId w:val="18"/>
  </w:num>
  <w:num w:numId="11">
    <w:abstractNumId w:val="15"/>
  </w:num>
  <w:num w:numId="12">
    <w:abstractNumId w:val="19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7"/>
  </w:num>
  <w:num w:numId="18">
    <w:abstractNumId w:val="13"/>
  </w:num>
  <w:num w:numId="19">
    <w:abstractNumId w:val="10"/>
  </w:num>
  <w:num w:numId="20">
    <w:abstractNumId w:val="2"/>
  </w:num>
  <w:num w:numId="21">
    <w:abstractNumId w:val="11"/>
  </w:num>
  <w:num w:numId="22">
    <w:abstractNumId w:val="23"/>
  </w:num>
  <w:num w:numId="23">
    <w:abstractNumId w:val="20"/>
  </w:num>
  <w:num w:numId="24">
    <w:abstractNumId w:val="14"/>
  </w:num>
  <w:num w:numId="25">
    <w:abstractNumId w:val="5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264AC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5DD4"/>
    <w:rsid w:val="001E173D"/>
    <w:rsid w:val="001F6927"/>
    <w:rsid w:val="00223184"/>
    <w:rsid w:val="00263518"/>
    <w:rsid w:val="00271038"/>
    <w:rsid w:val="002756B1"/>
    <w:rsid w:val="002D4C0F"/>
    <w:rsid w:val="002D6826"/>
    <w:rsid w:val="002E2A18"/>
    <w:rsid w:val="002F07A2"/>
    <w:rsid w:val="002F7DBF"/>
    <w:rsid w:val="0030530C"/>
    <w:rsid w:val="00307924"/>
    <w:rsid w:val="0033593A"/>
    <w:rsid w:val="00335E46"/>
    <w:rsid w:val="00345565"/>
    <w:rsid w:val="00345ADC"/>
    <w:rsid w:val="003600D9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E3DD3"/>
    <w:rsid w:val="003F5C5B"/>
    <w:rsid w:val="00405AB0"/>
    <w:rsid w:val="00406443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650C3"/>
    <w:rsid w:val="00577C32"/>
    <w:rsid w:val="00580FFD"/>
    <w:rsid w:val="0058654B"/>
    <w:rsid w:val="005A6ECF"/>
    <w:rsid w:val="005A7D9D"/>
    <w:rsid w:val="005B58C3"/>
    <w:rsid w:val="005B5C51"/>
    <w:rsid w:val="005B7178"/>
    <w:rsid w:val="005C6C3E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708D"/>
    <w:rsid w:val="006E0936"/>
    <w:rsid w:val="006E3084"/>
    <w:rsid w:val="006E70A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63A85"/>
    <w:rsid w:val="0077000C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151D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06BC6"/>
    <w:rsid w:val="009117C6"/>
    <w:rsid w:val="009135B5"/>
    <w:rsid w:val="00922104"/>
    <w:rsid w:val="009448E1"/>
    <w:rsid w:val="00947A3D"/>
    <w:rsid w:val="0095180D"/>
    <w:rsid w:val="0095306D"/>
    <w:rsid w:val="00956B7B"/>
    <w:rsid w:val="00957915"/>
    <w:rsid w:val="00960C93"/>
    <w:rsid w:val="009622D8"/>
    <w:rsid w:val="009634ED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06EAC"/>
    <w:rsid w:val="00A27157"/>
    <w:rsid w:val="00A45390"/>
    <w:rsid w:val="00A51609"/>
    <w:rsid w:val="00A51F7B"/>
    <w:rsid w:val="00A569B3"/>
    <w:rsid w:val="00A57238"/>
    <w:rsid w:val="00A663E6"/>
    <w:rsid w:val="00A764F3"/>
    <w:rsid w:val="00A82D0C"/>
    <w:rsid w:val="00AB7856"/>
    <w:rsid w:val="00AC1CBE"/>
    <w:rsid w:val="00AC4C21"/>
    <w:rsid w:val="00AD6BE3"/>
    <w:rsid w:val="00AF1245"/>
    <w:rsid w:val="00AF709F"/>
    <w:rsid w:val="00B04B2E"/>
    <w:rsid w:val="00B11324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15573"/>
    <w:rsid w:val="00C21015"/>
    <w:rsid w:val="00C228F6"/>
    <w:rsid w:val="00C42E89"/>
    <w:rsid w:val="00C4550B"/>
    <w:rsid w:val="00C6105F"/>
    <w:rsid w:val="00C7626C"/>
    <w:rsid w:val="00C82142"/>
    <w:rsid w:val="00C824C2"/>
    <w:rsid w:val="00C84D29"/>
    <w:rsid w:val="00CA6648"/>
    <w:rsid w:val="00CB5A44"/>
    <w:rsid w:val="00CC3A59"/>
    <w:rsid w:val="00CD52A4"/>
    <w:rsid w:val="00D06D35"/>
    <w:rsid w:val="00D14BEC"/>
    <w:rsid w:val="00D163D2"/>
    <w:rsid w:val="00D1667F"/>
    <w:rsid w:val="00D17CAD"/>
    <w:rsid w:val="00D209FE"/>
    <w:rsid w:val="00D332A6"/>
    <w:rsid w:val="00D361B8"/>
    <w:rsid w:val="00D42ED6"/>
    <w:rsid w:val="00D43D47"/>
    <w:rsid w:val="00D4639F"/>
    <w:rsid w:val="00D52F28"/>
    <w:rsid w:val="00D600F5"/>
    <w:rsid w:val="00D67A76"/>
    <w:rsid w:val="00D76057"/>
    <w:rsid w:val="00D8551F"/>
    <w:rsid w:val="00D8767A"/>
    <w:rsid w:val="00D9345E"/>
    <w:rsid w:val="00D96C55"/>
    <w:rsid w:val="00DA20A4"/>
    <w:rsid w:val="00DC660E"/>
    <w:rsid w:val="00DD12EE"/>
    <w:rsid w:val="00DD5C0E"/>
    <w:rsid w:val="00DE50F8"/>
    <w:rsid w:val="00DE5B16"/>
    <w:rsid w:val="00E0379C"/>
    <w:rsid w:val="00E12FCC"/>
    <w:rsid w:val="00E15B8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07BCF"/>
    <w:rsid w:val="00F1226F"/>
    <w:rsid w:val="00F4768E"/>
    <w:rsid w:val="00F6171E"/>
    <w:rsid w:val="00F83540"/>
    <w:rsid w:val="00F934B8"/>
    <w:rsid w:val="00FA4197"/>
    <w:rsid w:val="00FA50D8"/>
    <w:rsid w:val="00FA7EE5"/>
    <w:rsid w:val="00FB45F4"/>
    <w:rsid w:val="00FC342E"/>
    <w:rsid w:val="00FE7D89"/>
    <w:rsid w:val="00FF219C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5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2FD6F-E5D7-4EF4-8757-A30DBCE8D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26</cp:revision>
  <dcterms:created xsi:type="dcterms:W3CDTF">2018-08-21T09:38:00Z</dcterms:created>
  <dcterms:modified xsi:type="dcterms:W3CDTF">2018-08-23T21:08:00Z</dcterms:modified>
</cp:coreProperties>
</file>