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98A" w:rsidRPr="003610FF" w:rsidRDefault="003610FF">
      <w:pPr>
        <w:rPr>
          <w:sz w:val="36"/>
          <w:lang w:val="sr-Cyrl-RS"/>
        </w:rPr>
      </w:pPr>
      <w:r w:rsidRPr="003610FF">
        <w:rPr>
          <w:sz w:val="36"/>
          <w:lang w:val="sr-Cyrl-RS"/>
        </w:rPr>
        <w:t>Заставе света</w:t>
      </w:r>
      <w:bookmarkStart w:id="0" w:name="_GoBack"/>
      <w:bookmarkEnd w:id="0"/>
    </w:p>
    <w:sectPr w:rsidR="009C598A" w:rsidRPr="003610FF" w:rsidSect="00FF46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360"/>
    <w:rsid w:val="003610FF"/>
    <w:rsid w:val="00540360"/>
    <w:rsid w:val="009C598A"/>
    <w:rsid w:val="00E9528E"/>
    <w:rsid w:val="00FF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9A0E1"/>
  <w15:chartTrackingRefBased/>
  <w15:docId w15:val="{75251AC6-C7AF-4303-8138-821CA8EC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Oikonomou</dc:creator>
  <cp:keywords/>
  <dc:description/>
  <cp:lastModifiedBy>Darina Poljak</cp:lastModifiedBy>
  <cp:revision>3</cp:revision>
  <dcterms:created xsi:type="dcterms:W3CDTF">2018-01-30T13:42:00Z</dcterms:created>
  <dcterms:modified xsi:type="dcterms:W3CDTF">2018-07-03T14:45:00Z</dcterms:modified>
</cp:coreProperties>
</file>