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76AAB" w14:textId="2DA2D1E1" w:rsidR="009756EF" w:rsidRPr="005779E0" w:rsidRDefault="00C97F02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F87DB0" wp14:editId="6D21A2F8">
                <wp:simplePos x="0" y="0"/>
                <wp:positionH relativeFrom="column">
                  <wp:posOffset>-361315</wp:posOffset>
                </wp:positionH>
                <wp:positionV relativeFrom="paragraph">
                  <wp:posOffset>-23495</wp:posOffset>
                </wp:positionV>
                <wp:extent cx="2079625" cy="419100"/>
                <wp:effectExtent l="6350" t="9525" r="371475" b="952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9625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30B0DEE" w14:textId="77777777" w:rsidR="00322A22" w:rsidRDefault="00AF74E7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Будите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безбедни</w:t>
                            </w:r>
                            <w:proofErr w:type="spellEnd"/>
                            <w:r w:rsidR="00322A22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F87DB0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45pt;margin-top:-1.85pt;width:163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430B0DEE" w14:textId="77777777" w:rsidR="00322A22" w:rsidRDefault="00AF74E7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Будите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безбедни</w:t>
                      </w:r>
                      <w:proofErr w:type="spellEnd"/>
                      <w:r w:rsidR="00322A22">
                        <w:rPr>
                          <w:b/>
                          <w:color w:val="FFFFFF"/>
                          <w:sz w:val="32"/>
                          <w:szCs w:val="32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14:paraId="376F43CB" w14:textId="5A5A5D75" w:rsidR="00972D57" w:rsidRDefault="00972D57" w:rsidP="00DA6C81">
      <w:pPr>
        <w:ind w:left="-142"/>
        <w:rPr>
          <w:b/>
          <w:lang w:val="ru-RU"/>
        </w:rPr>
      </w:pPr>
      <w:r w:rsidRPr="005779E0">
        <w:rPr>
          <w:b/>
          <w:noProof/>
          <w:color w:val="0070C0"/>
          <w:lang w:val="sr-Latn-RS" w:eastAsia="sr-Latn-RS"/>
        </w:rPr>
        <w:drawing>
          <wp:anchor distT="0" distB="0" distL="114300" distR="114300" simplePos="0" relativeHeight="251659264" behindDoc="0" locked="0" layoutInCell="1" allowOverlap="1" wp14:anchorId="6261ABFD" wp14:editId="3691E06E">
            <wp:simplePos x="0" y="0"/>
            <wp:positionH relativeFrom="column">
              <wp:posOffset>-361315</wp:posOffset>
            </wp:positionH>
            <wp:positionV relativeFrom="paragraph">
              <wp:posOffset>196850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223D4D" w14:textId="381F8CB2" w:rsidR="00DA6C81" w:rsidRPr="0098378F" w:rsidRDefault="00AF74E7" w:rsidP="00DA6C81">
      <w:pPr>
        <w:ind w:left="-142"/>
        <w:rPr>
          <w:b/>
          <w:lang w:val="ru-RU"/>
        </w:rPr>
      </w:pPr>
      <w:r w:rsidRPr="0098378F">
        <w:rPr>
          <w:b/>
          <w:lang w:val="ru-RU"/>
        </w:rPr>
        <w:t xml:space="preserve">Када користимо рачунар, потребно је да се придржавамо неких правила која нам омогућавају да га користимо на одговоран и безбедан начин. </w:t>
      </w:r>
      <w:r w:rsidR="00972D57">
        <w:rPr>
          <w:b/>
          <w:lang w:val="ru-RU"/>
        </w:rPr>
        <w:t>Другим речима</w:t>
      </w:r>
      <w:r w:rsidRPr="0098378F">
        <w:rPr>
          <w:b/>
          <w:lang w:val="ru-RU"/>
        </w:rPr>
        <w:t xml:space="preserve">, </w:t>
      </w:r>
      <w:r w:rsidR="00DA6C81" w:rsidRPr="0098378F">
        <w:rPr>
          <w:b/>
          <w:lang w:val="sr-Cyrl-RS"/>
        </w:rPr>
        <w:t>и</w:t>
      </w:r>
      <w:r w:rsidR="00DA6C81" w:rsidRPr="0098378F">
        <w:rPr>
          <w:b/>
          <w:lang w:val="ru-RU"/>
        </w:rPr>
        <w:t>нформатички кабинет је веома</w:t>
      </w:r>
    </w:p>
    <w:p w14:paraId="3AB5EB21" w14:textId="774077F2" w:rsidR="00F01C1B" w:rsidRDefault="00DA6C81" w:rsidP="007F459B">
      <w:pPr>
        <w:ind w:left="-142"/>
        <w:rPr>
          <w:b/>
          <w:lang w:val="ru-RU"/>
        </w:rPr>
      </w:pPr>
      <w:r w:rsidRPr="0098378F">
        <w:rPr>
          <w:b/>
          <w:lang w:val="ru-RU"/>
        </w:rPr>
        <w:t>важно и осетљиво окружење,</w:t>
      </w:r>
      <w:r w:rsidRPr="0098378F">
        <w:rPr>
          <w:b/>
          <w:lang w:val="sr-Cyrl-RS"/>
        </w:rPr>
        <w:t xml:space="preserve"> </w:t>
      </w:r>
      <w:r w:rsidRPr="0098378F">
        <w:rPr>
          <w:b/>
          <w:lang w:val="ru-RU"/>
        </w:rPr>
        <w:t>које захтева безбедност и</w:t>
      </w:r>
      <w:r w:rsidRPr="0098378F">
        <w:rPr>
          <w:b/>
          <w:lang w:val="sr-Cyrl-RS"/>
        </w:rPr>
        <w:t xml:space="preserve"> </w:t>
      </w:r>
      <w:r w:rsidRPr="0098378F">
        <w:rPr>
          <w:b/>
          <w:lang w:val="ru-RU"/>
        </w:rPr>
        <w:t>одржавање. Да би се то постигло,</w:t>
      </w:r>
      <w:r w:rsidRPr="0098378F">
        <w:rPr>
          <w:b/>
          <w:lang w:val="sr-Cyrl-RS"/>
        </w:rPr>
        <w:t xml:space="preserve"> </w:t>
      </w:r>
      <w:r w:rsidRPr="0098378F">
        <w:rPr>
          <w:b/>
          <w:lang w:val="ru-RU"/>
        </w:rPr>
        <w:t>постоје правила која обезбеђују</w:t>
      </w:r>
      <w:r w:rsidRPr="0098378F">
        <w:rPr>
          <w:b/>
          <w:lang w:val="sr-Cyrl-RS"/>
        </w:rPr>
        <w:t xml:space="preserve"> </w:t>
      </w:r>
      <w:r w:rsidRPr="0098378F">
        <w:rPr>
          <w:b/>
          <w:lang w:val="ru-RU"/>
        </w:rPr>
        <w:t>да рачунари раде дуго и</w:t>
      </w:r>
      <w:r w:rsidRPr="0098378F">
        <w:rPr>
          <w:b/>
          <w:lang w:val="sr-Cyrl-RS"/>
        </w:rPr>
        <w:t xml:space="preserve"> </w:t>
      </w:r>
      <w:r w:rsidRPr="0098378F">
        <w:rPr>
          <w:b/>
          <w:lang w:val="ru-RU"/>
        </w:rPr>
        <w:t>безбедно.</w:t>
      </w:r>
    </w:p>
    <w:p w14:paraId="7F46663D" w14:textId="77777777" w:rsidR="007F459B" w:rsidRPr="007F459B" w:rsidRDefault="007F459B" w:rsidP="007F459B">
      <w:pPr>
        <w:ind w:left="-142"/>
        <w:rPr>
          <w:b/>
          <w:lang w:val="ru-RU"/>
        </w:rPr>
      </w:pPr>
    </w:p>
    <w:p w14:paraId="3B33961B" w14:textId="28E6D63F" w:rsidR="00E4767F" w:rsidRPr="007F459B" w:rsidRDefault="00D33AEF" w:rsidP="007F459B">
      <w:pPr>
        <w:pStyle w:val="ListParagraph"/>
        <w:numPr>
          <w:ilvl w:val="0"/>
          <w:numId w:val="46"/>
        </w:numPr>
        <w:ind w:left="142" w:hanging="284"/>
        <w:rPr>
          <w:b/>
          <w:lang w:val="ru-RU"/>
        </w:rPr>
      </w:pPr>
      <w:bookmarkStart w:id="0" w:name="_GoBack"/>
      <w:bookmarkEnd w:id="0"/>
      <w:r w:rsidRPr="007F459B">
        <w:rPr>
          <w:b/>
          <w:lang w:val="ru-RU"/>
        </w:rPr>
        <w:t>По</w:t>
      </w:r>
      <w:r w:rsidR="00AF74E7" w:rsidRPr="007F459B">
        <w:rPr>
          <w:b/>
          <w:lang w:val="ru-RU"/>
        </w:rPr>
        <w:t xml:space="preserve">пуните табелу следећим реченицама да бисте направили листу смерница за исправно и недозвољено понашање у </w:t>
      </w:r>
      <w:r w:rsidR="00DA6C81" w:rsidRPr="007F459B">
        <w:rPr>
          <w:b/>
          <w:lang w:val="sr-Cyrl-RS"/>
        </w:rPr>
        <w:t>кабинету</w:t>
      </w:r>
      <w:r w:rsidR="00AF74E7" w:rsidRPr="007F459B">
        <w:rPr>
          <w:b/>
          <w:lang w:val="ru-RU"/>
        </w:rPr>
        <w:t xml:space="preserve"> за информатику.</w:t>
      </w:r>
    </w:p>
    <w:p w14:paraId="45125590" w14:textId="77777777" w:rsidR="00D33AEF" w:rsidRPr="00D33AEF" w:rsidRDefault="00D33AEF" w:rsidP="00DA6C81">
      <w:pPr>
        <w:ind w:left="-142"/>
        <w:rPr>
          <w:b/>
          <w:color w:val="0070C0"/>
          <w:sz w:val="10"/>
          <w:lang w:val="ru-RU"/>
        </w:rPr>
      </w:pPr>
    </w:p>
    <w:p w14:paraId="13567C8C" w14:textId="77777777" w:rsidR="00BB4E86" w:rsidRPr="00D33AEF" w:rsidRDefault="00BB4E86" w:rsidP="00D33AEF">
      <w:pPr>
        <w:spacing w:after="240"/>
        <w:jc w:val="both"/>
        <w:rPr>
          <w:sz w:val="16"/>
          <w:szCs w:val="16"/>
          <w:lang w:val="ru-RU"/>
        </w:rPr>
        <w:sectPr w:rsidR="00BB4E86" w:rsidRPr="00D33AEF" w:rsidSect="009756EF">
          <w:headerReference w:type="default" r:id="rId9"/>
          <w:footerReference w:type="default" r:id="rId10"/>
          <w:pgSz w:w="11907" w:h="16839" w:code="9"/>
          <w:pgMar w:top="272" w:right="1134" w:bottom="1440" w:left="1134" w:header="425" w:footer="720" w:gutter="0"/>
          <w:cols w:space="720"/>
          <w:docGrid w:linePitch="360"/>
        </w:sectPr>
      </w:pPr>
    </w:p>
    <w:p w14:paraId="77F4B503" w14:textId="77777777" w:rsidR="005779E0" w:rsidRPr="00D33AEF" w:rsidRDefault="00AF74E7" w:rsidP="00BB4E86">
      <w:pPr>
        <w:pStyle w:val="ListParagraph"/>
        <w:numPr>
          <w:ilvl w:val="0"/>
          <w:numId w:val="45"/>
        </w:numPr>
        <w:spacing w:after="240"/>
        <w:ind w:left="426"/>
        <w:rPr>
          <w:lang w:val="ru-RU"/>
        </w:rPr>
      </w:pPr>
      <w:r w:rsidRPr="00D33AEF">
        <w:rPr>
          <w:lang w:val="ru-RU"/>
        </w:rPr>
        <w:t>Дирати било који део рачунара мокрим рукама</w:t>
      </w:r>
      <w:r w:rsidR="00DA6C81" w:rsidRPr="00D33AEF">
        <w:rPr>
          <w:lang w:val="ru-RU"/>
        </w:rPr>
        <w:t>.</w:t>
      </w:r>
    </w:p>
    <w:p w14:paraId="01D1301A" w14:textId="77777777" w:rsidR="00AF74E7" w:rsidRPr="00D33AEF" w:rsidRDefault="00AF74E7" w:rsidP="00BB4E86">
      <w:pPr>
        <w:pStyle w:val="ListParagraph"/>
        <w:numPr>
          <w:ilvl w:val="0"/>
          <w:numId w:val="45"/>
        </w:numPr>
        <w:spacing w:after="240"/>
        <w:ind w:left="426"/>
        <w:rPr>
          <w:lang w:val="ru-RU"/>
        </w:rPr>
      </w:pPr>
      <w:r w:rsidRPr="00D33AEF">
        <w:rPr>
          <w:lang w:val="ru-RU"/>
        </w:rPr>
        <w:t>Седети и чекати да нам наставник да упу</w:t>
      </w:r>
      <w:r w:rsidR="00DA6C81">
        <w:rPr>
          <w:lang w:val="sr-Cyrl-RS"/>
        </w:rPr>
        <w:t>т</w:t>
      </w:r>
      <w:r w:rsidRPr="00D33AEF">
        <w:rPr>
          <w:lang w:val="ru-RU"/>
        </w:rPr>
        <w:t>ства</w:t>
      </w:r>
      <w:r w:rsidR="00DA6C81">
        <w:rPr>
          <w:lang w:val="sr-Cyrl-RS"/>
        </w:rPr>
        <w:t>.</w:t>
      </w:r>
    </w:p>
    <w:p w14:paraId="512EFA3C" w14:textId="77777777" w:rsidR="00AF74E7" w:rsidRPr="00D33AEF" w:rsidRDefault="00AF74E7" w:rsidP="00BB4E86">
      <w:pPr>
        <w:pStyle w:val="ListParagraph"/>
        <w:numPr>
          <w:ilvl w:val="0"/>
          <w:numId w:val="45"/>
        </w:numPr>
        <w:spacing w:after="240"/>
        <w:ind w:left="426"/>
        <w:rPr>
          <w:lang w:val="ru-RU"/>
        </w:rPr>
      </w:pPr>
      <w:r w:rsidRPr="00D33AEF">
        <w:rPr>
          <w:lang w:val="ru-RU"/>
        </w:rPr>
        <w:t xml:space="preserve">Играти се и трчати у </w:t>
      </w:r>
      <w:r w:rsidR="00DA6C81">
        <w:rPr>
          <w:lang w:val="sr-Cyrl-RS"/>
        </w:rPr>
        <w:t>кабинету</w:t>
      </w:r>
      <w:r w:rsidRPr="00D33AEF">
        <w:rPr>
          <w:lang w:val="ru-RU"/>
        </w:rPr>
        <w:t xml:space="preserve"> за информатику</w:t>
      </w:r>
      <w:r w:rsidR="00DA6C81">
        <w:rPr>
          <w:lang w:val="sr-Cyrl-RS"/>
        </w:rPr>
        <w:t>.</w:t>
      </w:r>
    </w:p>
    <w:p w14:paraId="1242B0C2" w14:textId="77777777" w:rsidR="00AF74E7" w:rsidRDefault="00AF74E7" w:rsidP="00BB4E86">
      <w:pPr>
        <w:pStyle w:val="ListParagraph"/>
        <w:numPr>
          <w:ilvl w:val="0"/>
          <w:numId w:val="45"/>
        </w:numPr>
        <w:spacing w:after="240"/>
        <w:ind w:left="426"/>
      </w:pPr>
      <w:proofErr w:type="spellStart"/>
      <w:r w:rsidRPr="00AF74E7">
        <w:t>Искључивати</w:t>
      </w:r>
      <w:proofErr w:type="spellEnd"/>
      <w:r w:rsidRPr="00AF74E7">
        <w:t xml:space="preserve"> </w:t>
      </w:r>
      <w:proofErr w:type="spellStart"/>
      <w:r w:rsidRPr="00AF74E7">
        <w:t>или</w:t>
      </w:r>
      <w:proofErr w:type="spellEnd"/>
      <w:r w:rsidRPr="00AF74E7">
        <w:t xml:space="preserve"> </w:t>
      </w:r>
      <w:proofErr w:type="spellStart"/>
      <w:r w:rsidRPr="00AF74E7">
        <w:t>скидати</w:t>
      </w:r>
      <w:proofErr w:type="spellEnd"/>
      <w:r w:rsidRPr="00AF74E7">
        <w:t xml:space="preserve"> </w:t>
      </w:r>
      <w:proofErr w:type="spellStart"/>
      <w:r w:rsidRPr="00AF74E7">
        <w:t>каблове</w:t>
      </w:r>
      <w:proofErr w:type="spellEnd"/>
      <w:r w:rsidR="00DA6C81">
        <w:rPr>
          <w:lang w:val="sr-Cyrl-RS"/>
        </w:rPr>
        <w:t>.</w:t>
      </w:r>
    </w:p>
    <w:p w14:paraId="2383CE9B" w14:textId="77777777" w:rsidR="00AF74E7" w:rsidRPr="00D33AEF" w:rsidRDefault="00AF74E7" w:rsidP="00BB4E86">
      <w:pPr>
        <w:pStyle w:val="ListParagraph"/>
        <w:numPr>
          <w:ilvl w:val="0"/>
          <w:numId w:val="45"/>
        </w:numPr>
        <w:spacing w:after="240"/>
        <w:ind w:left="426"/>
        <w:rPr>
          <w:lang w:val="ru-RU"/>
        </w:rPr>
      </w:pPr>
      <w:r w:rsidRPr="00D33AEF">
        <w:rPr>
          <w:lang w:val="ru-RU"/>
        </w:rPr>
        <w:t>Пријавити наставнику сваки проблем који искрсне у раду с рачунаром</w:t>
      </w:r>
      <w:r w:rsidR="00DA6C81">
        <w:rPr>
          <w:lang w:val="sr-Cyrl-RS"/>
        </w:rPr>
        <w:t>.</w:t>
      </w:r>
    </w:p>
    <w:p w14:paraId="1299D8C4" w14:textId="77777777" w:rsidR="00AF74E7" w:rsidRPr="00D33AEF" w:rsidRDefault="00AF74E7" w:rsidP="00BB4E86">
      <w:pPr>
        <w:pStyle w:val="ListParagraph"/>
        <w:numPr>
          <w:ilvl w:val="0"/>
          <w:numId w:val="45"/>
        </w:numPr>
        <w:spacing w:after="240"/>
        <w:ind w:left="426"/>
        <w:rPr>
          <w:lang w:val="ru-RU"/>
        </w:rPr>
      </w:pPr>
      <w:r w:rsidRPr="00D33AEF">
        <w:rPr>
          <w:lang w:val="ru-RU"/>
        </w:rPr>
        <w:t>Држати се веб-сајтова и програма на које нас је упутио наставник</w:t>
      </w:r>
      <w:r w:rsidR="00DA6C81">
        <w:rPr>
          <w:lang w:val="sr-Cyrl-RS"/>
        </w:rPr>
        <w:t>.</w:t>
      </w:r>
    </w:p>
    <w:p w14:paraId="331DA37B" w14:textId="77777777" w:rsidR="00AF74E7" w:rsidRPr="00D33AEF" w:rsidRDefault="00AF74E7" w:rsidP="00BB4E86">
      <w:pPr>
        <w:pStyle w:val="ListParagraph"/>
        <w:numPr>
          <w:ilvl w:val="0"/>
          <w:numId w:val="45"/>
        </w:numPr>
        <w:spacing w:after="240"/>
        <w:ind w:left="426"/>
        <w:rPr>
          <w:lang w:val="ru-RU"/>
        </w:rPr>
      </w:pPr>
      <w:r w:rsidRPr="00D33AEF">
        <w:rPr>
          <w:lang w:val="ru-RU"/>
        </w:rPr>
        <w:t xml:space="preserve">Уносити храну и пиће у </w:t>
      </w:r>
      <w:r w:rsidR="00DA6C81">
        <w:rPr>
          <w:lang w:val="sr-Cyrl-RS"/>
        </w:rPr>
        <w:t>кабинет.</w:t>
      </w:r>
    </w:p>
    <w:p w14:paraId="13157C14" w14:textId="77777777" w:rsidR="00AF74E7" w:rsidRPr="00D33AEF" w:rsidRDefault="00AF74E7" w:rsidP="00BB4E86">
      <w:pPr>
        <w:pStyle w:val="ListParagraph"/>
        <w:numPr>
          <w:ilvl w:val="0"/>
          <w:numId w:val="45"/>
        </w:numPr>
        <w:spacing w:after="240"/>
        <w:ind w:left="426"/>
        <w:rPr>
          <w:lang w:val="ru-RU"/>
        </w:rPr>
      </w:pPr>
      <w:r w:rsidRPr="00D33AEF">
        <w:rPr>
          <w:lang w:val="ru-RU"/>
        </w:rPr>
        <w:t xml:space="preserve">Износити било који уређај из </w:t>
      </w:r>
      <w:r w:rsidR="00DA6C81">
        <w:rPr>
          <w:lang w:val="sr-Cyrl-RS"/>
        </w:rPr>
        <w:t>кабинета.</w:t>
      </w:r>
    </w:p>
    <w:p w14:paraId="3A45CF4D" w14:textId="77777777" w:rsidR="00DA6C81" w:rsidRPr="00D33AEF" w:rsidRDefault="00DA6C81" w:rsidP="00DA6C81">
      <w:pPr>
        <w:pStyle w:val="ListParagraph"/>
        <w:numPr>
          <w:ilvl w:val="0"/>
          <w:numId w:val="45"/>
        </w:numPr>
        <w:spacing w:after="240"/>
        <w:ind w:left="426"/>
        <w:rPr>
          <w:lang w:val="ru-RU"/>
        </w:rPr>
      </w:pPr>
      <w:r w:rsidRPr="00D33AEF">
        <w:rPr>
          <w:lang w:val="ru-RU"/>
        </w:rPr>
        <w:t xml:space="preserve">Улазити у кабинет један по један. </w:t>
      </w:r>
    </w:p>
    <w:p w14:paraId="232E941E" w14:textId="77777777" w:rsidR="00AF74E7" w:rsidRPr="00D33AEF" w:rsidRDefault="00AF74E7" w:rsidP="00DA6C81">
      <w:pPr>
        <w:pStyle w:val="ListParagraph"/>
        <w:numPr>
          <w:ilvl w:val="0"/>
          <w:numId w:val="45"/>
        </w:numPr>
        <w:spacing w:after="240"/>
        <w:ind w:left="426"/>
        <w:rPr>
          <w:lang w:val="ru-RU"/>
        </w:rPr>
      </w:pPr>
      <w:r w:rsidRPr="00D33AEF">
        <w:rPr>
          <w:lang w:val="ru-RU"/>
        </w:rPr>
        <w:t>Прејако притискати тастере на тастатури</w:t>
      </w:r>
      <w:r w:rsidR="00DA6C81">
        <w:rPr>
          <w:lang w:val="sr-Cyrl-RS"/>
        </w:rPr>
        <w:t>.</w:t>
      </w:r>
    </w:p>
    <w:p w14:paraId="4CF4FFE4" w14:textId="77777777" w:rsidR="00AF74E7" w:rsidRPr="00D33AEF" w:rsidRDefault="00AF74E7" w:rsidP="00BB4E86">
      <w:pPr>
        <w:pStyle w:val="ListParagraph"/>
        <w:numPr>
          <w:ilvl w:val="0"/>
          <w:numId w:val="45"/>
        </w:numPr>
        <w:spacing w:after="240"/>
        <w:ind w:left="426"/>
        <w:rPr>
          <w:lang w:val="ru-RU"/>
        </w:rPr>
      </w:pPr>
      <w:r w:rsidRPr="00D33AEF">
        <w:rPr>
          <w:lang w:val="ru-RU"/>
        </w:rPr>
        <w:t>Гурати било какве предмете у отворе рачунара</w:t>
      </w:r>
      <w:r w:rsidR="00DA6C81">
        <w:rPr>
          <w:lang w:val="sr-Cyrl-RS"/>
        </w:rPr>
        <w:t>.</w:t>
      </w:r>
    </w:p>
    <w:p w14:paraId="6E09A21F" w14:textId="77777777" w:rsidR="00AF74E7" w:rsidRPr="00D33AEF" w:rsidRDefault="00AF74E7" w:rsidP="00BB4E86">
      <w:pPr>
        <w:pStyle w:val="ListParagraph"/>
        <w:numPr>
          <w:ilvl w:val="0"/>
          <w:numId w:val="45"/>
        </w:numPr>
        <w:spacing w:after="240"/>
        <w:ind w:left="426"/>
        <w:rPr>
          <w:lang w:val="ru-RU"/>
        </w:rPr>
      </w:pPr>
      <w:r w:rsidRPr="00D33AEF">
        <w:rPr>
          <w:lang w:val="ru-RU"/>
        </w:rPr>
        <w:t>Одржавати рачунар чистим и уредним</w:t>
      </w:r>
      <w:r w:rsidR="00DA6C81">
        <w:rPr>
          <w:lang w:val="sr-Cyrl-RS"/>
        </w:rPr>
        <w:t>.</w:t>
      </w:r>
    </w:p>
    <w:p w14:paraId="029D665E" w14:textId="77777777" w:rsidR="00AF74E7" w:rsidRDefault="00AF74E7" w:rsidP="00BB4E86">
      <w:pPr>
        <w:pStyle w:val="ListParagraph"/>
        <w:numPr>
          <w:ilvl w:val="0"/>
          <w:numId w:val="45"/>
        </w:numPr>
        <w:spacing w:after="240"/>
        <w:ind w:left="426"/>
      </w:pPr>
      <w:proofErr w:type="spellStart"/>
      <w:r w:rsidRPr="00AF74E7">
        <w:t>Често</w:t>
      </w:r>
      <w:proofErr w:type="spellEnd"/>
      <w:r w:rsidRPr="00AF74E7">
        <w:t xml:space="preserve"> </w:t>
      </w:r>
      <w:proofErr w:type="spellStart"/>
      <w:r w:rsidRPr="00AF74E7">
        <w:t>мењати</w:t>
      </w:r>
      <w:proofErr w:type="spellEnd"/>
      <w:r w:rsidRPr="00AF74E7">
        <w:t xml:space="preserve"> </w:t>
      </w:r>
      <w:proofErr w:type="spellStart"/>
      <w:r w:rsidRPr="00AF74E7">
        <w:t>поставке</w:t>
      </w:r>
      <w:proofErr w:type="spellEnd"/>
      <w:r w:rsidRPr="00AF74E7">
        <w:t xml:space="preserve"> </w:t>
      </w:r>
      <w:proofErr w:type="spellStart"/>
      <w:r w:rsidRPr="00AF74E7">
        <w:t>рачунара</w:t>
      </w:r>
      <w:proofErr w:type="spellEnd"/>
      <w:r w:rsidR="00DA6C81">
        <w:rPr>
          <w:lang w:val="sr-Cyrl-RS"/>
        </w:rPr>
        <w:t>.</w:t>
      </w:r>
      <w:r w:rsidRPr="00AF74E7">
        <w:t xml:space="preserve"> </w:t>
      </w:r>
    </w:p>
    <w:p w14:paraId="6B6CD539" w14:textId="77777777" w:rsidR="00BB4E86" w:rsidRPr="00D33AEF" w:rsidRDefault="00AF74E7" w:rsidP="00BB4E86">
      <w:pPr>
        <w:pStyle w:val="ListParagraph"/>
        <w:numPr>
          <w:ilvl w:val="0"/>
          <w:numId w:val="45"/>
        </w:numPr>
        <w:spacing w:after="240"/>
        <w:ind w:left="426"/>
        <w:rPr>
          <w:lang w:val="ru-RU"/>
        </w:rPr>
      </w:pPr>
      <w:r w:rsidRPr="00D33AEF">
        <w:rPr>
          <w:lang w:val="ru-RU"/>
        </w:rPr>
        <w:t>Искључивати рачунар на исправан начин</w:t>
      </w:r>
      <w:r w:rsidR="00DA6C81">
        <w:rPr>
          <w:lang w:val="sr-Cyrl-RS"/>
        </w:rPr>
        <w:t>.</w:t>
      </w:r>
    </w:p>
    <w:p w14:paraId="493CEAF0" w14:textId="77777777" w:rsidR="00BB4E86" w:rsidRPr="00AF74E7" w:rsidRDefault="00BB4E86" w:rsidP="00BB4E86">
      <w:pPr>
        <w:spacing w:after="240"/>
        <w:ind w:left="218"/>
        <w:rPr>
          <w:lang w:val="sr"/>
        </w:rPr>
        <w:sectPr w:rsidR="00BB4E86" w:rsidRPr="00AF74E7" w:rsidSect="00BB4E86">
          <w:type w:val="continuous"/>
          <w:pgSz w:w="11907" w:h="16839" w:code="9"/>
          <w:pgMar w:top="272" w:right="1134" w:bottom="1440" w:left="1134" w:header="425" w:footer="720" w:gutter="0"/>
          <w:cols w:num="2" w:space="567"/>
          <w:docGrid w:linePitch="360"/>
        </w:sectPr>
      </w:pPr>
    </w:p>
    <w:p w14:paraId="410DD413" w14:textId="77777777" w:rsidR="00AF74E7" w:rsidRPr="00D33AEF" w:rsidRDefault="00AF74E7" w:rsidP="00BB4E86">
      <w:pPr>
        <w:ind w:left="215"/>
        <w:jc w:val="both"/>
        <w:rPr>
          <w:sz w:val="16"/>
          <w:szCs w:val="16"/>
          <w:lang w:val="ru-RU"/>
        </w:rPr>
      </w:pPr>
    </w:p>
    <w:tbl>
      <w:tblPr>
        <w:tblStyle w:val="TableGrid"/>
        <w:tblW w:w="0" w:type="auto"/>
        <w:tblInd w:w="-142" w:type="dxa"/>
        <w:tblLook w:val="04A0" w:firstRow="1" w:lastRow="0" w:firstColumn="1" w:lastColumn="0" w:noHBand="0" w:noVBand="1"/>
      </w:tblPr>
      <w:tblGrid>
        <w:gridCol w:w="4814"/>
        <w:gridCol w:w="4815"/>
      </w:tblGrid>
      <w:tr w:rsidR="00E4767F" w:rsidRPr="005779E0" w14:paraId="59413593" w14:textId="77777777" w:rsidTr="00861F98">
        <w:tc>
          <w:tcPr>
            <w:tcW w:w="4814" w:type="dxa"/>
            <w:shd w:val="clear" w:color="auto" w:fill="002060"/>
            <w:vAlign w:val="center"/>
          </w:tcPr>
          <w:p w14:paraId="4A8DC367" w14:textId="77777777" w:rsidR="00E4767F" w:rsidRPr="005779E0" w:rsidRDefault="00AF74E7" w:rsidP="00F01C1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ИСПРАВНО</w:t>
            </w:r>
          </w:p>
        </w:tc>
        <w:tc>
          <w:tcPr>
            <w:tcW w:w="4815" w:type="dxa"/>
            <w:shd w:val="clear" w:color="auto" w:fill="002060"/>
            <w:vAlign w:val="center"/>
          </w:tcPr>
          <w:p w14:paraId="3B8E32D7" w14:textId="77777777" w:rsidR="00E4767F" w:rsidRPr="005779E0" w:rsidRDefault="00AF74E7" w:rsidP="00F01C1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НЕДОЗВОЉЕНО</w:t>
            </w:r>
          </w:p>
        </w:tc>
      </w:tr>
      <w:tr w:rsidR="00E4767F" w:rsidRPr="005779E0" w14:paraId="3367D618" w14:textId="77777777" w:rsidTr="004C58AD">
        <w:tc>
          <w:tcPr>
            <w:tcW w:w="4814" w:type="dxa"/>
            <w:tcBorders>
              <w:bottom w:val="dotted" w:sz="4" w:space="0" w:color="auto"/>
            </w:tcBorders>
            <w:vAlign w:val="center"/>
          </w:tcPr>
          <w:p w14:paraId="35B12F94" w14:textId="77777777" w:rsidR="00E4767F" w:rsidRPr="005779E0" w:rsidRDefault="00E4767F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51"/>
              <w:contextualSpacing w:val="0"/>
            </w:pPr>
          </w:p>
        </w:tc>
        <w:tc>
          <w:tcPr>
            <w:tcW w:w="4815" w:type="dxa"/>
            <w:tcBorders>
              <w:bottom w:val="dotted" w:sz="4" w:space="0" w:color="auto"/>
            </w:tcBorders>
            <w:vAlign w:val="center"/>
          </w:tcPr>
          <w:p w14:paraId="697B1F2C" w14:textId="77777777" w:rsidR="00E4767F" w:rsidRPr="005779E0" w:rsidRDefault="00E4767F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48" w:hanging="357"/>
              <w:contextualSpacing w:val="0"/>
            </w:pPr>
          </w:p>
        </w:tc>
      </w:tr>
      <w:tr w:rsidR="00E4767F" w:rsidRPr="005779E0" w14:paraId="02BCB5C1" w14:textId="77777777" w:rsidTr="004C58AD">
        <w:tc>
          <w:tcPr>
            <w:tcW w:w="4814" w:type="dxa"/>
            <w:tcBorders>
              <w:top w:val="dotted" w:sz="4" w:space="0" w:color="auto"/>
              <w:bottom w:val="dotted" w:sz="4" w:space="0" w:color="auto"/>
            </w:tcBorders>
          </w:tcPr>
          <w:p w14:paraId="318D1AE8" w14:textId="77777777" w:rsidR="00E4767F" w:rsidRPr="005779E0" w:rsidRDefault="00E4767F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51"/>
              <w:contextualSpacing w:val="0"/>
            </w:pPr>
          </w:p>
        </w:tc>
        <w:tc>
          <w:tcPr>
            <w:tcW w:w="48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4DF500" w14:textId="77777777" w:rsidR="00E4767F" w:rsidRPr="005779E0" w:rsidRDefault="00E4767F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48" w:hanging="357"/>
              <w:contextualSpacing w:val="0"/>
            </w:pPr>
          </w:p>
        </w:tc>
      </w:tr>
      <w:tr w:rsidR="00E4767F" w:rsidRPr="005779E0" w14:paraId="017B7C70" w14:textId="77777777" w:rsidTr="004C58AD">
        <w:tc>
          <w:tcPr>
            <w:tcW w:w="4814" w:type="dxa"/>
            <w:tcBorders>
              <w:top w:val="dotted" w:sz="4" w:space="0" w:color="auto"/>
              <w:bottom w:val="dotted" w:sz="4" w:space="0" w:color="auto"/>
            </w:tcBorders>
          </w:tcPr>
          <w:p w14:paraId="1C955BCC" w14:textId="77777777" w:rsidR="00E4767F" w:rsidRPr="005779E0" w:rsidRDefault="00E4767F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51"/>
              <w:contextualSpacing w:val="0"/>
            </w:pPr>
          </w:p>
        </w:tc>
        <w:tc>
          <w:tcPr>
            <w:tcW w:w="48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EF5ACF" w14:textId="77777777" w:rsidR="00E4767F" w:rsidRPr="005779E0" w:rsidRDefault="00E4767F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48" w:hanging="357"/>
              <w:contextualSpacing w:val="0"/>
            </w:pPr>
          </w:p>
        </w:tc>
      </w:tr>
      <w:tr w:rsidR="00E4767F" w:rsidRPr="005779E0" w14:paraId="5F2AC492" w14:textId="77777777" w:rsidTr="004C58AD">
        <w:tc>
          <w:tcPr>
            <w:tcW w:w="4814" w:type="dxa"/>
            <w:tcBorders>
              <w:top w:val="dotted" w:sz="4" w:space="0" w:color="auto"/>
              <w:bottom w:val="dotted" w:sz="4" w:space="0" w:color="auto"/>
            </w:tcBorders>
          </w:tcPr>
          <w:p w14:paraId="796181DE" w14:textId="77777777" w:rsidR="00E4767F" w:rsidRPr="005779E0" w:rsidRDefault="00E4767F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51"/>
              <w:contextualSpacing w:val="0"/>
            </w:pPr>
          </w:p>
        </w:tc>
        <w:tc>
          <w:tcPr>
            <w:tcW w:w="48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C00FCC" w14:textId="77777777" w:rsidR="00E4767F" w:rsidRPr="005779E0" w:rsidRDefault="00E4767F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48" w:hanging="357"/>
              <w:contextualSpacing w:val="0"/>
            </w:pPr>
          </w:p>
        </w:tc>
      </w:tr>
      <w:tr w:rsidR="00B53F83" w:rsidRPr="005779E0" w14:paraId="4D8C26F9" w14:textId="77777777" w:rsidTr="004C58AD">
        <w:tc>
          <w:tcPr>
            <w:tcW w:w="4814" w:type="dxa"/>
            <w:tcBorders>
              <w:top w:val="dotted" w:sz="4" w:space="0" w:color="auto"/>
              <w:bottom w:val="dotted" w:sz="4" w:space="0" w:color="auto"/>
            </w:tcBorders>
          </w:tcPr>
          <w:p w14:paraId="06C40F7A" w14:textId="77777777" w:rsidR="00B53F83" w:rsidRPr="005779E0" w:rsidRDefault="00B53F83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51"/>
              <w:contextualSpacing w:val="0"/>
            </w:pPr>
          </w:p>
        </w:tc>
        <w:tc>
          <w:tcPr>
            <w:tcW w:w="48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926728" w14:textId="77777777" w:rsidR="00B53F83" w:rsidRPr="005779E0" w:rsidRDefault="00B53F83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48" w:hanging="357"/>
              <w:contextualSpacing w:val="0"/>
            </w:pPr>
          </w:p>
        </w:tc>
      </w:tr>
      <w:tr w:rsidR="00B53F83" w:rsidRPr="005779E0" w14:paraId="07DF079C" w14:textId="77777777" w:rsidTr="004C58AD">
        <w:tc>
          <w:tcPr>
            <w:tcW w:w="4814" w:type="dxa"/>
            <w:tcBorders>
              <w:top w:val="dotted" w:sz="4" w:space="0" w:color="auto"/>
              <w:bottom w:val="dotted" w:sz="4" w:space="0" w:color="auto"/>
            </w:tcBorders>
          </w:tcPr>
          <w:p w14:paraId="14BFF633" w14:textId="77777777" w:rsidR="00B53F83" w:rsidRPr="005779E0" w:rsidRDefault="00B53F83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51"/>
              <w:contextualSpacing w:val="0"/>
            </w:pPr>
          </w:p>
        </w:tc>
        <w:tc>
          <w:tcPr>
            <w:tcW w:w="48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54D0E8" w14:textId="77777777" w:rsidR="00B53F83" w:rsidRPr="005779E0" w:rsidRDefault="00B53F83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48" w:hanging="357"/>
              <w:contextualSpacing w:val="0"/>
            </w:pPr>
          </w:p>
        </w:tc>
      </w:tr>
      <w:tr w:rsidR="00B53F83" w:rsidRPr="005779E0" w14:paraId="31E551FC" w14:textId="77777777" w:rsidTr="004C58AD">
        <w:tc>
          <w:tcPr>
            <w:tcW w:w="4814" w:type="dxa"/>
            <w:tcBorders>
              <w:top w:val="dotted" w:sz="4" w:space="0" w:color="auto"/>
              <w:bottom w:val="dotted" w:sz="4" w:space="0" w:color="auto"/>
            </w:tcBorders>
          </w:tcPr>
          <w:p w14:paraId="1233AF69" w14:textId="77777777" w:rsidR="00B53F83" w:rsidRPr="005779E0" w:rsidRDefault="00B53F83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51"/>
              <w:contextualSpacing w:val="0"/>
            </w:pPr>
          </w:p>
        </w:tc>
        <w:tc>
          <w:tcPr>
            <w:tcW w:w="48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DD0A69" w14:textId="77777777" w:rsidR="00B53F83" w:rsidRPr="005779E0" w:rsidRDefault="00B53F83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48" w:hanging="357"/>
              <w:contextualSpacing w:val="0"/>
            </w:pPr>
          </w:p>
        </w:tc>
      </w:tr>
      <w:tr w:rsidR="00B53F83" w:rsidRPr="005779E0" w14:paraId="5088E9E2" w14:textId="77777777" w:rsidTr="004C58AD">
        <w:tc>
          <w:tcPr>
            <w:tcW w:w="4814" w:type="dxa"/>
            <w:tcBorders>
              <w:top w:val="dotted" w:sz="4" w:space="0" w:color="auto"/>
              <w:bottom w:val="dotted" w:sz="4" w:space="0" w:color="auto"/>
            </w:tcBorders>
          </w:tcPr>
          <w:p w14:paraId="45870358" w14:textId="77777777" w:rsidR="00B53F83" w:rsidRPr="005779E0" w:rsidRDefault="00B53F83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51"/>
              <w:contextualSpacing w:val="0"/>
            </w:pPr>
          </w:p>
        </w:tc>
        <w:tc>
          <w:tcPr>
            <w:tcW w:w="48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9815CB" w14:textId="77777777" w:rsidR="00B53F83" w:rsidRPr="005779E0" w:rsidRDefault="00B53F83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48" w:hanging="357"/>
              <w:contextualSpacing w:val="0"/>
            </w:pPr>
          </w:p>
        </w:tc>
      </w:tr>
      <w:tr w:rsidR="00B53F83" w:rsidRPr="005779E0" w14:paraId="03BEB575" w14:textId="77777777" w:rsidTr="004C58AD">
        <w:tc>
          <w:tcPr>
            <w:tcW w:w="4814" w:type="dxa"/>
            <w:tcBorders>
              <w:top w:val="dotted" w:sz="4" w:space="0" w:color="auto"/>
            </w:tcBorders>
          </w:tcPr>
          <w:p w14:paraId="2F81547A" w14:textId="77777777" w:rsidR="00B53F83" w:rsidRPr="005779E0" w:rsidRDefault="00B53F83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51"/>
              <w:contextualSpacing w:val="0"/>
            </w:pPr>
          </w:p>
        </w:tc>
        <w:tc>
          <w:tcPr>
            <w:tcW w:w="4815" w:type="dxa"/>
            <w:tcBorders>
              <w:top w:val="dotted" w:sz="4" w:space="0" w:color="auto"/>
            </w:tcBorders>
            <w:vAlign w:val="center"/>
          </w:tcPr>
          <w:p w14:paraId="0F9289D7" w14:textId="77777777" w:rsidR="00B53F83" w:rsidRPr="005779E0" w:rsidRDefault="00B53F83" w:rsidP="004C58AD">
            <w:pPr>
              <w:pStyle w:val="ListParagraph"/>
              <w:numPr>
                <w:ilvl w:val="0"/>
                <w:numId w:val="44"/>
              </w:numPr>
              <w:spacing w:before="120" w:after="120"/>
              <w:ind w:left="448" w:hanging="357"/>
              <w:contextualSpacing w:val="0"/>
            </w:pPr>
          </w:p>
        </w:tc>
      </w:tr>
    </w:tbl>
    <w:p w14:paraId="3A1B0DAD" w14:textId="77777777" w:rsidR="007F459B" w:rsidRPr="005779E0" w:rsidRDefault="007F459B" w:rsidP="00446348">
      <w:pPr>
        <w:spacing w:after="240"/>
        <w:jc w:val="both"/>
      </w:pPr>
    </w:p>
    <w:sectPr w:rsidR="007F459B" w:rsidRPr="005779E0" w:rsidSect="00446348">
      <w:type w:val="continuous"/>
      <w:pgSz w:w="11907" w:h="16839" w:code="9"/>
      <w:pgMar w:top="272" w:right="1134" w:bottom="567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51A53" w14:textId="77777777" w:rsidR="00272AD0" w:rsidRDefault="00272AD0" w:rsidP="00CA0FA2">
      <w:pPr>
        <w:spacing w:line="240" w:lineRule="auto"/>
      </w:pPr>
      <w:r>
        <w:separator/>
      </w:r>
    </w:p>
  </w:endnote>
  <w:endnote w:type="continuationSeparator" w:id="0">
    <w:p w14:paraId="1ACFD7DE" w14:textId="77777777" w:rsidR="00272AD0" w:rsidRDefault="00272AD0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C2D13" w14:textId="77777777" w:rsidR="00322A22" w:rsidRDefault="00322A22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7B3A0E10" w14:textId="77777777" w:rsidR="00322A22" w:rsidRPr="00696FF6" w:rsidRDefault="00322A22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9A1444" wp14:editId="0C084BC6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2482F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7D3A65AF" w14:textId="77777777" w:rsidR="00AF74E7" w:rsidRPr="00D33AEF" w:rsidRDefault="00AF74E7" w:rsidP="00AF74E7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33AE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33AE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33AE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33AEF">
      <w:rPr>
        <w:sz w:val="16"/>
        <w:szCs w:val="12"/>
        <w:lang w:val="ru-RU"/>
      </w:rPr>
      <w:t xml:space="preserve"> 2018. </w:t>
    </w:r>
    <w:r w:rsidRPr="00D33AEF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D33AEF">
      <w:rPr>
        <w:color w:val="000000" w:themeColor="text1"/>
        <w:sz w:val="16"/>
        <w:szCs w:val="12"/>
        <w:lang w:val="ru-RU"/>
      </w:rPr>
      <w:t xml:space="preserve">  </w:t>
    </w:r>
    <w:r w:rsidRPr="00D33AEF">
      <w:rPr>
        <w:color w:val="000000" w:themeColor="text1"/>
        <w:sz w:val="16"/>
        <w:szCs w:val="12"/>
        <w:lang w:val="ru-RU"/>
      </w:rPr>
      <w:tab/>
      <w:t xml:space="preserve">                                                                     </w:t>
    </w:r>
    <w:r w:rsidRPr="00D33AEF">
      <w:rPr>
        <w:sz w:val="16"/>
        <w:lang w:val="ru-RU"/>
      </w:rPr>
      <w:t>Последњи пут ажурирано: 1/8/2018 - Страна 1 од 1</w:t>
    </w:r>
  </w:p>
  <w:p w14:paraId="445BDDBD" w14:textId="77777777" w:rsidR="00322A22" w:rsidRPr="00D33AEF" w:rsidRDefault="00322A22" w:rsidP="00AF74E7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715C2" w14:textId="77777777" w:rsidR="00272AD0" w:rsidRDefault="00272AD0" w:rsidP="00CA0FA2">
      <w:pPr>
        <w:spacing w:line="240" w:lineRule="auto"/>
      </w:pPr>
      <w:r>
        <w:separator/>
      </w:r>
    </w:p>
  </w:footnote>
  <w:footnote w:type="continuationSeparator" w:id="0">
    <w:p w14:paraId="400A73B1" w14:textId="77777777" w:rsidR="00272AD0" w:rsidRDefault="00272AD0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1101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574"/>
      <w:gridCol w:w="1418"/>
      <w:gridCol w:w="567"/>
      <w:gridCol w:w="1417"/>
      <w:gridCol w:w="709"/>
      <w:gridCol w:w="1417"/>
      <w:gridCol w:w="512"/>
      <w:gridCol w:w="1050"/>
      <w:gridCol w:w="1437"/>
    </w:tblGrid>
    <w:tr w:rsidR="00322A22" w:rsidRPr="009E38E8" w14:paraId="74916529" w14:textId="77777777" w:rsidTr="0098378F">
      <w:trPr>
        <w:trHeight w:val="275"/>
        <w:jc w:val="center"/>
      </w:trPr>
      <w:tc>
        <w:tcPr>
          <w:tcW w:w="257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FFA94C4" w14:textId="77777777" w:rsidR="00322A22" w:rsidRPr="009E38E8" w:rsidRDefault="00322A22" w:rsidP="009756EF">
          <w:pPr>
            <w:spacing w:line="240" w:lineRule="auto"/>
            <w:rPr>
              <w:b/>
            </w:rPr>
          </w:pPr>
          <w:r>
            <w:rPr>
              <w:b/>
              <w:noProof/>
              <w:lang w:val="sr-Latn-RS" w:eastAsia="sr-Latn-RS"/>
            </w:rPr>
            <w:drawing>
              <wp:inline distT="0" distB="0" distL="0" distR="0" wp14:anchorId="790E71D4" wp14:editId="3A31C688">
                <wp:extent cx="1045210" cy="415925"/>
                <wp:effectExtent l="0" t="0" r="2540" b="317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0B29F7CD" w14:textId="77777777" w:rsidR="00322A22" w:rsidRPr="009E38E8" w:rsidRDefault="00322A22" w:rsidP="009756EF">
          <w:pPr>
            <w:spacing w:line="240" w:lineRule="auto"/>
          </w:pPr>
        </w:p>
      </w:tc>
      <w:tc>
        <w:tcPr>
          <w:tcW w:w="2999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641429B8" w14:textId="77777777" w:rsidR="00322A22" w:rsidRPr="009E38E8" w:rsidRDefault="00322A22" w:rsidP="009756EF">
          <w:pPr>
            <w:spacing w:line="240" w:lineRule="auto"/>
            <w:jc w:val="right"/>
          </w:pPr>
        </w:p>
      </w:tc>
    </w:tr>
    <w:tr w:rsidR="00322A22" w:rsidRPr="009E38E8" w14:paraId="75348B9E" w14:textId="77777777" w:rsidTr="0098378F">
      <w:trPr>
        <w:trHeight w:val="134"/>
        <w:jc w:val="center"/>
      </w:trPr>
      <w:tc>
        <w:tcPr>
          <w:tcW w:w="2574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08E2D6A0" w14:textId="77777777" w:rsidR="00322A22" w:rsidRPr="00D33AEF" w:rsidRDefault="00AF74E7" w:rsidP="009756EF">
          <w:pPr>
            <w:spacing w:line="240" w:lineRule="auto"/>
            <w:jc w:val="center"/>
            <w:rPr>
              <w:b/>
              <w:lang w:val="sr-Latn-RS"/>
            </w:rPr>
          </w:pPr>
          <w:r>
            <w:rPr>
              <w:b/>
              <w:sz w:val="36"/>
              <w:szCs w:val="28"/>
            </w:rPr>
            <w:t>Радни лист</w:t>
          </w:r>
          <w:r w:rsidR="00D33AEF">
            <w:rPr>
              <w:b/>
              <w:sz w:val="36"/>
              <w:szCs w:val="28"/>
              <w:lang w:val="sr-Latn-RS"/>
            </w:rPr>
            <w:t xml:space="preserve"> 1</w:t>
          </w:r>
        </w:p>
      </w:tc>
      <w:tc>
        <w:tcPr>
          <w:tcW w:w="1418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01506E01" w14:textId="77777777" w:rsidR="00322A22" w:rsidRPr="00D33AEF" w:rsidRDefault="00D33AEF" w:rsidP="009756EF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0598C07C" w14:textId="77777777" w:rsidR="00322A22" w:rsidRPr="007257F0" w:rsidRDefault="00322A22" w:rsidP="0098378F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41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501CF74A" w14:textId="77777777" w:rsidR="00322A22" w:rsidRPr="009E38E8" w:rsidRDefault="00AF74E7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</w:p>
      </w:tc>
      <w:tc>
        <w:tcPr>
          <w:tcW w:w="709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0247B799" w14:textId="77777777" w:rsidR="00322A22" w:rsidRPr="007257F0" w:rsidRDefault="00322A22" w:rsidP="0098378F">
          <w:pPr>
            <w:spacing w:line="240" w:lineRule="auto"/>
            <w:ind w:left="176"/>
            <w:rPr>
              <w:lang w:val="en-US"/>
            </w:rPr>
          </w:pPr>
          <w:r>
            <w:rPr>
              <w:lang w:val="en-US"/>
            </w:rPr>
            <w:t>3</w:t>
          </w:r>
        </w:p>
      </w:tc>
      <w:tc>
        <w:tcPr>
          <w:tcW w:w="1417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145B176A" w14:textId="77777777" w:rsidR="00322A22" w:rsidRPr="00D33AEF" w:rsidRDefault="00D33AEF" w:rsidP="009756EF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Лекција</w:t>
          </w:r>
        </w:p>
      </w:tc>
      <w:tc>
        <w:tcPr>
          <w:tcW w:w="512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059E0525" w14:textId="77777777" w:rsidR="00322A22" w:rsidRPr="00D33AEF" w:rsidRDefault="00D33AEF" w:rsidP="0098378F">
          <w:pPr>
            <w:spacing w:line="240" w:lineRule="auto"/>
            <w:rPr>
              <w:lang w:val="sr-Cyrl-RS"/>
            </w:rPr>
          </w:pPr>
          <w:r>
            <w:rPr>
              <w:lang w:val="sr-Cyrl-RS"/>
            </w:rPr>
            <w:t>4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1A381970" w14:textId="77777777" w:rsidR="00322A22" w:rsidRPr="009E38E8" w:rsidRDefault="00AF74E7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322A22" w:rsidRPr="009E38E8" w14:paraId="4EE72392" w14:textId="77777777" w:rsidTr="0098378F">
      <w:trPr>
        <w:trHeight w:val="289"/>
        <w:jc w:val="center"/>
      </w:trPr>
      <w:tc>
        <w:tcPr>
          <w:tcW w:w="2574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7BDD137F" w14:textId="77777777" w:rsidR="00322A22" w:rsidRPr="009E38E8" w:rsidRDefault="00322A22" w:rsidP="009756EF">
          <w:pPr>
            <w:spacing w:line="240" w:lineRule="auto"/>
            <w:rPr>
              <w:b/>
            </w:rPr>
          </w:pPr>
        </w:p>
      </w:tc>
      <w:tc>
        <w:tcPr>
          <w:tcW w:w="6040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6B41ECF0" w14:textId="77777777" w:rsidR="00322A22" w:rsidRPr="00D33AEF" w:rsidRDefault="00D33AEF" w:rsidP="009756EF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Име ученика</w:t>
          </w:r>
        </w:p>
      </w:tc>
      <w:tc>
        <w:tcPr>
          <w:tcW w:w="1050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5B2BB27D" w14:textId="77777777" w:rsidR="00322A22" w:rsidRPr="00AF74E7" w:rsidRDefault="00AF74E7" w:rsidP="009756EF">
          <w:pPr>
            <w:spacing w:line="240" w:lineRule="auto"/>
            <w:rPr>
              <w:lang w:val="sr"/>
            </w:rPr>
          </w:pPr>
          <w:r>
            <w:rPr>
              <w:b/>
            </w:rPr>
            <w:t>Датум</w:t>
          </w:r>
        </w:p>
      </w:tc>
      <w:tc>
        <w:tcPr>
          <w:tcW w:w="1437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366B56A1" w14:textId="77777777" w:rsidR="00322A22" w:rsidRPr="009E38E8" w:rsidRDefault="00322A22" w:rsidP="009756EF">
          <w:pPr>
            <w:spacing w:line="240" w:lineRule="auto"/>
          </w:pPr>
        </w:p>
      </w:tc>
    </w:tr>
  </w:tbl>
  <w:p w14:paraId="144C8404" w14:textId="77777777" w:rsidR="00322A22" w:rsidRDefault="00322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 w15:restartNumberingAfterBreak="0">
    <w:nsid w:val="025C2AE1"/>
    <w:multiLevelType w:val="hybridMultilevel"/>
    <w:tmpl w:val="6054E282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651774C"/>
    <w:multiLevelType w:val="hybridMultilevel"/>
    <w:tmpl w:val="FDB49498"/>
    <w:lvl w:ilvl="0" w:tplc="0C0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6AD5394"/>
    <w:multiLevelType w:val="hybridMultilevel"/>
    <w:tmpl w:val="5878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0E79F1"/>
    <w:multiLevelType w:val="hybridMultilevel"/>
    <w:tmpl w:val="374E0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A6205A8"/>
    <w:multiLevelType w:val="hybridMultilevel"/>
    <w:tmpl w:val="6A62C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0B05513"/>
    <w:multiLevelType w:val="hybridMultilevel"/>
    <w:tmpl w:val="8C3A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3639A"/>
    <w:multiLevelType w:val="hybridMultilevel"/>
    <w:tmpl w:val="B71C2E1A"/>
    <w:lvl w:ilvl="0" w:tplc="0409000B">
      <w:start w:val="1"/>
      <w:numFmt w:val="bullet"/>
      <w:lvlText w:val=""/>
      <w:lvlJc w:val="left"/>
      <w:pPr>
        <w:ind w:left="36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</w:abstractNum>
  <w:abstractNum w:abstractNumId="9" w15:restartNumberingAfterBreak="0">
    <w:nsid w:val="13A30BA6"/>
    <w:multiLevelType w:val="hybridMultilevel"/>
    <w:tmpl w:val="1A8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967A12"/>
    <w:multiLevelType w:val="hybridMultilevel"/>
    <w:tmpl w:val="8E1EBC14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C6112"/>
    <w:multiLevelType w:val="hybridMultilevel"/>
    <w:tmpl w:val="638203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1E182D50"/>
    <w:multiLevelType w:val="hybridMultilevel"/>
    <w:tmpl w:val="36FA7ED6"/>
    <w:lvl w:ilvl="0" w:tplc="04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5" w15:restartNumberingAfterBreak="0">
    <w:nsid w:val="1E734B58"/>
    <w:multiLevelType w:val="hybridMultilevel"/>
    <w:tmpl w:val="5596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E1E8F"/>
    <w:multiLevelType w:val="hybridMultilevel"/>
    <w:tmpl w:val="020011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0AB03B1"/>
    <w:multiLevelType w:val="hybridMultilevel"/>
    <w:tmpl w:val="A832F256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2A1402B4"/>
    <w:multiLevelType w:val="hybridMultilevel"/>
    <w:tmpl w:val="E9D63B8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2FC1391E"/>
    <w:multiLevelType w:val="hybridMultilevel"/>
    <w:tmpl w:val="FA124510"/>
    <w:lvl w:ilvl="0" w:tplc="04090003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20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1" w15:restartNumberingAfterBreak="0">
    <w:nsid w:val="325B7E69"/>
    <w:multiLevelType w:val="hybridMultilevel"/>
    <w:tmpl w:val="0868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C00726"/>
    <w:multiLevelType w:val="hybridMultilevel"/>
    <w:tmpl w:val="68805E24"/>
    <w:lvl w:ilvl="0" w:tplc="F026662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7F61A4F"/>
    <w:multiLevelType w:val="hybridMultilevel"/>
    <w:tmpl w:val="E65E60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88F06B9"/>
    <w:multiLevelType w:val="hybridMultilevel"/>
    <w:tmpl w:val="31FC1F1E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872892"/>
    <w:multiLevelType w:val="hybridMultilevel"/>
    <w:tmpl w:val="461284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D220C5"/>
    <w:multiLevelType w:val="hybridMultilevel"/>
    <w:tmpl w:val="B540F29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104F0"/>
    <w:multiLevelType w:val="multilevel"/>
    <w:tmpl w:val="31FC1F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4B1F34"/>
    <w:multiLevelType w:val="hybridMultilevel"/>
    <w:tmpl w:val="9370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012245"/>
    <w:multiLevelType w:val="hybridMultilevel"/>
    <w:tmpl w:val="F61E9C74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4F0C494A"/>
    <w:multiLevelType w:val="hybridMultilevel"/>
    <w:tmpl w:val="827E7C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59BF447E"/>
    <w:multiLevelType w:val="hybridMultilevel"/>
    <w:tmpl w:val="98FE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980BFE"/>
    <w:multiLevelType w:val="hybridMultilevel"/>
    <w:tmpl w:val="824A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83100"/>
    <w:multiLevelType w:val="hybridMultilevel"/>
    <w:tmpl w:val="F672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BF3478"/>
    <w:multiLevelType w:val="hybridMultilevel"/>
    <w:tmpl w:val="517C5150"/>
    <w:lvl w:ilvl="0" w:tplc="A852E6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A38EC"/>
    <w:multiLevelType w:val="hybridMultilevel"/>
    <w:tmpl w:val="D1F40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595745"/>
    <w:multiLevelType w:val="hybridMultilevel"/>
    <w:tmpl w:val="53E6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86D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 w15:restartNumberingAfterBreak="0">
    <w:nsid w:val="759E76E0"/>
    <w:multiLevelType w:val="hybridMultilevel"/>
    <w:tmpl w:val="A3125C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3A708D"/>
    <w:multiLevelType w:val="hybridMultilevel"/>
    <w:tmpl w:val="2332B7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6D4624"/>
    <w:multiLevelType w:val="hybridMultilevel"/>
    <w:tmpl w:val="3E247D10"/>
    <w:lvl w:ilvl="0" w:tplc="BDF872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BC92EEF"/>
    <w:multiLevelType w:val="hybridMultilevel"/>
    <w:tmpl w:val="E6946DAA"/>
    <w:lvl w:ilvl="0" w:tplc="1E4EF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7"/>
  </w:num>
  <w:num w:numId="2">
    <w:abstractNumId w:val="12"/>
  </w:num>
  <w:num w:numId="3">
    <w:abstractNumId w:val="27"/>
  </w:num>
  <w:num w:numId="4">
    <w:abstractNumId w:val="1"/>
  </w:num>
  <w:num w:numId="5">
    <w:abstractNumId w:val="6"/>
  </w:num>
  <w:num w:numId="6">
    <w:abstractNumId w:val="29"/>
  </w:num>
  <w:num w:numId="7">
    <w:abstractNumId w:val="33"/>
  </w:num>
  <w:num w:numId="8">
    <w:abstractNumId w:val="13"/>
  </w:num>
  <w:num w:numId="9">
    <w:abstractNumId w:val="20"/>
  </w:num>
  <w:num w:numId="10">
    <w:abstractNumId w:val="30"/>
  </w:num>
  <w:num w:numId="11">
    <w:abstractNumId w:val="15"/>
  </w:num>
  <w:num w:numId="12">
    <w:abstractNumId w:val="35"/>
  </w:num>
  <w:num w:numId="13">
    <w:abstractNumId w:val="22"/>
  </w:num>
  <w:num w:numId="14">
    <w:abstractNumId w:val="44"/>
  </w:num>
  <w:num w:numId="15">
    <w:abstractNumId w:val="16"/>
  </w:num>
  <w:num w:numId="16">
    <w:abstractNumId w:val="4"/>
  </w:num>
  <w:num w:numId="17">
    <w:abstractNumId w:val="26"/>
  </w:num>
  <w:num w:numId="18">
    <w:abstractNumId w:val="19"/>
  </w:num>
  <w:num w:numId="19">
    <w:abstractNumId w:val="8"/>
  </w:num>
  <w:num w:numId="20">
    <w:abstractNumId w:val="41"/>
  </w:num>
  <w:num w:numId="21">
    <w:abstractNumId w:val="14"/>
  </w:num>
  <w:num w:numId="22">
    <w:abstractNumId w:val="18"/>
  </w:num>
  <w:num w:numId="23">
    <w:abstractNumId w:val="32"/>
  </w:num>
  <w:num w:numId="24">
    <w:abstractNumId w:val="5"/>
  </w:num>
  <w:num w:numId="25">
    <w:abstractNumId w:val="24"/>
  </w:num>
  <w:num w:numId="26">
    <w:abstractNumId w:val="28"/>
  </w:num>
  <w:num w:numId="27">
    <w:abstractNumId w:val="11"/>
  </w:num>
  <w:num w:numId="28">
    <w:abstractNumId w:val="39"/>
  </w:num>
  <w:num w:numId="29">
    <w:abstractNumId w:val="9"/>
  </w:num>
  <w:num w:numId="30">
    <w:abstractNumId w:val="21"/>
  </w:num>
  <w:num w:numId="31">
    <w:abstractNumId w:val="0"/>
  </w:num>
  <w:num w:numId="32">
    <w:abstractNumId w:val="7"/>
  </w:num>
  <w:num w:numId="33">
    <w:abstractNumId w:val="38"/>
  </w:num>
  <w:num w:numId="34">
    <w:abstractNumId w:val="45"/>
  </w:num>
  <w:num w:numId="35">
    <w:abstractNumId w:val="10"/>
  </w:num>
  <w:num w:numId="36">
    <w:abstractNumId w:val="34"/>
  </w:num>
  <w:num w:numId="37">
    <w:abstractNumId w:val="23"/>
  </w:num>
  <w:num w:numId="38">
    <w:abstractNumId w:val="36"/>
  </w:num>
  <w:num w:numId="39">
    <w:abstractNumId w:val="3"/>
  </w:num>
  <w:num w:numId="40">
    <w:abstractNumId w:val="40"/>
  </w:num>
  <w:num w:numId="41">
    <w:abstractNumId w:val="43"/>
  </w:num>
  <w:num w:numId="42">
    <w:abstractNumId w:val="42"/>
  </w:num>
  <w:num w:numId="43">
    <w:abstractNumId w:val="31"/>
  </w:num>
  <w:num w:numId="44">
    <w:abstractNumId w:val="25"/>
  </w:num>
  <w:num w:numId="45">
    <w:abstractNumId w:val="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36B63"/>
    <w:rsid w:val="00047E61"/>
    <w:rsid w:val="000507A2"/>
    <w:rsid w:val="00052A13"/>
    <w:rsid w:val="000556C9"/>
    <w:rsid w:val="000703EC"/>
    <w:rsid w:val="000911A3"/>
    <w:rsid w:val="000A4BEC"/>
    <w:rsid w:val="000A5009"/>
    <w:rsid w:val="000B4D2B"/>
    <w:rsid w:val="000D2389"/>
    <w:rsid w:val="000D3318"/>
    <w:rsid w:val="000F1BFE"/>
    <w:rsid w:val="000F3C4D"/>
    <w:rsid w:val="000F4682"/>
    <w:rsid w:val="00105F14"/>
    <w:rsid w:val="001152D8"/>
    <w:rsid w:val="00120E86"/>
    <w:rsid w:val="00124944"/>
    <w:rsid w:val="00125F67"/>
    <w:rsid w:val="0013631A"/>
    <w:rsid w:val="00152F8D"/>
    <w:rsid w:val="00164789"/>
    <w:rsid w:val="00164FA0"/>
    <w:rsid w:val="001844AD"/>
    <w:rsid w:val="00196D02"/>
    <w:rsid w:val="001A647B"/>
    <w:rsid w:val="001B4DCD"/>
    <w:rsid w:val="001D6D39"/>
    <w:rsid w:val="001D7F57"/>
    <w:rsid w:val="001F7C52"/>
    <w:rsid w:val="0020315F"/>
    <w:rsid w:val="002246A2"/>
    <w:rsid w:val="002374C7"/>
    <w:rsid w:val="00245FB6"/>
    <w:rsid w:val="0025384B"/>
    <w:rsid w:val="002546BA"/>
    <w:rsid w:val="00261F02"/>
    <w:rsid w:val="00267738"/>
    <w:rsid w:val="00272AD0"/>
    <w:rsid w:val="0027712F"/>
    <w:rsid w:val="002819E7"/>
    <w:rsid w:val="002848DD"/>
    <w:rsid w:val="002900A8"/>
    <w:rsid w:val="002B0366"/>
    <w:rsid w:val="002C3EDA"/>
    <w:rsid w:val="002C6D0E"/>
    <w:rsid w:val="002E3644"/>
    <w:rsid w:val="00322A22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41258C"/>
    <w:rsid w:val="004128B1"/>
    <w:rsid w:val="00423825"/>
    <w:rsid w:val="0044330D"/>
    <w:rsid w:val="00446348"/>
    <w:rsid w:val="00454F5F"/>
    <w:rsid w:val="00455FB5"/>
    <w:rsid w:val="004602DB"/>
    <w:rsid w:val="00472B08"/>
    <w:rsid w:val="00483C16"/>
    <w:rsid w:val="004A6B79"/>
    <w:rsid w:val="004B41ED"/>
    <w:rsid w:val="004C0D94"/>
    <w:rsid w:val="004C58AD"/>
    <w:rsid w:val="004D6290"/>
    <w:rsid w:val="004F396A"/>
    <w:rsid w:val="00500F30"/>
    <w:rsid w:val="00507350"/>
    <w:rsid w:val="00537BB8"/>
    <w:rsid w:val="00542745"/>
    <w:rsid w:val="005557AB"/>
    <w:rsid w:val="00556130"/>
    <w:rsid w:val="00566A0B"/>
    <w:rsid w:val="00567926"/>
    <w:rsid w:val="005731CF"/>
    <w:rsid w:val="005779E0"/>
    <w:rsid w:val="00577FF9"/>
    <w:rsid w:val="00580B3E"/>
    <w:rsid w:val="00583A0E"/>
    <w:rsid w:val="0059605E"/>
    <w:rsid w:val="005A18B1"/>
    <w:rsid w:val="005F674E"/>
    <w:rsid w:val="00604E08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840DB"/>
    <w:rsid w:val="006A78E3"/>
    <w:rsid w:val="006D474D"/>
    <w:rsid w:val="006F32CE"/>
    <w:rsid w:val="00702D6D"/>
    <w:rsid w:val="007108A2"/>
    <w:rsid w:val="007229F1"/>
    <w:rsid w:val="00723EA0"/>
    <w:rsid w:val="007249B9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D3E88"/>
    <w:rsid w:val="007F459B"/>
    <w:rsid w:val="008107E7"/>
    <w:rsid w:val="00814749"/>
    <w:rsid w:val="0082029F"/>
    <w:rsid w:val="008229BC"/>
    <w:rsid w:val="00823A75"/>
    <w:rsid w:val="00825119"/>
    <w:rsid w:val="00834BD9"/>
    <w:rsid w:val="008527FC"/>
    <w:rsid w:val="0086177E"/>
    <w:rsid w:val="00861F98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9070A1"/>
    <w:rsid w:val="009325FC"/>
    <w:rsid w:val="00934C2D"/>
    <w:rsid w:val="009377E4"/>
    <w:rsid w:val="00940274"/>
    <w:rsid w:val="00954690"/>
    <w:rsid w:val="00957066"/>
    <w:rsid w:val="00972D57"/>
    <w:rsid w:val="009756EF"/>
    <w:rsid w:val="0097663C"/>
    <w:rsid w:val="0098378F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103C9"/>
    <w:rsid w:val="00A2584E"/>
    <w:rsid w:val="00A26224"/>
    <w:rsid w:val="00A32732"/>
    <w:rsid w:val="00A3724E"/>
    <w:rsid w:val="00A436B6"/>
    <w:rsid w:val="00A61CA3"/>
    <w:rsid w:val="00AC5B4D"/>
    <w:rsid w:val="00AD05F8"/>
    <w:rsid w:val="00AD1AA1"/>
    <w:rsid w:val="00AD2A72"/>
    <w:rsid w:val="00AE1BF7"/>
    <w:rsid w:val="00AE24AB"/>
    <w:rsid w:val="00AE76F8"/>
    <w:rsid w:val="00AF25CE"/>
    <w:rsid w:val="00AF74E7"/>
    <w:rsid w:val="00B005F1"/>
    <w:rsid w:val="00B05DF9"/>
    <w:rsid w:val="00B10D0D"/>
    <w:rsid w:val="00B146A2"/>
    <w:rsid w:val="00B16E8C"/>
    <w:rsid w:val="00B17FDC"/>
    <w:rsid w:val="00B3269E"/>
    <w:rsid w:val="00B409CA"/>
    <w:rsid w:val="00B53F83"/>
    <w:rsid w:val="00B70B44"/>
    <w:rsid w:val="00B775D2"/>
    <w:rsid w:val="00B94F34"/>
    <w:rsid w:val="00B967C5"/>
    <w:rsid w:val="00B97DA2"/>
    <w:rsid w:val="00BB4E86"/>
    <w:rsid w:val="00BC1635"/>
    <w:rsid w:val="00BD1D50"/>
    <w:rsid w:val="00BD3FF4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72EBD"/>
    <w:rsid w:val="00C97F02"/>
    <w:rsid w:val="00CA0FA2"/>
    <w:rsid w:val="00CA1DDC"/>
    <w:rsid w:val="00CB7C9D"/>
    <w:rsid w:val="00CC085A"/>
    <w:rsid w:val="00CC1F94"/>
    <w:rsid w:val="00CC3F73"/>
    <w:rsid w:val="00CD32C5"/>
    <w:rsid w:val="00CF011E"/>
    <w:rsid w:val="00D22F53"/>
    <w:rsid w:val="00D266EF"/>
    <w:rsid w:val="00D3348B"/>
    <w:rsid w:val="00D33AEF"/>
    <w:rsid w:val="00D37BBB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DA6C81"/>
    <w:rsid w:val="00E068C1"/>
    <w:rsid w:val="00E072BB"/>
    <w:rsid w:val="00E20587"/>
    <w:rsid w:val="00E26BBB"/>
    <w:rsid w:val="00E36114"/>
    <w:rsid w:val="00E4767F"/>
    <w:rsid w:val="00E507C8"/>
    <w:rsid w:val="00E577C8"/>
    <w:rsid w:val="00E626ED"/>
    <w:rsid w:val="00E6501D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1C1B"/>
    <w:rsid w:val="00F0238B"/>
    <w:rsid w:val="00F169A5"/>
    <w:rsid w:val="00F31575"/>
    <w:rsid w:val="00F35632"/>
    <w:rsid w:val="00F35CD8"/>
    <w:rsid w:val="00F67ACC"/>
    <w:rsid w:val="00F743C8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5C874A"/>
  <w15:docId w15:val="{DFEF01D1-87E7-463D-A705-E6E86BBE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9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608C4-CF29-4862-9FDB-AE5994E4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8</cp:revision>
  <cp:lastPrinted>2018-07-06T08:52:00Z</cp:lastPrinted>
  <dcterms:created xsi:type="dcterms:W3CDTF">2018-08-09T13:50:00Z</dcterms:created>
  <dcterms:modified xsi:type="dcterms:W3CDTF">2018-08-10T05:56:00Z</dcterms:modified>
</cp:coreProperties>
</file>