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5C663" w14:textId="1750A13B" w:rsidR="00D87BFC" w:rsidRPr="00D87BFC" w:rsidRDefault="00D87BFC" w:rsidP="00D87BFC">
      <w:pPr>
        <w:jc w:val="center"/>
        <w:rPr>
          <w:b/>
          <w:bCs/>
          <w:kern w:val="2"/>
        </w:rPr>
      </w:pPr>
      <w:r>
        <w:rPr>
          <w:b/>
          <w:bCs/>
          <w:lang w:val="sr-Cyrl-RS"/>
        </w:rPr>
        <w:t xml:space="preserve">Иницијални тест из Информатике и рачунарства 5 – група </w:t>
      </w:r>
      <w:r>
        <w:rPr>
          <w:b/>
          <w:bCs/>
        </w:rPr>
        <w:t>A</w:t>
      </w:r>
    </w:p>
    <w:p w14:paraId="40C88A19" w14:textId="77777777" w:rsidR="00D87BFC" w:rsidRDefault="00D87BFC" w:rsidP="00D87BFC">
      <w:pPr>
        <w:jc w:val="center"/>
        <w:rPr>
          <w:b/>
          <w:bCs/>
          <w:lang w:val="sr-Cyrl-RS"/>
        </w:rPr>
      </w:pPr>
    </w:p>
    <w:p w14:paraId="6866BB85" w14:textId="77777777" w:rsidR="00D87BFC" w:rsidRDefault="00D87BFC" w:rsidP="00D87BFC">
      <w:pPr>
        <w:spacing w:after="120"/>
        <w:jc w:val="center"/>
        <w:rPr>
          <w:lang w:val="sr-Cyrl-RS"/>
        </w:rPr>
      </w:pPr>
      <w:r>
        <w:rPr>
          <w:lang w:val="sr-Cyrl-RS"/>
        </w:rPr>
        <w:t>Име и презиме ученика:__________________________________________ (</w:t>
      </w:r>
      <w:r>
        <w:t>5/__</w:t>
      </w:r>
      <w:r>
        <w:rPr>
          <w:lang w:val="sr-Cyrl-RS"/>
        </w:rPr>
        <w:t>)</w:t>
      </w:r>
    </w:p>
    <w:p w14:paraId="300017D0" w14:textId="77777777" w:rsidR="00406541" w:rsidRDefault="00406541" w:rsidP="00406541">
      <w:pPr>
        <w:jc w:val="center"/>
        <w:rPr>
          <w:lang w:val="sr-Cyrl-RS"/>
        </w:rPr>
      </w:pPr>
    </w:p>
    <w:p w14:paraId="0986EAE3" w14:textId="1BB5676A" w:rsidR="001F7528" w:rsidRPr="001F7528" w:rsidRDefault="001F7528" w:rsidP="001F7528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 xml:space="preserve">Заокружи слово </w:t>
      </w:r>
      <w:r>
        <w:rPr>
          <w:b/>
          <w:bCs/>
          <w:lang w:val="sr-Cyrl-RS"/>
        </w:rPr>
        <w:t>испред</w:t>
      </w:r>
      <w:r w:rsidRPr="001F7528">
        <w:rPr>
          <w:b/>
          <w:bCs/>
          <w:lang w:val="sr-Cyrl-RS"/>
        </w:rPr>
        <w:t xml:space="preserve"> тачног одговора.</w:t>
      </w:r>
    </w:p>
    <w:p w14:paraId="351111B6" w14:textId="776B6971" w:rsidR="00406541" w:rsidRDefault="00406541" w:rsidP="001F7528">
      <w:pPr>
        <w:pStyle w:val="ListParagraph"/>
        <w:spacing w:after="120"/>
        <w:ind w:left="714"/>
        <w:contextualSpacing w:val="0"/>
        <w:jc w:val="both"/>
        <w:rPr>
          <w:lang w:val="sr-Cyrl-RS"/>
        </w:rPr>
      </w:pPr>
      <w:r w:rsidRPr="00406541">
        <w:rPr>
          <w:lang w:val="sr-Cyrl-RS"/>
        </w:rPr>
        <w:t>Информација је:</w:t>
      </w:r>
    </w:p>
    <w:p w14:paraId="60DA67F4" w14:textId="732BE36F" w:rsidR="00406541" w:rsidRDefault="00406541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>а) резултат анализе података и она даје неко значење примаоцу информације.</w:t>
      </w:r>
    </w:p>
    <w:p w14:paraId="3F2698D3" w14:textId="5608D77F" w:rsidR="00406541" w:rsidRDefault="00406541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>б) податак.</w:t>
      </w:r>
    </w:p>
    <w:p w14:paraId="49CFBB73" w14:textId="77777777" w:rsidR="00406541" w:rsidRDefault="00406541" w:rsidP="00406541">
      <w:pPr>
        <w:pStyle w:val="ListParagraph"/>
        <w:jc w:val="both"/>
        <w:rPr>
          <w:lang w:val="sr-Cyrl-RS"/>
        </w:rPr>
      </w:pPr>
    </w:p>
    <w:p w14:paraId="05092BB3" w14:textId="3CD5832E" w:rsidR="001F7528" w:rsidRPr="001F7528" w:rsidRDefault="001F7528" w:rsidP="001F7528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 xml:space="preserve">Заокружи слово </w:t>
      </w:r>
      <w:r>
        <w:rPr>
          <w:b/>
          <w:bCs/>
          <w:lang w:val="sr-Cyrl-RS"/>
        </w:rPr>
        <w:t>испред</w:t>
      </w:r>
      <w:r w:rsidRPr="001F7528">
        <w:rPr>
          <w:b/>
          <w:bCs/>
          <w:lang w:val="sr-Cyrl-RS"/>
        </w:rPr>
        <w:t xml:space="preserve"> тачног одговора.</w:t>
      </w:r>
    </w:p>
    <w:p w14:paraId="48177A11" w14:textId="2B898AEC" w:rsidR="00406541" w:rsidRDefault="00406541" w:rsidP="001F7528">
      <w:pPr>
        <w:pStyle w:val="ListParagraph"/>
        <w:spacing w:after="120"/>
        <w:ind w:left="714"/>
        <w:contextualSpacing w:val="0"/>
        <w:jc w:val="both"/>
        <w:rPr>
          <w:lang w:val="sr-Cyrl-RS"/>
        </w:rPr>
      </w:pPr>
      <w:r>
        <w:rPr>
          <w:lang w:val="sr-Cyrl-RS"/>
        </w:rPr>
        <w:t xml:space="preserve">Поруке се могу размењивати: </w:t>
      </w:r>
    </w:p>
    <w:p w14:paraId="4F38218C" w14:textId="720CC680" w:rsidR="00406541" w:rsidRDefault="00406541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>а) писањем</w:t>
      </w:r>
      <w:r w:rsidR="00AB7E7A">
        <w:t>.</w:t>
      </w:r>
      <w:r>
        <w:rPr>
          <w:lang w:val="sr-Cyrl-RS"/>
        </w:rPr>
        <w:tab/>
      </w:r>
      <w:r>
        <w:rPr>
          <w:lang w:val="sr-Cyrl-RS"/>
        </w:rPr>
        <w:tab/>
        <w:t>б) покретима руку</w:t>
      </w:r>
      <w:r w:rsidR="00AB7E7A">
        <w:t>.</w:t>
      </w:r>
      <w:r>
        <w:rPr>
          <w:lang w:val="sr-Cyrl-RS"/>
        </w:rPr>
        <w:tab/>
      </w:r>
      <w:r>
        <w:rPr>
          <w:lang w:val="sr-Cyrl-RS"/>
        </w:rPr>
        <w:tab/>
        <w:t>в) говором</w:t>
      </w:r>
      <w:r w:rsidR="00AB7E7A">
        <w:t>.</w:t>
      </w:r>
      <w:r>
        <w:rPr>
          <w:lang w:val="sr-Cyrl-RS"/>
        </w:rPr>
        <w:t xml:space="preserve"> </w:t>
      </w:r>
    </w:p>
    <w:p w14:paraId="30199233" w14:textId="6F1E220A" w:rsidR="00406541" w:rsidRPr="00AB7E7A" w:rsidRDefault="00406541" w:rsidP="00406541">
      <w:pPr>
        <w:pStyle w:val="ListParagraph"/>
        <w:jc w:val="both"/>
      </w:pPr>
      <w:r>
        <w:rPr>
          <w:lang w:val="sr-Cyrl-RS"/>
        </w:rPr>
        <w:t>г) покретом тела</w:t>
      </w:r>
      <w:r w:rsidR="00AB7E7A">
        <w:t>.</w:t>
      </w:r>
      <w:r>
        <w:rPr>
          <w:lang w:val="sr-Cyrl-RS"/>
        </w:rPr>
        <w:tab/>
        <w:t>д) изразом лица</w:t>
      </w:r>
      <w:r w:rsidR="00AB7E7A">
        <w:t>.</w:t>
      </w:r>
    </w:p>
    <w:p w14:paraId="54BCE7AF" w14:textId="77777777" w:rsidR="00317739" w:rsidRDefault="00317739" w:rsidP="00406541">
      <w:pPr>
        <w:pStyle w:val="ListParagraph"/>
        <w:jc w:val="both"/>
        <w:rPr>
          <w:lang w:val="sr-Cyrl-RS"/>
        </w:rPr>
      </w:pPr>
    </w:p>
    <w:p w14:paraId="26FB2121" w14:textId="101E9B3F" w:rsidR="00406541" w:rsidRPr="001F7528" w:rsidRDefault="00406541" w:rsidP="00556353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 xml:space="preserve">Заокружи </w:t>
      </w:r>
      <w:r w:rsidR="00317739" w:rsidRPr="001F7528">
        <w:rPr>
          <w:b/>
          <w:bCs/>
          <w:lang w:val="sr-Cyrl-RS"/>
        </w:rPr>
        <w:t xml:space="preserve">слово поред </w:t>
      </w:r>
      <w:r w:rsidRPr="001F7528">
        <w:rPr>
          <w:b/>
          <w:bCs/>
          <w:lang w:val="sr-Cyrl-RS"/>
        </w:rPr>
        <w:t>уређај</w:t>
      </w:r>
      <w:r w:rsidR="00317739" w:rsidRPr="001F7528">
        <w:rPr>
          <w:b/>
          <w:bCs/>
          <w:lang w:val="sr-Cyrl-RS"/>
        </w:rPr>
        <w:t>а</w:t>
      </w:r>
      <w:r w:rsidRPr="001F7528">
        <w:rPr>
          <w:b/>
          <w:bCs/>
          <w:lang w:val="sr-Cyrl-RS"/>
        </w:rPr>
        <w:t xml:space="preserve"> помоћу којих се може комуницирати.</w:t>
      </w:r>
    </w:p>
    <w:p w14:paraId="3CADF08F" w14:textId="0A8AD38F" w:rsidR="00406541" w:rsidRDefault="00406541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>а) телефон</w:t>
      </w:r>
      <w:r>
        <w:rPr>
          <w:lang w:val="sr-Cyrl-RS"/>
        </w:rPr>
        <w:tab/>
      </w:r>
      <w:r>
        <w:rPr>
          <w:lang w:val="sr-Cyrl-RS"/>
        </w:rPr>
        <w:tab/>
        <w:t>б) рачунар</w:t>
      </w:r>
      <w:r>
        <w:rPr>
          <w:lang w:val="sr-Cyrl-RS"/>
        </w:rPr>
        <w:tab/>
      </w:r>
      <w:r>
        <w:rPr>
          <w:lang w:val="sr-Cyrl-RS"/>
        </w:rPr>
        <w:tab/>
        <w:t>в) таблет</w:t>
      </w:r>
    </w:p>
    <w:p w14:paraId="3BB6922C" w14:textId="69EBEED0" w:rsidR="00406541" w:rsidRDefault="00406541" w:rsidP="00406541">
      <w:pPr>
        <w:pStyle w:val="ListParagraph"/>
        <w:jc w:val="both"/>
        <w:rPr>
          <w:lang w:val="sr-Cyrl-RS"/>
        </w:rPr>
      </w:pPr>
      <w:r>
        <w:rPr>
          <w:lang w:val="sr-Cyrl-RS"/>
        </w:rPr>
        <w:t>г) веш-машина</w:t>
      </w:r>
      <w:r>
        <w:rPr>
          <w:lang w:val="sr-Cyrl-RS"/>
        </w:rPr>
        <w:tab/>
        <w:t>д) лаптоп</w:t>
      </w:r>
      <w:r>
        <w:rPr>
          <w:lang w:val="sr-Cyrl-RS"/>
        </w:rPr>
        <w:tab/>
      </w:r>
      <w:r>
        <w:rPr>
          <w:lang w:val="sr-Cyrl-RS"/>
        </w:rPr>
        <w:tab/>
        <w:t>ђ) клима-уређај</w:t>
      </w:r>
    </w:p>
    <w:p w14:paraId="6E7E2812" w14:textId="77777777" w:rsidR="00406541" w:rsidRDefault="00406541" w:rsidP="00406541">
      <w:pPr>
        <w:pStyle w:val="ListParagraph"/>
        <w:jc w:val="both"/>
        <w:rPr>
          <w:lang w:val="sr-Cyrl-RS"/>
        </w:rPr>
      </w:pPr>
    </w:p>
    <w:p w14:paraId="26F00948" w14:textId="77777777" w:rsidR="00556353" w:rsidRPr="001F7528" w:rsidRDefault="00406541" w:rsidP="00406541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 xml:space="preserve">Заокружи уљезе. </w:t>
      </w:r>
    </w:p>
    <w:p w14:paraId="7D018941" w14:textId="7B5D1448" w:rsidR="00406541" w:rsidRPr="00D0285B" w:rsidRDefault="00317739" w:rsidP="00556353">
      <w:pPr>
        <w:pStyle w:val="ListParagraph"/>
        <w:spacing w:after="120"/>
        <w:contextualSpacing w:val="0"/>
        <w:jc w:val="both"/>
      </w:pPr>
      <w:r>
        <w:rPr>
          <w:lang w:val="sr-Cyrl-RS"/>
        </w:rPr>
        <w:t>Следећи дигитални уређаји омогућавају комуникацију међу људима</w:t>
      </w:r>
      <w:r w:rsidR="00D0285B">
        <w:t>:</w:t>
      </w:r>
    </w:p>
    <w:p w14:paraId="7178383C" w14:textId="0D19BAEB" w:rsidR="00317739" w:rsidRDefault="00317739" w:rsidP="00556353">
      <w:pPr>
        <w:pStyle w:val="ListParagraph"/>
        <w:spacing w:after="120"/>
        <w:contextualSpacing w:val="0"/>
        <w:jc w:val="both"/>
        <w:rPr>
          <w:lang w:val="sr-Cyrl-RS"/>
        </w:rPr>
      </w:pPr>
      <w:r>
        <w:rPr>
          <w:lang w:val="sr-Cyrl-RS"/>
        </w:rPr>
        <w:t>телефон</w:t>
      </w:r>
      <w:r>
        <w:rPr>
          <w:lang w:val="sr-Cyrl-RS"/>
        </w:rPr>
        <w:tab/>
        <w:t>лаптоп</w:t>
      </w:r>
      <w:r>
        <w:rPr>
          <w:lang w:val="sr-Cyrl-RS"/>
        </w:rPr>
        <w:tab/>
      </w:r>
      <w:r>
        <w:rPr>
          <w:lang w:val="sr-Cyrl-RS"/>
        </w:rPr>
        <w:tab/>
        <w:t>дигитални кл</w:t>
      </w:r>
      <w:r w:rsidR="00D0285B">
        <w:rPr>
          <w:lang w:val="sr-Cyrl-RS"/>
        </w:rPr>
        <w:t>и</w:t>
      </w:r>
      <w:r>
        <w:rPr>
          <w:lang w:val="sr-Cyrl-RS"/>
        </w:rPr>
        <w:t>ма-уређај</w:t>
      </w:r>
      <w:r>
        <w:rPr>
          <w:lang w:val="sr-Cyrl-RS"/>
        </w:rPr>
        <w:tab/>
      </w:r>
      <w:r>
        <w:rPr>
          <w:lang w:val="sr-Cyrl-RS"/>
        </w:rPr>
        <w:tab/>
        <w:t>рачунар</w:t>
      </w:r>
    </w:p>
    <w:p w14:paraId="59BE0CBA" w14:textId="0A67D7E7" w:rsidR="00317739" w:rsidRDefault="00317739" w:rsidP="00317739">
      <w:pPr>
        <w:pStyle w:val="ListParagraph"/>
        <w:jc w:val="both"/>
        <w:rPr>
          <w:lang w:val="sr-Cyrl-RS"/>
        </w:rPr>
      </w:pPr>
      <w:r>
        <w:rPr>
          <w:lang w:val="sr-Cyrl-RS"/>
        </w:rPr>
        <w:t>дигитални фрижидер</w:t>
      </w:r>
      <w:r>
        <w:rPr>
          <w:lang w:val="sr-Cyrl-RS"/>
        </w:rPr>
        <w:tab/>
        <w:t>таблет</w:t>
      </w:r>
      <w:r>
        <w:rPr>
          <w:lang w:val="sr-Cyrl-RS"/>
        </w:rPr>
        <w:tab/>
      </w:r>
    </w:p>
    <w:p w14:paraId="3E1121D3" w14:textId="77777777" w:rsidR="00317739" w:rsidRDefault="00317739" w:rsidP="00317739">
      <w:pPr>
        <w:pStyle w:val="ListParagraph"/>
        <w:jc w:val="both"/>
        <w:rPr>
          <w:lang w:val="sr-Cyrl-RS"/>
        </w:rPr>
      </w:pPr>
    </w:p>
    <w:p w14:paraId="10F8F634" w14:textId="60B8DFAE" w:rsidR="00317739" w:rsidRPr="001F7528" w:rsidRDefault="00317739" w:rsidP="00317739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>Подвуци уређаје који могу бити дигитални.</w:t>
      </w:r>
    </w:p>
    <w:p w14:paraId="10E574F9" w14:textId="77777777" w:rsidR="00317739" w:rsidRDefault="00317739" w:rsidP="00317739">
      <w:pPr>
        <w:pStyle w:val="ListParagraph"/>
        <w:jc w:val="both"/>
        <w:rPr>
          <w:lang w:val="sr-Cyrl-RS"/>
        </w:rPr>
      </w:pPr>
    </w:p>
    <w:p w14:paraId="1EF03521" w14:textId="7074BC0D" w:rsidR="00317739" w:rsidRDefault="00317739" w:rsidP="00317739">
      <w:pPr>
        <w:pStyle w:val="ListParagraph"/>
        <w:jc w:val="both"/>
        <w:rPr>
          <w:lang w:val="sr-Cyrl-RS"/>
        </w:rPr>
      </w:pPr>
      <w:r>
        <w:rPr>
          <w:lang w:val="sr-Cyrl-RS"/>
        </w:rPr>
        <w:t>телефон</w:t>
      </w:r>
      <w:r>
        <w:rPr>
          <w:lang w:val="sr-Cyrl-RS"/>
        </w:rPr>
        <w:tab/>
        <w:t>рачунар</w:t>
      </w:r>
      <w:r>
        <w:rPr>
          <w:lang w:val="sr-Cyrl-RS"/>
        </w:rPr>
        <w:tab/>
        <w:t>таблет</w:t>
      </w:r>
      <w:r>
        <w:rPr>
          <w:lang w:val="sr-Cyrl-RS"/>
        </w:rPr>
        <w:tab/>
      </w:r>
      <w:r>
        <w:rPr>
          <w:lang w:val="sr-Cyrl-RS"/>
        </w:rPr>
        <w:tab/>
        <w:t>веш</w:t>
      </w:r>
      <w:r w:rsidR="00AB7E7A">
        <w:t>-</w:t>
      </w:r>
      <w:r>
        <w:rPr>
          <w:lang w:val="sr-Cyrl-RS"/>
        </w:rPr>
        <w:t>машина</w:t>
      </w:r>
      <w:r>
        <w:rPr>
          <w:lang w:val="sr-Cyrl-RS"/>
        </w:rPr>
        <w:tab/>
      </w:r>
      <w:r>
        <w:rPr>
          <w:lang w:val="sr-Cyrl-RS"/>
        </w:rPr>
        <w:tab/>
        <w:t>клима-уређај</w:t>
      </w:r>
    </w:p>
    <w:p w14:paraId="32767EF4" w14:textId="77777777" w:rsidR="00317739" w:rsidRPr="001F7528" w:rsidRDefault="00317739" w:rsidP="00317739">
      <w:pPr>
        <w:pStyle w:val="ListParagraph"/>
        <w:jc w:val="both"/>
        <w:rPr>
          <w:b/>
          <w:bCs/>
          <w:lang w:val="sr-Cyrl-RS"/>
        </w:rPr>
      </w:pPr>
    </w:p>
    <w:p w14:paraId="6E258D1F" w14:textId="7B74BCCC" w:rsidR="00317739" w:rsidRPr="001F7528" w:rsidRDefault="00317739" w:rsidP="00317739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>Спој почетак и крај реченице како би тврдња била тачна.</w:t>
      </w:r>
    </w:p>
    <w:p w14:paraId="5012B728" w14:textId="77777777" w:rsidR="00317739" w:rsidRDefault="00317739" w:rsidP="00317739">
      <w:pPr>
        <w:pStyle w:val="ListParagraph"/>
        <w:jc w:val="both"/>
        <w:rPr>
          <w:lang w:val="sr-Cyrl-RS"/>
        </w:rPr>
      </w:pPr>
    </w:p>
    <w:tbl>
      <w:tblPr>
        <w:tblStyle w:val="TableGrid"/>
        <w:tblW w:w="856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4183"/>
      </w:tblGrid>
      <w:tr w:rsidR="00B05297" w14:paraId="53D58EF9" w14:textId="77777777" w:rsidTr="00EC0DF2">
        <w:tc>
          <w:tcPr>
            <w:tcW w:w="4378" w:type="dxa"/>
          </w:tcPr>
          <w:p w14:paraId="185EFA9C" w14:textId="77777777" w:rsidR="00B05297" w:rsidRPr="00B05297" w:rsidRDefault="00B05297" w:rsidP="00B05297">
            <w:pPr>
              <w:jc w:val="both"/>
              <w:rPr>
                <w:lang w:val="sr-Cyrl-RS"/>
              </w:rPr>
            </w:pPr>
            <w:r w:rsidRPr="00B05297">
              <w:rPr>
                <w:lang w:val="sr-Cyrl-RS"/>
              </w:rPr>
              <w:t>Дигитални уређај се користи</w:t>
            </w:r>
          </w:p>
          <w:p w14:paraId="6E472D7B" w14:textId="77777777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</w:p>
        </w:tc>
        <w:tc>
          <w:tcPr>
            <w:tcW w:w="4183" w:type="dxa"/>
          </w:tcPr>
          <w:p w14:paraId="55D56D81" w14:textId="77777777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личне податке са непознатим особама на интернету.</w:t>
            </w:r>
          </w:p>
          <w:p w14:paraId="3BA8BFDF" w14:textId="2412D4D2" w:rsidR="00556353" w:rsidRDefault="00556353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</w:p>
        </w:tc>
      </w:tr>
      <w:tr w:rsidR="00B05297" w14:paraId="2E31CF8A" w14:textId="77777777" w:rsidTr="00EC0DF2">
        <w:tc>
          <w:tcPr>
            <w:tcW w:w="4378" w:type="dxa"/>
          </w:tcPr>
          <w:p w14:paraId="42DAD2CE" w14:textId="033377F8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Чувај своју приватност и не дели</w:t>
            </w:r>
          </w:p>
        </w:tc>
        <w:tc>
          <w:tcPr>
            <w:tcW w:w="4183" w:type="dxa"/>
          </w:tcPr>
          <w:p w14:paraId="0955AC6C" w14:textId="77777777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упућују увредљиве и непримерене поруке.</w:t>
            </w:r>
          </w:p>
          <w:p w14:paraId="5FD5F556" w14:textId="27770036" w:rsidR="00556353" w:rsidRDefault="00556353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</w:p>
        </w:tc>
      </w:tr>
      <w:tr w:rsidR="00B05297" w14:paraId="416A5941" w14:textId="77777777" w:rsidTr="00EC0DF2">
        <w:tc>
          <w:tcPr>
            <w:tcW w:w="4378" w:type="dxa"/>
          </w:tcPr>
          <w:p w14:paraId="47F3BF2B" w14:textId="73625600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Није лепо вређати и</w:t>
            </w:r>
          </w:p>
        </w:tc>
        <w:tc>
          <w:tcPr>
            <w:tcW w:w="4183" w:type="dxa"/>
          </w:tcPr>
          <w:p w14:paraId="28BCA369" w14:textId="77777777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ограничено у току дана уз прављење пауза.</w:t>
            </w:r>
          </w:p>
          <w:p w14:paraId="6CF9ACE2" w14:textId="643A5A9E" w:rsidR="00556353" w:rsidRDefault="00556353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</w:p>
        </w:tc>
      </w:tr>
      <w:tr w:rsidR="00B05297" w14:paraId="0A31F62E" w14:textId="77777777" w:rsidTr="00EC0DF2">
        <w:tc>
          <w:tcPr>
            <w:tcW w:w="4378" w:type="dxa"/>
          </w:tcPr>
          <w:p w14:paraId="27EEF5E5" w14:textId="11C743B1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Прекини разговор са особама које</w:t>
            </w:r>
          </w:p>
        </w:tc>
        <w:tc>
          <w:tcPr>
            <w:tcW w:w="4183" w:type="dxa"/>
          </w:tcPr>
          <w:p w14:paraId="155C1F85" w14:textId="5A5587EC" w:rsidR="00B05297" w:rsidRDefault="00B05297" w:rsidP="00317739">
            <w:pPr>
              <w:pStyle w:val="ListParagraph"/>
              <w:ind w:left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омаловаж</w:t>
            </w:r>
            <w:r w:rsidR="001F7528">
              <w:rPr>
                <w:lang w:val="sr-Cyrl-RS"/>
              </w:rPr>
              <w:t>ава</w:t>
            </w:r>
            <w:r>
              <w:rPr>
                <w:lang w:val="sr-Cyrl-RS"/>
              </w:rPr>
              <w:t>ти друге.</w:t>
            </w:r>
          </w:p>
        </w:tc>
      </w:tr>
    </w:tbl>
    <w:p w14:paraId="2BC686C8" w14:textId="77777777" w:rsidR="00B05297" w:rsidRDefault="00B05297" w:rsidP="00317739">
      <w:pPr>
        <w:pStyle w:val="ListParagraph"/>
        <w:jc w:val="both"/>
        <w:rPr>
          <w:lang w:val="sr-Cyrl-RS"/>
        </w:rPr>
      </w:pPr>
    </w:p>
    <w:p w14:paraId="31492CEE" w14:textId="3E318413" w:rsidR="0060667B" w:rsidRPr="001F7528" w:rsidRDefault="0060667B" w:rsidP="0060667B">
      <w:pPr>
        <w:pStyle w:val="ListParagraph"/>
        <w:numPr>
          <w:ilvl w:val="0"/>
          <w:numId w:val="1"/>
        </w:numPr>
        <w:jc w:val="both"/>
        <w:rPr>
          <w:b/>
          <w:bCs/>
          <w:lang w:val="sr-Cyrl-RS"/>
        </w:rPr>
      </w:pPr>
      <w:r w:rsidRPr="001F7528">
        <w:rPr>
          <w:b/>
          <w:bCs/>
          <w:lang w:val="sr-Cyrl-RS"/>
        </w:rPr>
        <w:t>Уписивањем бројева у квадратиће поређај следеће кораке тако да приказују процес прављења лимунаде.</w:t>
      </w:r>
    </w:p>
    <w:p w14:paraId="23025FAE" w14:textId="0ADA5815" w:rsidR="0060667B" w:rsidRDefault="0060667B" w:rsidP="0060667B">
      <w:pPr>
        <w:pStyle w:val="ListParagraph"/>
        <w:jc w:val="both"/>
        <w:rPr>
          <w:lang w:val="sr-Cyrl-RS"/>
        </w:rPr>
      </w:pPr>
      <w:r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1C497" wp14:editId="44F56E53">
                <wp:simplePos x="0" y="0"/>
                <wp:positionH relativeFrom="column">
                  <wp:posOffset>576580</wp:posOffset>
                </wp:positionH>
                <wp:positionV relativeFrom="paragraph">
                  <wp:posOffset>147320</wp:posOffset>
                </wp:positionV>
                <wp:extent cx="190500" cy="209550"/>
                <wp:effectExtent l="0" t="0" r="19050" b="19050"/>
                <wp:wrapNone/>
                <wp:docPr id="13356982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D055E1" id="Rectangle 1" o:spid="_x0000_s1026" style="position:absolute;margin-left:45.4pt;margin-top:11.6pt;width:1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qbU8vd0AAAAIAQAADwAAAGRy&#10;cy9kb3ducmV2LnhtbEyPwU7DMBBE70j8g7VI3KiNUSMa4lQUCSEOHCgFrtt4m0TE6yh22+TvcU5w&#10;3JnRzNtiPbpOnGgIrWcDtwsFgrjytuXawO7j+eYeRIjIFjvPZGCiAOvy8qLA3Pozv9NpG2uRSjjk&#10;aKCJsc+lDFVDDsPC98TJO/jBYUznUEs74DmVu05qpTLpsOW00GBPTw1VP9ujM3B4VcMSN/Q27rLV&#10;18ZPL2H6/Dbm+mp8fAARaYx/YZjxEzqUiWnvj2yD6AysVCKPBvSdBjH7ehb2BpaZBlkW8v8D5S8A&#10;AAD//wMAUEsBAi0AFAAGAAgAAAAhALaDOJL+AAAA4QEAABMAAAAAAAAAAAAAAAAAAAAAAFtDb250&#10;ZW50X1R5cGVzXS54bWxQSwECLQAUAAYACAAAACEAOP0h/9YAAACUAQAACwAAAAAAAAAAAAAAAAAv&#10;AQAAX3JlbHMvLnJlbHNQSwECLQAUAAYACAAAACEAjk9F6GwCAAA1BQAADgAAAAAAAAAAAAAAAAAu&#10;AgAAZHJzL2Uyb0RvYy54bWxQSwECLQAUAAYACAAAACEAqbU8vd0AAAAIAQAADwAAAAAAAAAAAAAA&#10;AADGBAAAZHJzL2Rvd25yZXYueG1sUEsFBgAAAAAEAAQA8wAAANAFAAAAAA==&#10;" fillcolor="white [3201]" strokecolor="black [3213]" strokeweight="1.25pt"/>
            </w:pict>
          </mc:Fallback>
        </mc:AlternateContent>
      </w:r>
    </w:p>
    <w:p w14:paraId="5C2A025C" w14:textId="1401E016" w:rsidR="0060667B" w:rsidRPr="0060667B" w:rsidRDefault="00556353" w:rsidP="0060667B">
      <w:pPr>
        <w:pStyle w:val="ListParagraph"/>
        <w:spacing w:line="360" w:lineRule="auto"/>
        <w:ind w:firstLine="697"/>
        <w:jc w:val="both"/>
        <w:rPr>
          <w:lang w:val="sr-Cyrl-RS"/>
        </w:rPr>
      </w:pPr>
      <w:r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F7C6A" wp14:editId="1A80F8CA">
                <wp:simplePos x="0" y="0"/>
                <wp:positionH relativeFrom="column">
                  <wp:posOffset>590550</wp:posOffset>
                </wp:positionH>
                <wp:positionV relativeFrom="paragraph">
                  <wp:posOffset>243840</wp:posOffset>
                </wp:positionV>
                <wp:extent cx="190500" cy="209550"/>
                <wp:effectExtent l="0" t="0" r="19050" b="19050"/>
                <wp:wrapNone/>
                <wp:docPr id="4151358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9E71E" id="Rectangle 1" o:spid="_x0000_s1026" style="position:absolute;margin-left:46.5pt;margin-top:19.2pt;width:15pt;height:1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PetIkt4AAAAIAQAADwAAAGRy&#10;cy9kb3ducmV2LnhtbEyPzU7DMBCE70i8g7VI3KjTH0obsqkoEkIceqC05bqNt0lEbEe22yZvj3OC&#10;4+ysZr7JVp1uxIWdr61BGI8SEGwKq2pTIuy+3h4WIHwgo6ixhhF69rDKb28ySpW9mk++bEMpYojx&#10;KSFUIbSplL6oWJMf2ZZN9E7WaQpRulIqR9cYrhs5SZK51FSb2FBRy68VFz/bs0Y4fSTukda86Xbz&#10;5WFt+3ff778R7++6l2cQgbvw9wwDfkSHPDId7dkoLxqE5TROCQjTxQzE4E+GwxHhaTwDmWfy/4D8&#10;Fw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D3rSJL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="0060667B">
        <w:rPr>
          <w:lang w:val="sr-Cyrl-RS"/>
        </w:rPr>
        <w:t>Додај шећер у лимунаду.</w:t>
      </w:r>
      <w:r w:rsidRPr="00556353">
        <w:rPr>
          <w:noProof/>
          <w:lang w:val="sr-Cyrl-RS"/>
        </w:rPr>
        <w:t xml:space="preserve"> </w:t>
      </w:r>
    </w:p>
    <w:p w14:paraId="209C94BA" w14:textId="52C22AC7" w:rsidR="0060667B" w:rsidRDefault="00556353" w:rsidP="0060667B">
      <w:pPr>
        <w:pStyle w:val="ListParagraph"/>
        <w:spacing w:line="360" w:lineRule="auto"/>
        <w:ind w:firstLine="697"/>
        <w:jc w:val="both"/>
        <w:rPr>
          <w:lang w:val="sr-Cyrl-RS"/>
        </w:rPr>
      </w:pPr>
      <w:r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74ADB" wp14:editId="7040D5F1">
                <wp:simplePos x="0" y="0"/>
                <wp:positionH relativeFrom="column">
                  <wp:posOffset>590550</wp:posOffset>
                </wp:positionH>
                <wp:positionV relativeFrom="paragraph">
                  <wp:posOffset>262890</wp:posOffset>
                </wp:positionV>
                <wp:extent cx="190500" cy="209550"/>
                <wp:effectExtent l="0" t="0" r="19050" b="19050"/>
                <wp:wrapNone/>
                <wp:docPr id="4945013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065DFE" id="Rectangle 1" o:spid="_x0000_s1026" style="position:absolute;margin-left:46.5pt;margin-top:20.7pt;width:15pt;height:16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3zM894AAAAIAQAADwAAAGRy&#10;cy9kb3ducmV2LnhtbEyPwU7DMBBE70j8g7VI3KjTEkobsqkoEkIceqC0cHXjbRIRryPbbZO/xznB&#10;cXZWM2/yVW9acSbnG8sI00kCgri0uuEKYff5ercA4YNirVrLhDCQh1VxfZWrTNsLf9B5GyoRQ9hn&#10;CqEOocuk9GVNRvmJ7Yijd7TOqBClq6R26hLDTStnSTKXRjUcG2rV0UtN5c/2ZBCO74l7UGva9Lv5&#10;8mtthzc/7L8Rb2/65ycQgfrw9wwjfkSHIjId7Im1Fy3C8j5OCQjpNAUx+rPxcEB4TFOQRS7/Dyh+&#10;AQ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G98zPP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="0060667B">
        <w:rPr>
          <w:lang w:val="sr-Cyrl-RS"/>
        </w:rPr>
        <w:t>Исцеди лимун помоћу цедиљке.</w:t>
      </w:r>
      <w:r w:rsidRPr="00556353">
        <w:rPr>
          <w:noProof/>
          <w:lang w:val="sr-Cyrl-RS"/>
        </w:rPr>
        <w:t xml:space="preserve"> </w:t>
      </w:r>
    </w:p>
    <w:p w14:paraId="77DDCE6E" w14:textId="495F224D" w:rsidR="0060667B" w:rsidRDefault="00556353" w:rsidP="0060667B">
      <w:pPr>
        <w:pStyle w:val="ListParagraph"/>
        <w:spacing w:line="360" w:lineRule="auto"/>
        <w:ind w:firstLine="697"/>
        <w:jc w:val="both"/>
        <w:rPr>
          <w:lang w:val="sr-Cyrl-RS"/>
        </w:rPr>
      </w:pPr>
      <w:r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4E91C" wp14:editId="5BA26AC3">
                <wp:simplePos x="0" y="0"/>
                <wp:positionH relativeFrom="column">
                  <wp:posOffset>600075</wp:posOffset>
                </wp:positionH>
                <wp:positionV relativeFrom="paragraph">
                  <wp:posOffset>264795</wp:posOffset>
                </wp:positionV>
                <wp:extent cx="190500" cy="209550"/>
                <wp:effectExtent l="0" t="0" r="19050" b="19050"/>
                <wp:wrapNone/>
                <wp:docPr id="121511889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1C346D" id="Rectangle 1" o:spid="_x0000_s1026" style="position:absolute;margin-left:47.25pt;margin-top:20.85pt;width:15pt;height:16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4w42Yd4AAAAIAQAADwAAAGRy&#10;cy9kb3ducmV2LnhtbEyPwU7DMBBE70j8g7VI3KjTKm1oyKaiSAhx4EApcN3G2yQitiPbbZO/xznB&#10;cXZGM2+LzaA7cWbnW2sQ5rMEBJvKqtbUCPuP57t7ED6QUdRZwwgje9iU11cF5cpezDufd6EWscT4&#10;nBCaEPpcSl81rMnPbM8mekfrNIUoXS2Vo0ss151cJMlKampNXGio56eGq5/dSSMcXxO3pC2/DfvV&#10;+mtrxxc/fn4j3t4Mjw8gAg/hLwwTfkSHMjId7MkoLzqEdbqMSYR0noGY/MV0OCBkaQayLOT/B8pf&#10;AA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OMONmH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="0060667B">
        <w:rPr>
          <w:lang w:val="sr-Cyrl-RS"/>
        </w:rPr>
        <w:t>Пр</w:t>
      </w:r>
      <w:r w:rsidR="00AB7E7A">
        <w:t>o</w:t>
      </w:r>
      <w:r w:rsidR="0060667B">
        <w:rPr>
          <w:lang w:val="sr-Cyrl-RS"/>
        </w:rPr>
        <w:t>мешај лимунаду кашичицом.</w:t>
      </w:r>
      <w:r w:rsidRPr="00556353">
        <w:rPr>
          <w:noProof/>
          <w:lang w:val="sr-Cyrl-RS"/>
        </w:rPr>
        <w:t xml:space="preserve"> </w:t>
      </w:r>
    </w:p>
    <w:p w14:paraId="35026944" w14:textId="6872EFF5" w:rsidR="0060667B" w:rsidRDefault="0060667B" w:rsidP="0060667B">
      <w:pPr>
        <w:pStyle w:val="ListParagraph"/>
        <w:spacing w:line="360" w:lineRule="auto"/>
        <w:ind w:firstLine="697"/>
        <w:jc w:val="both"/>
        <w:rPr>
          <w:lang w:val="sr-Cyrl-RS"/>
        </w:rPr>
      </w:pPr>
      <w:r>
        <w:rPr>
          <w:lang w:val="sr-Cyrl-RS"/>
        </w:rPr>
        <w:t>Допуни чашу водом.</w:t>
      </w:r>
    </w:p>
    <w:p w14:paraId="48C796EF" w14:textId="38804A58" w:rsidR="00F826E7" w:rsidRDefault="00556353" w:rsidP="00F826E7">
      <w:pPr>
        <w:pStyle w:val="ListParagraph"/>
        <w:spacing w:line="360" w:lineRule="auto"/>
        <w:ind w:firstLine="697"/>
        <w:jc w:val="both"/>
        <w:rPr>
          <w:lang w:val="sr-Cyrl-RS"/>
        </w:rPr>
      </w:pPr>
      <w:r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8D7200" wp14:editId="2AD0FE8C">
                <wp:simplePos x="0" y="0"/>
                <wp:positionH relativeFrom="column">
                  <wp:posOffset>600075</wp:posOffset>
                </wp:positionH>
                <wp:positionV relativeFrom="paragraph">
                  <wp:posOffset>11430</wp:posOffset>
                </wp:positionV>
                <wp:extent cx="190500" cy="209550"/>
                <wp:effectExtent l="0" t="0" r="19050" b="19050"/>
                <wp:wrapNone/>
                <wp:docPr id="8512930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ED2DB0" id="Rectangle 1" o:spid="_x0000_s1026" style="position:absolute;margin-left:47.25pt;margin-top:.9pt;width:15pt;height:16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Sj/n9wAAAAHAQAADwAAAGRy&#10;cy9kb3ducmV2LnhtbEyPQU/CQBCF7yb+h82YeJOtCARqt0RMjPHgAUS9Dt2hbezONt0F2n/v9KTH&#10;N+/lzfeyde8adaYu1J4N3E8SUMSFtzWXBvYfL3dLUCEiW2w8k4GBAqzz66sMU+svvKXzLpZKSjik&#10;aKCKsU21DkVFDsPEt8TiHX3nMIrsSm07vEi5a/Q0SRbaYc3yocKWnisqfnYnZ+D4lnRz3NB7v1+s&#10;vjZ+eA3D57cxtzf90yOoSH38C8OIL+iQC9PBn9gG1RhYzeaSlLsMGO3pqA8GHmZL0Hmm//PnvwAA&#10;AP//AwBQSwECLQAUAAYACAAAACEAtoM4kv4AAADhAQAAEwAAAAAAAAAAAAAAAAAAAAAAW0NvbnRl&#10;bnRfVHlwZXNdLnhtbFBLAQItABQABgAIAAAAIQA4/SH/1gAAAJQBAAALAAAAAAAAAAAAAAAAAC8B&#10;AABfcmVscy8ucmVsc1BLAQItABQABgAIAAAAIQCOT0XobAIAADUFAAAOAAAAAAAAAAAAAAAAAC4C&#10;AABkcnMvZTJvRG9jLnhtbFBLAQItABQABgAIAAAAIQAFKP+f3AAAAAcBAAAPAAAAAAAAAAAAAAAA&#10;AMYEAABkcnMvZG93bnJldi54bWxQSwUGAAAAAAQABADzAAAAzwUAAAAA&#10;" fillcolor="white [3201]" strokecolor="black [3213]" strokeweight="1.25pt"/>
            </w:pict>
          </mc:Fallback>
        </mc:AlternateContent>
      </w:r>
      <w:r w:rsidR="0060667B">
        <w:rPr>
          <w:lang w:val="sr-Cyrl-RS"/>
        </w:rPr>
        <w:t>Сипај сок од лимуна у чашу.</w:t>
      </w:r>
      <w:r w:rsidR="00F826E7">
        <w:rPr>
          <w:lang w:val="sr-Cyrl-RS"/>
        </w:rPr>
        <w:br w:type="page"/>
      </w:r>
    </w:p>
    <w:p w14:paraId="24434162" w14:textId="77777777" w:rsidR="00A76306" w:rsidRPr="00BE4512" w:rsidRDefault="00A76306" w:rsidP="00A76306">
      <w:pPr>
        <w:jc w:val="center"/>
        <w:rPr>
          <w:b/>
          <w:bCs/>
        </w:rPr>
      </w:pPr>
      <w:r w:rsidRPr="00BE4512">
        <w:rPr>
          <w:b/>
          <w:bCs/>
        </w:rPr>
        <w:lastRenderedPageBreak/>
        <w:t>Иницијални тест из Информатике и рачунарства 5 – група Б</w:t>
      </w:r>
    </w:p>
    <w:p w14:paraId="433020BF" w14:textId="77777777" w:rsidR="00A76306" w:rsidRPr="00BE4512" w:rsidRDefault="00A76306" w:rsidP="00A76306">
      <w:pPr>
        <w:jc w:val="center"/>
        <w:rPr>
          <w:b/>
          <w:bCs/>
        </w:rPr>
      </w:pPr>
    </w:p>
    <w:p w14:paraId="2865188E" w14:textId="77777777" w:rsidR="00A76306" w:rsidRPr="00BE4512" w:rsidRDefault="00A76306" w:rsidP="00A76306">
      <w:pPr>
        <w:spacing w:after="120"/>
        <w:jc w:val="center"/>
      </w:pPr>
      <w:r w:rsidRPr="00BE4512">
        <w:t>Име и презиме ученика:__________________________________________ (5/__)</w:t>
      </w:r>
    </w:p>
    <w:p w14:paraId="496BB8E8" w14:textId="77777777" w:rsidR="00A76306" w:rsidRPr="00BE4512" w:rsidRDefault="00A76306" w:rsidP="00A76306">
      <w:pPr>
        <w:spacing w:after="120"/>
        <w:jc w:val="both"/>
      </w:pPr>
    </w:p>
    <w:p w14:paraId="44A17466" w14:textId="77777777" w:rsidR="00A76306" w:rsidRPr="00BE4512" w:rsidRDefault="00A76306" w:rsidP="00A76306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испред тачног одговора.</w:t>
      </w:r>
    </w:p>
    <w:p w14:paraId="00FB37EA" w14:textId="77777777" w:rsidR="00A76306" w:rsidRPr="00BE4512" w:rsidRDefault="00A76306" w:rsidP="00A76306">
      <w:pPr>
        <w:pStyle w:val="ListParagraph"/>
        <w:spacing w:after="120"/>
        <w:contextualSpacing w:val="0"/>
        <w:jc w:val="both"/>
      </w:pPr>
      <w:r w:rsidRPr="00BE4512">
        <w:t xml:space="preserve">Поруке се могу размењивати: </w:t>
      </w:r>
    </w:p>
    <w:p w14:paraId="409CAABB" w14:textId="77777777" w:rsidR="00A76306" w:rsidRPr="00BE4512" w:rsidRDefault="00A76306" w:rsidP="00A76306">
      <w:pPr>
        <w:pStyle w:val="ListParagraph"/>
        <w:jc w:val="both"/>
      </w:pPr>
      <w:r w:rsidRPr="00BE4512">
        <w:t>а) говором.</w:t>
      </w:r>
      <w:r w:rsidRPr="00BE4512">
        <w:tab/>
      </w:r>
      <w:r w:rsidRPr="00BE4512">
        <w:tab/>
        <w:t>б) покретом тела.</w:t>
      </w:r>
      <w:r w:rsidRPr="00BE4512">
        <w:tab/>
      </w:r>
      <w:r w:rsidRPr="00BE4512">
        <w:tab/>
        <w:t>в) изразом лица.</w:t>
      </w:r>
    </w:p>
    <w:p w14:paraId="554E8D8B" w14:textId="77777777" w:rsidR="00A76306" w:rsidRPr="00BE4512" w:rsidRDefault="00A76306" w:rsidP="00A76306">
      <w:pPr>
        <w:pStyle w:val="ListParagraph"/>
        <w:jc w:val="both"/>
      </w:pPr>
      <w:r w:rsidRPr="00BE4512">
        <w:t>г) покретима руку.</w:t>
      </w:r>
      <w:r w:rsidRPr="00BE4512">
        <w:tab/>
        <w:t>д) писањем.</w:t>
      </w:r>
    </w:p>
    <w:p w14:paraId="4198E8FC" w14:textId="77777777" w:rsidR="00A76306" w:rsidRPr="00BE4512" w:rsidRDefault="00A76306" w:rsidP="00A76306">
      <w:pPr>
        <w:pStyle w:val="ListParagraph"/>
        <w:jc w:val="both"/>
      </w:pPr>
    </w:p>
    <w:p w14:paraId="222EDD12" w14:textId="77777777" w:rsidR="00A76306" w:rsidRPr="00BE4512" w:rsidRDefault="00A76306" w:rsidP="00A76306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испред тачног одговора.</w:t>
      </w:r>
    </w:p>
    <w:p w14:paraId="7AE3C6FD" w14:textId="77777777" w:rsidR="00A76306" w:rsidRPr="00BE4512" w:rsidRDefault="00A76306" w:rsidP="00A76306">
      <w:pPr>
        <w:pStyle w:val="ListParagraph"/>
        <w:spacing w:after="120"/>
        <w:ind w:left="714"/>
        <w:contextualSpacing w:val="0"/>
        <w:jc w:val="both"/>
      </w:pPr>
      <w:r w:rsidRPr="00BE4512">
        <w:t>Информација је:</w:t>
      </w:r>
    </w:p>
    <w:p w14:paraId="0F55D4BE" w14:textId="77777777" w:rsidR="00A76306" w:rsidRPr="00BE4512" w:rsidRDefault="00A76306" w:rsidP="00A76306">
      <w:pPr>
        <w:pStyle w:val="ListParagraph"/>
        <w:jc w:val="both"/>
      </w:pPr>
      <w:r w:rsidRPr="00BE4512">
        <w:t>а) податак.</w:t>
      </w:r>
    </w:p>
    <w:p w14:paraId="6ACF482D" w14:textId="77777777" w:rsidR="00A76306" w:rsidRPr="00BE4512" w:rsidRDefault="00A76306" w:rsidP="00A76306">
      <w:pPr>
        <w:pStyle w:val="ListParagraph"/>
        <w:jc w:val="both"/>
      </w:pPr>
      <w:r w:rsidRPr="00BE4512">
        <w:t>б) резултат анализе података и она даје неко значење примаоцу информације.</w:t>
      </w:r>
    </w:p>
    <w:p w14:paraId="2D10C74E" w14:textId="77777777" w:rsidR="00A76306" w:rsidRPr="00BE4512" w:rsidRDefault="00A76306" w:rsidP="00A76306">
      <w:pPr>
        <w:pStyle w:val="ListParagraph"/>
        <w:jc w:val="both"/>
      </w:pPr>
    </w:p>
    <w:p w14:paraId="77BAD6F8" w14:textId="77777777" w:rsidR="00A76306" w:rsidRPr="00BE4512" w:rsidRDefault="00A76306" w:rsidP="00A76306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поред уређаја помоћу којих се може комуницирати.</w:t>
      </w:r>
    </w:p>
    <w:p w14:paraId="55D5EDEA" w14:textId="77777777" w:rsidR="00A76306" w:rsidRPr="00BE4512" w:rsidRDefault="00A76306" w:rsidP="00A76306">
      <w:pPr>
        <w:pStyle w:val="ListParagraph"/>
        <w:jc w:val="both"/>
      </w:pPr>
      <w:r w:rsidRPr="00BE4512">
        <w:t>а) телефон</w:t>
      </w:r>
      <w:r w:rsidRPr="00BE4512">
        <w:tab/>
      </w:r>
      <w:r w:rsidRPr="00BE4512">
        <w:tab/>
        <w:t>б) рачунар</w:t>
      </w:r>
      <w:r w:rsidRPr="00BE4512">
        <w:tab/>
      </w:r>
      <w:r w:rsidRPr="00BE4512">
        <w:tab/>
        <w:t>в) таблет</w:t>
      </w:r>
    </w:p>
    <w:p w14:paraId="0B1513BC" w14:textId="77777777" w:rsidR="00A76306" w:rsidRPr="00BE4512" w:rsidRDefault="00A76306" w:rsidP="00A76306">
      <w:pPr>
        <w:pStyle w:val="ListParagraph"/>
        <w:jc w:val="both"/>
      </w:pPr>
      <w:r w:rsidRPr="00BE4512">
        <w:t>г) веш-машина</w:t>
      </w:r>
      <w:r w:rsidRPr="00BE4512">
        <w:tab/>
        <w:t>д) лаптоп</w:t>
      </w:r>
      <w:r w:rsidRPr="00BE4512">
        <w:tab/>
      </w:r>
      <w:r w:rsidRPr="00BE4512">
        <w:tab/>
        <w:t>ђ) клима-уређај</w:t>
      </w:r>
    </w:p>
    <w:p w14:paraId="42A2D216" w14:textId="77777777" w:rsidR="00A76306" w:rsidRPr="00BE4512" w:rsidRDefault="00A76306" w:rsidP="00A76306">
      <w:pPr>
        <w:pStyle w:val="ListParagraph"/>
        <w:jc w:val="both"/>
      </w:pPr>
    </w:p>
    <w:p w14:paraId="7B627812" w14:textId="77777777" w:rsidR="00A76306" w:rsidRPr="00BE4512" w:rsidRDefault="00A76306" w:rsidP="00A76306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E4512">
        <w:rPr>
          <w:b/>
          <w:bCs/>
        </w:rPr>
        <w:t xml:space="preserve">Заокружи уљезе. </w:t>
      </w:r>
    </w:p>
    <w:p w14:paraId="0BA541D4" w14:textId="77777777" w:rsidR="00A76306" w:rsidRPr="00BE4512" w:rsidRDefault="00A76306" w:rsidP="00A76306">
      <w:pPr>
        <w:spacing w:after="120"/>
        <w:ind w:firstLine="708"/>
        <w:jc w:val="both"/>
      </w:pPr>
      <w:r w:rsidRPr="00BE4512">
        <w:t>Следећи дигитални уређаји омогућавају комуникацију међу људима.</w:t>
      </w:r>
    </w:p>
    <w:p w14:paraId="5DDB1C15" w14:textId="77777777" w:rsidR="00A76306" w:rsidRPr="00BE4512" w:rsidRDefault="00A76306" w:rsidP="00A76306">
      <w:pPr>
        <w:pStyle w:val="ListParagraph"/>
        <w:spacing w:after="120"/>
        <w:contextualSpacing w:val="0"/>
        <w:jc w:val="both"/>
      </w:pPr>
      <w:r w:rsidRPr="00BE4512">
        <w:t>телевизор</w:t>
      </w:r>
      <w:r w:rsidRPr="00BE4512">
        <w:tab/>
        <w:t>лаптоп</w:t>
      </w:r>
      <w:r w:rsidRPr="00BE4512">
        <w:tab/>
      </w:r>
      <w:r w:rsidRPr="00BE4512">
        <w:tab/>
        <w:t>дигитални клима-уређај</w:t>
      </w:r>
      <w:r w:rsidRPr="00BE4512">
        <w:tab/>
      </w:r>
      <w:r w:rsidRPr="00BE4512">
        <w:tab/>
        <w:t>рачунар</w:t>
      </w:r>
    </w:p>
    <w:p w14:paraId="39D14911" w14:textId="77777777" w:rsidR="00A76306" w:rsidRPr="00BE4512" w:rsidRDefault="00A76306" w:rsidP="00A76306">
      <w:pPr>
        <w:pStyle w:val="ListParagraph"/>
        <w:jc w:val="both"/>
      </w:pPr>
      <w:r w:rsidRPr="00BE4512">
        <w:t>телефон</w:t>
      </w:r>
      <w:r w:rsidRPr="00BE4512">
        <w:tab/>
        <w:t>таблет</w:t>
      </w:r>
      <w:r w:rsidRPr="00BE4512">
        <w:tab/>
      </w:r>
    </w:p>
    <w:p w14:paraId="2CECD92F" w14:textId="77777777" w:rsidR="00A76306" w:rsidRPr="00BE4512" w:rsidRDefault="00A76306" w:rsidP="00A76306">
      <w:pPr>
        <w:pStyle w:val="ListParagraph"/>
        <w:jc w:val="both"/>
      </w:pPr>
    </w:p>
    <w:p w14:paraId="1554A8E8" w14:textId="77777777" w:rsidR="00A76306" w:rsidRPr="00BE4512" w:rsidRDefault="00A76306" w:rsidP="00A76306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E4512">
        <w:rPr>
          <w:b/>
          <w:bCs/>
        </w:rPr>
        <w:t>Напиши називе делова рачунара које знаш.</w:t>
      </w:r>
    </w:p>
    <w:p w14:paraId="6BE09509" w14:textId="77777777" w:rsidR="00A76306" w:rsidRPr="00BE4512" w:rsidRDefault="00A76306" w:rsidP="00A76306">
      <w:pPr>
        <w:pStyle w:val="ListParagraph"/>
        <w:spacing w:after="120"/>
        <w:contextualSpacing w:val="0"/>
        <w:jc w:val="both"/>
      </w:pPr>
      <w:r w:rsidRPr="00BE4512">
        <w:t>_____________________________________________________________________</w:t>
      </w:r>
    </w:p>
    <w:p w14:paraId="21C2626C" w14:textId="77777777" w:rsidR="00A76306" w:rsidRPr="00BE4512" w:rsidRDefault="00A76306" w:rsidP="00A76306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E4512">
        <w:rPr>
          <w:b/>
          <w:bCs/>
        </w:rPr>
        <w:t>Спој почетак и крај реченице како би тврдња била тачна.</w:t>
      </w:r>
    </w:p>
    <w:p w14:paraId="39468F4B" w14:textId="77777777" w:rsidR="00A76306" w:rsidRPr="00BE4512" w:rsidRDefault="00A76306" w:rsidP="00A76306">
      <w:pPr>
        <w:pStyle w:val="ListParagraph"/>
        <w:jc w:val="both"/>
      </w:pPr>
    </w:p>
    <w:tbl>
      <w:tblPr>
        <w:tblStyle w:val="TableGrid"/>
        <w:tblW w:w="856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4183"/>
      </w:tblGrid>
      <w:tr w:rsidR="00A76306" w:rsidRPr="00BE4512" w14:paraId="43F7E24B" w14:textId="77777777" w:rsidTr="002D2FDA">
        <w:tc>
          <w:tcPr>
            <w:tcW w:w="4378" w:type="dxa"/>
          </w:tcPr>
          <w:p w14:paraId="62F403B7" w14:textId="77777777" w:rsidR="00A76306" w:rsidRPr="00BE4512" w:rsidRDefault="00A76306" w:rsidP="002D2FDA">
            <w:pPr>
              <w:jc w:val="both"/>
            </w:pPr>
            <w:r w:rsidRPr="00BE4512">
              <w:t>Дигитални уређај се користи</w:t>
            </w:r>
          </w:p>
          <w:p w14:paraId="463F6AA8" w14:textId="77777777" w:rsidR="00A76306" w:rsidRPr="00BE4512" w:rsidRDefault="00A76306" w:rsidP="002D2FDA">
            <w:pPr>
              <w:pStyle w:val="ListParagraph"/>
              <w:ind w:left="0"/>
              <w:jc w:val="both"/>
            </w:pPr>
          </w:p>
        </w:tc>
        <w:tc>
          <w:tcPr>
            <w:tcW w:w="4183" w:type="dxa"/>
          </w:tcPr>
          <w:p w14:paraId="09EB8D72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личне податке са непознатим особама на интернету.</w:t>
            </w:r>
          </w:p>
          <w:p w14:paraId="2C9DFCCC" w14:textId="77777777" w:rsidR="00A76306" w:rsidRPr="00BE4512" w:rsidRDefault="00A76306" w:rsidP="002D2FDA">
            <w:pPr>
              <w:pStyle w:val="ListParagraph"/>
              <w:ind w:left="0"/>
              <w:jc w:val="both"/>
            </w:pPr>
          </w:p>
        </w:tc>
      </w:tr>
      <w:tr w:rsidR="00A76306" w:rsidRPr="00BE4512" w14:paraId="26D55F72" w14:textId="77777777" w:rsidTr="002D2FDA">
        <w:tc>
          <w:tcPr>
            <w:tcW w:w="4378" w:type="dxa"/>
          </w:tcPr>
          <w:p w14:paraId="17B13C54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Чувај своју приватност и не дели</w:t>
            </w:r>
          </w:p>
        </w:tc>
        <w:tc>
          <w:tcPr>
            <w:tcW w:w="4183" w:type="dxa"/>
          </w:tcPr>
          <w:p w14:paraId="05641745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упућују увредљиве и непримерене поруке.</w:t>
            </w:r>
          </w:p>
          <w:p w14:paraId="6BDD60BF" w14:textId="77777777" w:rsidR="00A76306" w:rsidRPr="00BE4512" w:rsidRDefault="00A76306" w:rsidP="002D2FDA">
            <w:pPr>
              <w:pStyle w:val="ListParagraph"/>
              <w:ind w:left="0"/>
              <w:jc w:val="both"/>
            </w:pPr>
          </w:p>
        </w:tc>
      </w:tr>
      <w:tr w:rsidR="00A76306" w:rsidRPr="00BE4512" w14:paraId="0C66F116" w14:textId="77777777" w:rsidTr="002D2FDA">
        <w:tc>
          <w:tcPr>
            <w:tcW w:w="4378" w:type="dxa"/>
          </w:tcPr>
          <w:p w14:paraId="62BB6D28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Није лепо вређати и</w:t>
            </w:r>
          </w:p>
        </w:tc>
        <w:tc>
          <w:tcPr>
            <w:tcW w:w="4183" w:type="dxa"/>
          </w:tcPr>
          <w:p w14:paraId="4B578214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ограничено у току дана уз прављење пауза.</w:t>
            </w:r>
          </w:p>
          <w:p w14:paraId="77261E57" w14:textId="77777777" w:rsidR="00A76306" w:rsidRPr="00BE4512" w:rsidRDefault="00A76306" w:rsidP="002D2FDA">
            <w:pPr>
              <w:pStyle w:val="ListParagraph"/>
              <w:ind w:left="0"/>
              <w:jc w:val="both"/>
            </w:pPr>
          </w:p>
        </w:tc>
      </w:tr>
      <w:tr w:rsidR="00A76306" w:rsidRPr="00BE4512" w14:paraId="1337F618" w14:textId="77777777" w:rsidTr="002D2FDA">
        <w:tc>
          <w:tcPr>
            <w:tcW w:w="4378" w:type="dxa"/>
          </w:tcPr>
          <w:p w14:paraId="643B87AC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Прекини разговор са особама које</w:t>
            </w:r>
          </w:p>
        </w:tc>
        <w:tc>
          <w:tcPr>
            <w:tcW w:w="4183" w:type="dxa"/>
          </w:tcPr>
          <w:p w14:paraId="5AD0B18B" w14:textId="77777777" w:rsidR="00A76306" w:rsidRPr="00BE4512" w:rsidRDefault="00A76306" w:rsidP="002D2FDA">
            <w:pPr>
              <w:pStyle w:val="ListParagraph"/>
              <w:ind w:left="0"/>
              <w:jc w:val="both"/>
            </w:pPr>
            <w:r w:rsidRPr="00BE4512">
              <w:t>омаловаж</w:t>
            </w:r>
            <w:r>
              <w:t>ава</w:t>
            </w:r>
            <w:r w:rsidRPr="00BE4512">
              <w:t>ти друге.</w:t>
            </w:r>
          </w:p>
        </w:tc>
      </w:tr>
    </w:tbl>
    <w:p w14:paraId="64E8ACF7" w14:textId="77777777" w:rsidR="00A76306" w:rsidRPr="00BE4512" w:rsidRDefault="00A76306" w:rsidP="00A76306">
      <w:pPr>
        <w:pStyle w:val="ListParagraph"/>
        <w:jc w:val="both"/>
      </w:pPr>
    </w:p>
    <w:p w14:paraId="4D406D0D" w14:textId="77777777" w:rsidR="00A76306" w:rsidRPr="00BE4512" w:rsidRDefault="00A76306" w:rsidP="00A76306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BE4512">
        <w:rPr>
          <w:b/>
          <w:bCs/>
        </w:rPr>
        <w:t>Уписивањем бројева у квадратиће поређај следеће кораке тако да приказују процес кувања чаја.</w:t>
      </w:r>
    </w:p>
    <w:p w14:paraId="3BA46616" w14:textId="77777777" w:rsidR="00A76306" w:rsidRPr="00BE4512" w:rsidRDefault="00A76306" w:rsidP="00A76306">
      <w:pPr>
        <w:pStyle w:val="ListParagraph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CCF421" wp14:editId="3BBE8076">
                <wp:simplePos x="0" y="0"/>
                <wp:positionH relativeFrom="column">
                  <wp:posOffset>576580</wp:posOffset>
                </wp:positionH>
                <wp:positionV relativeFrom="paragraph">
                  <wp:posOffset>147320</wp:posOffset>
                </wp:positionV>
                <wp:extent cx="190500" cy="209550"/>
                <wp:effectExtent l="0" t="0" r="19050" b="19050"/>
                <wp:wrapNone/>
                <wp:docPr id="82325876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F8A3C5" id="Rectangle 1" o:spid="_x0000_s1026" style="position:absolute;margin-left:45.4pt;margin-top:11.6pt;width:15pt;height:16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qbU8vd0AAAAIAQAADwAAAGRy&#10;cy9kb3ducmV2LnhtbEyPwU7DMBBE70j8g7VI3KiNUSMa4lQUCSEOHCgFrtt4m0TE6yh22+TvcU5w&#10;3JnRzNtiPbpOnGgIrWcDtwsFgrjytuXawO7j+eYeRIjIFjvPZGCiAOvy8qLA3Pozv9NpG2uRSjjk&#10;aKCJsc+lDFVDDsPC98TJO/jBYUznUEs74DmVu05qpTLpsOW00GBPTw1VP9ujM3B4VcMSN/Q27rLV&#10;18ZPL2H6/Dbm+mp8fAARaYx/YZjxEzqUiWnvj2yD6AysVCKPBvSdBjH7ehb2BpaZBlkW8v8D5S8A&#10;AAD//wMAUEsBAi0AFAAGAAgAAAAhALaDOJL+AAAA4QEAABMAAAAAAAAAAAAAAAAAAAAAAFtDb250&#10;ZW50X1R5cGVzXS54bWxQSwECLQAUAAYACAAAACEAOP0h/9YAAACUAQAACwAAAAAAAAAAAAAAAAAv&#10;AQAAX3JlbHMvLnJlbHNQSwECLQAUAAYACAAAACEAjk9F6GwCAAA1BQAADgAAAAAAAAAAAAAAAAAu&#10;AgAAZHJzL2Uyb0RvYy54bWxQSwECLQAUAAYACAAAACEAqbU8vd0AAAAIAQAADwAAAAAAAAAAAAAA&#10;AADGBAAAZHJzL2Rvd25yZXYueG1sUEsFBgAAAAAEAAQA8wAAANAFAAAAAA==&#10;" fillcolor="white [3201]" strokecolor="black [3213]" strokeweight="1.25pt"/>
            </w:pict>
          </mc:Fallback>
        </mc:AlternateContent>
      </w:r>
    </w:p>
    <w:p w14:paraId="2CED3615" w14:textId="77777777" w:rsidR="00A76306" w:rsidRPr="00BE4512" w:rsidRDefault="00A76306" w:rsidP="00A76306">
      <w:pPr>
        <w:pStyle w:val="ListParagraph"/>
        <w:spacing w:line="360" w:lineRule="auto"/>
        <w:ind w:firstLine="697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30D0E" wp14:editId="0B2891EE">
                <wp:simplePos x="0" y="0"/>
                <wp:positionH relativeFrom="column">
                  <wp:posOffset>590550</wp:posOffset>
                </wp:positionH>
                <wp:positionV relativeFrom="paragraph">
                  <wp:posOffset>243840</wp:posOffset>
                </wp:positionV>
                <wp:extent cx="190500" cy="209550"/>
                <wp:effectExtent l="0" t="0" r="19050" b="19050"/>
                <wp:wrapNone/>
                <wp:docPr id="5069229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709A34" id="Rectangle 1" o:spid="_x0000_s1026" style="position:absolute;margin-left:46.5pt;margin-top:19.2pt;width:15pt;height:16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PetIkt4AAAAIAQAADwAAAGRy&#10;cy9kb3ducmV2LnhtbEyPzU7DMBCE70i8g7VI3KjTH0obsqkoEkIceqC05bqNt0lEbEe22yZvj3OC&#10;4+ysZr7JVp1uxIWdr61BGI8SEGwKq2pTIuy+3h4WIHwgo6ixhhF69rDKb28ySpW9mk++bEMpYojx&#10;KSFUIbSplL6oWJMf2ZZN9E7WaQpRulIqR9cYrhs5SZK51FSb2FBRy68VFz/bs0Y4fSTukda86Xbz&#10;5WFt+3ff778R7++6l2cQgbvw9wwDfkSHPDId7dkoLxqE5TROCQjTxQzE4E+GwxHhaTwDmWfy/4D8&#10;Fw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D3rSJL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>Прелиј кесицу чаја у шољи врелом водом.</w:t>
      </w:r>
    </w:p>
    <w:p w14:paraId="2340802C" w14:textId="77777777" w:rsidR="00A76306" w:rsidRPr="00BE4512" w:rsidRDefault="00A76306" w:rsidP="00A76306">
      <w:pPr>
        <w:pStyle w:val="ListParagraph"/>
        <w:spacing w:line="360" w:lineRule="auto"/>
        <w:ind w:firstLine="697"/>
        <w:jc w:val="both"/>
      </w:pPr>
      <w:r w:rsidRPr="00BE4512">
        <w:t>Склони лонче са рингле и искључи је.</w:t>
      </w: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7301A6" wp14:editId="0D12FAE6">
                <wp:simplePos x="0" y="0"/>
                <wp:positionH relativeFrom="column">
                  <wp:posOffset>590550</wp:posOffset>
                </wp:positionH>
                <wp:positionV relativeFrom="paragraph">
                  <wp:posOffset>262890</wp:posOffset>
                </wp:positionV>
                <wp:extent cx="190500" cy="209550"/>
                <wp:effectExtent l="0" t="0" r="19050" b="19050"/>
                <wp:wrapNone/>
                <wp:docPr id="78672991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804096" id="Rectangle 1" o:spid="_x0000_s1026" style="position:absolute;margin-left:46.5pt;margin-top:20.7pt;width:15pt;height:16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3zM894AAAAIAQAADwAAAGRy&#10;cy9kb3ducmV2LnhtbEyPwU7DMBBE70j8g7VI3KjTEkobsqkoEkIceqC0cHXjbRIRryPbbZO/xznB&#10;cXZWM2/yVW9acSbnG8sI00kCgri0uuEKYff5ercA4YNirVrLhDCQh1VxfZWrTNsLf9B5GyoRQ9hn&#10;CqEOocuk9GVNRvmJ7Yijd7TOqBClq6R26hLDTStnSTKXRjUcG2rV0UtN5c/2ZBCO74l7UGva9Lv5&#10;8mtthzc/7L8Rb2/65ycQgfrw9wwjfkSHIjId7Im1Fy3C8j5OCQjpNAUx+rPxcEB4TFOQRS7/Dyh+&#10;AQ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G98zPP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 xml:space="preserve"> </w:t>
      </w:r>
    </w:p>
    <w:p w14:paraId="7C81E8D4" w14:textId="77777777" w:rsidR="00A76306" w:rsidRPr="00BE4512" w:rsidRDefault="00A76306" w:rsidP="00A76306">
      <w:pPr>
        <w:pStyle w:val="ListParagraph"/>
        <w:spacing w:line="360" w:lineRule="auto"/>
        <w:ind w:firstLine="697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3008DF" wp14:editId="49D11925">
                <wp:simplePos x="0" y="0"/>
                <wp:positionH relativeFrom="column">
                  <wp:posOffset>600075</wp:posOffset>
                </wp:positionH>
                <wp:positionV relativeFrom="paragraph">
                  <wp:posOffset>264795</wp:posOffset>
                </wp:positionV>
                <wp:extent cx="190500" cy="209550"/>
                <wp:effectExtent l="0" t="0" r="19050" b="19050"/>
                <wp:wrapNone/>
                <wp:docPr id="5751449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23D318" id="Rectangle 1" o:spid="_x0000_s1026" style="position:absolute;margin-left:47.25pt;margin-top:20.85pt;width:15pt;height:16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4w42Yd4AAAAIAQAADwAAAGRy&#10;cy9kb3ducmV2LnhtbEyPwU7DMBBE70j8g7VI3KjTKm1oyKaiSAhx4EApcN3G2yQitiPbbZO/xznB&#10;cXZGM2+LzaA7cWbnW2sQ5rMEBJvKqtbUCPuP57t7ED6QUdRZwwgje9iU11cF5cpezDufd6EWscT4&#10;nBCaEPpcSl81rMnPbM8mekfrNIUoXS2Vo0ss151cJMlKampNXGio56eGq5/dSSMcXxO3pC2/DfvV&#10;+mtrxxc/fn4j3t4Mjw8gAg/hLwwTfkSHMjId7MkoLzqEdbqMSYR0noGY/MV0OCBkaQayLOT/B8pf&#10;AA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OMONmH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 xml:space="preserve">Стави лонче на укључену ринглу. </w:t>
      </w:r>
    </w:p>
    <w:p w14:paraId="1ECE0CD8" w14:textId="77777777" w:rsidR="00A76306" w:rsidRPr="00BE4512" w:rsidRDefault="00A76306" w:rsidP="00A76306">
      <w:pPr>
        <w:pStyle w:val="ListParagraph"/>
        <w:spacing w:line="360" w:lineRule="auto"/>
        <w:ind w:firstLine="697"/>
        <w:jc w:val="both"/>
      </w:pPr>
      <w:r w:rsidRPr="00BE4512">
        <w:t>Сачекај да вода проври.</w:t>
      </w:r>
    </w:p>
    <w:p w14:paraId="67BACA7E" w14:textId="7496D192" w:rsidR="00A639D5" w:rsidRDefault="00A76306" w:rsidP="00A639D5">
      <w:pPr>
        <w:pStyle w:val="ListParagraph"/>
        <w:tabs>
          <w:tab w:val="center" w:pos="5244"/>
        </w:tabs>
        <w:spacing w:line="360" w:lineRule="auto"/>
        <w:ind w:firstLine="697"/>
        <w:jc w:val="both"/>
      </w:pPr>
      <w:r w:rsidRPr="00BE4512">
        <w:t>Напуни лонче водом.</w:t>
      </w: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BE7AE0" wp14:editId="277CECCC">
                <wp:simplePos x="0" y="0"/>
                <wp:positionH relativeFrom="column">
                  <wp:posOffset>600075</wp:posOffset>
                </wp:positionH>
                <wp:positionV relativeFrom="paragraph">
                  <wp:posOffset>11430</wp:posOffset>
                </wp:positionV>
                <wp:extent cx="190500" cy="209550"/>
                <wp:effectExtent l="0" t="0" r="19050" b="19050"/>
                <wp:wrapNone/>
                <wp:docPr id="17474623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064CE" id="Rectangle 1" o:spid="_x0000_s1026" style="position:absolute;margin-left:47.25pt;margin-top:.9pt;width:15pt;height:16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Sj/n9wAAAAHAQAADwAAAGRy&#10;cy9kb3ducmV2LnhtbEyPQU/CQBCF7yb+h82YeJOtCARqt0RMjPHgAUS9Dt2hbezONt0F2n/v9KTH&#10;N+/lzfeyde8adaYu1J4N3E8SUMSFtzWXBvYfL3dLUCEiW2w8k4GBAqzz66sMU+svvKXzLpZKSjik&#10;aKCKsU21DkVFDsPEt8TiHX3nMIrsSm07vEi5a/Q0SRbaYc3yocKWnisqfnYnZ+D4lnRz3NB7v1+s&#10;vjZ+eA3D57cxtzf90yOoSH38C8OIL+iQC9PBn9gG1RhYzeaSlLsMGO3pqA8GHmZL0Hmm//PnvwAA&#10;AP//AwBQSwECLQAUAAYACAAAACEAtoM4kv4AAADhAQAAEwAAAAAAAAAAAAAAAAAAAAAAW0NvbnRl&#10;bnRfVHlwZXNdLnhtbFBLAQItABQABgAIAAAAIQA4/SH/1gAAAJQBAAALAAAAAAAAAAAAAAAAAC8B&#10;AABfcmVscy8ucmVsc1BLAQItABQABgAIAAAAIQCOT0XobAIAADUFAAAOAAAAAAAAAAAAAAAAAC4C&#10;AABkcnMvZTJvRG9jLnhtbFBLAQItABQABgAIAAAAIQAFKP+f3AAAAAcBAAAPAAAAAAAAAAAAAAAA&#10;AMYEAABkcnMvZG93bnJldi54bWxQSwUGAAAAAAQABADzAAAAzwUAAAAA&#10;" fillcolor="white [3201]" strokecolor="black [3213]" strokeweight="1.25pt"/>
            </w:pict>
          </mc:Fallback>
        </mc:AlternateContent>
      </w:r>
      <w:r w:rsidR="00A639D5">
        <w:tab/>
      </w:r>
    </w:p>
    <w:p w14:paraId="1AD9E1D7" w14:textId="77777777" w:rsidR="00CA5284" w:rsidRPr="00BE4512" w:rsidRDefault="00CA5284" w:rsidP="00CA5284">
      <w:pPr>
        <w:jc w:val="center"/>
        <w:rPr>
          <w:b/>
          <w:bCs/>
        </w:rPr>
      </w:pPr>
      <w:r w:rsidRPr="00BE4512">
        <w:rPr>
          <w:b/>
          <w:bCs/>
        </w:rPr>
        <w:lastRenderedPageBreak/>
        <w:t>Иницијални тест из Информатике и рачунарства 5 – група Б</w:t>
      </w:r>
    </w:p>
    <w:p w14:paraId="33B9BD90" w14:textId="77777777" w:rsidR="00CA5284" w:rsidRPr="00BE4512" w:rsidRDefault="00CA5284" w:rsidP="00CA5284">
      <w:pPr>
        <w:jc w:val="center"/>
        <w:rPr>
          <w:b/>
          <w:bCs/>
        </w:rPr>
      </w:pPr>
    </w:p>
    <w:p w14:paraId="77AA0996" w14:textId="77777777" w:rsidR="00CA5284" w:rsidRPr="00BE4512" w:rsidRDefault="00CA5284" w:rsidP="00CA5284">
      <w:pPr>
        <w:spacing w:after="120"/>
        <w:jc w:val="center"/>
      </w:pPr>
      <w:r w:rsidRPr="00BE4512">
        <w:t>Име и презиме ученика:__________________________________________ (5/__)</w:t>
      </w:r>
    </w:p>
    <w:p w14:paraId="513EBC3F" w14:textId="77777777" w:rsidR="00CA5284" w:rsidRPr="00BE4512" w:rsidRDefault="00CA5284" w:rsidP="00CA5284">
      <w:pPr>
        <w:spacing w:after="120"/>
        <w:jc w:val="both"/>
      </w:pPr>
    </w:p>
    <w:p w14:paraId="6EC8A75B" w14:textId="77777777" w:rsidR="00CA5284" w:rsidRPr="00BE4512" w:rsidRDefault="00CA5284" w:rsidP="00CA5284">
      <w:pPr>
        <w:pStyle w:val="ListParagraph"/>
        <w:numPr>
          <w:ilvl w:val="0"/>
          <w:numId w:val="3"/>
        </w:numPr>
        <w:spacing w:after="120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испред тачног одговора.</w:t>
      </w:r>
    </w:p>
    <w:p w14:paraId="22C95289" w14:textId="77777777" w:rsidR="00CA5284" w:rsidRPr="00BE4512" w:rsidRDefault="00CA5284" w:rsidP="00CA5284">
      <w:pPr>
        <w:pStyle w:val="ListParagraph"/>
        <w:spacing w:after="120"/>
        <w:contextualSpacing w:val="0"/>
        <w:jc w:val="both"/>
      </w:pPr>
      <w:r w:rsidRPr="00BE4512">
        <w:t xml:space="preserve">Поруке се могу размењивати: </w:t>
      </w:r>
    </w:p>
    <w:p w14:paraId="20700AA4" w14:textId="77777777" w:rsidR="00CA5284" w:rsidRPr="00BE4512" w:rsidRDefault="00CA5284" w:rsidP="00CA5284">
      <w:pPr>
        <w:pStyle w:val="ListParagraph"/>
        <w:jc w:val="both"/>
      </w:pPr>
      <w:r w:rsidRPr="00BE4512">
        <w:t>а) говором.</w:t>
      </w:r>
      <w:r w:rsidRPr="00BE4512">
        <w:tab/>
      </w:r>
      <w:r w:rsidRPr="00BE4512">
        <w:tab/>
        <w:t>б) покретом тела.</w:t>
      </w:r>
      <w:r w:rsidRPr="00BE4512">
        <w:tab/>
      </w:r>
      <w:r w:rsidRPr="00BE4512">
        <w:tab/>
        <w:t>в) изразом лица.</w:t>
      </w:r>
    </w:p>
    <w:p w14:paraId="05550A40" w14:textId="77777777" w:rsidR="00CA5284" w:rsidRPr="00BE4512" w:rsidRDefault="00CA5284" w:rsidP="00CA5284">
      <w:pPr>
        <w:pStyle w:val="ListParagraph"/>
        <w:jc w:val="both"/>
      </w:pPr>
      <w:r w:rsidRPr="00BE4512">
        <w:t>г) покретима руку.</w:t>
      </w:r>
      <w:r w:rsidRPr="00BE4512">
        <w:tab/>
        <w:t>д) писањем.</w:t>
      </w:r>
    </w:p>
    <w:p w14:paraId="2A76F678" w14:textId="77777777" w:rsidR="00CA5284" w:rsidRPr="00BE4512" w:rsidRDefault="00CA5284" w:rsidP="00CA5284">
      <w:pPr>
        <w:pStyle w:val="ListParagraph"/>
        <w:jc w:val="both"/>
      </w:pPr>
    </w:p>
    <w:p w14:paraId="30DA1C6E" w14:textId="77777777" w:rsidR="00CA5284" w:rsidRPr="00BE4512" w:rsidRDefault="00CA5284" w:rsidP="00CA5284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испред тачног одговора.</w:t>
      </w:r>
    </w:p>
    <w:p w14:paraId="3A8182B3" w14:textId="77777777" w:rsidR="00CA5284" w:rsidRPr="00BE4512" w:rsidRDefault="00CA5284" w:rsidP="00CA5284">
      <w:pPr>
        <w:pStyle w:val="ListParagraph"/>
        <w:spacing w:after="120"/>
        <w:ind w:left="714"/>
        <w:contextualSpacing w:val="0"/>
        <w:jc w:val="both"/>
      </w:pPr>
      <w:r w:rsidRPr="00BE4512">
        <w:t>Информација је:</w:t>
      </w:r>
    </w:p>
    <w:p w14:paraId="157FE598" w14:textId="77777777" w:rsidR="00CA5284" w:rsidRPr="00BE4512" w:rsidRDefault="00CA5284" w:rsidP="00CA5284">
      <w:pPr>
        <w:pStyle w:val="ListParagraph"/>
        <w:jc w:val="both"/>
      </w:pPr>
      <w:r w:rsidRPr="00BE4512">
        <w:t>а) податак.</w:t>
      </w:r>
    </w:p>
    <w:p w14:paraId="6697C684" w14:textId="77777777" w:rsidR="00CA5284" w:rsidRPr="00BE4512" w:rsidRDefault="00CA5284" w:rsidP="00CA5284">
      <w:pPr>
        <w:pStyle w:val="ListParagraph"/>
        <w:jc w:val="both"/>
      </w:pPr>
      <w:r w:rsidRPr="00BE4512">
        <w:t>б) резултат анализе података и она даје неко значење примаоцу информације.</w:t>
      </w:r>
    </w:p>
    <w:p w14:paraId="67A7AF09" w14:textId="77777777" w:rsidR="00CA5284" w:rsidRPr="00BE4512" w:rsidRDefault="00CA5284" w:rsidP="00CA5284">
      <w:pPr>
        <w:pStyle w:val="ListParagraph"/>
        <w:jc w:val="both"/>
      </w:pPr>
    </w:p>
    <w:p w14:paraId="26F2DA7E" w14:textId="77777777" w:rsidR="00CA5284" w:rsidRPr="00BE4512" w:rsidRDefault="00CA5284" w:rsidP="00CA5284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b/>
          <w:bCs/>
        </w:rPr>
      </w:pPr>
      <w:r w:rsidRPr="00BE4512">
        <w:rPr>
          <w:b/>
          <w:bCs/>
        </w:rPr>
        <w:t>Заокружи слово поред уређаја помоћу којих се може комуницирати.</w:t>
      </w:r>
    </w:p>
    <w:p w14:paraId="4DB4CEAB" w14:textId="77777777" w:rsidR="00CA5284" w:rsidRPr="00BE4512" w:rsidRDefault="00CA5284" w:rsidP="00CA5284">
      <w:pPr>
        <w:pStyle w:val="ListParagraph"/>
        <w:jc w:val="both"/>
      </w:pPr>
      <w:r w:rsidRPr="00BE4512">
        <w:t>а) телефон</w:t>
      </w:r>
      <w:r w:rsidRPr="00BE4512">
        <w:tab/>
      </w:r>
      <w:r w:rsidRPr="00BE4512">
        <w:tab/>
        <w:t>б) рачунар</w:t>
      </w:r>
      <w:r w:rsidRPr="00BE4512">
        <w:tab/>
      </w:r>
      <w:r w:rsidRPr="00BE4512">
        <w:tab/>
        <w:t>в) таблет</w:t>
      </w:r>
    </w:p>
    <w:p w14:paraId="2C69471F" w14:textId="77777777" w:rsidR="00CA5284" w:rsidRPr="00BE4512" w:rsidRDefault="00CA5284" w:rsidP="00CA5284">
      <w:pPr>
        <w:pStyle w:val="ListParagraph"/>
        <w:jc w:val="both"/>
      </w:pPr>
      <w:r w:rsidRPr="00BE4512">
        <w:t>г) веш-машина</w:t>
      </w:r>
      <w:r w:rsidRPr="00BE4512">
        <w:tab/>
        <w:t>д) лаптоп</w:t>
      </w:r>
      <w:r w:rsidRPr="00BE4512">
        <w:tab/>
      </w:r>
      <w:r w:rsidRPr="00BE4512">
        <w:tab/>
        <w:t>ђ) клима-уређај</w:t>
      </w:r>
    </w:p>
    <w:p w14:paraId="5DDA314C" w14:textId="77777777" w:rsidR="00CA5284" w:rsidRPr="00BE4512" w:rsidRDefault="00CA5284" w:rsidP="00CA5284">
      <w:pPr>
        <w:pStyle w:val="ListParagraph"/>
        <w:jc w:val="both"/>
      </w:pPr>
    </w:p>
    <w:p w14:paraId="16A223ED" w14:textId="77777777" w:rsidR="00CA5284" w:rsidRPr="00BE4512" w:rsidRDefault="00CA5284" w:rsidP="00CA5284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 w:rsidRPr="00BE4512">
        <w:rPr>
          <w:b/>
          <w:bCs/>
        </w:rPr>
        <w:t xml:space="preserve">Заокружи уљезе. </w:t>
      </w:r>
    </w:p>
    <w:p w14:paraId="6549037A" w14:textId="77777777" w:rsidR="00CA5284" w:rsidRPr="00BE4512" w:rsidRDefault="00CA5284" w:rsidP="00CA5284">
      <w:pPr>
        <w:spacing w:after="120"/>
        <w:ind w:firstLine="708"/>
        <w:jc w:val="both"/>
      </w:pPr>
      <w:r w:rsidRPr="00BE4512">
        <w:t>Следећи дигитални уређаји омогућавају комуникацију међу људима.</w:t>
      </w:r>
    </w:p>
    <w:p w14:paraId="3D174AFE" w14:textId="77777777" w:rsidR="00CA5284" w:rsidRPr="00BE4512" w:rsidRDefault="00CA5284" w:rsidP="00CA5284">
      <w:pPr>
        <w:pStyle w:val="ListParagraph"/>
        <w:spacing w:after="120"/>
        <w:contextualSpacing w:val="0"/>
        <w:jc w:val="both"/>
      </w:pPr>
      <w:r w:rsidRPr="00BE4512">
        <w:t>телевизор</w:t>
      </w:r>
      <w:r w:rsidRPr="00BE4512">
        <w:tab/>
        <w:t>лаптоп</w:t>
      </w:r>
      <w:r w:rsidRPr="00BE4512">
        <w:tab/>
      </w:r>
      <w:r w:rsidRPr="00BE4512">
        <w:tab/>
        <w:t>дигитални клима-уређај</w:t>
      </w:r>
      <w:r w:rsidRPr="00BE4512">
        <w:tab/>
      </w:r>
      <w:r w:rsidRPr="00BE4512">
        <w:tab/>
        <w:t>рачунар</w:t>
      </w:r>
    </w:p>
    <w:p w14:paraId="41A4CCC9" w14:textId="77777777" w:rsidR="00CA5284" w:rsidRPr="00BE4512" w:rsidRDefault="00CA5284" w:rsidP="00CA5284">
      <w:pPr>
        <w:pStyle w:val="ListParagraph"/>
        <w:jc w:val="both"/>
      </w:pPr>
      <w:r w:rsidRPr="00BE4512">
        <w:t>телефон</w:t>
      </w:r>
      <w:r w:rsidRPr="00BE4512">
        <w:tab/>
        <w:t>таблет</w:t>
      </w:r>
      <w:r w:rsidRPr="00BE4512">
        <w:tab/>
      </w:r>
    </w:p>
    <w:p w14:paraId="6A51250A" w14:textId="77777777" w:rsidR="00CA5284" w:rsidRPr="00BE4512" w:rsidRDefault="00CA5284" w:rsidP="00CA5284">
      <w:pPr>
        <w:pStyle w:val="ListParagraph"/>
        <w:jc w:val="both"/>
      </w:pPr>
    </w:p>
    <w:p w14:paraId="4606F1A9" w14:textId="77777777" w:rsidR="00CA5284" w:rsidRPr="00BE4512" w:rsidRDefault="00CA5284" w:rsidP="00CA5284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 w:rsidRPr="00BE4512">
        <w:rPr>
          <w:b/>
          <w:bCs/>
        </w:rPr>
        <w:t>Напиши називе делова рачунара које знаш.</w:t>
      </w:r>
    </w:p>
    <w:p w14:paraId="1371B1FF" w14:textId="77777777" w:rsidR="00CA5284" w:rsidRPr="00BE4512" w:rsidRDefault="00CA5284" w:rsidP="00CA5284">
      <w:pPr>
        <w:pStyle w:val="ListParagraph"/>
        <w:spacing w:after="120"/>
        <w:contextualSpacing w:val="0"/>
        <w:jc w:val="both"/>
      </w:pPr>
      <w:r w:rsidRPr="00BE4512">
        <w:t>_____________________________________________________________________</w:t>
      </w:r>
    </w:p>
    <w:p w14:paraId="0BC62FB3" w14:textId="77777777" w:rsidR="00CA5284" w:rsidRPr="00BE4512" w:rsidRDefault="00CA5284" w:rsidP="00CA5284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 w:rsidRPr="00BE4512">
        <w:rPr>
          <w:b/>
          <w:bCs/>
        </w:rPr>
        <w:t>Спој почетак и крај реченице како би тврдња била тачна.</w:t>
      </w:r>
    </w:p>
    <w:p w14:paraId="4D209203" w14:textId="77777777" w:rsidR="00CA5284" w:rsidRPr="00BE4512" w:rsidRDefault="00CA5284" w:rsidP="00CA5284">
      <w:pPr>
        <w:pStyle w:val="ListParagraph"/>
        <w:jc w:val="both"/>
      </w:pPr>
    </w:p>
    <w:tbl>
      <w:tblPr>
        <w:tblStyle w:val="TableGrid"/>
        <w:tblW w:w="856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4183"/>
      </w:tblGrid>
      <w:tr w:rsidR="00CA5284" w:rsidRPr="00BE4512" w14:paraId="7249F48C" w14:textId="77777777" w:rsidTr="00FF6DAA">
        <w:tc>
          <w:tcPr>
            <w:tcW w:w="4378" w:type="dxa"/>
          </w:tcPr>
          <w:p w14:paraId="758E4877" w14:textId="77777777" w:rsidR="00CA5284" w:rsidRPr="00BE4512" w:rsidRDefault="00CA5284" w:rsidP="00FF6DAA">
            <w:pPr>
              <w:jc w:val="both"/>
            </w:pPr>
            <w:r w:rsidRPr="00BE4512">
              <w:t>Дигитални уређај се користи</w:t>
            </w:r>
          </w:p>
          <w:p w14:paraId="6E7EF317" w14:textId="77777777" w:rsidR="00CA5284" w:rsidRPr="00BE4512" w:rsidRDefault="00CA5284" w:rsidP="00FF6DAA">
            <w:pPr>
              <w:pStyle w:val="ListParagraph"/>
              <w:ind w:left="0"/>
              <w:jc w:val="both"/>
            </w:pPr>
          </w:p>
        </w:tc>
        <w:tc>
          <w:tcPr>
            <w:tcW w:w="4183" w:type="dxa"/>
          </w:tcPr>
          <w:p w14:paraId="1740AEEC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личне податке са непознатим особама на интернету.</w:t>
            </w:r>
          </w:p>
          <w:p w14:paraId="27834710" w14:textId="77777777" w:rsidR="00CA5284" w:rsidRPr="00BE4512" w:rsidRDefault="00CA5284" w:rsidP="00FF6DAA">
            <w:pPr>
              <w:pStyle w:val="ListParagraph"/>
              <w:ind w:left="0"/>
              <w:jc w:val="both"/>
            </w:pPr>
          </w:p>
        </w:tc>
      </w:tr>
      <w:tr w:rsidR="00CA5284" w:rsidRPr="00BE4512" w14:paraId="545E6E13" w14:textId="77777777" w:rsidTr="00FF6DAA">
        <w:tc>
          <w:tcPr>
            <w:tcW w:w="4378" w:type="dxa"/>
          </w:tcPr>
          <w:p w14:paraId="1A37807E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Чувај своју приватност и не дели</w:t>
            </w:r>
          </w:p>
        </w:tc>
        <w:tc>
          <w:tcPr>
            <w:tcW w:w="4183" w:type="dxa"/>
          </w:tcPr>
          <w:p w14:paraId="5E492F53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упућују увредљиве и непримерене поруке.</w:t>
            </w:r>
          </w:p>
          <w:p w14:paraId="38A95CEB" w14:textId="77777777" w:rsidR="00CA5284" w:rsidRPr="00BE4512" w:rsidRDefault="00CA5284" w:rsidP="00FF6DAA">
            <w:pPr>
              <w:pStyle w:val="ListParagraph"/>
              <w:ind w:left="0"/>
              <w:jc w:val="both"/>
            </w:pPr>
          </w:p>
        </w:tc>
      </w:tr>
      <w:tr w:rsidR="00CA5284" w:rsidRPr="00BE4512" w14:paraId="1CAF5140" w14:textId="77777777" w:rsidTr="00FF6DAA">
        <w:tc>
          <w:tcPr>
            <w:tcW w:w="4378" w:type="dxa"/>
          </w:tcPr>
          <w:p w14:paraId="45B1AC6A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Није лепо вређати и</w:t>
            </w:r>
          </w:p>
        </w:tc>
        <w:tc>
          <w:tcPr>
            <w:tcW w:w="4183" w:type="dxa"/>
          </w:tcPr>
          <w:p w14:paraId="4C302C5C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ограничено у току дана уз прављење пауза.</w:t>
            </w:r>
          </w:p>
          <w:p w14:paraId="6F2294B2" w14:textId="77777777" w:rsidR="00CA5284" w:rsidRPr="00BE4512" w:rsidRDefault="00CA5284" w:rsidP="00FF6DAA">
            <w:pPr>
              <w:pStyle w:val="ListParagraph"/>
              <w:ind w:left="0"/>
              <w:jc w:val="both"/>
            </w:pPr>
          </w:p>
        </w:tc>
      </w:tr>
      <w:tr w:rsidR="00CA5284" w:rsidRPr="00BE4512" w14:paraId="633C1442" w14:textId="77777777" w:rsidTr="00FF6DAA">
        <w:tc>
          <w:tcPr>
            <w:tcW w:w="4378" w:type="dxa"/>
          </w:tcPr>
          <w:p w14:paraId="0CCCBCF9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Прекини разговор са особама које</w:t>
            </w:r>
          </w:p>
        </w:tc>
        <w:tc>
          <w:tcPr>
            <w:tcW w:w="4183" w:type="dxa"/>
          </w:tcPr>
          <w:p w14:paraId="257A6331" w14:textId="77777777" w:rsidR="00CA5284" w:rsidRPr="00BE4512" w:rsidRDefault="00CA5284" w:rsidP="00FF6DAA">
            <w:pPr>
              <w:pStyle w:val="ListParagraph"/>
              <w:ind w:left="0"/>
              <w:jc w:val="both"/>
            </w:pPr>
            <w:r w:rsidRPr="00BE4512">
              <w:t>омаловаж</w:t>
            </w:r>
            <w:r>
              <w:t>ава</w:t>
            </w:r>
            <w:r w:rsidRPr="00BE4512">
              <w:t>ти друге.</w:t>
            </w:r>
          </w:p>
        </w:tc>
      </w:tr>
    </w:tbl>
    <w:p w14:paraId="12E2106E" w14:textId="77777777" w:rsidR="00CA5284" w:rsidRPr="00BE4512" w:rsidRDefault="00CA5284" w:rsidP="00CA5284">
      <w:pPr>
        <w:pStyle w:val="ListParagraph"/>
        <w:jc w:val="both"/>
      </w:pPr>
    </w:p>
    <w:p w14:paraId="059D0762" w14:textId="77777777" w:rsidR="00CA5284" w:rsidRPr="00BE4512" w:rsidRDefault="00CA5284" w:rsidP="00CA5284">
      <w:pPr>
        <w:pStyle w:val="ListParagraph"/>
        <w:numPr>
          <w:ilvl w:val="0"/>
          <w:numId w:val="3"/>
        </w:numPr>
        <w:jc w:val="both"/>
        <w:rPr>
          <w:b/>
          <w:bCs/>
        </w:rPr>
      </w:pPr>
      <w:r w:rsidRPr="00BE4512">
        <w:rPr>
          <w:b/>
          <w:bCs/>
        </w:rPr>
        <w:t>Уписивањем бројева у квадратиће поређај следеће кораке тако да приказују процес кувања чаја.</w:t>
      </w:r>
    </w:p>
    <w:p w14:paraId="7430EFA6" w14:textId="77777777" w:rsidR="00CA5284" w:rsidRPr="00BE4512" w:rsidRDefault="00CA5284" w:rsidP="00CA5284">
      <w:pPr>
        <w:pStyle w:val="ListParagraph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C322D1" wp14:editId="2A1B5357">
                <wp:simplePos x="0" y="0"/>
                <wp:positionH relativeFrom="column">
                  <wp:posOffset>576580</wp:posOffset>
                </wp:positionH>
                <wp:positionV relativeFrom="paragraph">
                  <wp:posOffset>147320</wp:posOffset>
                </wp:positionV>
                <wp:extent cx="190500" cy="209550"/>
                <wp:effectExtent l="0" t="0" r="19050" b="19050"/>
                <wp:wrapNone/>
                <wp:docPr id="160142590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B91D3D" id="Rectangle 1" o:spid="_x0000_s1026" style="position:absolute;margin-left:45.4pt;margin-top:11.6pt;width:15pt;height:16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qbU8vd0AAAAIAQAADwAAAGRy&#10;cy9kb3ducmV2LnhtbEyPwU7DMBBE70j8g7VI3KiNUSMa4lQUCSEOHCgFrtt4m0TE6yh22+TvcU5w&#10;3JnRzNtiPbpOnGgIrWcDtwsFgrjytuXawO7j+eYeRIjIFjvPZGCiAOvy8qLA3Pozv9NpG2uRSjjk&#10;aKCJsc+lDFVDDsPC98TJO/jBYUznUEs74DmVu05qpTLpsOW00GBPTw1VP9ujM3B4VcMSN/Q27rLV&#10;18ZPL2H6/Dbm+mp8fAARaYx/YZjxEzqUiWnvj2yD6AysVCKPBvSdBjH7ehb2BpaZBlkW8v8D5S8A&#10;AAD//wMAUEsBAi0AFAAGAAgAAAAhALaDOJL+AAAA4QEAABMAAAAAAAAAAAAAAAAAAAAAAFtDb250&#10;ZW50X1R5cGVzXS54bWxQSwECLQAUAAYACAAAACEAOP0h/9YAAACUAQAACwAAAAAAAAAAAAAAAAAv&#10;AQAAX3JlbHMvLnJlbHNQSwECLQAUAAYACAAAACEAjk9F6GwCAAA1BQAADgAAAAAAAAAAAAAAAAAu&#10;AgAAZHJzL2Uyb0RvYy54bWxQSwECLQAUAAYACAAAACEAqbU8vd0AAAAIAQAADwAAAAAAAAAAAAAA&#10;AADGBAAAZHJzL2Rvd25yZXYueG1sUEsFBgAAAAAEAAQA8wAAANAFAAAAAA==&#10;" fillcolor="white [3201]" strokecolor="black [3213]" strokeweight="1.25pt"/>
            </w:pict>
          </mc:Fallback>
        </mc:AlternateContent>
      </w:r>
    </w:p>
    <w:p w14:paraId="1466A43A" w14:textId="77777777" w:rsidR="00CA5284" w:rsidRPr="00BE4512" w:rsidRDefault="00CA5284" w:rsidP="00CA5284">
      <w:pPr>
        <w:pStyle w:val="ListParagraph"/>
        <w:spacing w:line="360" w:lineRule="auto"/>
        <w:ind w:firstLine="697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58F8E9" wp14:editId="7151E758">
                <wp:simplePos x="0" y="0"/>
                <wp:positionH relativeFrom="column">
                  <wp:posOffset>590550</wp:posOffset>
                </wp:positionH>
                <wp:positionV relativeFrom="paragraph">
                  <wp:posOffset>243840</wp:posOffset>
                </wp:positionV>
                <wp:extent cx="190500" cy="209550"/>
                <wp:effectExtent l="0" t="0" r="19050" b="19050"/>
                <wp:wrapNone/>
                <wp:docPr id="18737487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C5C444" id="Rectangle 1" o:spid="_x0000_s1026" style="position:absolute;margin-left:46.5pt;margin-top:19.2pt;width:15pt;height:16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PetIkt4AAAAIAQAADwAAAGRy&#10;cy9kb3ducmV2LnhtbEyPzU7DMBCE70i8g7VI3KjTH0obsqkoEkIceqC05bqNt0lEbEe22yZvj3OC&#10;4+ysZr7JVp1uxIWdr61BGI8SEGwKq2pTIuy+3h4WIHwgo6ixhhF69rDKb28ySpW9mk++bEMpYojx&#10;KSFUIbSplL6oWJMf2ZZN9E7WaQpRulIqR9cYrhs5SZK51FSb2FBRy68VFz/bs0Y4fSTukda86Xbz&#10;5WFt+3ff778R7++6l2cQgbvw9wwDfkSHPDId7dkoLxqE5TROCQjTxQzE4E+GwxHhaTwDmWfy/4D8&#10;Fw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D3rSJL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>Прелиј кесицу чаја у шољи врелом водом.</w:t>
      </w:r>
    </w:p>
    <w:p w14:paraId="40B6EE5B" w14:textId="77777777" w:rsidR="00CA5284" w:rsidRPr="00BE4512" w:rsidRDefault="00CA5284" w:rsidP="00CA5284">
      <w:pPr>
        <w:pStyle w:val="ListParagraph"/>
        <w:spacing w:line="360" w:lineRule="auto"/>
        <w:ind w:firstLine="697"/>
        <w:jc w:val="both"/>
      </w:pPr>
      <w:r w:rsidRPr="00BE4512">
        <w:t>Склони лонче са рингле и искључи је.</w:t>
      </w: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251FF7" wp14:editId="21483075">
                <wp:simplePos x="0" y="0"/>
                <wp:positionH relativeFrom="column">
                  <wp:posOffset>590550</wp:posOffset>
                </wp:positionH>
                <wp:positionV relativeFrom="paragraph">
                  <wp:posOffset>262890</wp:posOffset>
                </wp:positionV>
                <wp:extent cx="190500" cy="209550"/>
                <wp:effectExtent l="0" t="0" r="19050" b="19050"/>
                <wp:wrapNone/>
                <wp:docPr id="16561629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2092C6" id="Rectangle 1" o:spid="_x0000_s1026" style="position:absolute;margin-left:46.5pt;margin-top:20.7pt;width:15pt;height:16.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3zM894AAAAIAQAADwAAAGRy&#10;cy9kb3ducmV2LnhtbEyPwU7DMBBE70j8g7VI3KjTEkobsqkoEkIceqC0cHXjbRIRryPbbZO/xznB&#10;cXZWM2/yVW9acSbnG8sI00kCgri0uuEKYff5ercA4YNirVrLhDCQh1VxfZWrTNsLf9B5GyoRQ9hn&#10;CqEOocuk9GVNRvmJ7Yijd7TOqBClq6R26hLDTStnSTKXRjUcG2rV0UtN5c/2ZBCO74l7UGva9Lv5&#10;8mtthzc/7L8Rb2/65ycQgfrw9wwjfkSHIjId7Im1Fy3C8j5OCQjpNAUx+rPxcEB4TFOQRS7/Dyh+&#10;AQ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G98zPP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 xml:space="preserve"> </w:t>
      </w:r>
    </w:p>
    <w:p w14:paraId="44E2F61F" w14:textId="77777777" w:rsidR="00CA5284" w:rsidRPr="00BE4512" w:rsidRDefault="00CA5284" w:rsidP="00CA5284">
      <w:pPr>
        <w:pStyle w:val="ListParagraph"/>
        <w:spacing w:line="360" w:lineRule="auto"/>
        <w:ind w:firstLine="697"/>
        <w:jc w:val="both"/>
      </w:pP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77B75E" wp14:editId="30C27A33">
                <wp:simplePos x="0" y="0"/>
                <wp:positionH relativeFrom="column">
                  <wp:posOffset>600075</wp:posOffset>
                </wp:positionH>
                <wp:positionV relativeFrom="paragraph">
                  <wp:posOffset>264795</wp:posOffset>
                </wp:positionV>
                <wp:extent cx="190500" cy="209550"/>
                <wp:effectExtent l="0" t="0" r="19050" b="19050"/>
                <wp:wrapNone/>
                <wp:docPr id="11799278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383671" id="Rectangle 1" o:spid="_x0000_s1026" style="position:absolute;margin-left:47.25pt;margin-top:20.85pt;width:15pt;height:16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4w42Yd4AAAAIAQAADwAAAGRy&#10;cy9kb3ducmV2LnhtbEyPwU7DMBBE70j8g7VI3KjTKm1oyKaiSAhx4EApcN3G2yQitiPbbZO/xznB&#10;cXZGM2+LzaA7cWbnW2sQ5rMEBJvKqtbUCPuP57t7ED6QUdRZwwgje9iU11cF5cpezDufd6EWscT4&#10;nBCaEPpcSl81rMnPbM8mekfrNIUoXS2Vo0ss151cJMlKampNXGio56eGq5/dSSMcXxO3pC2/DfvV&#10;+mtrxxc/fn4j3t4Mjw8gAg/hLwwTfkSHMjId7MkoLzqEdbqMSYR0noGY/MV0OCBkaQayLOT/B8pf&#10;AAAA//8DAFBLAQItABQABgAIAAAAIQC2gziS/gAAAOEBAAATAAAAAAAAAAAAAAAAAAAAAABbQ29u&#10;dGVudF9UeXBlc10ueG1sUEsBAi0AFAAGAAgAAAAhADj9If/WAAAAlAEAAAsAAAAAAAAAAAAAAAAA&#10;LwEAAF9yZWxzLy5yZWxzUEsBAi0AFAAGAAgAAAAhAI5PRehsAgAANQUAAA4AAAAAAAAAAAAAAAAA&#10;LgIAAGRycy9lMm9Eb2MueG1sUEsBAi0AFAAGAAgAAAAhAOMONmHeAAAACAEAAA8AAAAAAAAAAAAA&#10;AAAAxgQAAGRycy9kb3ducmV2LnhtbFBLBQYAAAAABAAEAPMAAADRBQAAAAA=&#10;" fillcolor="white [3201]" strokecolor="black [3213]" strokeweight="1.25pt"/>
            </w:pict>
          </mc:Fallback>
        </mc:AlternateContent>
      </w:r>
      <w:r w:rsidRPr="00BE4512">
        <w:t xml:space="preserve">Стави лонче на укључену ринглу. </w:t>
      </w:r>
    </w:p>
    <w:p w14:paraId="5208CDAA" w14:textId="77777777" w:rsidR="00CA5284" w:rsidRPr="00BE4512" w:rsidRDefault="00CA5284" w:rsidP="00CA5284">
      <w:pPr>
        <w:pStyle w:val="ListParagraph"/>
        <w:spacing w:line="360" w:lineRule="auto"/>
        <w:ind w:firstLine="697"/>
        <w:jc w:val="both"/>
      </w:pPr>
      <w:r w:rsidRPr="00BE4512">
        <w:t>Сачекај да вода проври.</w:t>
      </w:r>
    </w:p>
    <w:p w14:paraId="71ABE2A3" w14:textId="78C8AFFB" w:rsidR="00A639D5" w:rsidRPr="00CA5284" w:rsidRDefault="00CA5284" w:rsidP="00CA5284">
      <w:pPr>
        <w:pStyle w:val="ListParagraph"/>
        <w:spacing w:line="360" w:lineRule="auto"/>
        <w:ind w:firstLine="697"/>
        <w:jc w:val="both"/>
        <w:rPr>
          <w:lang w:val="en-US"/>
        </w:rPr>
      </w:pPr>
      <w:r w:rsidRPr="00BE4512">
        <w:t>Напуни лонче водом.</w:t>
      </w:r>
      <w:r w:rsidRPr="00BE451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D6C355" wp14:editId="5D104E52">
                <wp:simplePos x="0" y="0"/>
                <wp:positionH relativeFrom="column">
                  <wp:posOffset>600075</wp:posOffset>
                </wp:positionH>
                <wp:positionV relativeFrom="paragraph">
                  <wp:posOffset>11430</wp:posOffset>
                </wp:positionV>
                <wp:extent cx="190500" cy="209550"/>
                <wp:effectExtent l="0" t="0" r="19050" b="19050"/>
                <wp:wrapNone/>
                <wp:docPr id="157689233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rect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FB90E0" id="Rectangle 1" o:spid="_x0000_s1026" style="position:absolute;margin-left:47.25pt;margin-top:.9pt;width:15pt;height:16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XobAIAADUFAAAOAAAAZHJzL2Uyb0RvYy54bWysVN9P2zAQfp+0/8Hy+0hSURgVKapATJMQ&#10;oMHEs3Fsas3xeWe3affX7+ykacf6NO0l8fnuvvv1nS+vNq1la4XBgKt5dVJyppyExri3mn9/vv30&#10;mbMQhWuEBadqvlWBX80/frjs/ExNYAm2UcgIxIVZ52u+jNHPiiLIpWpFOAGvHCk1YCsiifhWNCg6&#10;Qm9tMSnLs6IDbDyCVCHQ7U2v5POMr7WS8UHroCKzNafcYv5i/r6mbzG/FLM3FH5p5JCG+IcsWmEc&#10;BR2hbkQUbIXmL6jWSIQAOp5IaAvQ2kiVa6BqqvJdNU9L4VWuhZoT/Nim8P9g5f36yT8itaHzYRbo&#10;mKrYaGzTn/Jjm9ys7dgstYlM0mV1UU5Laqkk1aS8mE5zM4u9s8cQvyhoWTrUHGkWuUVifRciBSTT&#10;nUmKZR3rCHX6+XyazQJY09waa5My80FdW2RrQZOMmypNjhAOrEiyji73heRT3FrV439TmpmGUp/0&#10;ARLH9phCSuXi2YBrHVknN00ZjI7VMUcbd8kMtslNZe6NjuUxxz8jjh45Krg4OrfGAR4DaH6MkXv7&#10;XfV9zan8V2i2j8gQeuYHL28NjeNOhPgokKhOE6T1jQ/00RZoAjCcOFsC/jp2n+yJgaTlrKPVqXn4&#10;uRKoOLNfHXHzojo9TbuWhdPp+YQEPNS8Hmrcqr0GmmlFD4WX+Zjso90dNUL7Qlu+SFFJJZyk2DWX&#10;EXfCdexXmt4JqRaLbEb75UW8c09eJvDU1US3582LQD9wMhKZ72G3ZmL2jpq9bfJ0sFhF0Cbzdt/X&#10;od+0m5mMwzuSlv9Qzlb7127+GwAA//8DAFBLAwQUAAYACAAAACEABSj/n9wAAAAHAQAADwAAAGRy&#10;cy9kb3ducmV2LnhtbEyPQU/CQBCF7yb+h82YeJOtCARqt0RMjPHgAUS9Dt2hbezONt0F2n/v9KTH&#10;N+/lzfeyde8adaYu1J4N3E8SUMSFtzWXBvYfL3dLUCEiW2w8k4GBAqzz66sMU+svvKXzLpZKSjik&#10;aKCKsU21DkVFDsPEt8TiHX3nMIrsSm07vEi5a/Q0SRbaYc3yocKWnisqfnYnZ+D4lnRz3NB7v1+s&#10;vjZ+eA3D57cxtzf90yOoSH38C8OIL+iQC9PBn9gG1RhYzeaSlLsMGO3pqA8GHmZL0Hmm//PnvwAA&#10;AP//AwBQSwECLQAUAAYACAAAACEAtoM4kv4AAADhAQAAEwAAAAAAAAAAAAAAAAAAAAAAW0NvbnRl&#10;bnRfVHlwZXNdLnhtbFBLAQItABQABgAIAAAAIQA4/SH/1gAAAJQBAAALAAAAAAAAAAAAAAAAAC8B&#10;AABfcmVscy8ucmVsc1BLAQItABQABgAIAAAAIQCOT0XobAIAADUFAAAOAAAAAAAAAAAAAAAAAC4C&#10;AABkcnMvZTJvRG9jLnhtbFBLAQItABQABgAIAAAAIQAFKP+f3AAAAAcBAAAPAAAAAAAAAAAAAAAA&#10;AMYEAABkcnMvZG93bnJldi54bWxQSwUGAAAAAAQABADzAAAAzwUAAAAA&#10;" fillcolor="white [3201]" strokecolor="black [3213]" strokeweight="1.25pt"/>
            </w:pict>
          </mc:Fallback>
        </mc:AlternateContent>
      </w:r>
    </w:p>
    <w:sectPr w:rsidR="00A639D5" w:rsidRPr="00CA5284" w:rsidSect="002403AB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730D" w14:textId="77777777" w:rsidR="00A639D5" w:rsidRDefault="00A639D5" w:rsidP="00A639D5">
      <w:r>
        <w:separator/>
      </w:r>
    </w:p>
  </w:endnote>
  <w:endnote w:type="continuationSeparator" w:id="0">
    <w:p w14:paraId="51F82309" w14:textId="77777777" w:rsidR="00A639D5" w:rsidRDefault="00A639D5" w:rsidP="00A6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1A65C" w14:textId="77777777" w:rsidR="00A639D5" w:rsidRDefault="00A639D5" w:rsidP="00A639D5">
      <w:r>
        <w:separator/>
      </w:r>
    </w:p>
  </w:footnote>
  <w:footnote w:type="continuationSeparator" w:id="0">
    <w:p w14:paraId="2840476C" w14:textId="77777777" w:rsidR="00A639D5" w:rsidRDefault="00A639D5" w:rsidP="00A63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07CF7"/>
    <w:multiLevelType w:val="hybridMultilevel"/>
    <w:tmpl w:val="10281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30B91"/>
    <w:multiLevelType w:val="hybridMultilevel"/>
    <w:tmpl w:val="10281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36009"/>
    <w:multiLevelType w:val="hybridMultilevel"/>
    <w:tmpl w:val="6816846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126581">
    <w:abstractNumId w:val="2"/>
  </w:num>
  <w:num w:numId="2" w16cid:durableId="1491216556">
    <w:abstractNumId w:val="1"/>
  </w:num>
  <w:num w:numId="3" w16cid:durableId="148211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D"/>
    <w:rsid w:val="000B3E29"/>
    <w:rsid w:val="001F7528"/>
    <w:rsid w:val="002403AB"/>
    <w:rsid w:val="00317739"/>
    <w:rsid w:val="00385268"/>
    <w:rsid w:val="00406541"/>
    <w:rsid w:val="00556353"/>
    <w:rsid w:val="0060667B"/>
    <w:rsid w:val="008316F4"/>
    <w:rsid w:val="00A5172D"/>
    <w:rsid w:val="00A639D5"/>
    <w:rsid w:val="00A76306"/>
    <w:rsid w:val="00AB7E7A"/>
    <w:rsid w:val="00B05297"/>
    <w:rsid w:val="00B53035"/>
    <w:rsid w:val="00C17EAD"/>
    <w:rsid w:val="00CA5284"/>
    <w:rsid w:val="00D0285B"/>
    <w:rsid w:val="00D87BFC"/>
    <w:rsid w:val="00E7389A"/>
    <w:rsid w:val="00EC0DF2"/>
    <w:rsid w:val="00F8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5CEC2"/>
  <w15:chartTrackingRefBased/>
  <w15:docId w15:val="{2BA73983-E5C7-4963-A563-C3CEAEFF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541"/>
    <w:pPr>
      <w:ind w:left="720"/>
      <w:contextualSpacing/>
    </w:pPr>
  </w:style>
  <w:style w:type="table" w:styleId="TableGrid">
    <w:name w:val="Table Grid"/>
    <w:basedOn w:val="TableNormal"/>
    <w:uiPriority w:val="39"/>
    <w:rsid w:val="00B0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39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9D5"/>
    <w:rPr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39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9D5"/>
    <w:rPr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8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Velisav Korićanac</dc:creator>
  <cp:keywords/>
  <dc:description/>
  <cp:lastModifiedBy>Bojana Kovačević</cp:lastModifiedBy>
  <cp:revision>2</cp:revision>
  <dcterms:created xsi:type="dcterms:W3CDTF">2024-08-28T09:56:00Z</dcterms:created>
  <dcterms:modified xsi:type="dcterms:W3CDTF">2024-08-28T09:56:00Z</dcterms:modified>
</cp:coreProperties>
</file>