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8E337" w14:textId="1009C54F" w:rsidR="00337A32" w:rsidRDefault="00337A32" w:rsidP="00E6501D">
      <w:pPr>
        <w:spacing w:after="360"/>
        <w:rPr>
          <w:b/>
          <w:color w:val="0070C0"/>
          <w:sz w:val="28"/>
          <w:szCs w:val="28"/>
        </w:rPr>
      </w:pPr>
      <w:r w:rsidRPr="005779E0"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B089F4" wp14:editId="52128ACD">
                <wp:simplePos x="0" y="0"/>
                <wp:positionH relativeFrom="column">
                  <wp:posOffset>-358140</wp:posOffset>
                </wp:positionH>
                <wp:positionV relativeFrom="paragraph">
                  <wp:posOffset>34925</wp:posOffset>
                </wp:positionV>
                <wp:extent cx="2247900" cy="419100"/>
                <wp:effectExtent l="0" t="0" r="400050" b="1905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E7EDAC" w14:textId="1D8D155D" w:rsidR="00202BEA" w:rsidRPr="00A9482A" w:rsidRDefault="00957F67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  <w:lang w:val="sr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  <w:lang w:val="sr"/>
                              </w:rPr>
                              <w:t>Линијска структура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B089F4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28.2pt;margin-top:2.75pt;width:177pt;height:3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7DE7EDAC" w14:textId="1D8D155D" w:rsidR="00202BEA" w:rsidRPr="00A9482A" w:rsidRDefault="00957F67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  <w:lang w:val="sr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  <w:lang w:val="sr"/>
                        </w:rPr>
                        <w:t>Линијска структура</w:t>
                      </w:r>
                    </w:p>
                  </w:txbxContent>
                </v:textbox>
              </v:shape>
            </w:pict>
          </mc:Fallback>
        </mc:AlternateContent>
      </w:r>
    </w:p>
    <w:p w14:paraId="42EF1667" w14:textId="6AF9E66D" w:rsidR="009756EF" w:rsidRPr="005779E0" w:rsidRDefault="00E6501D" w:rsidP="00E6501D">
      <w:pPr>
        <w:spacing w:after="360"/>
        <w:rPr>
          <w:b/>
          <w:color w:val="0070C0"/>
          <w:sz w:val="28"/>
          <w:szCs w:val="28"/>
        </w:rPr>
      </w:pPr>
      <w:r w:rsidRPr="005779E0">
        <w:rPr>
          <w:b/>
          <w:noProof/>
          <w:color w:val="0070C0"/>
        </w:rPr>
        <w:drawing>
          <wp:anchor distT="0" distB="0" distL="114300" distR="114300" simplePos="0" relativeHeight="251659264" behindDoc="0" locked="0" layoutInCell="1" allowOverlap="1" wp14:anchorId="7717F2A1" wp14:editId="7EF2E574">
            <wp:simplePos x="0" y="0"/>
            <wp:positionH relativeFrom="column">
              <wp:posOffset>-361315</wp:posOffset>
            </wp:positionH>
            <wp:positionV relativeFrom="paragraph">
              <wp:posOffset>475284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A811D9" w14:textId="20FCAA8E" w:rsidR="00473015" w:rsidRDefault="00A9482A" w:rsidP="00287F71">
      <w:pPr>
        <w:ind w:left="-142"/>
        <w:jc w:val="both"/>
        <w:rPr>
          <w:rFonts w:ascii="Cambria" w:hAnsi="Cambria"/>
          <w:b/>
          <w:sz w:val="24"/>
          <w:szCs w:val="26"/>
        </w:rPr>
      </w:pPr>
      <w:proofErr w:type="spellStart"/>
      <w:r w:rsidRPr="00337A32">
        <w:rPr>
          <w:rFonts w:ascii="Cambria" w:hAnsi="Cambria"/>
          <w:b/>
          <w:sz w:val="24"/>
          <w:szCs w:val="26"/>
        </w:rPr>
        <w:t>Разумевање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957F67" w:rsidRPr="00337A32">
        <w:rPr>
          <w:rFonts w:ascii="Cambria" w:hAnsi="Cambria"/>
          <w:b/>
          <w:sz w:val="24"/>
          <w:szCs w:val="26"/>
        </w:rPr>
        <w:t>линијске</w:t>
      </w:r>
      <w:proofErr w:type="spellEnd"/>
      <w:r w:rsidR="00957F67"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структуре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помоћи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ће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r w:rsidR="00337A32">
        <w:rPr>
          <w:rFonts w:ascii="Cambria" w:hAnsi="Cambria"/>
          <w:b/>
          <w:sz w:val="24"/>
          <w:szCs w:val="26"/>
          <w:lang w:val="sr-Cyrl-RS"/>
        </w:rPr>
        <w:t>ти</w:t>
      </w:r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да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анализира</w:t>
      </w:r>
      <w:proofErr w:type="spellEnd"/>
      <w:r w:rsidR="00337A32">
        <w:rPr>
          <w:rFonts w:ascii="Cambria" w:hAnsi="Cambria"/>
          <w:b/>
          <w:sz w:val="24"/>
          <w:szCs w:val="26"/>
          <w:lang w:val="sr-Cyrl-RS"/>
        </w:rPr>
        <w:t>ш</w:t>
      </w:r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проблем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корак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по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корак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и </w:t>
      </w:r>
      <w:proofErr w:type="spellStart"/>
      <w:r w:rsidR="00426B4F" w:rsidRPr="00337A32">
        <w:rPr>
          <w:rFonts w:ascii="Cambria" w:hAnsi="Cambria"/>
          <w:b/>
          <w:sz w:val="24"/>
          <w:szCs w:val="26"/>
        </w:rPr>
        <w:t>да</w:t>
      </w:r>
      <w:proofErr w:type="spellEnd"/>
      <w:r w:rsidR="00426B4F"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направи</w:t>
      </w:r>
      <w:proofErr w:type="spellEnd"/>
      <w:r w:rsidR="00337A32">
        <w:rPr>
          <w:rFonts w:ascii="Cambria" w:hAnsi="Cambria"/>
          <w:b/>
          <w:sz w:val="24"/>
          <w:szCs w:val="26"/>
          <w:lang w:val="sr-Cyrl-RS"/>
        </w:rPr>
        <w:t>ш</w:t>
      </w:r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дијаграме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тока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који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ће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r w:rsidR="00337A32">
        <w:rPr>
          <w:rFonts w:ascii="Cambria" w:hAnsi="Cambria"/>
          <w:b/>
          <w:sz w:val="24"/>
          <w:szCs w:val="26"/>
          <w:lang w:val="sr-Cyrl-RS"/>
        </w:rPr>
        <w:t>ти</w:t>
      </w:r>
      <w:r w:rsidR="00426B4F"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="00426B4F" w:rsidRPr="00337A32">
        <w:rPr>
          <w:rFonts w:ascii="Cambria" w:hAnsi="Cambria"/>
          <w:b/>
          <w:sz w:val="24"/>
          <w:szCs w:val="26"/>
        </w:rPr>
        <w:t>бити</w:t>
      </w:r>
      <w:proofErr w:type="spellEnd"/>
      <w:r w:rsidR="00426B4F" w:rsidRPr="00337A32">
        <w:rPr>
          <w:rFonts w:ascii="Cambria" w:hAnsi="Cambria"/>
          <w:b/>
          <w:sz w:val="24"/>
          <w:szCs w:val="26"/>
        </w:rPr>
        <w:t xml:space="preserve"> </w:t>
      </w:r>
      <w:r w:rsidR="00337A32">
        <w:rPr>
          <w:rFonts w:ascii="Cambria" w:hAnsi="Cambria"/>
          <w:b/>
          <w:sz w:val="24"/>
          <w:szCs w:val="26"/>
          <w:lang w:val="sr-Cyrl-RS"/>
        </w:rPr>
        <w:t xml:space="preserve">од </w:t>
      </w:r>
      <w:proofErr w:type="spellStart"/>
      <w:r w:rsidR="00426B4F" w:rsidRPr="00337A32">
        <w:rPr>
          <w:rFonts w:ascii="Cambria" w:hAnsi="Cambria"/>
          <w:b/>
          <w:sz w:val="24"/>
          <w:szCs w:val="26"/>
        </w:rPr>
        <w:t>корис</w:t>
      </w:r>
      <w:proofErr w:type="spellEnd"/>
      <w:r w:rsidR="00337A32">
        <w:rPr>
          <w:rFonts w:ascii="Cambria" w:hAnsi="Cambria"/>
          <w:b/>
          <w:sz w:val="24"/>
          <w:szCs w:val="26"/>
          <w:lang w:val="sr-Cyrl-RS"/>
        </w:rPr>
        <w:t>ти</w:t>
      </w:r>
      <w:r w:rsidR="00426B4F" w:rsidRPr="00337A32">
        <w:rPr>
          <w:rFonts w:ascii="Cambria" w:hAnsi="Cambria"/>
          <w:b/>
          <w:sz w:val="24"/>
          <w:szCs w:val="26"/>
        </w:rPr>
        <w:t xml:space="preserve">. </w:t>
      </w:r>
      <w:proofErr w:type="spellStart"/>
      <w:r w:rsidR="00426B4F" w:rsidRPr="00337A32">
        <w:rPr>
          <w:rFonts w:ascii="Cambria" w:hAnsi="Cambria"/>
          <w:b/>
          <w:sz w:val="24"/>
          <w:szCs w:val="26"/>
        </w:rPr>
        <w:t>Хајде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да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r w:rsidR="00337A32">
        <w:rPr>
          <w:rFonts w:ascii="Cambria" w:hAnsi="Cambria"/>
          <w:b/>
          <w:sz w:val="24"/>
          <w:szCs w:val="26"/>
          <w:lang w:val="sr-Cyrl-RS"/>
        </w:rPr>
        <w:t>в</w:t>
      </w:r>
      <w:proofErr w:type="spellStart"/>
      <w:r w:rsidRPr="00337A32">
        <w:rPr>
          <w:rFonts w:ascii="Cambria" w:hAnsi="Cambria"/>
          <w:b/>
          <w:sz w:val="24"/>
          <w:szCs w:val="26"/>
        </w:rPr>
        <w:t>идимо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шта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с</w:t>
      </w:r>
      <w:proofErr w:type="spellStart"/>
      <w:r w:rsidR="00337A32">
        <w:rPr>
          <w:rFonts w:ascii="Cambria" w:hAnsi="Cambria"/>
          <w:b/>
          <w:sz w:val="24"/>
          <w:szCs w:val="26"/>
          <w:lang w:val="sr-Cyrl-RS"/>
        </w:rPr>
        <w:t>мо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научили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до</w:t>
      </w:r>
      <w:proofErr w:type="spellEnd"/>
      <w:r w:rsidRPr="00337A32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337A32">
        <w:rPr>
          <w:rFonts w:ascii="Cambria" w:hAnsi="Cambria"/>
          <w:b/>
          <w:sz w:val="24"/>
          <w:szCs w:val="26"/>
        </w:rPr>
        <w:t>сада</w:t>
      </w:r>
      <w:proofErr w:type="spellEnd"/>
      <w:r w:rsidRPr="00337A32">
        <w:rPr>
          <w:rFonts w:ascii="Cambria" w:hAnsi="Cambria"/>
          <w:b/>
          <w:sz w:val="24"/>
          <w:szCs w:val="26"/>
        </w:rPr>
        <w:t>.</w:t>
      </w:r>
    </w:p>
    <w:p w14:paraId="1827BFC3" w14:textId="77777777" w:rsidR="00337A32" w:rsidRPr="00337A32" w:rsidRDefault="00337A32" w:rsidP="00287F71">
      <w:pPr>
        <w:ind w:left="-142"/>
        <w:jc w:val="both"/>
        <w:rPr>
          <w:rFonts w:ascii="Cambria" w:hAnsi="Cambria"/>
          <w:b/>
          <w:sz w:val="24"/>
          <w:szCs w:val="26"/>
        </w:rPr>
      </w:pPr>
    </w:p>
    <w:tbl>
      <w:tblPr>
        <w:tblStyle w:val="TableGrid1"/>
        <w:tblpPr w:leftFromText="180" w:rightFromText="180" w:vertAnchor="text" w:horzAnchor="margin" w:tblpXSpec="center" w:tblpY="44"/>
        <w:tblW w:w="9867" w:type="dxa"/>
        <w:tblLook w:val="04A0" w:firstRow="1" w:lastRow="0" w:firstColumn="1" w:lastColumn="0" w:noHBand="0" w:noVBand="1"/>
      </w:tblPr>
      <w:tblGrid>
        <w:gridCol w:w="9606"/>
        <w:gridCol w:w="261"/>
      </w:tblGrid>
      <w:tr w:rsidR="00AA78A5" w:rsidRPr="00AB2ABE" w14:paraId="570F1250" w14:textId="77777777" w:rsidTr="00337A32">
        <w:trPr>
          <w:trHeight w:val="309"/>
        </w:trPr>
        <w:tc>
          <w:tcPr>
            <w:tcW w:w="9867" w:type="dxa"/>
            <w:gridSpan w:val="2"/>
            <w:tcBorders>
              <w:bottom w:val="nil"/>
            </w:tcBorders>
            <w:shd w:val="clear" w:color="auto" w:fill="002060"/>
          </w:tcPr>
          <w:p w14:paraId="646A24B5" w14:textId="0E909F6C" w:rsidR="00AA78A5" w:rsidRPr="00337A32" w:rsidRDefault="00337A32" w:rsidP="00426B4F">
            <w:pPr>
              <w:rPr>
                <w:b/>
                <w:color w:val="FFFFFF" w:themeColor="background1"/>
                <w:lang w:val="sr-Cyrl-RS"/>
              </w:rPr>
            </w:pPr>
            <w:r>
              <w:rPr>
                <w:b/>
                <w:sz w:val="28"/>
                <w:lang w:val="sr-Cyrl-RS"/>
              </w:rPr>
              <w:t>Допуни реченицу једном од две понуђене речи тако да добијеш тачан исказ.</w:t>
            </w:r>
          </w:p>
        </w:tc>
      </w:tr>
      <w:tr w:rsidR="00337A32" w:rsidRPr="00AB2ABE" w14:paraId="4E02CF6B" w14:textId="77777777" w:rsidTr="00337A32">
        <w:trPr>
          <w:trHeight w:val="160"/>
        </w:trPr>
        <w:tc>
          <w:tcPr>
            <w:tcW w:w="98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13248" w14:textId="77777777" w:rsidR="00337A32" w:rsidRPr="000B4366" w:rsidRDefault="00337A32" w:rsidP="00957F67">
            <w:pPr>
              <w:rPr>
                <w:sz w:val="24"/>
                <w:szCs w:val="26"/>
              </w:rPr>
            </w:pPr>
          </w:p>
        </w:tc>
      </w:tr>
      <w:tr w:rsidR="00AE7CCE" w:rsidRPr="00AB2ABE" w14:paraId="7026FC57" w14:textId="77777777" w:rsidTr="00337A32">
        <w:trPr>
          <w:trHeight w:val="973"/>
        </w:trPr>
        <w:tc>
          <w:tcPr>
            <w:tcW w:w="986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D6B8055" w14:textId="05291C73" w:rsidR="00AE7CCE" w:rsidRPr="000B4366" w:rsidRDefault="00AE7CCE" w:rsidP="00957F67">
            <w:pPr>
              <w:rPr>
                <w:sz w:val="24"/>
                <w:szCs w:val="26"/>
                <w:lang w:val="en-US"/>
              </w:rPr>
            </w:pPr>
            <w:r w:rsidRPr="00337A32">
              <w:rPr>
                <w:b/>
                <w:sz w:val="24"/>
                <w:szCs w:val="26"/>
                <w:lang w:val="en-US"/>
              </w:rPr>
              <w:t>1.</w:t>
            </w:r>
            <w:r w:rsidRPr="000B43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Алгоритам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са</w:t>
            </w:r>
            <w:proofErr w:type="spellEnd"/>
            <w:r w:rsidR="00957F67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957F67">
              <w:rPr>
                <w:sz w:val="24"/>
                <w:szCs w:val="26"/>
                <w:lang w:val="en-US"/>
              </w:rPr>
              <w:t>линијском</w:t>
            </w:r>
            <w:proofErr w:type="spellEnd"/>
            <w:r w:rsidR="00957F67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957F67">
              <w:rPr>
                <w:sz w:val="24"/>
                <w:szCs w:val="26"/>
                <w:lang w:val="en-US"/>
              </w:rPr>
              <w:t>структуром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завршава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након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r w:rsidRPr="000B4366">
              <w:rPr>
                <w:sz w:val="24"/>
                <w:szCs w:val="26"/>
                <w:lang w:val="en-US"/>
              </w:rPr>
              <w:t>________________</w:t>
            </w:r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броја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корака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. </w:t>
            </w:r>
            <w:r w:rsidRPr="000B4366">
              <w:rPr>
                <w:sz w:val="24"/>
                <w:szCs w:val="26"/>
                <w:lang w:val="en-US"/>
              </w:rPr>
              <w:t>(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коначног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r w:rsidRPr="000B4366">
              <w:rPr>
                <w:sz w:val="24"/>
                <w:szCs w:val="26"/>
                <w:lang w:val="en-US"/>
              </w:rPr>
              <w:t xml:space="preserve">/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бесконачног</w:t>
            </w:r>
            <w:proofErr w:type="spellEnd"/>
            <w:r w:rsidRPr="000B4366">
              <w:rPr>
                <w:sz w:val="24"/>
                <w:szCs w:val="26"/>
                <w:lang w:val="en-US"/>
              </w:rPr>
              <w:t>)</w:t>
            </w:r>
          </w:p>
        </w:tc>
      </w:tr>
      <w:tr w:rsidR="00AE7CCE" w:rsidRPr="00AB2ABE" w14:paraId="616FE58F" w14:textId="77777777" w:rsidTr="00337A32">
        <w:trPr>
          <w:trHeight w:val="1119"/>
        </w:trPr>
        <w:tc>
          <w:tcPr>
            <w:tcW w:w="98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AC1A1FB" w14:textId="2A3B506F" w:rsidR="00AE7CCE" w:rsidRPr="000B4366" w:rsidRDefault="00202BEA" w:rsidP="00202BEA">
            <w:pPr>
              <w:suppressAutoHyphens/>
              <w:autoSpaceDN w:val="0"/>
              <w:spacing w:line="240" w:lineRule="auto"/>
              <w:contextualSpacing/>
              <w:textAlignment w:val="baseline"/>
              <w:rPr>
                <w:sz w:val="24"/>
                <w:szCs w:val="26"/>
                <w:lang w:val="en-US"/>
              </w:rPr>
            </w:pPr>
            <w:r w:rsidRPr="00337A32">
              <w:rPr>
                <w:b/>
                <w:sz w:val="24"/>
                <w:szCs w:val="26"/>
                <w:lang w:val="en-US"/>
              </w:rPr>
              <w:t>2.</w:t>
            </w:r>
            <w:r>
              <w:rPr>
                <w:sz w:val="24"/>
                <w:szCs w:val="26"/>
                <w:lang w:val="en-US"/>
              </w:rPr>
              <w:t xml:space="preserve"> </w:t>
            </w:r>
            <w:r w:rsidR="00AE7CCE" w:rsidRPr="000B4366">
              <w:rPr>
                <w:sz w:val="24"/>
                <w:szCs w:val="26"/>
                <w:lang w:val="en-US"/>
              </w:rPr>
              <w:t>________</w:t>
            </w:r>
            <w:proofErr w:type="gramStart"/>
            <w:r w:rsidR="00AE7CCE" w:rsidRPr="000B4366">
              <w:rPr>
                <w:sz w:val="24"/>
                <w:szCs w:val="26"/>
                <w:lang w:val="en-US"/>
              </w:rPr>
              <w:t>_</w:t>
            </w:r>
            <w:r>
              <w:rPr>
                <w:sz w:val="24"/>
                <w:szCs w:val="26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6"/>
                <w:lang w:val="en-US"/>
              </w:rPr>
              <w:t>користити</w:t>
            </w:r>
            <w:proofErr w:type="spellEnd"/>
            <w:proofErr w:type="gramEnd"/>
            <w:r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6"/>
                <w:lang w:val="en-US"/>
              </w:rPr>
              <w:t>дијаграме</w:t>
            </w:r>
            <w:proofErr w:type="spellEnd"/>
            <w:r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426B4F">
              <w:rPr>
                <w:sz w:val="24"/>
                <w:szCs w:val="26"/>
                <w:lang w:val="en-US"/>
              </w:rPr>
              <w:t>тока</w:t>
            </w:r>
            <w:proofErr w:type="spellEnd"/>
            <w:r w:rsidR="00426B4F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426B4F">
              <w:rPr>
                <w:sz w:val="24"/>
                <w:szCs w:val="26"/>
                <w:lang w:val="en-US"/>
              </w:rPr>
              <w:t>за</w:t>
            </w:r>
            <w:proofErr w:type="spellEnd"/>
            <w:r w:rsidR="00426B4F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426B4F">
              <w:rPr>
                <w:sz w:val="24"/>
                <w:szCs w:val="26"/>
                <w:lang w:val="en-US"/>
              </w:rPr>
              <w:t>проблеме</w:t>
            </w:r>
            <w:proofErr w:type="spellEnd"/>
            <w:r w:rsidR="00426B4F">
              <w:rPr>
                <w:sz w:val="24"/>
                <w:szCs w:val="26"/>
                <w:lang w:val="en-US"/>
              </w:rPr>
              <w:t xml:space="preserve"> с </w:t>
            </w:r>
            <w:proofErr w:type="spellStart"/>
            <w:r w:rsidR="00426B4F">
              <w:rPr>
                <w:sz w:val="24"/>
                <w:szCs w:val="26"/>
                <w:lang w:val="en-US"/>
              </w:rPr>
              <w:t>једним</w:t>
            </w:r>
            <w:proofErr w:type="spellEnd"/>
            <w:r w:rsidR="00426B4F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957F67">
              <w:rPr>
                <w:sz w:val="24"/>
                <w:szCs w:val="26"/>
                <w:lang w:val="en-US"/>
              </w:rPr>
              <w:t>излазним</w:t>
            </w:r>
            <w:proofErr w:type="spellEnd"/>
            <w:r w:rsidR="00957F67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957F67">
              <w:rPr>
                <w:sz w:val="24"/>
                <w:szCs w:val="26"/>
                <w:lang w:val="en-US"/>
              </w:rPr>
              <w:t>податком</w:t>
            </w:r>
            <w:proofErr w:type="spellEnd"/>
            <w:r w:rsidR="00957F67">
              <w:rPr>
                <w:sz w:val="24"/>
                <w:szCs w:val="26"/>
                <w:lang w:val="en-US"/>
              </w:rPr>
              <w:t xml:space="preserve">, </w:t>
            </w:r>
            <w:proofErr w:type="spellStart"/>
            <w:r w:rsidR="00426B4F">
              <w:rPr>
                <w:sz w:val="24"/>
                <w:szCs w:val="26"/>
                <w:lang w:val="en-US"/>
              </w:rPr>
              <w:t>као</w:t>
            </w:r>
            <w:proofErr w:type="spellEnd"/>
            <w:r>
              <w:rPr>
                <w:sz w:val="24"/>
                <w:szCs w:val="26"/>
                <w:lang w:val="en-US"/>
              </w:rPr>
              <w:t xml:space="preserve"> и </w:t>
            </w:r>
            <w:r w:rsidR="00426B4F">
              <w:rPr>
                <w:sz w:val="24"/>
                <w:szCs w:val="26"/>
                <w:lang w:val="en-US"/>
              </w:rPr>
              <w:t xml:space="preserve">с </w:t>
            </w:r>
            <w:proofErr w:type="spellStart"/>
            <w:r w:rsidR="00957F67">
              <w:rPr>
                <w:sz w:val="24"/>
                <w:szCs w:val="26"/>
                <w:lang w:val="en-US"/>
              </w:rPr>
              <w:t>више</w:t>
            </w:r>
            <w:proofErr w:type="spellEnd"/>
            <w:r w:rsidR="00957F67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957F67">
              <w:rPr>
                <w:sz w:val="24"/>
                <w:szCs w:val="26"/>
                <w:lang w:val="en-US"/>
              </w:rPr>
              <w:t>излазних</w:t>
            </w:r>
            <w:proofErr w:type="spellEnd"/>
            <w:r w:rsidR="00957F67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957F67">
              <w:rPr>
                <w:sz w:val="24"/>
                <w:szCs w:val="26"/>
                <w:lang w:val="en-US"/>
              </w:rPr>
              <w:t>података</w:t>
            </w:r>
            <w:proofErr w:type="spellEnd"/>
            <w:r>
              <w:rPr>
                <w:sz w:val="24"/>
                <w:szCs w:val="26"/>
                <w:lang w:val="en-US"/>
              </w:rPr>
              <w:t>. (</w:t>
            </w:r>
            <w:proofErr w:type="spellStart"/>
            <w:r>
              <w:rPr>
                <w:sz w:val="24"/>
                <w:szCs w:val="26"/>
                <w:lang w:val="en-US"/>
              </w:rPr>
              <w:t>Могуће</w:t>
            </w:r>
            <w:proofErr w:type="spellEnd"/>
            <w:r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6"/>
                <w:lang w:val="en-US"/>
              </w:rPr>
              <w:t>је</w:t>
            </w:r>
            <w:proofErr w:type="spellEnd"/>
            <w:r w:rsidR="00AE7CCE" w:rsidRPr="000B4366">
              <w:rPr>
                <w:sz w:val="24"/>
                <w:szCs w:val="26"/>
                <w:lang w:val="en-US"/>
              </w:rPr>
              <w:t xml:space="preserve"> / </w:t>
            </w:r>
            <w:proofErr w:type="spellStart"/>
            <w:r>
              <w:rPr>
                <w:sz w:val="24"/>
                <w:szCs w:val="26"/>
                <w:lang w:val="en-US"/>
              </w:rPr>
              <w:t>Није</w:t>
            </w:r>
            <w:proofErr w:type="spellEnd"/>
            <w:r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6"/>
                <w:lang w:val="en-US"/>
              </w:rPr>
              <w:t>могуће</w:t>
            </w:r>
            <w:proofErr w:type="spellEnd"/>
            <w:r w:rsidR="00AE7CCE" w:rsidRPr="000B4366">
              <w:rPr>
                <w:sz w:val="24"/>
                <w:szCs w:val="26"/>
                <w:lang w:val="en-US"/>
              </w:rPr>
              <w:t>)</w:t>
            </w:r>
          </w:p>
        </w:tc>
      </w:tr>
      <w:tr w:rsidR="00AE7CCE" w:rsidRPr="00AB2ABE" w14:paraId="206B3896" w14:textId="77777777" w:rsidTr="00337A32">
        <w:trPr>
          <w:trHeight w:val="1262"/>
        </w:trPr>
        <w:tc>
          <w:tcPr>
            <w:tcW w:w="986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947BEB1" w14:textId="75669AE1" w:rsidR="00AE7CCE" w:rsidRPr="000B4366" w:rsidRDefault="00AE7CCE" w:rsidP="00202BEA">
            <w:pPr>
              <w:rPr>
                <w:sz w:val="24"/>
                <w:szCs w:val="26"/>
                <w:lang w:val="en-US"/>
              </w:rPr>
            </w:pPr>
            <w:r w:rsidRPr="00337A32">
              <w:rPr>
                <w:b/>
                <w:sz w:val="24"/>
                <w:szCs w:val="26"/>
                <w:lang w:val="en-US"/>
              </w:rPr>
              <w:t>3.</w:t>
            </w:r>
            <w:r w:rsidRPr="000B4366">
              <w:rPr>
                <w:sz w:val="24"/>
                <w:szCs w:val="26"/>
                <w:lang w:val="en-US"/>
              </w:rPr>
              <w:t xml:space="preserve"> </w:t>
            </w:r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Када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поредимо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алгоритме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,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увек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бирамо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онај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који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r w:rsidRPr="000B4366">
              <w:rPr>
                <w:sz w:val="24"/>
                <w:szCs w:val="26"/>
                <w:lang w:val="en-US"/>
              </w:rPr>
              <w:t>__________</w:t>
            </w:r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решава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проблем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>.</w:t>
            </w:r>
            <w:r w:rsidRPr="000B4366">
              <w:rPr>
                <w:sz w:val="24"/>
                <w:szCs w:val="26"/>
                <w:lang w:val="en-US"/>
              </w:rPr>
              <w:t xml:space="preserve"> (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најбрже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r w:rsidRPr="000B4366">
              <w:rPr>
                <w:sz w:val="24"/>
                <w:szCs w:val="26"/>
                <w:lang w:val="en-US"/>
              </w:rPr>
              <w:t xml:space="preserve">/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најспорије</w:t>
            </w:r>
            <w:proofErr w:type="spellEnd"/>
            <w:r w:rsidRPr="000B4366">
              <w:rPr>
                <w:sz w:val="24"/>
                <w:szCs w:val="26"/>
                <w:lang w:val="en-US"/>
              </w:rPr>
              <w:t>)</w:t>
            </w:r>
          </w:p>
        </w:tc>
      </w:tr>
      <w:tr w:rsidR="00AE7CCE" w:rsidRPr="00AB2ABE" w14:paraId="6A7FDF05" w14:textId="77777777" w:rsidTr="00337A32">
        <w:trPr>
          <w:trHeight w:val="1409"/>
        </w:trPr>
        <w:tc>
          <w:tcPr>
            <w:tcW w:w="986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630D59E" w14:textId="2E771DC4" w:rsidR="00AE7CCE" w:rsidRPr="000B4366" w:rsidRDefault="00AE7CCE" w:rsidP="00202BEA">
            <w:pPr>
              <w:rPr>
                <w:sz w:val="24"/>
                <w:szCs w:val="26"/>
                <w:lang w:val="en-US"/>
              </w:rPr>
            </w:pPr>
            <w:r w:rsidRPr="00337A32">
              <w:rPr>
                <w:b/>
                <w:sz w:val="24"/>
                <w:szCs w:val="26"/>
                <w:lang w:val="en-US"/>
              </w:rPr>
              <w:t>4.</w:t>
            </w:r>
            <w:r w:rsidRPr="000B43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Псеудокод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је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језик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који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рачунар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r w:rsidRPr="000B4366">
              <w:rPr>
                <w:sz w:val="24"/>
                <w:szCs w:val="26"/>
                <w:lang w:val="en-US"/>
              </w:rPr>
              <w:t>_______</w:t>
            </w:r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да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разуме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>. (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може</w:t>
            </w:r>
            <w:proofErr w:type="spellEnd"/>
            <w:r w:rsidRPr="000B4366">
              <w:rPr>
                <w:sz w:val="24"/>
                <w:szCs w:val="26"/>
                <w:lang w:val="en-US"/>
              </w:rPr>
              <w:t xml:space="preserve"> /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не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може</w:t>
            </w:r>
            <w:proofErr w:type="spellEnd"/>
            <w:r w:rsidRPr="000B4366">
              <w:rPr>
                <w:sz w:val="24"/>
                <w:szCs w:val="26"/>
                <w:lang w:val="en-US"/>
              </w:rPr>
              <w:t>)</w:t>
            </w:r>
          </w:p>
        </w:tc>
      </w:tr>
      <w:tr w:rsidR="00AA78A5" w:rsidRPr="00AB2ABE" w14:paraId="08B8E3DB" w14:textId="77777777" w:rsidTr="00337A32">
        <w:trPr>
          <w:trHeight w:val="1257"/>
        </w:trPr>
        <w:tc>
          <w:tcPr>
            <w:tcW w:w="960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D5DE511" w14:textId="77777777" w:rsidR="00337A32" w:rsidRDefault="00AE7CCE" w:rsidP="00202BEA">
            <w:pPr>
              <w:suppressAutoHyphens/>
              <w:autoSpaceDN w:val="0"/>
              <w:spacing w:line="240" w:lineRule="auto"/>
              <w:textAlignment w:val="baseline"/>
              <w:rPr>
                <w:sz w:val="24"/>
                <w:szCs w:val="26"/>
                <w:lang w:val="en-US"/>
              </w:rPr>
            </w:pPr>
            <w:r w:rsidRPr="00337A32">
              <w:rPr>
                <w:b/>
                <w:sz w:val="24"/>
                <w:szCs w:val="26"/>
                <w:lang w:val="en-US"/>
              </w:rPr>
              <w:t>5.</w:t>
            </w:r>
            <w:r w:rsidRPr="000B4366">
              <w:rPr>
                <w:sz w:val="24"/>
                <w:szCs w:val="26"/>
                <w:lang w:val="en-US"/>
              </w:rPr>
              <w:t xml:space="preserve"> </w:t>
            </w:r>
            <w:r w:rsidR="00202BEA">
              <w:rPr>
                <w:sz w:val="24"/>
                <w:szCs w:val="26"/>
                <w:lang w:val="en-US"/>
              </w:rPr>
              <w:t xml:space="preserve">У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програмирању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би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r w:rsidRPr="000B4366">
              <w:rPr>
                <w:sz w:val="24"/>
                <w:szCs w:val="26"/>
                <w:lang w:val="en-US"/>
              </w:rPr>
              <w:t>________</w:t>
            </w:r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требало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користити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исправну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синтаксу</w:t>
            </w:r>
            <w:proofErr w:type="spellEnd"/>
            <w:r w:rsidR="00337A32">
              <w:rPr>
                <w:sz w:val="24"/>
                <w:szCs w:val="26"/>
                <w:lang w:val="sr-Cyrl-R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наредби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>.</w:t>
            </w:r>
            <w:r w:rsidRPr="000B4366">
              <w:rPr>
                <w:sz w:val="24"/>
                <w:szCs w:val="26"/>
                <w:lang w:val="en-US"/>
              </w:rPr>
              <w:t xml:space="preserve"> </w:t>
            </w:r>
          </w:p>
          <w:p w14:paraId="469BADBD" w14:textId="26F919C2" w:rsidR="00AA78A5" w:rsidRPr="000B4366" w:rsidRDefault="00AE7CCE" w:rsidP="00202BEA">
            <w:pPr>
              <w:suppressAutoHyphens/>
              <w:autoSpaceDN w:val="0"/>
              <w:spacing w:line="240" w:lineRule="auto"/>
              <w:textAlignment w:val="baseline"/>
              <w:rPr>
                <w:sz w:val="24"/>
                <w:szCs w:val="26"/>
                <w:lang w:val="en-US"/>
              </w:rPr>
            </w:pPr>
            <w:r w:rsidRPr="000B4366">
              <w:rPr>
                <w:sz w:val="24"/>
                <w:szCs w:val="26"/>
                <w:lang w:val="en-US"/>
              </w:rPr>
              <w:t>(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понекад</w:t>
            </w:r>
            <w:proofErr w:type="spellEnd"/>
            <w:r w:rsidRPr="000B4366">
              <w:rPr>
                <w:sz w:val="24"/>
                <w:szCs w:val="26"/>
                <w:lang w:val="en-US"/>
              </w:rPr>
              <w:t xml:space="preserve"> /</w:t>
            </w:r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увек</w:t>
            </w:r>
            <w:proofErr w:type="spellEnd"/>
            <w:r w:rsidRPr="000B4366">
              <w:rPr>
                <w:sz w:val="24"/>
                <w:szCs w:val="26"/>
                <w:lang w:val="en-US"/>
              </w:rPr>
              <w:t>)</w:t>
            </w:r>
          </w:p>
        </w:tc>
        <w:tc>
          <w:tcPr>
            <w:tcW w:w="26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D650D37" w14:textId="0E0D0F81" w:rsidR="00AA78A5" w:rsidRPr="000B4366" w:rsidRDefault="00AA78A5" w:rsidP="00A9482A">
            <w:pPr>
              <w:jc w:val="center"/>
              <w:rPr>
                <w:sz w:val="24"/>
                <w:szCs w:val="26"/>
                <w:lang w:val="en-US"/>
              </w:rPr>
            </w:pPr>
          </w:p>
        </w:tc>
      </w:tr>
      <w:tr w:rsidR="00AE7CCE" w:rsidRPr="00AB2ABE" w14:paraId="1FBAF335" w14:textId="77777777" w:rsidTr="00337A32">
        <w:trPr>
          <w:trHeight w:val="1701"/>
        </w:trPr>
        <w:tc>
          <w:tcPr>
            <w:tcW w:w="986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1A69BFB" w14:textId="46042AC8" w:rsidR="00AE7CCE" w:rsidRPr="000B4366" w:rsidRDefault="00AE7CCE" w:rsidP="00202BEA">
            <w:pPr>
              <w:rPr>
                <w:sz w:val="24"/>
                <w:szCs w:val="26"/>
                <w:lang w:val="en-US"/>
              </w:rPr>
            </w:pPr>
            <w:r w:rsidRPr="00337A32">
              <w:rPr>
                <w:b/>
                <w:sz w:val="24"/>
                <w:szCs w:val="26"/>
                <w:lang w:val="en-US"/>
              </w:rPr>
              <w:t>6.</w:t>
            </w:r>
            <w:r w:rsidRPr="000B4366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8848E9">
              <w:rPr>
                <w:sz w:val="24"/>
                <w:szCs w:val="26"/>
                <w:lang w:val="en-US"/>
              </w:rPr>
              <w:t>Дијаграми</w:t>
            </w:r>
            <w:proofErr w:type="spellEnd"/>
            <w:r w:rsidR="008848E9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8848E9">
              <w:rPr>
                <w:sz w:val="24"/>
                <w:szCs w:val="26"/>
                <w:lang w:val="en-US"/>
              </w:rPr>
              <w:t>тока</w:t>
            </w:r>
            <w:proofErr w:type="spellEnd"/>
            <w:r w:rsidR="008848E9">
              <w:rPr>
                <w:sz w:val="24"/>
                <w:szCs w:val="26"/>
                <w:lang w:val="en-US"/>
              </w:rPr>
              <w:t xml:space="preserve"> и </w:t>
            </w:r>
            <w:proofErr w:type="spellStart"/>
            <w:r w:rsidR="008848E9">
              <w:rPr>
                <w:sz w:val="24"/>
                <w:szCs w:val="26"/>
                <w:lang w:val="en-US"/>
              </w:rPr>
              <w:t>п</w:t>
            </w:r>
            <w:r w:rsidR="00202BEA">
              <w:rPr>
                <w:sz w:val="24"/>
                <w:szCs w:val="26"/>
                <w:lang w:val="en-US"/>
              </w:rPr>
              <w:t>сеудокод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су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два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различита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начина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на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које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можемо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да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представимо</w:t>
            </w:r>
            <w:proofErr w:type="spellEnd"/>
            <w:r w:rsidR="00202BEA">
              <w:rPr>
                <w:sz w:val="24"/>
                <w:szCs w:val="26"/>
                <w:lang w:val="en-US"/>
              </w:rPr>
              <w:t xml:space="preserve"> </w:t>
            </w:r>
            <w:r w:rsidRPr="000B4366">
              <w:rPr>
                <w:sz w:val="24"/>
                <w:szCs w:val="26"/>
                <w:lang w:val="en-US"/>
              </w:rPr>
              <w:t>_______</w:t>
            </w:r>
            <w:proofErr w:type="gramStart"/>
            <w:r w:rsidRPr="000B4366">
              <w:rPr>
                <w:sz w:val="24"/>
                <w:szCs w:val="26"/>
                <w:lang w:val="en-US"/>
              </w:rPr>
              <w:t xml:space="preserve">_ </w:t>
            </w:r>
            <w:r w:rsidR="00202BEA">
              <w:rPr>
                <w:sz w:val="24"/>
                <w:szCs w:val="26"/>
                <w:lang w:val="en-US"/>
              </w:rPr>
              <w:t>.</w:t>
            </w:r>
            <w:proofErr w:type="gramEnd"/>
            <w:r w:rsidRPr="000B4366">
              <w:rPr>
                <w:sz w:val="24"/>
                <w:szCs w:val="26"/>
                <w:lang w:val="en-US"/>
              </w:rPr>
              <w:t xml:space="preserve"> (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проблеме</w:t>
            </w:r>
            <w:proofErr w:type="spellEnd"/>
            <w:r w:rsidRPr="000B4366">
              <w:rPr>
                <w:sz w:val="24"/>
                <w:szCs w:val="26"/>
                <w:lang w:val="en-US"/>
              </w:rPr>
              <w:t xml:space="preserve"> / </w:t>
            </w:r>
            <w:proofErr w:type="spellStart"/>
            <w:r w:rsidR="00202BEA">
              <w:rPr>
                <w:sz w:val="24"/>
                <w:szCs w:val="26"/>
                <w:lang w:val="en-US"/>
              </w:rPr>
              <w:t>алгоритме</w:t>
            </w:r>
            <w:proofErr w:type="spellEnd"/>
            <w:r w:rsidRPr="000B4366">
              <w:rPr>
                <w:sz w:val="24"/>
                <w:szCs w:val="26"/>
                <w:lang w:val="en-US"/>
              </w:rPr>
              <w:t>)</w:t>
            </w:r>
          </w:p>
        </w:tc>
      </w:tr>
    </w:tbl>
    <w:p w14:paraId="498464B3" w14:textId="6FA16FCD" w:rsidR="00E4767F" w:rsidRPr="005779E0" w:rsidRDefault="00E4767F" w:rsidP="00337A32">
      <w:pPr>
        <w:spacing w:after="240"/>
        <w:jc w:val="both"/>
      </w:pPr>
      <w:bookmarkStart w:id="0" w:name="_GoBack"/>
      <w:bookmarkEnd w:id="0"/>
    </w:p>
    <w:sectPr w:rsidR="00E4767F" w:rsidRPr="005779E0" w:rsidSect="00BB4E86">
      <w:headerReference w:type="default" r:id="rId8"/>
      <w:footerReference w:type="default" r:id="rId9"/>
      <w:type w:val="continuous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3DF1B" w14:textId="77777777" w:rsidR="00202BEA" w:rsidRDefault="00202BEA" w:rsidP="00CA0FA2">
      <w:pPr>
        <w:spacing w:line="240" w:lineRule="auto"/>
      </w:pPr>
      <w:r>
        <w:separator/>
      </w:r>
    </w:p>
  </w:endnote>
  <w:endnote w:type="continuationSeparator" w:id="0">
    <w:p w14:paraId="00A2DBDD" w14:textId="77777777" w:rsidR="00202BEA" w:rsidRDefault="00202BEA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CA2D0" w14:textId="77777777" w:rsidR="00202BEA" w:rsidRDefault="00202BEA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03CEEACB" w14:textId="77777777" w:rsidR="00202BEA" w:rsidRPr="00696FF6" w:rsidRDefault="00202BEA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6280A7" wp14:editId="32EE600F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1B0FC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8s/AEAAMYDAAAOAAAAZHJzL2Uyb0RvYy54bWysU02P2jAQvVfqf7B8hyQsUIgIq1WAXrYt&#10;0m5/gLEdYtXxWLYhoKr/vWPz0W5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"/>
          </w:pict>
        </mc:Fallback>
      </mc:AlternateContent>
    </w:r>
  </w:p>
  <w:p w14:paraId="477A79B8" w14:textId="49831955" w:rsidR="00202BEA" w:rsidRPr="00490D63" w:rsidRDefault="00202BEA" w:rsidP="00A9482A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proofErr w:type="gramEnd"/>
    <w:r>
      <w:rPr>
        <w:color w:val="000000" w:themeColor="text1"/>
        <w:sz w:val="16"/>
        <w:szCs w:val="12"/>
      </w:rPr>
      <w:tab/>
      <w:t xml:space="preserve">                           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337A32">
      <w:rPr>
        <w:noProof/>
        <w:sz w:val="16"/>
      </w:rPr>
      <w:t>November 30,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957F67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957F67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3412306F" w14:textId="69E669EC" w:rsidR="00202BEA" w:rsidRPr="00823A75" w:rsidRDefault="00202BEA" w:rsidP="00A9482A">
    <w:pPr>
      <w:tabs>
        <w:tab w:val="left" w:pos="0"/>
      </w:tabs>
      <w:spacing w:line="240" w:lineRule="auto"/>
      <w:rPr>
        <w:color w:val="FFFFFF"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C8C31" w14:textId="77777777" w:rsidR="00202BEA" w:rsidRDefault="00202BEA" w:rsidP="00CA0FA2">
      <w:pPr>
        <w:spacing w:line="240" w:lineRule="auto"/>
      </w:pPr>
      <w:r>
        <w:separator/>
      </w:r>
    </w:p>
  </w:footnote>
  <w:footnote w:type="continuationSeparator" w:id="0">
    <w:p w14:paraId="552E2177" w14:textId="77777777" w:rsidR="00202BEA" w:rsidRDefault="00202BEA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856"/>
      <w:gridCol w:w="1560"/>
      <w:gridCol w:w="425"/>
      <w:gridCol w:w="1276"/>
      <w:gridCol w:w="567"/>
      <w:gridCol w:w="1134"/>
      <w:gridCol w:w="509"/>
      <w:gridCol w:w="1050"/>
      <w:gridCol w:w="1437"/>
    </w:tblGrid>
    <w:tr w:rsidR="00202BEA" w:rsidRPr="009E38E8" w14:paraId="0A1B6DD9" w14:textId="77777777" w:rsidTr="00337A32">
      <w:trPr>
        <w:trHeight w:val="275"/>
        <w:jc w:val="center"/>
      </w:trPr>
      <w:tc>
        <w:tcPr>
          <w:tcW w:w="285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92561B7" w14:textId="77777777" w:rsidR="00202BEA" w:rsidRPr="009E38E8" w:rsidRDefault="00202BEA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2FFB02E0" wp14:editId="4BAA2537">
                <wp:extent cx="1045210" cy="415925"/>
                <wp:effectExtent l="0" t="0" r="2540" b="3175"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2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A22A90B" w14:textId="77777777" w:rsidR="00202BEA" w:rsidRPr="009E38E8" w:rsidRDefault="00202BEA" w:rsidP="009756EF">
          <w:pPr>
            <w:spacing w:line="240" w:lineRule="auto"/>
          </w:pPr>
        </w:p>
      </w:tc>
      <w:tc>
        <w:tcPr>
          <w:tcW w:w="2996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7EBBEA60" w14:textId="77777777" w:rsidR="00202BEA" w:rsidRPr="009E38E8" w:rsidRDefault="00202BEA" w:rsidP="009756EF">
          <w:pPr>
            <w:spacing w:line="240" w:lineRule="auto"/>
            <w:jc w:val="right"/>
          </w:pPr>
        </w:p>
      </w:tc>
    </w:tr>
    <w:tr w:rsidR="00202BEA" w:rsidRPr="009E38E8" w14:paraId="631F5344" w14:textId="77777777" w:rsidTr="00337A32">
      <w:trPr>
        <w:trHeight w:val="134"/>
        <w:jc w:val="center"/>
      </w:trPr>
      <w:tc>
        <w:tcPr>
          <w:tcW w:w="2856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5951D2CE" w14:textId="2E3656ED" w:rsidR="00202BEA" w:rsidRPr="00426B4F" w:rsidRDefault="00426B4F" w:rsidP="009756EF">
          <w:pPr>
            <w:spacing w:line="240" w:lineRule="auto"/>
            <w:jc w:val="center"/>
            <w:rPr>
              <w:b/>
              <w:lang w:val="sr"/>
            </w:rPr>
          </w:pPr>
          <w:r>
            <w:rPr>
              <w:b/>
              <w:sz w:val="36"/>
              <w:szCs w:val="28"/>
              <w:lang w:val="sr"/>
            </w:rPr>
            <w:t>Радни лист</w:t>
          </w:r>
        </w:p>
      </w:tc>
      <w:tc>
        <w:tcPr>
          <w:tcW w:w="156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331112C9" w14:textId="18E98284" w:rsidR="00202BEA" w:rsidRPr="00337A32" w:rsidRDefault="00337A32" w:rsidP="009756EF">
          <w:pPr>
            <w:spacing w:line="240" w:lineRule="auto"/>
            <w:rPr>
              <w:b/>
              <w:lang w:val="sr-Cyrl-RS"/>
            </w:rPr>
          </w:pPr>
          <w:r>
            <w:rPr>
              <w:b/>
              <w:lang w:val="sr-Cyrl-RS"/>
            </w:rPr>
            <w:t>Разред</w:t>
          </w:r>
        </w:p>
      </w:tc>
      <w:tc>
        <w:tcPr>
          <w:tcW w:w="425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310A7CB7" w14:textId="77777777" w:rsidR="00202BEA" w:rsidRPr="007257F0" w:rsidRDefault="00202BEA" w:rsidP="00337A32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27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7A5F4E32" w14:textId="0A4DA543" w:rsidR="00202BEA" w:rsidRPr="009E38E8" w:rsidRDefault="00426B4F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</w:p>
      </w:tc>
      <w:tc>
        <w:tcPr>
          <w:tcW w:w="56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3547CC93" w14:textId="035361F2" w:rsidR="00202BEA" w:rsidRPr="007257F0" w:rsidRDefault="00202BEA" w:rsidP="00337A32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1E7FF959" w14:textId="5A6EF520" w:rsidR="00202BEA" w:rsidRPr="009E38E8" w:rsidRDefault="00426B4F" w:rsidP="009756EF">
          <w:pPr>
            <w:spacing w:line="240" w:lineRule="auto"/>
          </w:pPr>
          <w:r>
            <w:rPr>
              <w:b/>
            </w:rPr>
            <w:t>Задатак</w:t>
          </w:r>
        </w:p>
      </w:tc>
      <w:tc>
        <w:tcPr>
          <w:tcW w:w="509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2E8D8BEC" w14:textId="3998302F" w:rsidR="00202BEA" w:rsidRPr="009756EF" w:rsidRDefault="00202BEA" w:rsidP="00337A32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3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073DA63E" w14:textId="4A0446DD" w:rsidR="00202BEA" w:rsidRPr="009E38E8" w:rsidRDefault="00426B4F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202BEA" w:rsidRPr="009E38E8" w14:paraId="33E4AAEE" w14:textId="77777777" w:rsidTr="00337A32">
      <w:trPr>
        <w:trHeight w:val="289"/>
        <w:jc w:val="center"/>
      </w:trPr>
      <w:tc>
        <w:tcPr>
          <w:tcW w:w="2856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43CA4121" w14:textId="77777777" w:rsidR="00202BEA" w:rsidRPr="009E38E8" w:rsidRDefault="00202BEA" w:rsidP="009756EF">
          <w:pPr>
            <w:spacing w:line="240" w:lineRule="auto"/>
            <w:rPr>
              <w:b/>
            </w:rPr>
          </w:pPr>
        </w:p>
      </w:tc>
      <w:tc>
        <w:tcPr>
          <w:tcW w:w="5471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41315845" w14:textId="09CB2046" w:rsidR="00202BEA" w:rsidRPr="009E38E8" w:rsidRDefault="00426B4F" w:rsidP="009756EF">
          <w:pPr>
            <w:spacing w:line="240" w:lineRule="auto"/>
          </w:pPr>
          <w:r>
            <w:rPr>
              <w:b/>
            </w:rPr>
            <w:t>Ученик/ученици</w:t>
          </w:r>
        </w:p>
      </w:tc>
      <w:tc>
        <w:tcPr>
          <w:tcW w:w="1050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1D141B45" w14:textId="4B2DBBDA" w:rsidR="00202BEA" w:rsidRPr="009E38E8" w:rsidRDefault="00426B4F" w:rsidP="009756EF">
          <w:pPr>
            <w:spacing w:line="240" w:lineRule="auto"/>
          </w:pPr>
          <w:r>
            <w:rPr>
              <w:b/>
            </w:rPr>
            <w:t>Датум</w:t>
          </w:r>
        </w:p>
      </w:tc>
      <w:tc>
        <w:tcPr>
          <w:tcW w:w="1437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766F57E" w14:textId="77777777" w:rsidR="00202BEA" w:rsidRPr="009E38E8" w:rsidRDefault="00202BEA" w:rsidP="009756EF">
          <w:pPr>
            <w:spacing w:line="240" w:lineRule="auto"/>
          </w:pPr>
        </w:p>
      </w:tc>
    </w:tr>
  </w:tbl>
  <w:p w14:paraId="667E433A" w14:textId="77777777" w:rsidR="00202BEA" w:rsidRDefault="00202B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10584"/>
    <w:rsid w:val="00012F48"/>
    <w:rsid w:val="00036B63"/>
    <w:rsid w:val="00047E61"/>
    <w:rsid w:val="000507A2"/>
    <w:rsid w:val="00052A13"/>
    <w:rsid w:val="000556C9"/>
    <w:rsid w:val="000703EC"/>
    <w:rsid w:val="00070911"/>
    <w:rsid w:val="00072EB3"/>
    <w:rsid w:val="000911A3"/>
    <w:rsid w:val="000A4BEC"/>
    <w:rsid w:val="000A5009"/>
    <w:rsid w:val="000B4366"/>
    <w:rsid w:val="000B4D2B"/>
    <w:rsid w:val="000D2389"/>
    <w:rsid w:val="000D3318"/>
    <w:rsid w:val="000F1BFE"/>
    <w:rsid w:val="000F3C4D"/>
    <w:rsid w:val="000F4682"/>
    <w:rsid w:val="00105F14"/>
    <w:rsid w:val="001152D8"/>
    <w:rsid w:val="00120E86"/>
    <w:rsid w:val="00124944"/>
    <w:rsid w:val="00125F67"/>
    <w:rsid w:val="0013631A"/>
    <w:rsid w:val="00152F8D"/>
    <w:rsid w:val="00164789"/>
    <w:rsid w:val="00164FA0"/>
    <w:rsid w:val="001844AD"/>
    <w:rsid w:val="00196D02"/>
    <w:rsid w:val="001A647B"/>
    <w:rsid w:val="001B4DCD"/>
    <w:rsid w:val="001D6D39"/>
    <w:rsid w:val="001D7F57"/>
    <w:rsid w:val="001F7C52"/>
    <w:rsid w:val="00202BEA"/>
    <w:rsid w:val="0020315F"/>
    <w:rsid w:val="002228AA"/>
    <w:rsid w:val="002246A2"/>
    <w:rsid w:val="002374C7"/>
    <w:rsid w:val="00245FB6"/>
    <w:rsid w:val="0025384B"/>
    <w:rsid w:val="002546BA"/>
    <w:rsid w:val="00261F02"/>
    <w:rsid w:val="00267738"/>
    <w:rsid w:val="0027712F"/>
    <w:rsid w:val="002819E7"/>
    <w:rsid w:val="002848DD"/>
    <w:rsid w:val="00287F71"/>
    <w:rsid w:val="002900A8"/>
    <w:rsid w:val="002B0366"/>
    <w:rsid w:val="002B13C6"/>
    <w:rsid w:val="002C3EDA"/>
    <w:rsid w:val="002C6D0E"/>
    <w:rsid w:val="002E3644"/>
    <w:rsid w:val="00315BC3"/>
    <w:rsid w:val="003372FF"/>
    <w:rsid w:val="00337A32"/>
    <w:rsid w:val="003740CE"/>
    <w:rsid w:val="00375960"/>
    <w:rsid w:val="0037607A"/>
    <w:rsid w:val="003766FB"/>
    <w:rsid w:val="0039019F"/>
    <w:rsid w:val="0039274F"/>
    <w:rsid w:val="00394C96"/>
    <w:rsid w:val="003B178A"/>
    <w:rsid w:val="003B6061"/>
    <w:rsid w:val="003B7F37"/>
    <w:rsid w:val="003D7596"/>
    <w:rsid w:val="003E0EA8"/>
    <w:rsid w:val="003E1AE9"/>
    <w:rsid w:val="0041258C"/>
    <w:rsid w:val="004128B1"/>
    <w:rsid w:val="00412DFE"/>
    <w:rsid w:val="00423825"/>
    <w:rsid w:val="0042441D"/>
    <w:rsid w:val="00426B4F"/>
    <w:rsid w:val="0044330D"/>
    <w:rsid w:val="00454F5F"/>
    <w:rsid w:val="00455FB5"/>
    <w:rsid w:val="004602DB"/>
    <w:rsid w:val="00472B08"/>
    <w:rsid w:val="00473015"/>
    <w:rsid w:val="00483C16"/>
    <w:rsid w:val="004A6B79"/>
    <w:rsid w:val="004B41ED"/>
    <w:rsid w:val="004C0D94"/>
    <w:rsid w:val="004C58AD"/>
    <w:rsid w:val="004D6290"/>
    <w:rsid w:val="004E0FE4"/>
    <w:rsid w:val="004F396A"/>
    <w:rsid w:val="00500F30"/>
    <w:rsid w:val="00507350"/>
    <w:rsid w:val="00537BB8"/>
    <w:rsid w:val="00542745"/>
    <w:rsid w:val="005557AB"/>
    <w:rsid w:val="00556130"/>
    <w:rsid w:val="00566A0B"/>
    <w:rsid w:val="00567926"/>
    <w:rsid w:val="005731CF"/>
    <w:rsid w:val="005779E0"/>
    <w:rsid w:val="00577FF9"/>
    <w:rsid w:val="00580B3E"/>
    <w:rsid w:val="00583A0E"/>
    <w:rsid w:val="0059605E"/>
    <w:rsid w:val="005A18B1"/>
    <w:rsid w:val="005F2889"/>
    <w:rsid w:val="005F674E"/>
    <w:rsid w:val="00604E08"/>
    <w:rsid w:val="0060773F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840DB"/>
    <w:rsid w:val="006A5B5D"/>
    <w:rsid w:val="006A78E3"/>
    <w:rsid w:val="006D474D"/>
    <w:rsid w:val="006F32CE"/>
    <w:rsid w:val="00702D6D"/>
    <w:rsid w:val="007108A2"/>
    <w:rsid w:val="007229F1"/>
    <w:rsid w:val="007249B9"/>
    <w:rsid w:val="007406AA"/>
    <w:rsid w:val="0075680C"/>
    <w:rsid w:val="007620D2"/>
    <w:rsid w:val="0077715B"/>
    <w:rsid w:val="007771A5"/>
    <w:rsid w:val="0079312A"/>
    <w:rsid w:val="00795A74"/>
    <w:rsid w:val="007B1B70"/>
    <w:rsid w:val="007B343E"/>
    <w:rsid w:val="007B3963"/>
    <w:rsid w:val="007C09BD"/>
    <w:rsid w:val="007D3E88"/>
    <w:rsid w:val="007F52C4"/>
    <w:rsid w:val="00801F61"/>
    <w:rsid w:val="008107E7"/>
    <w:rsid w:val="00814749"/>
    <w:rsid w:val="00817F14"/>
    <w:rsid w:val="0082029F"/>
    <w:rsid w:val="008229BC"/>
    <w:rsid w:val="00823A75"/>
    <w:rsid w:val="00825119"/>
    <w:rsid w:val="00825B25"/>
    <w:rsid w:val="00834BD9"/>
    <w:rsid w:val="0084648B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8E9"/>
    <w:rsid w:val="00884E7C"/>
    <w:rsid w:val="008935D1"/>
    <w:rsid w:val="008A5471"/>
    <w:rsid w:val="008C59C0"/>
    <w:rsid w:val="008D1C06"/>
    <w:rsid w:val="008E1F8F"/>
    <w:rsid w:val="008E2034"/>
    <w:rsid w:val="008F3A18"/>
    <w:rsid w:val="009070A1"/>
    <w:rsid w:val="0091389E"/>
    <w:rsid w:val="0092147C"/>
    <w:rsid w:val="009325FC"/>
    <w:rsid w:val="00934C2D"/>
    <w:rsid w:val="009377E4"/>
    <w:rsid w:val="00940274"/>
    <w:rsid w:val="00954690"/>
    <w:rsid w:val="00957066"/>
    <w:rsid w:val="00957F67"/>
    <w:rsid w:val="009756EF"/>
    <w:rsid w:val="0097663C"/>
    <w:rsid w:val="00983E32"/>
    <w:rsid w:val="009A18DF"/>
    <w:rsid w:val="009A3503"/>
    <w:rsid w:val="009B326D"/>
    <w:rsid w:val="009B6094"/>
    <w:rsid w:val="009C089F"/>
    <w:rsid w:val="009D1E15"/>
    <w:rsid w:val="009E2E07"/>
    <w:rsid w:val="009F4DB6"/>
    <w:rsid w:val="00A2584E"/>
    <w:rsid w:val="00A26224"/>
    <w:rsid w:val="00A32732"/>
    <w:rsid w:val="00A3724E"/>
    <w:rsid w:val="00A436B6"/>
    <w:rsid w:val="00A61CA3"/>
    <w:rsid w:val="00A9482A"/>
    <w:rsid w:val="00AA78A5"/>
    <w:rsid w:val="00AC5B4D"/>
    <w:rsid w:val="00AD05F8"/>
    <w:rsid w:val="00AD1AA1"/>
    <w:rsid w:val="00AD2A72"/>
    <w:rsid w:val="00AE1BF7"/>
    <w:rsid w:val="00AE24AB"/>
    <w:rsid w:val="00AE76F8"/>
    <w:rsid w:val="00AE7CCE"/>
    <w:rsid w:val="00AF25CE"/>
    <w:rsid w:val="00B005F1"/>
    <w:rsid w:val="00B05DF9"/>
    <w:rsid w:val="00B10D0D"/>
    <w:rsid w:val="00B146A2"/>
    <w:rsid w:val="00B16E8C"/>
    <w:rsid w:val="00B17FDC"/>
    <w:rsid w:val="00B3269E"/>
    <w:rsid w:val="00B409CA"/>
    <w:rsid w:val="00B47027"/>
    <w:rsid w:val="00B53F83"/>
    <w:rsid w:val="00B70B44"/>
    <w:rsid w:val="00B775D2"/>
    <w:rsid w:val="00B94F34"/>
    <w:rsid w:val="00B967C5"/>
    <w:rsid w:val="00B97DA2"/>
    <w:rsid w:val="00BB4E86"/>
    <w:rsid w:val="00BC1635"/>
    <w:rsid w:val="00BC6471"/>
    <w:rsid w:val="00BD1D50"/>
    <w:rsid w:val="00BD3FF4"/>
    <w:rsid w:val="00BD5510"/>
    <w:rsid w:val="00BF4662"/>
    <w:rsid w:val="00C069E2"/>
    <w:rsid w:val="00C1552E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67C96"/>
    <w:rsid w:val="00C72EBD"/>
    <w:rsid w:val="00C97F02"/>
    <w:rsid w:val="00CA0FA2"/>
    <w:rsid w:val="00CA1DDC"/>
    <w:rsid w:val="00CB7C9D"/>
    <w:rsid w:val="00CC085A"/>
    <w:rsid w:val="00CC1F94"/>
    <w:rsid w:val="00CC3F73"/>
    <w:rsid w:val="00CD32C5"/>
    <w:rsid w:val="00CF011E"/>
    <w:rsid w:val="00D05AD4"/>
    <w:rsid w:val="00D22F53"/>
    <w:rsid w:val="00D266EF"/>
    <w:rsid w:val="00D3348B"/>
    <w:rsid w:val="00D37BBB"/>
    <w:rsid w:val="00D46732"/>
    <w:rsid w:val="00D52B48"/>
    <w:rsid w:val="00D61A27"/>
    <w:rsid w:val="00D63D33"/>
    <w:rsid w:val="00D753F1"/>
    <w:rsid w:val="00D76B29"/>
    <w:rsid w:val="00D77318"/>
    <w:rsid w:val="00D93A58"/>
    <w:rsid w:val="00D942D4"/>
    <w:rsid w:val="00DA6927"/>
    <w:rsid w:val="00E01356"/>
    <w:rsid w:val="00E068C1"/>
    <w:rsid w:val="00E072BB"/>
    <w:rsid w:val="00E20587"/>
    <w:rsid w:val="00E26BBB"/>
    <w:rsid w:val="00E36114"/>
    <w:rsid w:val="00E4767F"/>
    <w:rsid w:val="00E507C8"/>
    <w:rsid w:val="00E577C8"/>
    <w:rsid w:val="00E626ED"/>
    <w:rsid w:val="00E6501D"/>
    <w:rsid w:val="00E6713A"/>
    <w:rsid w:val="00EA0705"/>
    <w:rsid w:val="00EA0FFE"/>
    <w:rsid w:val="00EC6A80"/>
    <w:rsid w:val="00ED0560"/>
    <w:rsid w:val="00ED4040"/>
    <w:rsid w:val="00ED4290"/>
    <w:rsid w:val="00ED4FA6"/>
    <w:rsid w:val="00EF22BA"/>
    <w:rsid w:val="00EF6F31"/>
    <w:rsid w:val="00EF700E"/>
    <w:rsid w:val="00F0054F"/>
    <w:rsid w:val="00F0238B"/>
    <w:rsid w:val="00F169A5"/>
    <w:rsid w:val="00F35632"/>
    <w:rsid w:val="00F35CD8"/>
    <w:rsid w:val="00F67ACC"/>
    <w:rsid w:val="00F743C8"/>
    <w:rsid w:val="00F9055E"/>
    <w:rsid w:val="00FB6C21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9279DCE"/>
  <w15:docId w15:val="{E51B5295-809F-4181-9BD8-87A1ED18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FC3DA-1FFA-48BC-938C-697A4864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5</cp:revision>
  <cp:lastPrinted>2018-07-06T08:52:00Z</cp:lastPrinted>
  <dcterms:created xsi:type="dcterms:W3CDTF">2018-09-29T15:48:00Z</dcterms:created>
  <dcterms:modified xsi:type="dcterms:W3CDTF">2018-11-30T09:37:00Z</dcterms:modified>
</cp:coreProperties>
</file>