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FE2F34E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4718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8EE9B8B" w:rsidR="009135B5" w:rsidRPr="006467DD" w:rsidRDefault="009135B5" w:rsidP="006467D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03D2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220F81BA" w:rsidR="009135B5" w:rsidRPr="00B8004E" w:rsidRDefault="004F607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B8004E">
              <w:rPr>
                <w:rFonts w:ascii="Times New Roman" w:hAnsi="Times New Roman"/>
                <w:b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2D426A0C" w:rsidR="009135B5" w:rsidRPr="00B8004E" w:rsidRDefault="00E547EB" w:rsidP="00AC5BDB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B8004E">
              <w:rPr>
                <w:rFonts w:ascii="Times New Roman" w:hAnsi="Times New Roman"/>
                <w:b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7C4078D3" w:rsidR="009135B5" w:rsidRPr="00A47181" w:rsidRDefault="00C27CFE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25795DE5" w:rsidR="00AF1245" w:rsidRPr="00A47181" w:rsidRDefault="00E547EB" w:rsidP="001A6B5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Утврђивање градива о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E547EB">
              <w:rPr>
                <w:rFonts w:ascii="Times New Roman" w:hAnsi="Times New Roman"/>
                <w:lang w:val="sr-Cyrl-RS" w:eastAsia="sr-Latn-CS"/>
              </w:rPr>
              <w:t>нформационо – комуникационе технологиј</w:t>
            </w:r>
            <w:r w:rsidR="001A6B5F">
              <w:rPr>
                <w:rFonts w:ascii="Times New Roman" w:hAnsi="Times New Roman"/>
                <w:lang w:val="sr-Cyrl-RS" w:eastAsia="sr-Latn-CS"/>
              </w:rPr>
              <w:t>ама.</w:t>
            </w:r>
            <w:r w:rsidRPr="00E547E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A47181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2ACC683D" w14:textId="2E11C733" w:rsidR="001A6B5F" w:rsidRPr="001A6B5F" w:rsidRDefault="001A6B5F" w:rsidP="001A6B5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1A6B5F">
              <w:rPr>
                <w:rFonts w:ascii="Times New Roman" w:hAnsi="Times New Roman"/>
                <w:lang w:val="ru-RU" w:eastAsia="sr-Latn-RS"/>
              </w:rPr>
              <w:t>опиш</w:t>
            </w:r>
            <w:r w:rsidR="00246886">
              <w:rPr>
                <w:rFonts w:ascii="Times New Roman" w:hAnsi="Times New Roman"/>
                <w:lang w:val="ru-RU" w:eastAsia="sr-Latn-RS"/>
              </w:rPr>
              <w:t>у</w:t>
            </w:r>
            <w:r w:rsidRPr="001A6B5F">
              <w:rPr>
                <w:rFonts w:ascii="Times New Roman" w:hAnsi="Times New Roman"/>
                <w:lang w:val="ru-RU" w:eastAsia="sr-Latn-RS"/>
              </w:rPr>
              <w:t xml:space="preserve"> радно окружење Windows-a: траку задатака, радну површину, дугме Старт  и Корпу за отпатке</w:t>
            </w:r>
          </w:p>
          <w:p w14:paraId="5152D134" w14:textId="3F2FA332" w:rsidR="006467DD" w:rsidRPr="00246886" w:rsidRDefault="001A6B5F" w:rsidP="0024688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1A6B5F">
              <w:rPr>
                <w:rFonts w:ascii="Times New Roman" w:hAnsi="Times New Roman"/>
                <w:lang w:val="ru-RU" w:eastAsia="sr-Latn-RS"/>
              </w:rPr>
              <w:t>објасн</w:t>
            </w:r>
            <w:r w:rsidR="00246886">
              <w:rPr>
                <w:rFonts w:ascii="Times New Roman" w:hAnsi="Times New Roman"/>
                <w:lang w:val="ru-RU" w:eastAsia="sr-Latn-RS"/>
              </w:rPr>
              <w:t>е</w:t>
            </w:r>
            <w:r w:rsidRPr="001A6B5F">
              <w:rPr>
                <w:rFonts w:ascii="Times New Roman" w:hAnsi="Times New Roman"/>
                <w:lang w:val="ru-RU" w:eastAsia="sr-Latn-RS"/>
              </w:rPr>
              <w:t xml:space="preserve"> типичну врсту Microsoft Windows прозора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59821B53" w:rsidR="009135B5" w:rsidRPr="00A47181" w:rsidRDefault="00890AD7" w:rsidP="00890AD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528A3">
              <w:rPr>
                <w:rFonts w:ascii="Times New Roman" w:hAnsi="Times New Roman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6FD0BB69" w:rsidR="009135B5" w:rsidRPr="00A47181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528A3">
              <w:rPr>
                <w:rFonts w:ascii="Times New Roman" w:hAnsi="Times New Roman"/>
                <w:lang w:val="sr-Cyrl-RS" w:eastAsia="sr-Latn-CS"/>
              </w:rPr>
              <w:t>Р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ешавањ</w:t>
            </w:r>
            <w:r w:rsidR="00D528A3">
              <w:rPr>
                <w:rFonts w:ascii="Times New Roman" w:hAnsi="Times New Roman"/>
                <w:lang w:val="sr-Cyrl-RS" w:eastAsia="sr-Latn-CS"/>
              </w:rPr>
              <w:t>е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 xml:space="preserve"> проблемских задатака</w:t>
            </w:r>
            <w:r w:rsidR="00AB7856" w:rsidRPr="00A47181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0CED0FD" w14:textId="185FD081" w:rsidR="00C058F3" w:rsidRPr="00FF0581" w:rsidRDefault="000D4C22" w:rsidP="00FF0581">
            <w:pPr>
              <w:rPr>
                <w:rFonts w:ascii="Times New Roman" w:hAnsi="Times New Roman"/>
                <w:lang w:val="sr-Cyrl-RS" w:eastAsia="sr-Latn-CS"/>
              </w:rPr>
            </w:pPr>
            <w:r w:rsidRPr="00FF0581">
              <w:rPr>
                <w:rFonts w:ascii="Times New Roman" w:hAnsi="Times New Roman"/>
                <w:lang w:val="sr-Cyrl-RS" w:eastAsia="sr-Latn-CS"/>
              </w:rPr>
              <w:t>Радни задаци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A47181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7138260" w:rsidR="00035A04" w:rsidRPr="00636FE2" w:rsidRDefault="00035A04" w:rsidP="00FD776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292E2C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9668D91" w14:textId="4496E3DF" w:rsidR="006467DD" w:rsidRPr="00A47181" w:rsidRDefault="007A22DD" w:rsidP="006467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објашњава </w:t>
            </w:r>
            <w:r w:rsidR="00FD7763">
              <w:rPr>
                <w:rFonts w:ascii="Times New Roman" w:hAnsi="Times New Roman"/>
                <w:lang w:val="sr-Cyrl-RS" w:eastAsia="sr-Latn-CS"/>
              </w:rPr>
              <w:t>ученицима циљ часа. Упознаје их са садржајем задатака за проверу знања и даје упутства за рад.</w:t>
            </w:r>
          </w:p>
          <w:p w14:paraId="03082180" w14:textId="77777777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7A0FE5A" w14:textId="77777777" w:rsidR="00292E2C" w:rsidRDefault="00FD7763" w:rsidP="006F1D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радне листове </w:t>
            </w:r>
          </w:p>
          <w:p w14:paraId="1C8B6A15" w14:textId="77777777" w:rsidR="00292E2C" w:rsidRPr="00292E2C" w:rsidRDefault="00FD7763" w:rsidP="00292E2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292E2C">
              <w:rPr>
                <w:rFonts w:ascii="Times New Roman" w:hAnsi="Times New Roman"/>
                <w:i/>
                <w:lang w:val="sr-Cyrl-RS" w:eastAsia="sr-Latn-CS"/>
              </w:rPr>
              <w:t xml:space="preserve">RS.5.1.2_Радни лист_1.docx., </w:t>
            </w:r>
          </w:p>
          <w:p w14:paraId="783B5FE9" w14:textId="77777777" w:rsidR="00292E2C" w:rsidRPr="00292E2C" w:rsidRDefault="00FD7763" w:rsidP="00292E2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292E2C">
              <w:rPr>
                <w:rFonts w:ascii="Times New Roman" w:hAnsi="Times New Roman"/>
                <w:i/>
                <w:lang w:val="sr-Cyrl-RS" w:eastAsia="sr-Latn-CS"/>
              </w:rPr>
              <w:t>RS.5.1.2_Радни лист_2.docx.</w:t>
            </w:r>
          </w:p>
          <w:p w14:paraId="10A0A708" w14:textId="35AD2899" w:rsidR="006F1D93" w:rsidRPr="00292E2C" w:rsidRDefault="00866433" w:rsidP="00292E2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292E2C">
              <w:rPr>
                <w:rFonts w:ascii="Times New Roman" w:hAnsi="Times New Roman"/>
                <w:i/>
                <w:lang w:val="sr-Cyrl-RS" w:eastAsia="sr-Latn-CS"/>
              </w:rPr>
              <w:t xml:space="preserve">RS.5.1.3_Евалуациони_лист_Лекција_3.docx </w:t>
            </w:r>
            <w:r w:rsidR="00FC5A76" w:rsidRPr="00292E2C">
              <w:rPr>
                <w:rFonts w:ascii="Times New Roman" w:hAnsi="Times New Roman"/>
                <w:i/>
                <w:lang w:val="sr-Cyrl-RS" w:eastAsia="sr-Latn-CS"/>
              </w:rPr>
              <w:t>RS.5.1.4_Евалуациони_лист_Лекција_4</w:t>
            </w:r>
            <w:r w:rsidR="000F0C0B" w:rsidRPr="00292E2C">
              <w:rPr>
                <w:rFonts w:ascii="Times New Roman" w:hAnsi="Times New Roman"/>
                <w:i/>
                <w:lang w:val="sr-Cyrl-RS" w:eastAsia="sr-Latn-CS"/>
              </w:rPr>
              <w:t xml:space="preserve">. </w:t>
            </w:r>
            <w:proofErr w:type="spellStart"/>
            <w:r w:rsidR="000F0C0B" w:rsidRPr="00292E2C">
              <w:rPr>
                <w:rFonts w:ascii="Times New Roman" w:hAnsi="Times New Roman"/>
                <w:i/>
                <w:lang w:val="sr-Cyrl-RS" w:eastAsia="sr-Latn-CS"/>
              </w:rPr>
              <w:t>docx</w:t>
            </w:r>
            <w:proofErr w:type="spellEnd"/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03DE5342" w:rsidR="00636FE2" w:rsidRPr="00823F2D" w:rsidRDefault="00636FE2" w:rsidP="00FD776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FD776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BC03CD0" w14:textId="0BD03FBB" w:rsidR="006467DD" w:rsidRDefault="00FD7763" w:rsidP="006467D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раде задатке.</w:t>
            </w:r>
          </w:p>
          <w:p w14:paraId="5C19F2C1" w14:textId="37D1FB16" w:rsidR="00636FE2" w:rsidRPr="00A47181" w:rsidRDefault="00636FE2" w:rsidP="00C27CFE">
            <w:pPr>
              <w:rPr>
                <w:rFonts w:ascii="Times New Roman" w:hAnsi="Times New Roman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AF298F" w:rsidRDefault="00636FE2" w:rsidP="00636FE2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AF298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2BA7015E" w:rsidR="00636FE2" w:rsidRPr="00AF298F" w:rsidRDefault="00636FE2" w:rsidP="00FD7763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C27CFE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5</w:t>
            </w:r>
            <w:r w:rsidR="00B801F6"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6C0C7A24" w:rsidR="00AF298F" w:rsidRPr="00AF298F" w:rsidRDefault="00C27CFE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Обавештава ученике о истеку времена и сакупља од ученика урађене задатке.</w:t>
            </w:r>
            <w:r w:rsidR="00CD719C">
              <w:t xml:space="preserve"> </w:t>
            </w:r>
            <w:r w:rsidR="00CD719C">
              <w:rPr>
                <w:rFonts w:ascii="Times New Roman" w:hAnsi="Times New Roman"/>
                <w:lang w:val="sr-Cyrl-RS" w:eastAsia="sr-Latn-CS"/>
              </w:rPr>
              <w:t>Даје</w:t>
            </w:r>
            <w:r w:rsidR="00CD719C" w:rsidRPr="00CD719C">
              <w:rPr>
                <w:rFonts w:ascii="Times New Roman" w:hAnsi="Times New Roman"/>
                <w:lang w:val="sr-Cyrl-RS" w:eastAsia="sr-Latn-CS"/>
              </w:rPr>
              <w:t xml:space="preserve"> им обавештење да ће им прегледане тестове са оценама поделити на следећем часу.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CA7AFB"/>
    <w:multiLevelType w:val="hybridMultilevel"/>
    <w:tmpl w:val="937EB56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6F51"/>
    <w:rsid w:val="00057814"/>
    <w:rsid w:val="00063D8E"/>
    <w:rsid w:val="000A4820"/>
    <w:rsid w:val="000D4C22"/>
    <w:rsid w:val="000D6E35"/>
    <w:rsid w:val="000F0C0B"/>
    <w:rsid w:val="000F4B32"/>
    <w:rsid w:val="000F4F3D"/>
    <w:rsid w:val="000F6517"/>
    <w:rsid w:val="00105AD4"/>
    <w:rsid w:val="00114555"/>
    <w:rsid w:val="0012193E"/>
    <w:rsid w:val="00162196"/>
    <w:rsid w:val="00165CFA"/>
    <w:rsid w:val="0016668C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A6B5F"/>
    <w:rsid w:val="001B3CEC"/>
    <w:rsid w:val="001B51D8"/>
    <w:rsid w:val="001B6D24"/>
    <w:rsid w:val="001C4100"/>
    <w:rsid w:val="001E173D"/>
    <w:rsid w:val="001E6C44"/>
    <w:rsid w:val="001F6927"/>
    <w:rsid w:val="001F6DC7"/>
    <w:rsid w:val="00203D2B"/>
    <w:rsid w:val="00246886"/>
    <w:rsid w:val="00263518"/>
    <w:rsid w:val="00271038"/>
    <w:rsid w:val="00275300"/>
    <w:rsid w:val="002756B1"/>
    <w:rsid w:val="00292E2C"/>
    <w:rsid w:val="0029524A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72368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82885"/>
    <w:rsid w:val="00494765"/>
    <w:rsid w:val="004978A5"/>
    <w:rsid w:val="004A16EB"/>
    <w:rsid w:val="004A1877"/>
    <w:rsid w:val="004A2ABC"/>
    <w:rsid w:val="004A4FDB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37A7"/>
    <w:rsid w:val="0077000C"/>
    <w:rsid w:val="00784701"/>
    <w:rsid w:val="00795437"/>
    <w:rsid w:val="00797E06"/>
    <w:rsid w:val="007A22DD"/>
    <w:rsid w:val="007B2C1F"/>
    <w:rsid w:val="007B68BD"/>
    <w:rsid w:val="007C5E7D"/>
    <w:rsid w:val="007C6049"/>
    <w:rsid w:val="007D1574"/>
    <w:rsid w:val="007D21D8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029"/>
    <w:rsid w:val="00834514"/>
    <w:rsid w:val="008347A6"/>
    <w:rsid w:val="00834F1F"/>
    <w:rsid w:val="00836EC7"/>
    <w:rsid w:val="00860DC1"/>
    <w:rsid w:val="00866433"/>
    <w:rsid w:val="00875750"/>
    <w:rsid w:val="0088464C"/>
    <w:rsid w:val="00890AD7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47181"/>
    <w:rsid w:val="00A51609"/>
    <w:rsid w:val="00A51F7B"/>
    <w:rsid w:val="00A569B3"/>
    <w:rsid w:val="00A57238"/>
    <w:rsid w:val="00A663E6"/>
    <w:rsid w:val="00A82D0C"/>
    <w:rsid w:val="00AB7856"/>
    <w:rsid w:val="00AC4C21"/>
    <w:rsid w:val="00AC5BDB"/>
    <w:rsid w:val="00AD6BE3"/>
    <w:rsid w:val="00AF1245"/>
    <w:rsid w:val="00AF298F"/>
    <w:rsid w:val="00AF709F"/>
    <w:rsid w:val="00B04B2E"/>
    <w:rsid w:val="00B153AB"/>
    <w:rsid w:val="00B23EA5"/>
    <w:rsid w:val="00B34EE0"/>
    <w:rsid w:val="00B37205"/>
    <w:rsid w:val="00B50570"/>
    <w:rsid w:val="00B55EFF"/>
    <w:rsid w:val="00B61592"/>
    <w:rsid w:val="00B665D6"/>
    <w:rsid w:val="00B8004E"/>
    <w:rsid w:val="00B801F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27CFE"/>
    <w:rsid w:val="00C42E89"/>
    <w:rsid w:val="00C4550B"/>
    <w:rsid w:val="00C6105F"/>
    <w:rsid w:val="00C7626C"/>
    <w:rsid w:val="00C82142"/>
    <w:rsid w:val="00C824C2"/>
    <w:rsid w:val="00CA6648"/>
    <w:rsid w:val="00CC3A59"/>
    <w:rsid w:val="00CD52A4"/>
    <w:rsid w:val="00CD719C"/>
    <w:rsid w:val="00D06D35"/>
    <w:rsid w:val="00D07D12"/>
    <w:rsid w:val="00D11818"/>
    <w:rsid w:val="00D14BEC"/>
    <w:rsid w:val="00D163D2"/>
    <w:rsid w:val="00D17CAD"/>
    <w:rsid w:val="00D332A6"/>
    <w:rsid w:val="00D361B8"/>
    <w:rsid w:val="00D43D47"/>
    <w:rsid w:val="00D4639F"/>
    <w:rsid w:val="00D528A3"/>
    <w:rsid w:val="00D52F28"/>
    <w:rsid w:val="00D67A76"/>
    <w:rsid w:val="00D76057"/>
    <w:rsid w:val="00D8767A"/>
    <w:rsid w:val="00D9345E"/>
    <w:rsid w:val="00D96C55"/>
    <w:rsid w:val="00DC660E"/>
    <w:rsid w:val="00DD4554"/>
    <w:rsid w:val="00DD5C0E"/>
    <w:rsid w:val="00E0379C"/>
    <w:rsid w:val="00E12FCC"/>
    <w:rsid w:val="00E547EB"/>
    <w:rsid w:val="00E65B8A"/>
    <w:rsid w:val="00E70441"/>
    <w:rsid w:val="00E76F41"/>
    <w:rsid w:val="00E805A9"/>
    <w:rsid w:val="00E82724"/>
    <w:rsid w:val="00E85465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2677"/>
    <w:rsid w:val="00F6171E"/>
    <w:rsid w:val="00F83540"/>
    <w:rsid w:val="00F934B8"/>
    <w:rsid w:val="00FA4197"/>
    <w:rsid w:val="00FA50D8"/>
    <w:rsid w:val="00FA7EE5"/>
    <w:rsid w:val="00FB45F4"/>
    <w:rsid w:val="00FC342E"/>
    <w:rsid w:val="00FC5A76"/>
    <w:rsid w:val="00FD52E7"/>
    <w:rsid w:val="00FD7763"/>
    <w:rsid w:val="00FE7D89"/>
    <w:rsid w:val="00FF0581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885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0711D-3C70-443A-9FA5-0EE45828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21</cp:revision>
  <dcterms:created xsi:type="dcterms:W3CDTF">2018-08-23T03:33:00Z</dcterms:created>
  <dcterms:modified xsi:type="dcterms:W3CDTF">2018-08-23T20:59:00Z</dcterms:modified>
</cp:coreProperties>
</file>