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18371" w14:textId="77777777" w:rsidR="00CA67F1" w:rsidRDefault="00382E2E" w:rsidP="00CA67F1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F1083A6">
                <wp:simplePos x="0" y="0"/>
                <wp:positionH relativeFrom="column">
                  <wp:posOffset>-191770</wp:posOffset>
                </wp:positionH>
                <wp:positionV relativeFrom="paragraph">
                  <wp:posOffset>-205105</wp:posOffset>
                </wp:positionV>
                <wp:extent cx="2816225" cy="419100"/>
                <wp:effectExtent l="15240" t="8890" r="368935" b="1016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465411D" w:rsidR="00374E57" w:rsidRPr="00A853C6" w:rsidRDefault="00A853C6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Растерска графика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15pt;width:22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5ylAIAAJMFAAAOAAAAZHJzL2Uyb0RvYy54bWysVN9P3DAMfp+0/yHKO/Ta9Q6o6CEEY5rE&#10;NqTbtOdcml4j8mtJej321+O4cFeGpklofahiJ7Y/2599frHTimyFD9KamubHM0qE4baRZlPTH99v&#10;jk4pCZGZhilrRE0fRKAXy/fvzgdXicJ2VjXCE3BiQjW4mnYxuirLAu+EZuHYOmHgsrVeswii32SN&#10;ZwN41yorZrNFNljfOG+5CAG01+MlXaL/thU8fmvbICJRNQVsEf8e/+v0z5bnrNp45jrJn2CwN6DQ&#10;TBoIund1zSIjvZevXGnJvQ22jcfc6sy2reQCc4Bs8tkf2aw65gTmAsUJbl+m8P/c8q/bO09kU9OS&#10;EsM0tOiyjxYjkzKVZ3Chglcrd+dTgsHdWn4fiLFXHTMbcem9HTrBGgCVp/fZC4MkBDAl6+GLbcA7&#10;A+9YqV3rdXIINSA7bMjDviFiFwkHZXGaL4piTgmHuzI/y2fYsYxVz9bOh/hJWE3SoaatsgPg8vHa&#10;8l4LEzEU296GmKCx6vk9pmKVbG6kUigkxokr5cmWAVcY52BdoLnqNWAf9YAAvpE2oAdyjfpnXEjc&#10;5AajhWkEZcgANSpOwP5f4VXMX4U+m781spYRhkxJXdPTCf7UtY+mwRGITKrxDEVSJuETOD5QuSTY&#10;HlysumYgAVqRkMA03UOLjopy/mExgzH3Nv6UsUPqpE7+taqLV6mV6A+BTIu6OKiZch0bSz0GH9v5&#10;stx7kFj8CX7kZKLhSOe4W+/APnFzbZsHYCdgRwrCJoNDZ/1vSgbYCjUNv3rmBSXqswGGn+VlmdYI&#10;CuX8pADBT2/W0xtmOLiqaaRkPF7FcfX0zstNB5HGLhubZq6VyNEDqqdZgsnHfJ62VFotUxlfHXbp&#10;8hEAAP//AwBQSwMEFAAGAAgAAAAhAJCU6v/fAAAACgEAAA8AAABkcnMvZG93bnJldi54bWxMj8FO&#10;wzAMhu9IvENkJG5bugYGKk2naQJtN7SVCzevydqKxilNupW3xzvB7bf86ffnfDW5TpztEFpPGhbz&#10;BISlypuWag0f5dvsGUSISAY7T1bDjw2wKm5vcsyMv9Deng+xFlxCIUMNTYx9JmWoGuswzH1viXcn&#10;PziMPA61NANeuNx1Mk2SpXTYEl9osLebxlZfh9Fp2L2X683n4+t22u49jqVa7k7Vt9b3d9P6BUS0&#10;U/yD4arP6lCw09GPZILoNMxUkjJ6DakCwcTDQnE4alDqCWSRy/8vFL8AAAD//wMAUEsBAi0AFAAG&#10;AAgAAAAhALaDOJL+AAAA4QEAABMAAAAAAAAAAAAAAAAAAAAAAFtDb250ZW50X1R5cGVzXS54bWxQ&#10;SwECLQAUAAYACAAAACEAOP0h/9YAAACUAQAACwAAAAAAAAAAAAAAAAAvAQAAX3JlbHMvLnJlbHNQ&#10;SwECLQAUAAYACAAAACEA2KM+cpQCAACTBQAADgAAAAAAAAAAAAAAAAAuAgAAZHJzL2Uyb0RvYy54&#10;bWxQSwECLQAUAAYACAAAACEAkJTq/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465411D" w:rsidR="00374E57" w:rsidRPr="00A853C6" w:rsidRDefault="00A853C6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Растерска графика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0F5A34D0" w:rsidR="00CA67F1" w:rsidRPr="001363D2" w:rsidRDefault="007232ED" w:rsidP="00A853C6">
      <w:pPr>
        <w:pStyle w:val="NoSpacing"/>
        <w:rPr>
          <w:color w:val="0070C0"/>
          <w:sz w:val="21"/>
          <w:szCs w:val="21"/>
        </w:rPr>
      </w:pPr>
      <w:r>
        <w:rPr>
          <w:color w:val="0070C0"/>
          <w:sz w:val="21"/>
          <w:szCs w:val="21"/>
        </w:rPr>
        <w:br/>
      </w:r>
    </w:p>
    <w:p w14:paraId="70833E31" w14:textId="23441CF6" w:rsidR="00CA67F1" w:rsidRPr="00A853C6" w:rsidRDefault="004176E2" w:rsidP="0048075E">
      <w:pPr>
        <w:shd w:val="clear" w:color="auto" w:fill="002060"/>
        <w:jc w:val="center"/>
        <w:rPr>
          <w:b/>
          <w:color w:val="FFFFFF" w:themeColor="background1"/>
          <w:sz w:val="28"/>
          <w:szCs w:val="28"/>
          <w:lang w:val="sr-Latn-RS"/>
        </w:rPr>
      </w:pPr>
      <w:r>
        <w:rPr>
          <w:b/>
          <w:color w:val="FFFFFF" w:themeColor="background1"/>
          <w:sz w:val="28"/>
          <w:szCs w:val="28"/>
          <w:lang w:val="sr-Cyrl-RS"/>
        </w:rPr>
        <w:t>Резолуција дигиталне слике</w:t>
      </w:r>
    </w:p>
    <w:p w14:paraId="75F5D562" w14:textId="77777777" w:rsidR="00CA67F1" w:rsidRDefault="00CA67F1" w:rsidP="00CA67F1">
      <w:pPr>
        <w:tabs>
          <w:tab w:val="left" w:pos="4800"/>
        </w:tabs>
      </w:pPr>
      <w:r>
        <w:tab/>
      </w:r>
    </w:p>
    <w:p w14:paraId="73080CE8" w14:textId="043B8586" w:rsidR="00CA67F1" w:rsidRDefault="00030D7C" w:rsidP="00C57CDF">
      <w:pPr>
        <w:spacing w:after="200"/>
        <w:ind w:left="426"/>
        <w:jc w:val="both"/>
        <w:rPr>
          <w:b/>
        </w:rPr>
      </w:pPr>
      <w:r w:rsidRPr="00020261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9E62B34" wp14:editId="3E14533E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5190">
        <w:rPr>
          <w:b/>
          <w:lang w:val="sr-Cyrl-RS"/>
        </w:rPr>
        <w:t>Погледај</w:t>
      </w:r>
      <w:r w:rsidR="00365E20">
        <w:rPr>
          <w:b/>
          <w:lang w:val="sr-Cyrl-RS"/>
        </w:rPr>
        <w:t>те два начина за приказивање резолуције дигиталних слика и одредите која слика се припрема за штампу а која ће се користити за приказивање на рачунару или интернету</w:t>
      </w:r>
      <w:r w:rsidR="00972FA7">
        <w:rPr>
          <w:b/>
          <w:lang w:val="sr-Cyrl-RS"/>
        </w:rPr>
        <w:t>:</w:t>
      </w:r>
      <w:r w:rsidR="00C57CDF" w:rsidRPr="00020261">
        <w:rPr>
          <w:b/>
        </w:rPr>
        <w:t xml:space="preserve">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5051"/>
      </w:tblGrid>
      <w:tr w:rsidR="00222D5B" w14:paraId="1DA93CE9" w14:textId="77777777" w:rsidTr="00222D5B">
        <w:tc>
          <w:tcPr>
            <w:tcW w:w="4728" w:type="dxa"/>
          </w:tcPr>
          <w:p w14:paraId="6C1E32A8" w14:textId="64C1051E" w:rsidR="00A15190" w:rsidRDefault="00365E20" w:rsidP="00C02F36">
            <w:pPr>
              <w:spacing w:after="20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BEE2BFC" wp14:editId="4B916020">
                  <wp:extent cx="2575527" cy="17145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z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6609" cy="17218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1" w:type="dxa"/>
          </w:tcPr>
          <w:p w14:paraId="5D8A4C98" w14:textId="481A33D9" w:rsidR="00A15190" w:rsidRDefault="00365E20" w:rsidP="00C02F36">
            <w:pPr>
              <w:spacing w:after="20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043E12D" wp14:editId="6C6EF310">
                  <wp:extent cx="2589836" cy="1724025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z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4841" cy="1734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3E31" w14:paraId="1F05F35F" w14:textId="77777777" w:rsidTr="00222D5B">
        <w:tc>
          <w:tcPr>
            <w:tcW w:w="4728" w:type="dxa"/>
          </w:tcPr>
          <w:p w14:paraId="0559E13D" w14:textId="632A291D" w:rsidR="00233E31" w:rsidRPr="00233E31" w:rsidRDefault="00233E31" w:rsidP="00C02F36">
            <w:pPr>
              <w:spacing w:after="200"/>
              <w:jc w:val="center"/>
              <w:rPr>
                <w:b/>
                <w:noProof/>
                <w:lang w:eastAsia="sr-Cyrl-RS"/>
              </w:rPr>
            </w:pPr>
            <w:r>
              <w:rPr>
                <w:b/>
                <w:noProof/>
                <w:lang w:eastAsia="sr-Cyrl-RS"/>
              </w:rPr>
              <w:t>____________________________________</w:t>
            </w:r>
          </w:p>
        </w:tc>
        <w:tc>
          <w:tcPr>
            <w:tcW w:w="5051" w:type="dxa"/>
          </w:tcPr>
          <w:p w14:paraId="64229DA0" w14:textId="06887883" w:rsidR="00233E31" w:rsidRDefault="00233E31" w:rsidP="00C02F36">
            <w:pPr>
              <w:spacing w:after="200"/>
              <w:jc w:val="center"/>
              <w:rPr>
                <w:b/>
                <w:noProof/>
                <w:lang w:val="sr-Cyrl-RS" w:eastAsia="sr-Cyrl-RS"/>
              </w:rPr>
            </w:pPr>
            <w:r>
              <w:rPr>
                <w:b/>
                <w:noProof/>
                <w:lang w:eastAsia="sr-Cyrl-RS"/>
              </w:rPr>
              <w:t>____________________________________</w:t>
            </w:r>
          </w:p>
        </w:tc>
      </w:tr>
    </w:tbl>
    <w:p w14:paraId="57565C27" w14:textId="527062DD" w:rsidR="00994C33" w:rsidRPr="00020261" w:rsidRDefault="00994C33" w:rsidP="00A15190">
      <w:pPr>
        <w:pStyle w:val="ListParagraph"/>
        <w:spacing w:after="840"/>
        <w:ind w:left="714"/>
      </w:pPr>
    </w:p>
    <w:p w14:paraId="271A1E9C" w14:textId="716B49AB" w:rsidR="00994C33" w:rsidRPr="00B4329C" w:rsidRDefault="004176E2" w:rsidP="007232ED">
      <w:pPr>
        <w:pStyle w:val="ListParagraph"/>
        <w:shd w:val="clear" w:color="auto" w:fill="002060"/>
        <w:spacing w:before="480" w:after="200"/>
        <w:ind w:left="0" w:firstLine="357"/>
        <w:jc w:val="center"/>
        <w:rPr>
          <w:b/>
          <w:color w:val="FFFFFF" w:themeColor="background1"/>
          <w:sz w:val="28"/>
          <w:szCs w:val="28"/>
          <w:lang w:val="sr-Latn-RS"/>
        </w:rPr>
      </w:pPr>
      <w:r>
        <w:rPr>
          <w:b/>
          <w:color w:val="FFFFFF" w:themeColor="background1"/>
          <w:sz w:val="28"/>
          <w:szCs w:val="28"/>
          <w:lang w:val="sr-Cyrl-RS"/>
        </w:rPr>
        <w:t>Величина дигиталне слике</w:t>
      </w:r>
      <w:r w:rsidR="00B4329C">
        <w:rPr>
          <w:b/>
          <w:color w:val="FFFFFF" w:themeColor="background1"/>
          <w:sz w:val="28"/>
          <w:szCs w:val="28"/>
          <w:lang w:val="sr-Latn-RS"/>
        </w:rPr>
        <w:t>:</w:t>
      </w:r>
    </w:p>
    <w:p w14:paraId="4905A305" w14:textId="27D398D6" w:rsidR="004176E2" w:rsidRDefault="00030D7C" w:rsidP="004176E2">
      <w:pPr>
        <w:spacing w:after="200"/>
        <w:ind w:left="426"/>
        <w:rPr>
          <w:b/>
          <w:lang w:val="sr-Cyrl-RS"/>
        </w:rPr>
      </w:pPr>
      <w:r w:rsidRPr="00020261">
        <w:rPr>
          <w:b/>
          <w:noProof/>
        </w:rPr>
        <w:drawing>
          <wp:anchor distT="0" distB="0" distL="114300" distR="114300" simplePos="0" relativeHeight="251656192" behindDoc="0" locked="0" layoutInCell="1" allowOverlap="1" wp14:anchorId="2CCA33D6" wp14:editId="64336910">
            <wp:simplePos x="0" y="0"/>
            <wp:positionH relativeFrom="column">
              <wp:posOffset>9525</wp:posOffset>
            </wp:positionH>
            <wp:positionV relativeFrom="paragraph">
              <wp:posOffset>13335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29C">
        <w:rPr>
          <w:b/>
          <w:lang w:val="sr-Cyrl-RS"/>
        </w:rPr>
        <w:t>Отворите слику: Лоптица.</w:t>
      </w:r>
      <w:r w:rsidR="00B4329C">
        <w:rPr>
          <w:b/>
          <w:lang w:val="sr-Latn-RS"/>
        </w:rPr>
        <w:t>bmp</w:t>
      </w:r>
      <w:r w:rsidR="00E739DE">
        <w:rPr>
          <w:b/>
          <w:lang w:val="sr-Cyrl-RS"/>
        </w:rPr>
        <w:t xml:space="preserve"> која </w:t>
      </w:r>
      <w:r w:rsidR="00B4329C">
        <w:rPr>
          <w:b/>
          <w:lang w:val="sr-Cyrl-RS"/>
        </w:rPr>
        <w:t xml:space="preserve">се налази у фасцикли </w:t>
      </w:r>
      <w:r w:rsidR="00B4329C" w:rsidRPr="00B4329C">
        <w:rPr>
          <w:b/>
          <w:lang w:val="sr-Cyrl-RS"/>
        </w:rPr>
        <w:t>RS.7.1.</w:t>
      </w:r>
      <w:r w:rsidR="00507A82">
        <w:rPr>
          <w:b/>
          <w:lang w:val="sr-Cyrl-RS"/>
        </w:rPr>
        <w:t>3</w:t>
      </w:r>
      <w:bookmarkStart w:id="0" w:name="_GoBack"/>
      <w:bookmarkEnd w:id="0"/>
      <w:r w:rsidR="00507A82" w:rsidRPr="00B4329C">
        <w:rPr>
          <w:b/>
          <w:lang w:val="sr-Cyrl-RS"/>
        </w:rPr>
        <w:t xml:space="preserve"> </w:t>
      </w:r>
      <w:r w:rsidR="00B4329C" w:rsidRPr="00B4329C">
        <w:rPr>
          <w:b/>
          <w:lang w:val="sr-Cyrl-RS"/>
        </w:rPr>
        <w:t>_Окружење</w:t>
      </w:r>
      <w:r w:rsidR="00B4329C">
        <w:rPr>
          <w:b/>
        </w:rPr>
        <w:t>.</w:t>
      </w:r>
      <w:r w:rsidR="00E739DE">
        <w:rPr>
          <w:b/>
          <w:lang w:val="sr-Cyrl-RS"/>
        </w:rPr>
        <w:t xml:space="preserve"> </w:t>
      </w:r>
      <w:r w:rsidR="00E739DE">
        <w:rPr>
          <w:b/>
          <w:lang w:val="sr-Cyrl-RS"/>
        </w:rPr>
        <w:br/>
        <w:t>П</w:t>
      </w:r>
      <w:r w:rsidR="004176E2">
        <w:rPr>
          <w:b/>
          <w:lang w:val="sr-Cyrl-RS"/>
        </w:rPr>
        <w:t xml:space="preserve">рочитајте резолуцију и меморијски простор који је потребан за њено чување на картици </w:t>
      </w:r>
      <w:r w:rsidR="004176E2">
        <w:rPr>
          <w:b/>
        </w:rPr>
        <w:t>Properties</w:t>
      </w:r>
      <w:r w:rsidR="004176E2">
        <w:rPr>
          <w:b/>
          <w:lang w:val="sr-Cyrl-RS"/>
        </w:rPr>
        <w:t xml:space="preserve">.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538"/>
        <w:gridCol w:w="6231"/>
      </w:tblGrid>
      <w:tr w:rsidR="00DE47FE" w14:paraId="130DE992" w14:textId="77777777" w:rsidTr="00DE47FE">
        <w:tc>
          <w:tcPr>
            <w:tcW w:w="3538" w:type="dxa"/>
          </w:tcPr>
          <w:p w14:paraId="7B09C398" w14:textId="60CC9FC2" w:rsidR="00DE47FE" w:rsidRPr="00DE47FE" w:rsidRDefault="00DE47FE" w:rsidP="004176E2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Резолуција:</w:t>
            </w:r>
          </w:p>
        </w:tc>
        <w:tc>
          <w:tcPr>
            <w:tcW w:w="6231" w:type="dxa"/>
          </w:tcPr>
          <w:p w14:paraId="40A19CEC" w14:textId="77777777" w:rsidR="00DE47FE" w:rsidRDefault="00DE47FE" w:rsidP="004176E2">
            <w:pPr>
              <w:spacing w:after="200"/>
              <w:rPr>
                <w:b/>
                <w:lang w:val="sr-Cyrl-RS"/>
              </w:rPr>
            </w:pPr>
          </w:p>
        </w:tc>
      </w:tr>
      <w:tr w:rsidR="00DE47FE" w14:paraId="0D3F95B2" w14:textId="77777777" w:rsidTr="00DE47FE">
        <w:tc>
          <w:tcPr>
            <w:tcW w:w="3538" w:type="dxa"/>
          </w:tcPr>
          <w:p w14:paraId="17C645BB" w14:textId="2DA9513B" w:rsidR="00DE47FE" w:rsidRDefault="00DE47FE" w:rsidP="00DE47FE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Прочитани меморијски простор:</w:t>
            </w:r>
          </w:p>
        </w:tc>
        <w:tc>
          <w:tcPr>
            <w:tcW w:w="6231" w:type="dxa"/>
          </w:tcPr>
          <w:p w14:paraId="2C6DD98C" w14:textId="77777777" w:rsidR="00DE47FE" w:rsidRDefault="00DE47FE" w:rsidP="004176E2">
            <w:pPr>
              <w:spacing w:after="200"/>
              <w:rPr>
                <w:b/>
                <w:lang w:val="sr-Cyrl-RS"/>
              </w:rPr>
            </w:pPr>
          </w:p>
        </w:tc>
      </w:tr>
    </w:tbl>
    <w:p w14:paraId="3015035D" w14:textId="2D73EF8E" w:rsidR="00994C33" w:rsidRPr="004176E2" w:rsidRDefault="004176E2" w:rsidP="004176E2">
      <w:pPr>
        <w:spacing w:after="200"/>
        <w:ind w:left="426"/>
        <w:rPr>
          <w:b/>
          <w:lang w:val="sr-Cyrl-RS"/>
        </w:rPr>
      </w:pPr>
      <w:r>
        <w:rPr>
          <w:b/>
          <w:lang w:val="sr-Cyrl-RS"/>
        </w:rPr>
        <w:t>Израчунајте помоћу формуле меморију коју заузима дигитална слика Лоптица.</w:t>
      </w:r>
      <w:r>
        <w:rPr>
          <w:b/>
          <w:lang w:val="sr-Latn-RS"/>
        </w:rPr>
        <w:t>bmp</w:t>
      </w:r>
      <w:r>
        <w:rPr>
          <w:b/>
          <w:lang w:val="sr-Cyrl-RS"/>
        </w:rPr>
        <w:t xml:space="preserve"> и упоредите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3538"/>
        <w:gridCol w:w="6231"/>
      </w:tblGrid>
      <w:tr w:rsidR="00DE47FE" w14:paraId="51D2EACE" w14:textId="77777777" w:rsidTr="00DE47FE">
        <w:tc>
          <w:tcPr>
            <w:tcW w:w="3538" w:type="dxa"/>
          </w:tcPr>
          <w:p w14:paraId="7E451028" w14:textId="4B51E304" w:rsidR="00DE47FE" w:rsidRPr="00DE47FE" w:rsidRDefault="00DE47FE" w:rsidP="00202A8D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Формула:</w:t>
            </w:r>
          </w:p>
        </w:tc>
        <w:tc>
          <w:tcPr>
            <w:tcW w:w="6231" w:type="dxa"/>
          </w:tcPr>
          <w:p w14:paraId="3A89C18C" w14:textId="77777777" w:rsidR="00DE47FE" w:rsidRDefault="00DE47FE" w:rsidP="00202A8D">
            <w:pPr>
              <w:spacing w:after="200"/>
              <w:rPr>
                <w:b/>
                <w:lang w:val="sr-Cyrl-RS"/>
              </w:rPr>
            </w:pPr>
          </w:p>
        </w:tc>
      </w:tr>
      <w:tr w:rsidR="00DE47FE" w14:paraId="6AF657AC" w14:textId="77777777" w:rsidTr="00DE47FE">
        <w:trPr>
          <w:trHeight w:val="1650"/>
        </w:trPr>
        <w:tc>
          <w:tcPr>
            <w:tcW w:w="3538" w:type="dxa"/>
          </w:tcPr>
          <w:p w14:paraId="7B4FCDC3" w14:textId="768F5FF0" w:rsidR="00DE47FE" w:rsidRDefault="00DE47FE" w:rsidP="00202A8D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Рачун:</w:t>
            </w:r>
          </w:p>
        </w:tc>
        <w:tc>
          <w:tcPr>
            <w:tcW w:w="6231" w:type="dxa"/>
          </w:tcPr>
          <w:p w14:paraId="3F95A561" w14:textId="77777777" w:rsidR="00DE47FE" w:rsidRDefault="00DE47FE" w:rsidP="00202A8D">
            <w:pPr>
              <w:spacing w:after="200"/>
              <w:rPr>
                <w:b/>
                <w:lang w:val="sr-Cyrl-RS"/>
              </w:rPr>
            </w:pPr>
          </w:p>
        </w:tc>
      </w:tr>
      <w:tr w:rsidR="00DE47FE" w14:paraId="273BF972" w14:textId="77777777" w:rsidTr="00DE47FE">
        <w:tc>
          <w:tcPr>
            <w:tcW w:w="3538" w:type="dxa"/>
          </w:tcPr>
          <w:p w14:paraId="2386BD99" w14:textId="1B293485" w:rsidR="00DE47FE" w:rsidRDefault="00DE47FE" w:rsidP="00DE47FE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Израчунати меморијски простор:</w:t>
            </w:r>
          </w:p>
        </w:tc>
        <w:tc>
          <w:tcPr>
            <w:tcW w:w="6231" w:type="dxa"/>
          </w:tcPr>
          <w:p w14:paraId="03246B7B" w14:textId="77777777" w:rsidR="00DE47FE" w:rsidRDefault="00DE47FE" w:rsidP="00202A8D">
            <w:pPr>
              <w:spacing w:after="200"/>
              <w:rPr>
                <w:b/>
                <w:lang w:val="sr-Cyrl-RS"/>
              </w:rPr>
            </w:pPr>
          </w:p>
        </w:tc>
      </w:tr>
    </w:tbl>
    <w:p w14:paraId="1A33E4BE" w14:textId="35C9C73E" w:rsidR="004673A1" w:rsidRDefault="004673A1" w:rsidP="00E739DE">
      <w:pPr>
        <w:tabs>
          <w:tab w:val="left" w:pos="1080"/>
        </w:tabs>
      </w:pPr>
    </w:p>
    <w:p w14:paraId="18ED591D" w14:textId="70B26129" w:rsidR="00DE47FE" w:rsidRPr="00DE47FE" w:rsidRDefault="00DE47FE" w:rsidP="00DE47FE">
      <w:pPr>
        <w:tabs>
          <w:tab w:val="left" w:pos="1080"/>
        </w:tabs>
        <w:ind w:left="426"/>
        <w:rPr>
          <w:b/>
          <w:lang w:val="sr-Cyrl-RS"/>
        </w:rPr>
      </w:pPr>
      <w:r w:rsidRPr="00DE47FE">
        <w:rPr>
          <w:b/>
          <w:lang w:val="sr-Cyrl-RS"/>
        </w:rPr>
        <w:t>Да ли се вредности прочитаног и израчунатиог меморијског простора поклапају?</w:t>
      </w:r>
      <w:r>
        <w:rPr>
          <w:b/>
          <w:lang w:val="sr-Cyrl-RS"/>
        </w:rPr>
        <w:t>_________________</w:t>
      </w:r>
    </w:p>
    <w:sectPr w:rsidR="00DE47FE" w:rsidRPr="00DE47FE" w:rsidSect="00030D7C">
      <w:headerReference w:type="default" r:id="rId10"/>
      <w:footerReference w:type="default" r:id="rId11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0F5C3" w14:textId="77777777" w:rsidR="007A250A" w:rsidRDefault="007A250A">
      <w:pPr>
        <w:spacing w:line="240" w:lineRule="auto"/>
      </w:pPr>
      <w:r>
        <w:separator/>
      </w:r>
    </w:p>
  </w:endnote>
  <w:endnote w:type="continuationSeparator" w:id="0">
    <w:p w14:paraId="5D095F14" w14:textId="77777777" w:rsidR="007A250A" w:rsidRDefault="007A2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cx1="http://schemas.microsoft.com/office/drawing/2015/9/8/chartex" xmlns:cx="http://schemas.microsoft.com/office/drawing/2014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DAED298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BF3928">
      <w:rPr>
        <w:color w:val="FFFFFF"/>
        <w:sz w:val="16"/>
        <w:szCs w:val="12"/>
        <w:highlight w:val="darkGray"/>
      </w:rPr>
      <w:t xml:space="preserve">  </w:t>
    </w:r>
    <w:r w:rsidR="00020261" w:rsidRPr="00BF3928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BF3928">
      <w:rPr>
        <w:color w:val="FFFFFF"/>
        <w:sz w:val="16"/>
        <w:szCs w:val="12"/>
        <w:highlight w:val="darkGray"/>
      </w:rPr>
      <w:t xml:space="preserve"> </w:t>
    </w:r>
    <w:r w:rsidRPr="00BF3928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</w:t>
    </w:r>
    <w:proofErr w:type="spellStart"/>
    <w:r w:rsidR="00020261">
      <w:rPr>
        <w:color w:val="000000"/>
        <w:sz w:val="16"/>
        <w:szCs w:val="12"/>
      </w:rPr>
      <w:t>Последњи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пут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ажурирано</w:t>
    </w:r>
    <w:proofErr w:type="spellEnd"/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507A82">
      <w:rPr>
        <w:noProof/>
        <w:sz w:val="16"/>
        <w:lang w:val="el-GR"/>
      </w:rPr>
      <w:t>5/2/2020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507A82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507A82" w:rsidRPr="00507A82">
        <w:rPr>
          <w:noProof/>
          <w:sz w:val="16"/>
          <w:szCs w:val="16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67198" w14:textId="77777777" w:rsidR="007A250A" w:rsidRDefault="007A250A">
      <w:pPr>
        <w:spacing w:line="240" w:lineRule="auto"/>
      </w:pPr>
      <w:r>
        <w:separator/>
      </w:r>
    </w:p>
  </w:footnote>
  <w:footnote w:type="continuationSeparator" w:id="0">
    <w:p w14:paraId="6F674404" w14:textId="77777777" w:rsidR="007A250A" w:rsidRDefault="007A25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5AFAD13F" w:rsidR="00374E57" w:rsidRPr="00507A82" w:rsidRDefault="00507A82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lang w:val="sr-Cyrl-RS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A250A">
    <w:pPr>
      <w:pStyle w:val="Header"/>
    </w:pPr>
  </w:p>
  <w:p w14:paraId="7CADC651" w14:textId="77777777" w:rsidR="00600776" w:rsidRDefault="007A2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9pt;height:18.25pt" o:bullet="t">
        <v:imagedata r:id="rId1" o:title="bullet ag1"/>
      </v:shape>
    </w:pict>
  </w:numPicBullet>
  <w:abstractNum w:abstractNumId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5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8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12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0E29BB"/>
    <w:rsid w:val="001363D2"/>
    <w:rsid w:val="00176217"/>
    <w:rsid w:val="00222D5B"/>
    <w:rsid w:val="00233E31"/>
    <w:rsid w:val="00241A0F"/>
    <w:rsid w:val="00247894"/>
    <w:rsid w:val="002F38C7"/>
    <w:rsid w:val="002F3B2D"/>
    <w:rsid w:val="00365E20"/>
    <w:rsid w:val="00374E57"/>
    <w:rsid w:val="00381FE6"/>
    <w:rsid w:val="00382E2E"/>
    <w:rsid w:val="004176E2"/>
    <w:rsid w:val="00427DCC"/>
    <w:rsid w:val="004673A1"/>
    <w:rsid w:val="0048075E"/>
    <w:rsid w:val="00507A82"/>
    <w:rsid w:val="00571197"/>
    <w:rsid w:val="00591BF7"/>
    <w:rsid w:val="006E1E72"/>
    <w:rsid w:val="007232ED"/>
    <w:rsid w:val="007A250A"/>
    <w:rsid w:val="007C5C0E"/>
    <w:rsid w:val="0082428C"/>
    <w:rsid w:val="0083038C"/>
    <w:rsid w:val="00907D65"/>
    <w:rsid w:val="0092136D"/>
    <w:rsid w:val="00972FA7"/>
    <w:rsid w:val="00994C33"/>
    <w:rsid w:val="00A15190"/>
    <w:rsid w:val="00A853C6"/>
    <w:rsid w:val="00B4329C"/>
    <w:rsid w:val="00BD4AF4"/>
    <w:rsid w:val="00BF3928"/>
    <w:rsid w:val="00C02F36"/>
    <w:rsid w:val="00C2478D"/>
    <w:rsid w:val="00C42AEF"/>
    <w:rsid w:val="00C57CDF"/>
    <w:rsid w:val="00CA17B7"/>
    <w:rsid w:val="00CA67F1"/>
    <w:rsid w:val="00DE47FE"/>
    <w:rsid w:val="00DF01DF"/>
    <w:rsid w:val="00DF3285"/>
    <w:rsid w:val="00E739DE"/>
    <w:rsid w:val="00E914DE"/>
    <w:rsid w:val="00EB34CF"/>
    <w:rsid w:val="00ED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Korisnik</cp:lastModifiedBy>
  <cp:revision>22</cp:revision>
  <dcterms:created xsi:type="dcterms:W3CDTF">2019-05-08T13:13:00Z</dcterms:created>
  <dcterms:modified xsi:type="dcterms:W3CDTF">2020-02-05T11:09:00Z</dcterms:modified>
</cp:coreProperties>
</file>