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5DB95" w14:textId="77777777" w:rsidR="002541B6" w:rsidRDefault="002541B6" w:rsidP="002541B6">
      <w:pPr>
        <w:spacing w:before="120"/>
        <w:rPr>
          <w:rFonts w:ascii="Calibri" w:eastAsia="Calibri" w:hAnsi="Calibri" w:cs="Times New Roman"/>
          <w:b/>
          <w:color w:val="FFFFFF" w:themeColor="background1"/>
          <w:sz w:val="24"/>
        </w:rPr>
      </w:pPr>
      <w:r>
        <w:rPr>
          <w:rFonts w:ascii="Calibri" w:eastAsia="Calibri" w:hAnsi="Calibri" w:cs="Times New Roman"/>
          <w:b/>
          <w:noProof/>
          <w:color w:val="FFFFFF" w:themeColor="background1"/>
          <w:sz w:val="24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0C7A2" wp14:editId="42BCE795">
                <wp:simplePos x="0" y="0"/>
                <wp:positionH relativeFrom="column">
                  <wp:posOffset>-187960</wp:posOffset>
                </wp:positionH>
                <wp:positionV relativeFrom="paragraph">
                  <wp:posOffset>-33020</wp:posOffset>
                </wp:positionV>
                <wp:extent cx="4286250" cy="382137"/>
                <wp:effectExtent l="0" t="0" r="34290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0" cy="382137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1BDEA" w14:textId="407FF2D7" w:rsidR="00C32448" w:rsidRPr="00076172" w:rsidRDefault="00697984" w:rsidP="00B05650">
                            <w:pPr>
                              <w:spacing w:after="12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Сарадња </w:t>
                            </w:r>
                            <w:r w:rsidR="009A7746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на дељеном документу</w:t>
                            </w:r>
                          </w:p>
                          <w:p w14:paraId="41B8BC1F" w14:textId="16EC10EB" w:rsidR="002541B6" w:rsidRDefault="002541B6" w:rsidP="002541B6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70C7A2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2.6pt;width:337.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14:paraId="7951BDEA" w14:textId="407FF2D7" w:rsidR="00C32448" w:rsidRPr="00076172" w:rsidRDefault="00697984" w:rsidP="00B05650">
                      <w:pPr>
                        <w:spacing w:after="12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Сарадња </w:t>
                      </w:r>
                      <w:r w:rsidR="009A7746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на дељеном документу</w:t>
                      </w:r>
                    </w:p>
                    <w:p w14:paraId="41B8BC1F" w14:textId="16EC10EB" w:rsidR="002541B6" w:rsidRDefault="002541B6" w:rsidP="002541B6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C95D9AA" w14:textId="77777777" w:rsidR="002541B6" w:rsidRDefault="002541B6" w:rsidP="002541B6">
      <w:pPr>
        <w:spacing w:before="120"/>
        <w:rPr>
          <w:rFonts w:ascii="Calibri" w:eastAsia="Calibri" w:hAnsi="Calibri" w:cs="Times New Roman"/>
          <w:b/>
          <w:color w:val="FFFFFF" w:themeColor="background1"/>
          <w:sz w:val="24"/>
        </w:rPr>
      </w:pPr>
    </w:p>
    <w:p w14:paraId="2BCC363C" w14:textId="764D2D17" w:rsidR="002541B6" w:rsidRDefault="002541B6" w:rsidP="002541B6">
      <w:pPr>
        <w:spacing w:before="120"/>
        <w:ind w:left="284"/>
        <w:rPr>
          <w:rFonts w:ascii="Calibri" w:eastAsia="Calibri" w:hAnsi="Calibri" w:cs="Times New Roman"/>
          <w:b/>
          <w:lang w:val="sr-Cyrl-RS"/>
        </w:rPr>
      </w:pPr>
      <w:r w:rsidRPr="001E7C1A">
        <w:rPr>
          <w:b/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17334DE8" wp14:editId="26407C26">
            <wp:simplePos x="0" y="0"/>
            <wp:positionH relativeFrom="column">
              <wp:posOffset>-57150</wp:posOffset>
            </wp:positionH>
            <wp:positionV relativeFrom="paragraph">
              <wp:posOffset>76200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7746">
        <w:rPr>
          <w:rFonts w:ascii="Calibri" w:eastAsia="Calibri" w:hAnsi="Calibri" w:cs="Times New Roman"/>
          <w:b/>
          <w:lang w:val="sr-Cyrl-RS"/>
        </w:rPr>
        <w:t xml:space="preserve">Улогујте се на свој налог и пронађите дељени документ </w:t>
      </w:r>
      <w:r w:rsidR="00697984">
        <w:rPr>
          <w:rFonts w:ascii="Calibri" w:eastAsia="Calibri" w:hAnsi="Calibri" w:cs="Times New Roman"/>
          <w:b/>
          <w:lang w:val="sr-Cyrl-RS"/>
        </w:rPr>
        <w:t>Сараднички рад</w:t>
      </w:r>
      <w:r w:rsidR="009A7746">
        <w:rPr>
          <w:rFonts w:ascii="Calibri" w:eastAsia="Calibri" w:hAnsi="Calibri" w:cs="Times New Roman"/>
          <w:b/>
          <w:lang w:val="sr-Cyrl-RS"/>
        </w:rPr>
        <w:t>.</w:t>
      </w:r>
      <w:r w:rsidR="009A7746">
        <w:rPr>
          <w:rFonts w:ascii="Calibri" w:eastAsia="Calibri" w:hAnsi="Calibri" w:cs="Times New Roman"/>
          <w:b/>
        </w:rPr>
        <w:t xml:space="preserve">docx. </w:t>
      </w:r>
      <w:r w:rsidR="00697984">
        <w:rPr>
          <w:rFonts w:ascii="Calibri" w:eastAsia="Calibri" w:hAnsi="Calibri" w:cs="Times New Roman"/>
          <w:b/>
          <w:lang w:val="sr-Cyrl-RS"/>
        </w:rPr>
        <w:t>У зависности од редног броја групе уредите одговарајућу страницу (1. група уређује 1. страницу... 4.група уређује 4.страницу).</w:t>
      </w:r>
    </w:p>
    <w:p w14:paraId="15E9E981" w14:textId="329DF59E" w:rsidR="0001170D" w:rsidRPr="0001170D" w:rsidRDefault="0001170D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>
        <w:rPr>
          <w:lang w:val="sr-Cyrl-RS"/>
        </w:rPr>
        <w:t>Пронађите у уџбенику табелу: Предности и недостаци сарадничког рада</w:t>
      </w:r>
    </w:p>
    <w:p w14:paraId="70E48FA7" w14:textId="7AF41135" w:rsidR="0001170D" w:rsidRPr="0001170D" w:rsidRDefault="0001170D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>
        <w:rPr>
          <w:lang w:val="sr-Cyrl-RS"/>
        </w:rPr>
        <w:t xml:space="preserve">Отворите дељени документ </w:t>
      </w:r>
      <w:r w:rsidRPr="0001170D">
        <w:rPr>
          <w:lang w:val="sr-Cyrl-RS"/>
        </w:rPr>
        <w:t>Сараднички рад.docx</w:t>
      </w:r>
      <w:r>
        <w:rPr>
          <w:lang w:val="sr-Cyrl-RS"/>
        </w:rPr>
        <w:t>.</w:t>
      </w:r>
    </w:p>
    <w:p w14:paraId="3EF86A0F" w14:textId="7988BBF4" w:rsidR="00697984" w:rsidRPr="00697984" w:rsidRDefault="0001170D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>
        <w:rPr>
          <w:lang w:val="sr-Cyrl-RS"/>
        </w:rPr>
        <w:t>На одговарајућој страници допишите започети текст у табелу.</w:t>
      </w:r>
    </w:p>
    <w:p w14:paraId="5B098A0E" w14:textId="3DF1770F" w:rsidR="00697984" w:rsidRPr="00697984" w:rsidRDefault="0001170D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>
        <w:rPr>
          <w:lang w:val="sr-Cyrl-RS"/>
        </w:rPr>
        <w:t>На одговарајућој страници у</w:t>
      </w:r>
      <w:r w:rsidR="00697984" w:rsidRPr="00697984">
        <w:rPr>
          <w:lang w:val="sr-Cyrl-RS"/>
        </w:rPr>
        <w:t>баците слику у табелу</w:t>
      </w:r>
      <w:r w:rsidR="00697984" w:rsidRPr="00697984">
        <w:t>.</w:t>
      </w:r>
    </w:p>
    <w:p w14:paraId="00009157" w14:textId="330E9C06" w:rsidR="004673A1" w:rsidRDefault="004673A1" w:rsidP="00571197"/>
    <w:tbl>
      <w:tblPr>
        <w:tblStyle w:val="TableGrid"/>
        <w:tblpPr w:leftFromText="180" w:rightFromText="180" w:vertAnchor="text" w:horzAnchor="margin" w:tblpY="2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86"/>
      </w:tblGrid>
      <w:tr w:rsidR="006D614A" w14:paraId="1254C186" w14:textId="77777777" w:rsidTr="00311493">
        <w:trPr>
          <w:trHeight w:val="280"/>
        </w:trPr>
        <w:tc>
          <w:tcPr>
            <w:tcW w:w="8886" w:type="dxa"/>
            <w:shd w:val="clear" w:color="auto" w:fill="002060"/>
            <w:vAlign w:val="center"/>
          </w:tcPr>
          <w:p w14:paraId="41AC841A" w14:textId="4A11EF9B" w:rsidR="006D614A" w:rsidRPr="0085259E" w:rsidRDefault="00697984" w:rsidP="00B05650">
            <w:pPr>
              <w:tabs>
                <w:tab w:val="left" w:pos="1570"/>
              </w:tabs>
              <w:rPr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  <w:lang w:val="sr-Cyrl-RS"/>
              </w:rPr>
              <w:t>Отпремање документа и опције дељења</w:t>
            </w:r>
            <w:r w:rsidR="00B05650">
              <w:rPr>
                <w:b/>
                <w:color w:val="FFFFFF" w:themeColor="background1"/>
                <w:sz w:val="24"/>
                <w:lang w:val="sr-Cyrl-RS"/>
              </w:rPr>
              <w:t>:</w:t>
            </w:r>
            <w:r w:rsidR="006D614A" w:rsidRPr="0088106E">
              <w:rPr>
                <w:b/>
                <w:color w:val="FFFFFF" w:themeColor="background1"/>
                <w:sz w:val="24"/>
              </w:rPr>
              <w:t xml:space="preserve"> </w:t>
            </w:r>
          </w:p>
        </w:tc>
      </w:tr>
    </w:tbl>
    <w:p w14:paraId="528470BD" w14:textId="61000FD0" w:rsidR="00697984" w:rsidRDefault="00697984" w:rsidP="00571197"/>
    <w:p w14:paraId="15112553" w14:textId="03FE5C52" w:rsidR="00697984" w:rsidRDefault="00697984" w:rsidP="00697984"/>
    <w:p w14:paraId="50285CFA" w14:textId="77777777" w:rsidR="00444BA6" w:rsidRPr="00697984" w:rsidRDefault="00444BA6" w:rsidP="00697984">
      <w:bookmarkStart w:id="0" w:name="_GoBack"/>
      <w:bookmarkEnd w:id="0"/>
    </w:p>
    <w:p w14:paraId="647C0151" w14:textId="40CCD60E" w:rsidR="00444BA6" w:rsidRPr="00444BA6" w:rsidRDefault="00444BA6" w:rsidP="00444BA6">
      <w:pPr>
        <w:pStyle w:val="ListParagraph"/>
        <w:numPr>
          <w:ilvl w:val="0"/>
          <w:numId w:val="17"/>
        </w:numPr>
        <w:spacing w:after="120" w:line="360" w:lineRule="auto"/>
        <w:jc w:val="both"/>
      </w:pPr>
      <w:r>
        <w:rPr>
          <w:lang w:val="sr-Cyrl-RS"/>
        </w:rPr>
        <w:t xml:space="preserve">Отворите програм </w:t>
      </w:r>
      <w:r>
        <w:t>Microsoft Word</w:t>
      </w:r>
      <w:r w:rsidRPr="00C13778">
        <w:t>.</w:t>
      </w:r>
    </w:p>
    <w:p w14:paraId="4370151F" w14:textId="7654BE1B" w:rsidR="00697984" w:rsidRPr="00C13778" w:rsidRDefault="00697984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 w:rsidRPr="00C13778">
        <w:rPr>
          <w:lang w:val="sr-Cyrl-RS"/>
        </w:rPr>
        <w:t>Упишите одговоре на 7. и 8. питање са стране 105 из уџбеника</w:t>
      </w:r>
      <w:r w:rsidRPr="00C13778">
        <w:t>.</w:t>
      </w:r>
    </w:p>
    <w:p w14:paraId="3DE70CEB" w14:textId="3DD6117F" w:rsidR="00697984" w:rsidRPr="00C13778" w:rsidRDefault="00697984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 w:rsidRPr="00C13778">
        <w:rPr>
          <w:lang w:val="sr-Cyrl-RS"/>
        </w:rPr>
        <w:t>Сачувајте рад на рачунару</w:t>
      </w:r>
      <w:r w:rsidR="0063425F">
        <w:rPr>
          <w:lang w:val="sr-Cyrl-RS"/>
        </w:rPr>
        <w:t xml:space="preserve">: </w:t>
      </w:r>
      <w:r w:rsidR="0063425F" w:rsidRPr="0063425F">
        <w:rPr>
          <w:i/>
          <w:lang w:val="sr-Cyrl-RS"/>
        </w:rPr>
        <w:t>Одговори_редни_број_групе.</w:t>
      </w:r>
      <w:r w:rsidR="0063425F" w:rsidRPr="0063425F">
        <w:rPr>
          <w:i/>
        </w:rPr>
        <w:t>docx</w:t>
      </w:r>
      <w:r w:rsidRPr="00C13778">
        <w:t>.</w:t>
      </w:r>
    </w:p>
    <w:p w14:paraId="6D65CA8E" w14:textId="1F6DFDA6" w:rsidR="00697984" w:rsidRPr="00C13778" w:rsidRDefault="00697984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 w:rsidRPr="00C13778">
        <w:rPr>
          <w:lang w:val="sr-Cyrl-RS"/>
        </w:rPr>
        <w:t xml:space="preserve">Отпремите </w:t>
      </w:r>
      <w:r w:rsidR="0063425F">
        <w:rPr>
          <w:lang w:val="sr-Cyrl-RS"/>
        </w:rPr>
        <w:t>документ</w:t>
      </w:r>
      <w:r w:rsidR="0063425F">
        <w:t xml:space="preserve">: </w:t>
      </w:r>
      <w:r w:rsidR="0063425F" w:rsidRPr="0063425F">
        <w:rPr>
          <w:i/>
          <w:lang w:val="sr-Cyrl-RS"/>
        </w:rPr>
        <w:t>Одговори_редни_број_групе.</w:t>
      </w:r>
      <w:r w:rsidR="0063425F" w:rsidRPr="0063425F">
        <w:rPr>
          <w:i/>
        </w:rPr>
        <w:t>docx</w:t>
      </w:r>
      <w:r w:rsidRPr="00C13778">
        <w:rPr>
          <w:lang w:val="sr-Cyrl-RS"/>
        </w:rPr>
        <w:t xml:space="preserve"> са свог рачунара на Гугл диск.</w:t>
      </w:r>
    </w:p>
    <w:p w14:paraId="116E1F18" w14:textId="5C58640F" w:rsidR="00697984" w:rsidRPr="00C13778" w:rsidRDefault="00B73A6A" w:rsidP="00C13778">
      <w:pPr>
        <w:pStyle w:val="ListParagraph"/>
        <w:numPr>
          <w:ilvl w:val="0"/>
          <w:numId w:val="17"/>
        </w:numPr>
        <w:spacing w:after="120" w:line="360" w:lineRule="auto"/>
        <w:jc w:val="both"/>
      </w:pPr>
      <w:r w:rsidRPr="00C13778">
        <w:rPr>
          <w:lang w:val="sr-Cyrl-RS"/>
        </w:rPr>
        <w:t>Поделите документ са осталим групама</w:t>
      </w:r>
      <w:r w:rsidRPr="00C13778">
        <w:t>.</w:t>
      </w:r>
      <w:r w:rsidRPr="00C13778">
        <w:rPr>
          <w:lang w:val="sr-Cyrl-RS"/>
        </w:rPr>
        <w:t xml:space="preserve"> Изаберите опцију за дељење документа којом дозвољавате вашим друг</w:t>
      </w:r>
      <w:r w:rsidR="0063425F">
        <w:rPr>
          <w:lang w:val="sr-Cyrl-RS"/>
        </w:rPr>
        <w:t xml:space="preserve">овима </w:t>
      </w:r>
      <w:r w:rsidRPr="00C13778">
        <w:rPr>
          <w:lang w:val="sr-Cyrl-RS"/>
        </w:rPr>
        <w:t>да праве измене у тексту али им онемогућите дељење документа са другим људима.</w:t>
      </w:r>
    </w:p>
    <w:p w14:paraId="63E77839" w14:textId="59EB8927" w:rsidR="00697984" w:rsidRPr="00C13778" w:rsidRDefault="00C13778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 w:rsidRPr="00C13778">
        <w:rPr>
          <w:lang w:val="sr-Cyrl-RS"/>
        </w:rPr>
        <w:t>Отворите документа осталих група које су другови поделили са вама</w:t>
      </w:r>
      <w:r w:rsidR="00697984" w:rsidRPr="00C13778">
        <w:t>.</w:t>
      </w:r>
      <w:r w:rsidRPr="00C13778">
        <w:rPr>
          <w:lang w:val="sr-Cyrl-RS"/>
        </w:rPr>
        <w:t xml:space="preserve"> У документу оставите свој коментар и оцену на одговоре које су уписали у документу.</w:t>
      </w:r>
      <w:r w:rsidR="00697984" w:rsidRPr="00C13778">
        <w:t xml:space="preserve"> </w:t>
      </w:r>
    </w:p>
    <w:p w14:paraId="41FC0F47" w14:textId="5729CB4E" w:rsidR="00697984" w:rsidRPr="00C13778" w:rsidRDefault="00C13778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 w:rsidRPr="00C13778">
        <w:rPr>
          <w:lang w:val="sr-Cyrl-RS"/>
        </w:rPr>
        <w:t>Отворите свој документ, прочитајте коментаре осталих група и уколико је потребно направите измене у документу.</w:t>
      </w:r>
      <w:r w:rsidR="00697984" w:rsidRPr="00C13778">
        <w:t xml:space="preserve"> </w:t>
      </w:r>
    </w:p>
    <w:p w14:paraId="7DE2F832" w14:textId="015D3829" w:rsidR="00697984" w:rsidRPr="00C13778" w:rsidRDefault="00C13778" w:rsidP="00697984">
      <w:pPr>
        <w:pStyle w:val="ListParagraph"/>
        <w:numPr>
          <w:ilvl w:val="0"/>
          <w:numId w:val="17"/>
        </w:numPr>
        <w:spacing w:after="120" w:line="360" w:lineRule="auto"/>
        <w:jc w:val="both"/>
      </w:pPr>
      <w:r w:rsidRPr="00C13778">
        <w:rPr>
          <w:lang w:val="sr-Cyrl-RS"/>
        </w:rPr>
        <w:t xml:space="preserve">Преузмите свој документ и сачувајте га на рачунару. </w:t>
      </w:r>
    </w:p>
    <w:p w14:paraId="2A144202" w14:textId="26427DD9" w:rsidR="006D614A" w:rsidRPr="00697984" w:rsidRDefault="006D614A" w:rsidP="00697984">
      <w:pPr>
        <w:tabs>
          <w:tab w:val="left" w:pos="2835"/>
        </w:tabs>
      </w:pPr>
    </w:p>
    <w:sectPr w:rsidR="006D614A" w:rsidRPr="00697984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522709" w14:textId="77777777" w:rsidR="00C966E7" w:rsidRDefault="00C966E7">
      <w:pPr>
        <w:spacing w:line="240" w:lineRule="auto"/>
      </w:pPr>
      <w:r>
        <w:separator/>
      </w:r>
    </w:p>
  </w:endnote>
  <w:endnote w:type="continuationSeparator" w:id="0">
    <w:p w14:paraId="5B810287" w14:textId="77777777" w:rsidR="00C966E7" w:rsidRDefault="00C966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78C4249B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0446CD">
      <w:rPr>
        <w:color w:val="FFFFFF"/>
        <w:sz w:val="16"/>
        <w:szCs w:val="12"/>
        <w:highlight w:val="darkGray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0446CD">
      <w:rPr>
        <w:color w:val="FFFFFF"/>
        <w:sz w:val="16"/>
        <w:szCs w:val="12"/>
        <w:highlight w:val="darkGray"/>
      </w:rPr>
      <w:t xml:space="preserve"> </w:t>
    </w:r>
    <w:r w:rsidRPr="000446CD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444BA6">
      <w:rPr>
        <w:noProof/>
        <w:sz w:val="16"/>
        <w:lang w:val="el-GR"/>
      </w:rPr>
      <w:t>27/2/2020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444BA6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444BA6" w:rsidRPr="00444BA6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5CB1B" w14:textId="77777777" w:rsidR="00C966E7" w:rsidRDefault="00C966E7">
      <w:pPr>
        <w:spacing w:line="240" w:lineRule="auto"/>
      </w:pPr>
      <w:r>
        <w:separator/>
      </w:r>
    </w:p>
  </w:footnote>
  <w:footnote w:type="continuationSeparator" w:id="0">
    <w:p w14:paraId="5E244C5F" w14:textId="77777777" w:rsidR="00C966E7" w:rsidRDefault="00C966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15CABBA" w:rsidR="00374E57" w:rsidRPr="00E86314" w:rsidRDefault="00E86314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0855600B" w:rsidR="00374E57" w:rsidRPr="00E86314" w:rsidRDefault="009A7746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C966E7">
    <w:pPr>
      <w:pStyle w:val="Header"/>
    </w:pPr>
  </w:p>
  <w:p w14:paraId="7CADC651" w14:textId="77777777" w:rsidR="00600776" w:rsidRDefault="00C96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14761E54"/>
    <w:multiLevelType w:val="hybridMultilevel"/>
    <w:tmpl w:val="48E032CA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51388"/>
    <w:multiLevelType w:val="hybridMultilevel"/>
    <w:tmpl w:val="C2605D1E"/>
    <w:lvl w:ilvl="0" w:tplc="15BC4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9" w:hanging="360"/>
      </w:pPr>
    </w:lvl>
    <w:lvl w:ilvl="2" w:tplc="281A001B" w:tentative="1">
      <w:start w:val="1"/>
      <w:numFmt w:val="lowerRoman"/>
      <w:lvlText w:val="%3."/>
      <w:lvlJc w:val="right"/>
      <w:pPr>
        <w:ind w:left="2509" w:hanging="180"/>
      </w:pPr>
    </w:lvl>
    <w:lvl w:ilvl="3" w:tplc="281A000F" w:tentative="1">
      <w:start w:val="1"/>
      <w:numFmt w:val="decimal"/>
      <w:lvlText w:val="%4."/>
      <w:lvlJc w:val="left"/>
      <w:pPr>
        <w:ind w:left="3229" w:hanging="360"/>
      </w:pPr>
    </w:lvl>
    <w:lvl w:ilvl="4" w:tplc="281A0019" w:tentative="1">
      <w:start w:val="1"/>
      <w:numFmt w:val="lowerLetter"/>
      <w:lvlText w:val="%5."/>
      <w:lvlJc w:val="left"/>
      <w:pPr>
        <w:ind w:left="3949" w:hanging="360"/>
      </w:pPr>
    </w:lvl>
    <w:lvl w:ilvl="5" w:tplc="281A001B" w:tentative="1">
      <w:start w:val="1"/>
      <w:numFmt w:val="lowerRoman"/>
      <w:lvlText w:val="%6."/>
      <w:lvlJc w:val="right"/>
      <w:pPr>
        <w:ind w:left="4669" w:hanging="180"/>
      </w:pPr>
    </w:lvl>
    <w:lvl w:ilvl="6" w:tplc="281A000F" w:tentative="1">
      <w:start w:val="1"/>
      <w:numFmt w:val="decimal"/>
      <w:lvlText w:val="%7."/>
      <w:lvlJc w:val="left"/>
      <w:pPr>
        <w:ind w:left="5389" w:hanging="360"/>
      </w:pPr>
    </w:lvl>
    <w:lvl w:ilvl="7" w:tplc="281A0019" w:tentative="1">
      <w:start w:val="1"/>
      <w:numFmt w:val="lowerLetter"/>
      <w:lvlText w:val="%8."/>
      <w:lvlJc w:val="left"/>
      <w:pPr>
        <w:ind w:left="6109" w:hanging="360"/>
      </w:pPr>
    </w:lvl>
    <w:lvl w:ilvl="8" w:tplc="2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67E90"/>
    <w:multiLevelType w:val="hybridMultilevel"/>
    <w:tmpl w:val="5BD0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8" w15:restartNumberingAfterBreak="0">
    <w:nsid w:val="42AB571E"/>
    <w:multiLevelType w:val="hybridMultilevel"/>
    <w:tmpl w:val="C114CF34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2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16"/>
  </w:num>
  <w:num w:numId="6">
    <w:abstractNumId w:val="0"/>
  </w:num>
  <w:num w:numId="7">
    <w:abstractNumId w:val="14"/>
  </w:num>
  <w:num w:numId="8">
    <w:abstractNumId w:val="7"/>
  </w:num>
  <w:num w:numId="9">
    <w:abstractNumId w:val="6"/>
  </w:num>
  <w:num w:numId="10">
    <w:abstractNumId w:val="2"/>
  </w:num>
  <w:num w:numId="11">
    <w:abstractNumId w:val="4"/>
  </w:num>
  <w:num w:numId="12">
    <w:abstractNumId w:val="15"/>
  </w:num>
  <w:num w:numId="13">
    <w:abstractNumId w:val="13"/>
  </w:num>
  <w:num w:numId="14">
    <w:abstractNumId w:val="5"/>
  </w:num>
  <w:num w:numId="15">
    <w:abstractNumId w:val="1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1170D"/>
    <w:rsid w:val="000149B9"/>
    <w:rsid w:val="00020261"/>
    <w:rsid w:val="00030D7C"/>
    <w:rsid w:val="000446CD"/>
    <w:rsid w:val="00046F85"/>
    <w:rsid w:val="00062A8C"/>
    <w:rsid w:val="00066423"/>
    <w:rsid w:val="001363D2"/>
    <w:rsid w:val="00176217"/>
    <w:rsid w:val="001A10B2"/>
    <w:rsid w:val="001B1A2A"/>
    <w:rsid w:val="001E7C1A"/>
    <w:rsid w:val="00211511"/>
    <w:rsid w:val="00235AC6"/>
    <w:rsid w:val="00241A0F"/>
    <w:rsid w:val="0025374F"/>
    <w:rsid w:val="002541B6"/>
    <w:rsid w:val="002F38C7"/>
    <w:rsid w:val="002F3B2D"/>
    <w:rsid w:val="00357D29"/>
    <w:rsid w:val="00374E57"/>
    <w:rsid w:val="00381FE6"/>
    <w:rsid w:val="00382E2E"/>
    <w:rsid w:val="00410B7D"/>
    <w:rsid w:val="00415846"/>
    <w:rsid w:val="00427DCC"/>
    <w:rsid w:val="00444BA6"/>
    <w:rsid w:val="004673A1"/>
    <w:rsid w:val="0048075E"/>
    <w:rsid w:val="004F47A0"/>
    <w:rsid w:val="00545B99"/>
    <w:rsid w:val="00571197"/>
    <w:rsid w:val="00591BF7"/>
    <w:rsid w:val="005D6CAB"/>
    <w:rsid w:val="005E4D96"/>
    <w:rsid w:val="0063425F"/>
    <w:rsid w:val="006613A6"/>
    <w:rsid w:val="00697984"/>
    <w:rsid w:val="006D614A"/>
    <w:rsid w:val="006E1E72"/>
    <w:rsid w:val="00722135"/>
    <w:rsid w:val="007232ED"/>
    <w:rsid w:val="007507A7"/>
    <w:rsid w:val="00765A6D"/>
    <w:rsid w:val="007A139A"/>
    <w:rsid w:val="0082428C"/>
    <w:rsid w:val="00865CFC"/>
    <w:rsid w:val="0092136D"/>
    <w:rsid w:val="009611B8"/>
    <w:rsid w:val="00972FA7"/>
    <w:rsid w:val="00994C33"/>
    <w:rsid w:val="009A7746"/>
    <w:rsid w:val="00A851BB"/>
    <w:rsid w:val="00AB093F"/>
    <w:rsid w:val="00B05650"/>
    <w:rsid w:val="00B73A6A"/>
    <w:rsid w:val="00C13778"/>
    <w:rsid w:val="00C2478D"/>
    <w:rsid w:val="00C32448"/>
    <w:rsid w:val="00C42AEF"/>
    <w:rsid w:val="00C57CDF"/>
    <w:rsid w:val="00C80899"/>
    <w:rsid w:val="00C966E7"/>
    <w:rsid w:val="00CA17B7"/>
    <w:rsid w:val="00CA67F1"/>
    <w:rsid w:val="00D63010"/>
    <w:rsid w:val="00DF01DF"/>
    <w:rsid w:val="00E86314"/>
    <w:rsid w:val="00F80A6D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1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2115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511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254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31</cp:revision>
  <dcterms:created xsi:type="dcterms:W3CDTF">2019-05-08T13:13:00Z</dcterms:created>
  <dcterms:modified xsi:type="dcterms:W3CDTF">2020-02-27T21:01:00Z</dcterms:modified>
</cp:coreProperties>
</file>