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C7B" w:rsidRDefault="00742A71" w:rsidP="00CA0FA2">
      <w:pPr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-166370</wp:posOffset>
                </wp:positionV>
                <wp:extent cx="3800475" cy="419100"/>
                <wp:effectExtent l="0" t="0" r="371475" b="0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475" cy="419100"/>
                        </a:xfrm>
                        <a:prstGeom prst="flowChartDocument">
                          <a:avLst/>
                        </a:prstGeom>
                        <a:solidFill>
                          <a:srgbClr val="ED7D31"/>
                        </a:solidFill>
                        <a:ln>
                          <a:noFill/>
                        </a:ln>
                        <a:effectLst>
                          <a:outerShdw sy="50000" kx="-2453608" rotWithShape="0">
                            <a:srgbClr val="525252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F2F2F2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0C7B" w:rsidRPr="00FE0C7B" w:rsidRDefault="00706D1C" w:rsidP="00FE0C7B">
                            <w:pPr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  <w:lang w:val="sr-Cyrl-RS"/>
                              </w:rPr>
                              <w:t>Припрема слика за креирање плаката</w:t>
                            </w:r>
                          </w:p>
                          <w:p w:rsidR="00FE0C7B" w:rsidRDefault="00FE0C7B" w:rsidP="00FE0C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6.3pt;margin-top:-13.1pt;width:299.2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" fillcolor="#ed7d31" stroked="f" strokecolor="#f2f2f2" strokeweight="3pt">
                <v:shadow on="t" type="perspective" color="#525252" opacity=".5" origin=",.5" offset="0,0" matrix=",-56756f,,.5"/>
                <v:textbox>
                  <w:txbxContent>
                    <w:p w:rsidR="00FE0C7B" w:rsidRPr="00FE0C7B" w:rsidRDefault="00706D1C" w:rsidP="00FE0C7B">
                      <w:pPr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  <w:lang w:val="sr-Cyrl-RS"/>
                        </w:rPr>
                        <w:t>Припрема слика за креирање плаката</w:t>
                      </w:r>
                    </w:p>
                    <w:p w:rsidR="00FE0C7B" w:rsidRDefault="00FE0C7B" w:rsidP="00FE0C7B"/>
                  </w:txbxContent>
                </v:textbox>
              </v:shape>
            </w:pict>
          </mc:Fallback>
        </mc:AlternateContent>
      </w:r>
    </w:p>
    <w:p w:rsidR="00FE0C7B" w:rsidRPr="00706D1C" w:rsidRDefault="00A96473" w:rsidP="00CA0FA2">
      <w:pPr>
        <w:rPr>
          <w:rFonts w:ascii="Calibri" w:eastAsia="Calibri" w:hAnsi="Calibri" w:cs="Times New Roman"/>
          <w:b/>
          <w:sz w:val="28"/>
          <w:szCs w:val="28"/>
        </w:rPr>
      </w:pPr>
      <w:r w:rsidRPr="00DE74D3">
        <w:rPr>
          <w:b/>
          <w:noProof/>
          <w:color w:val="0070C0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258445</wp:posOffset>
            </wp:positionV>
            <wp:extent cx="180975" cy="180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E1250" w:rsidRPr="00706D1C" w:rsidRDefault="00706D1C" w:rsidP="00A96473">
      <w:pPr>
        <w:pStyle w:val="ListParagraph"/>
        <w:ind w:left="142"/>
        <w:contextualSpacing w:val="0"/>
        <w:jc w:val="both"/>
        <w:rPr>
          <w:b/>
          <w:noProof/>
        </w:rPr>
      </w:pPr>
      <w:r w:rsidRPr="00706D1C">
        <w:rPr>
          <w:b/>
          <w:noProof/>
          <w:lang w:val="sr-Cyrl-RS"/>
        </w:rPr>
        <w:t>Уредник школских новина пише чланак о</w:t>
      </w:r>
      <w:r>
        <w:rPr>
          <w:b/>
          <w:noProof/>
          <w:lang w:val="sr-Cyrl-RS"/>
        </w:rPr>
        <w:t xml:space="preserve"> различитим типовима транспорта, и замолио </w:t>
      </w:r>
      <w:r w:rsidRPr="00706D1C">
        <w:rPr>
          <w:b/>
          <w:noProof/>
          <w:lang w:val="sr-Cyrl-RS"/>
        </w:rPr>
        <w:t xml:space="preserve">вас је </w:t>
      </w:r>
      <w:r>
        <w:rPr>
          <w:b/>
          <w:noProof/>
          <w:lang w:val="sr-Cyrl-RS"/>
        </w:rPr>
        <w:t>да креирате плакат који ће чланак о транспорту учинити занимљивијим. Изложио вам је идеју како би плакат могао да изгледа:</w:t>
      </w:r>
    </w:p>
    <w:p w:rsidR="00ED4DFD" w:rsidRDefault="002E1250" w:rsidP="00A96473">
      <w:pPr>
        <w:pStyle w:val="ListParagraph"/>
        <w:ind w:left="142"/>
        <w:contextualSpacing w:val="0"/>
        <w:jc w:val="both"/>
        <w:rPr>
          <w:b/>
          <w:noProof/>
          <w:color w:val="0070C0"/>
        </w:rPr>
      </w:pPr>
      <w:r>
        <w:rPr>
          <w:noProof/>
        </w:rPr>
        <w:drawing>
          <wp:inline distT="0" distB="0" distL="0" distR="0" wp14:anchorId="7FB734C9" wp14:editId="3270EE3E">
            <wp:extent cx="5731518" cy="147767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ansportation_Main_2540x3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8" cy="1477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DFD" w:rsidRDefault="00ED4DFD" w:rsidP="00A96473">
      <w:pPr>
        <w:pStyle w:val="ListParagraph"/>
        <w:ind w:left="142"/>
        <w:contextualSpacing w:val="0"/>
        <w:jc w:val="both"/>
        <w:rPr>
          <w:b/>
          <w:noProof/>
          <w:color w:val="0070C0"/>
        </w:rPr>
      </w:pPr>
    </w:p>
    <w:p w:rsidR="000B75C4" w:rsidRDefault="00ED4DFD" w:rsidP="00A96473">
      <w:pPr>
        <w:pStyle w:val="ListParagraph"/>
        <w:ind w:left="142"/>
        <w:contextualSpacing w:val="0"/>
        <w:jc w:val="both"/>
        <w:rPr>
          <w:b/>
          <w:noProof/>
          <w:color w:val="0070C0"/>
        </w:rPr>
      </w:pPr>
      <w:r w:rsidRPr="00DE74D3">
        <w:rPr>
          <w:b/>
          <w:noProof/>
          <w:color w:val="0070C0"/>
        </w:rPr>
        <w:drawing>
          <wp:anchor distT="0" distB="0" distL="114300" distR="114300" simplePos="0" relativeHeight="251655168" behindDoc="0" locked="0" layoutInCell="1" allowOverlap="1" wp14:anchorId="6D5D6A5E" wp14:editId="33C69129">
            <wp:simplePos x="0" y="0"/>
            <wp:positionH relativeFrom="column">
              <wp:posOffset>-44450</wp:posOffset>
            </wp:positionH>
            <wp:positionV relativeFrom="paragraph">
              <wp:posOffset>35560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color w:val="0070C0"/>
        </w:rPr>
        <w:t xml:space="preserve">   </w:t>
      </w:r>
      <w:r w:rsidRPr="00706D1C">
        <w:rPr>
          <w:b/>
          <w:noProof/>
        </w:rPr>
        <w:t xml:space="preserve"> </w:t>
      </w:r>
      <w:r w:rsidR="00706D1C">
        <w:rPr>
          <w:b/>
          <w:noProof/>
          <w:lang w:val="sr-Cyrl-RS"/>
        </w:rPr>
        <w:t xml:space="preserve">Пре него што креирате сам плакат (који ће бити композиција више слика) потребно је да у програму </w:t>
      </w:r>
      <w:r w:rsidRPr="00706D1C">
        <w:rPr>
          <w:b/>
          <w:noProof/>
        </w:rPr>
        <w:t xml:space="preserve">GIMP </w:t>
      </w:r>
      <w:r w:rsidR="00706D1C">
        <w:rPr>
          <w:b/>
          <w:noProof/>
          <w:lang w:val="sr-Cyrl-RS"/>
        </w:rPr>
        <w:t xml:space="preserve">извршите припрему следећих слика: </w:t>
      </w:r>
    </w:p>
    <w:p w:rsidR="00A96473" w:rsidRPr="00A96473" w:rsidRDefault="00A96473" w:rsidP="00A96473">
      <w:pPr>
        <w:pStyle w:val="ListParagraph"/>
        <w:ind w:left="142"/>
        <w:contextualSpacing w:val="0"/>
        <w:jc w:val="both"/>
        <w:rPr>
          <w:b/>
          <w:noProof/>
          <w:color w:val="0070C0"/>
        </w:rPr>
      </w:pPr>
    </w:p>
    <w:p w:rsidR="000B75C4" w:rsidRDefault="00706D1C" w:rsidP="00F856A5">
      <w:pPr>
        <w:pStyle w:val="ListParagraph"/>
        <w:numPr>
          <w:ilvl w:val="0"/>
          <w:numId w:val="4"/>
        </w:numPr>
        <w:jc w:val="both"/>
        <w:rPr>
          <w:noProof/>
        </w:rPr>
      </w:pPr>
      <w:bookmarkStart w:id="0" w:name="_Hlk6929076"/>
      <w:r>
        <w:rPr>
          <w:noProof/>
          <w:lang w:val="sr-Cyrl-RS"/>
        </w:rPr>
        <w:t>Камион</w:t>
      </w:r>
    </w:p>
    <w:p w:rsidR="000B75C4" w:rsidRDefault="00706D1C" w:rsidP="00F856A5">
      <w:pPr>
        <w:pStyle w:val="ListParagraph"/>
        <w:numPr>
          <w:ilvl w:val="0"/>
          <w:numId w:val="4"/>
        </w:numPr>
        <w:jc w:val="both"/>
        <w:rPr>
          <w:noProof/>
        </w:rPr>
      </w:pPr>
      <w:r>
        <w:rPr>
          <w:noProof/>
          <w:lang w:val="sr-Cyrl-RS"/>
        </w:rPr>
        <w:t>Авион</w:t>
      </w:r>
    </w:p>
    <w:p w:rsidR="000B75C4" w:rsidRDefault="00706D1C" w:rsidP="00F856A5">
      <w:pPr>
        <w:pStyle w:val="ListParagraph"/>
        <w:numPr>
          <w:ilvl w:val="0"/>
          <w:numId w:val="4"/>
        </w:numPr>
        <w:jc w:val="both"/>
        <w:rPr>
          <w:noProof/>
        </w:rPr>
      </w:pPr>
      <w:r>
        <w:rPr>
          <w:noProof/>
          <w:lang w:val="sr-Cyrl-RS"/>
        </w:rPr>
        <w:t>Воз</w:t>
      </w:r>
    </w:p>
    <w:bookmarkEnd w:id="0"/>
    <w:p w:rsidR="007E1D1E" w:rsidRDefault="00706D1C" w:rsidP="007F7F21">
      <w:pPr>
        <w:pStyle w:val="ListParagraph"/>
        <w:numPr>
          <w:ilvl w:val="0"/>
          <w:numId w:val="4"/>
        </w:numPr>
        <w:spacing w:after="120"/>
        <w:jc w:val="both"/>
        <w:rPr>
          <w:noProof/>
        </w:rPr>
      </w:pPr>
      <w:r>
        <w:rPr>
          <w:noProof/>
          <w:lang w:val="sr-Cyrl-RS"/>
        </w:rPr>
        <w:t>Пут</w:t>
      </w:r>
    </w:p>
    <w:p w:rsidR="007E1D1E" w:rsidRDefault="007E1D1E" w:rsidP="007E1D1E">
      <w:pPr>
        <w:pStyle w:val="ListParagraph"/>
        <w:spacing w:after="120"/>
        <w:jc w:val="both"/>
        <w:rPr>
          <w:noProof/>
        </w:rPr>
      </w:pPr>
    </w:p>
    <w:p w:rsidR="000B75C4" w:rsidRDefault="000B75C4" w:rsidP="007E1D1E">
      <w:pPr>
        <w:pStyle w:val="ListParagraph"/>
        <w:spacing w:after="120"/>
        <w:jc w:val="both"/>
        <w:rPr>
          <w:noProof/>
        </w:rPr>
      </w:pPr>
    </w:p>
    <w:p w:rsidR="00A96473" w:rsidRDefault="00A96473" w:rsidP="00A96473">
      <w:pPr>
        <w:pStyle w:val="ListParagraph"/>
        <w:spacing w:after="120"/>
        <w:jc w:val="both"/>
        <w:rPr>
          <w:noProof/>
        </w:rPr>
      </w:pPr>
    </w:p>
    <w:p w:rsidR="000B75C4" w:rsidRPr="00706D1C" w:rsidRDefault="00BD0595" w:rsidP="00F856A5">
      <w:pPr>
        <w:pStyle w:val="ListParagraph"/>
        <w:shd w:val="clear" w:color="auto" w:fill="002060"/>
        <w:ind w:left="-284"/>
        <w:contextualSpacing w:val="0"/>
        <w:jc w:val="center"/>
        <w:rPr>
          <w:b/>
          <w:noProof/>
          <w:color w:val="FFFFFF" w:themeColor="background1"/>
          <w:sz w:val="28"/>
          <w:szCs w:val="28"/>
          <w:lang w:val="sr-Cyrl-RS"/>
        </w:rPr>
      </w:pPr>
      <w:r>
        <w:rPr>
          <w:b/>
          <w:noProof/>
          <w:color w:val="FFFFFF" w:themeColor="background1"/>
          <w:sz w:val="28"/>
          <w:szCs w:val="28"/>
          <w:lang w:val="sr-Cyrl-RS"/>
        </w:rPr>
        <w:t>Резолуција</w:t>
      </w:r>
      <w:r w:rsidR="00BC7A9E">
        <w:rPr>
          <w:b/>
          <w:noProof/>
          <w:color w:val="FFFFFF" w:themeColor="background1"/>
          <w:sz w:val="28"/>
          <w:szCs w:val="28"/>
          <w:lang w:val="sr-Cyrl-RS"/>
        </w:rPr>
        <w:t xml:space="preserve"> слике</w:t>
      </w:r>
      <w:r>
        <w:rPr>
          <w:b/>
          <w:noProof/>
          <w:color w:val="FFFFFF" w:themeColor="background1"/>
          <w:sz w:val="28"/>
          <w:szCs w:val="28"/>
          <w:lang w:val="sr-Cyrl-RS"/>
        </w:rPr>
        <w:t xml:space="preserve"> за приказ на рачунару и за штампу</w:t>
      </w:r>
    </w:p>
    <w:p w:rsidR="00F856A5" w:rsidRDefault="00F856A5" w:rsidP="00F856A5">
      <w:pPr>
        <w:pStyle w:val="ListParagraph"/>
        <w:spacing w:before="120"/>
        <w:ind w:left="142"/>
        <w:contextualSpacing w:val="0"/>
        <w:jc w:val="both"/>
        <w:rPr>
          <w:b/>
          <w:noProof/>
          <w:color w:val="0070C0"/>
        </w:rPr>
      </w:pPr>
    </w:p>
    <w:p w:rsidR="00DA3E07" w:rsidRPr="00105472" w:rsidRDefault="00F856A5" w:rsidP="00F856A5">
      <w:pPr>
        <w:pStyle w:val="ListParagraph"/>
        <w:spacing w:before="120"/>
        <w:ind w:left="142"/>
        <w:contextualSpacing w:val="0"/>
        <w:jc w:val="both"/>
        <w:rPr>
          <w:b/>
          <w:noProof/>
          <w:lang w:val="sr-Cyrl-RS"/>
        </w:rPr>
      </w:pPr>
      <w:r w:rsidRPr="00706D1C"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7C6268E2" wp14:editId="665E91EC">
            <wp:simplePos x="0" y="0"/>
            <wp:positionH relativeFrom="column">
              <wp:posOffset>-123825</wp:posOffset>
            </wp:positionH>
            <wp:positionV relativeFrom="paragraph">
              <wp:posOffset>75565</wp:posOffset>
            </wp:positionV>
            <wp:extent cx="180975" cy="1809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06D1C" w:rsidRPr="00706D1C">
        <w:rPr>
          <w:b/>
          <w:noProof/>
          <w:lang w:val="sr-Cyrl-RS" w:eastAsia="sr-Cyrl-RS"/>
        </w:rPr>
        <w:t>К</w:t>
      </w:r>
      <w:r w:rsidR="00706D1C" w:rsidRPr="00105472">
        <w:rPr>
          <w:b/>
          <w:noProof/>
          <w:lang w:val="sr-Cyrl-RS" w:eastAsia="sr-Cyrl-RS"/>
        </w:rPr>
        <w:t>ао што знате</w:t>
      </w:r>
      <w:r w:rsidR="00105472">
        <w:rPr>
          <w:b/>
          <w:noProof/>
          <w:lang w:val="sr-Cyrl-RS" w:eastAsia="sr-Cyrl-RS"/>
        </w:rPr>
        <w:t>,</w:t>
      </w:r>
      <w:r w:rsidR="00706D1C" w:rsidRPr="00105472">
        <w:rPr>
          <w:b/>
          <w:noProof/>
          <w:lang w:val="sr-Cyrl-RS" w:eastAsia="sr-Cyrl-RS"/>
        </w:rPr>
        <w:t xml:space="preserve"> свака слика има своје димензије и број битова који се издваја по пикселу, што одређује величину саме слике.</w:t>
      </w:r>
      <w:r w:rsidR="003178DE" w:rsidRPr="00105472">
        <w:rPr>
          <w:b/>
          <w:noProof/>
        </w:rPr>
        <w:t xml:space="preserve"> </w:t>
      </w:r>
      <w:r w:rsidR="00105472" w:rsidRPr="00105472">
        <w:rPr>
          <w:b/>
          <w:noProof/>
          <w:lang w:val="sr-Cyrl-RS"/>
        </w:rPr>
        <w:t xml:space="preserve">Уколико у програму </w:t>
      </w:r>
      <w:r w:rsidR="00ED4DFD" w:rsidRPr="00105472">
        <w:rPr>
          <w:b/>
          <w:noProof/>
        </w:rPr>
        <w:t>GIMP</w:t>
      </w:r>
      <w:r w:rsidR="003178DE" w:rsidRPr="00105472">
        <w:rPr>
          <w:b/>
          <w:noProof/>
        </w:rPr>
        <w:t xml:space="preserve"> </w:t>
      </w:r>
      <w:r w:rsidR="00105472" w:rsidRPr="00105472">
        <w:rPr>
          <w:b/>
          <w:noProof/>
          <w:lang w:val="sr-Cyrl-RS"/>
        </w:rPr>
        <w:t xml:space="preserve">на картици Размера слике промените вредности за </w:t>
      </w:r>
      <w:r w:rsidR="00BC7A9E">
        <w:rPr>
          <w:b/>
          <w:noProof/>
          <w:lang w:val="sr-Cyrl-RS"/>
        </w:rPr>
        <w:t xml:space="preserve">поља </w:t>
      </w:r>
      <w:r w:rsidR="00105472" w:rsidRPr="00105472">
        <w:rPr>
          <w:b/>
          <w:noProof/>
          <w:lang w:val="sr-Cyrl-RS"/>
        </w:rPr>
        <w:t>Ширин</w:t>
      </w:r>
      <w:r w:rsidR="00BC7A9E">
        <w:rPr>
          <w:b/>
          <w:noProof/>
          <w:lang w:val="sr-Cyrl-RS"/>
        </w:rPr>
        <w:t>а</w:t>
      </w:r>
      <w:r w:rsidR="00105472" w:rsidRPr="00105472">
        <w:rPr>
          <w:b/>
          <w:noProof/>
          <w:lang w:val="sr-Cyrl-RS"/>
        </w:rPr>
        <w:t xml:space="preserve"> и Висин</w:t>
      </w:r>
      <w:r w:rsidR="00BC7A9E">
        <w:rPr>
          <w:b/>
          <w:noProof/>
          <w:lang w:val="sr-Cyrl-RS"/>
        </w:rPr>
        <w:t>а</w:t>
      </w:r>
      <w:r w:rsidR="00105472" w:rsidRPr="00105472">
        <w:rPr>
          <w:b/>
          <w:noProof/>
          <w:lang w:val="sr-Cyrl-RS"/>
        </w:rPr>
        <w:t xml:space="preserve">, промениће се и величина слике коју заузима на рачунару. Са друге стране, ако унутар исте картице вршите измену поља: </w:t>
      </w:r>
      <w:r w:rsidR="00105472" w:rsidRPr="00105472">
        <w:rPr>
          <w:b/>
          <w:noProof/>
        </w:rPr>
        <w:t>X</w:t>
      </w:r>
      <w:r w:rsidR="00105472">
        <w:rPr>
          <w:b/>
          <w:noProof/>
          <w:lang w:val="sr-Cyrl-RS"/>
        </w:rPr>
        <w:t xml:space="preserve"> </w:t>
      </w:r>
      <w:r w:rsidR="00105472" w:rsidRPr="00105472">
        <w:rPr>
          <w:b/>
          <w:noProof/>
          <w:lang w:val="sr-Cyrl-RS"/>
        </w:rPr>
        <w:t xml:space="preserve">резолуција и </w:t>
      </w:r>
      <w:r w:rsidR="00105472" w:rsidRPr="00105472">
        <w:rPr>
          <w:b/>
          <w:noProof/>
        </w:rPr>
        <w:t>Y резолуција</w:t>
      </w:r>
      <w:r w:rsidR="00105472">
        <w:rPr>
          <w:b/>
          <w:noProof/>
        </w:rPr>
        <w:t>, меморијски простор који дигитална слика заузима се неће променити, али ће се променити квалитет слике када се одштампа.</w:t>
      </w:r>
    </w:p>
    <w:p w:rsidR="00BC7A9E" w:rsidRDefault="00706D1C" w:rsidP="00BC7A9E">
      <w:pPr>
        <w:pStyle w:val="ListParagraph"/>
        <w:numPr>
          <w:ilvl w:val="0"/>
          <w:numId w:val="1"/>
        </w:numPr>
        <w:ind w:left="709" w:hanging="283"/>
        <w:contextualSpacing w:val="0"/>
        <w:jc w:val="both"/>
        <w:rPr>
          <w:noProof/>
        </w:rPr>
      </w:pPr>
      <w:r>
        <w:rPr>
          <w:noProof/>
          <w:lang w:val="sr-Cyrl-RS"/>
        </w:rPr>
        <w:t>Отворите</w:t>
      </w:r>
      <w:r w:rsidR="00D6738A">
        <w:rPr>
          <w:noProof/>
        </w:rPr>
        <w:t xml:space="preserve"> </w:t>
      </w:r>
      <w:r w:rsidR="00D0593B">
        <w:rPr>
          <w:noProof/>
        </w:rPr>
        <w:t>GIMP</w:t>
      </w:r>
      <w:r w:rsidR="003C6D99">
        <w:rPr>
          <w:noProof/>
        </w:rPr>
        <w:t>.</w:t>
      </w:r>
    </w:p>
    <w:p w:rsidR="007F7F21" w:rsidRDefault="00706D1C" w:rsidP="00BC7A9E">
      <w:pPr>
        <w:pStyle w:val="ListParagraph"/>
        <w:numPr>
          <w:ilvl w:val="0"/>
          <w:numId w:val="1"/>
        </w:numPr>
        <w:ind w:left="709" w:hanging="283"/>
        <w:contextualSpacing w:val="0"/>
        <w:jc w:val="both"/>
        <w:rPr>
          <w:noProof/>
        </w:rPr>
      </w:pPr>
      <w:r w:rsidRPr="00BC7A9E">
        <w:rPr>
          <w:noProof/>
          <w:lang w:val="sr-Cyrl-RS"/>
        </w:rPr>
        <w:t>Отворите засебно следеће слике</w:t>
      </w:r>
      <w:r w:rsidR="00D6738A">
        <w:rPr>
          <w:noProof/>
        </w:rPr>
        <w:t>:</w:t>
      </w:r>
      <w:r w:rsidR="00D0593B">
        <w:rPr>
          <w:noProof/>
        </w:rPr>
        <w:t xml:space="preserve"> </w:t>
      </w:r>
      <w:r w:rsidRPr="00BC7A9E">
        <w:rPr>
          <w:noProof/>
          <w:lang w:val="sr-Cyrl-RS"/>
        </w:rPr>
        <w:t>камион</w:t>
      </w:r>
      <w:r w:rsidR="00D0593B">
        <w:rPr>
          <w:noProof/>
        </w:rPr>
        <w:t xml:space="preserve">, </w:t>
      </w:r>
      <w:r w:rsidRPr="00BC7A9E">
        <w:rPr>
          <w:noProof/>
          <w:lang w:val="sr-Cyrl-RS"/>
        </w:rPr>
        <w:t>авион</w:t>
      </w:r>
      <w:r w:rsidR="00D0593B">
        <w:rPr>
          <w:noProof/>
        </w:rPr>
        <w:t>,</w:t>
      </w:r>
      <w:r w:rsidRPr="00BC7A9E">
        <w:rPr>
          <w:noProof/>
          <w:lang w:val="sr-Cyrl-RS"/>
        </w:rPr>
        <w:t xml:space="preserve"> воз и пут</w:t>
      </w:r>
      <w:r w:rsidR="00D0593B">
        <w:rPr>
          <w:noProof/>
        </w:rPr>
        <w:t xml:space="preserve"> </w:t>
      </w:r>
      <w:r w:rsidRPr="00BC7A9E">
        <w:rPr>
          <w:noProof/>
          <w:lang w:val="sr-Cyrl-RS"/>
        </w:rPr>
        <w:t xml:space="preserve">које се налазе у фасцикли </w:t>
      </w:r>
      <w:r w:rsidR="00F876CB">
        <w:rPr>
          <w:noProof/>
        </w:rPr>
        <w:t>RS.7.1.4</w:t>
      </w:r>
      <w:bookmarkStart w:id="1" w:name="_GoBack"/>
      <w:bookmarkEnd w:id="1"/>
      <w:r w:rsidRPr="00706D1C">
        <w:rPr>
          <w:noProof/>
        </w:rPr>
        <w:t>_Окружење</w:t>
      </w:r>
      <w:r w:rsidRPr="00BC7A9E">
        <w:rPr>
          <w:noProof/>
          <w:lang w:val="sr-Cyrl-RS"/>
        </w:rPr>
        <w:t xml:space="preserve"> унутар </w:t>
      </w:r>
      <w:r w:rsidR="00D6738A">
        <w:rPr>
          <w:noProof/>
        </w:rPr>
        <w:t>Documents.</w:t>
      </w:r>
    </w:p>
    <w:p w:rsidR="00D6738A" w:rsidRDefault="007F7F21" w:rsidP="00ED4DFD">
      <w:pPr>
        <w:spacing w:after="200"/>
        <w:rPr>
          <w:noProof/>
        </w:rPr>
      </w:pPr>
      <w:r>
        <w:rPr>
          <w:noProof/>
        </w:rPr>
        <w:br w:type="page"/>
      </w:r>
    </w:p>
    <w:p w:rsidR="00F856A5" w:rsidRPr="00DC3C55" w:rsidRDefault="00EA2A61" w:rsidP="00BB68EF">
      <w:pPr>
        <w:pStyle w:val="ListParagraph"/>
        <w:numPr>
          <w:ilvl w:val="0"/>
          <w:numId w:val="1"/>
        </w:numPr>
        <w:ind w:left="567" w:hanging="283"/>
        <w:contextualSpacing w:val="0"/>
        <w:jc w:val="both"/>
        <w:rPr>
          <w:b/>
          <w:noProof/>
        </w:rPr>
      </w:pPr>
      <w:r w:rsidRPr="00DC3C55">
        <w:rPr>
          <w:b/>
          <w:noProof/>
          <w:lang w:val="sr-Cyrl-RS"/>
        </w:rPr>
        <w:lastRenderedPageBreak/>
        <w:t xml:space="preserve">Отворите картицу Размера слике и попуните поља табеле: Ширина, Висина, </w:t>
      </w:r>
      <w:r w:rsidRPr="00DC3C55">
        <w:rPr>
          <w:rFonts w:ascii="Calibri" w:eastAsia="Calibri" w:hAnsi="Calibri" w:cs="Times New Roman"/>
          <w:b/>
          <w:bCs/>
          <w:lang w:val="sr-Latn-RS"/>
        </w:rPr>
        <w:t xml:space="preserve">X </w:t>
      </w:r>
      <w:r w:rsidRPr="00DC3C55">
        <w:rPr>
          <w:rFonts w:ascii="Calibri" w:eastAsia="Calibri" w:hAnsi="Calibri" w:cs="Times New Roman"/>
          <w:b/>
          <w:bCs/>
          <w:lang w:val="sr-Cyrl-RS"/>
        </w:rPr>
        <w:t xml:space="preserve">резолуција и </w:t>
      </w:r>
      <w:r w:rsidRPr="00DC3C55">
        <w:rPr>
          <w:rFonts w:ascii="Calibri" w:eastAsia="Calibri" w:hAnsi="Calibri" w:cs="Times New Roman"/>
          <w:b/>
          <w:bCs/>
          <w:lang w:val="sr-Latn-RS"/>
        </w:rPr>
        <w:t>Y</w:t>
      </w:r>
      <w:r w:rsidRPr="00DC3C55">
        <w:rPr>
          <w:rFonts w:ascii="Calibri" w:eastAsia="Calibri" w:hAnsi="Calibri" w:cs="Times New Roman"/>
          <w:b/>
          <w:bCs/>
          <w:lang w:val="sr-Cyrl-RS"/>
        </w:rPr>
        <w:t xml:space="preserve"> резолуција</w:t>
      </w:r>
      <w:r w:rsidRPr="00DC3C55">
        <w:rPr>
          <w:b/>
          <w:noProof/>
          <w:lang w:val="sr-Cyrl-RS"/>
        </w:rPr>
        <w:t>. За сваку слику одредите тип.</w:t>
      </w:r>
      <w:r w:rsidR="006B16EA" w:rsidRPr="00DC3C55">
        <w:rPr>
          <w:b/>
          <w:noProof/>
          <w:lang w:val="sr-Latn-RS"/>
        </w:rPr>
        <w:t xml:space="preserve"> </w:t>
      </w:r>
      <w:r w:rsidR="006B16EA" w:rsidRPr="00DC3C55">
        <w:rPr>
          <w:b/>
          <w:noProof/>
          <w:lang w:val="sr-Cyrl-RS"/>
        </w:rPr>
        <w:t xml:space="preserve">Са картице </w:t>
      </w:r>
      <w:r w:rsidR="006B16EA" w:rsidRPr="00DC3C55">
        <w:rPr>
          <w:b/>
          <w:noProof/>
          <w:lang w:val="sr-Latn-RS"/>
        </w:rPr>
        <w:t>Properties</w:t>
      </w:r>
      <w:r w:rsidR="006B16EA" w:rsidRPr="00DC3C55">
        <w:rPr>
          <w:b/>
          <w:noProof/>
          <w:lang w:val="sr-Cyrl-RS"/>
        </w:rPr>
        <w:t xml:space="preserve"> ишчитати</w:t>
      </w:r>
      <w:r w:rsidR="00BB68EF" w:rsidRPr="00DC3C55">
        <w:rPr>
          <w:b/>
          <w:noProof/>
          <w:lang w:val="sr-Cyrl-RS"/>
        </w:rPr>
        <w:t xml:space="preserve"> и уписати</w:t>
      </w:r>
      <w:r w:rsidR="006B16EA" w:rsidRPr="00DC3C55">
        <w:rPr>
          <w:b/>
          <w:noProof/>
          <w:lang w:val="sr-Cyrl-RS"/>
        </w:rPr>
        <w:t xml:space="preserve"> величину слике</w:t>
      </w:r>
      <w:r w:rsidR="00BB68EF" w:rsidRPr="00DC3C55">
        <w:rPr>
          <w:b/>
          <w:noProof/>
          <w:lang w:val="sr-Cyrl-RS"/>
        </w:rPr>
        <w:t>.</w:t>
      </w:r>
    </w:p>
    <w:tbl>
      <w:tblPr>
        <w:tblStyle w:val="LightGrid-Accent3"/>
        <w:tblpPr w:leftFromText="180" w:rightFromText="180" w:vertAnchor="text" w:horzAnchor="page" w:tblpX="1206" w:tblpY="29"/>
        <w:tblW w:w="10060" w:type="dxa"/>
        <w:tblLayout w:type="fixed"/>
        <w:tblLook w:val="04A0" w:firstRow="1" w:lastRow="0" w:firstColumn="1" w:lastColumn="0" w:noHBand="0" w:noVBand="1"/>
      </w:tblPr>
      <w:tblGrid>
        <w:gridCol w:w="2299"/>
        <w:gridCol w:w="1088"/>
        <w:gridCol w:w="993"/>
        <w:gridCol w:w="1427"/>
        <w:gridCol w:w="1418"/>
        <w:gridCol w:w="1417"/>
        <w:gridCol w:w="1418"/>
      </w:tblGrid>
      <w:tr w:rsidR="006B16EA" w:rsidTr="005465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</w:tcBorders>
            <w:vAlign w:val="center"/>
          </w:tcPr>
          <w:p w:rsidR="006B16EA" w:rsidRPr="000F5D09" w:rsidRDefault="006B16EA" w:rsidP="00105472">
            <w:pPr>
              <w:pStyle w:val="ListParagraph"/>
              <w:spacing w:before="120"/>
              <w:ind w:left="0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Назив слике:</w:t>
            </w:r>
          </w:p>
        </w:tc>
        <w:tc>
          <w:tcPr>
            <w:tcW w:w="2081" w:type="dxa"/>
            <w:gridSpan w:val="2"/>
            <w:tcBorders>
              <w:top w:val="single" w:sz="4" w:space="0" w:color="76923C" w:themeColor="accent3" w:themeShade="BF"/>
              <w:bottom w:val="single" w:sz="12" w:space="0" w:color="76923C" w:themeColor="accent3" w:themeShade="BF"/>
              <w:right w:val="single" w:sz="4" w:space="0" w:color="76923C" w:themeColor="accent3" w:themeShade="BF"/>
            </w:tcBorders>
          </w:tcPr>
          <w:p w:rsidR="006B16EA" w:rsidRPr="00105472" w:rsidRDefault="00BD0595" w:rsidP="0010547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Cs w:val="0"/>
                <w:lang w:val="sr-Cyrl-RS"/>
              </w:rPr>
            </w:pPr>
            <w:r>
              <w:rPr>
                <w:rFonts w:ascii="Calibri" w:eastAsia="Calibri" w:hAnsi="Calibri" w:cs="Times New Roman"/>
                <w:bCs w:val="0"/>
                <w:lang w:val="sr-Cyrl-RS"/>
              </w:rPr>
              <w:t>Резолуција</w:t>
            </w:r>
            <w:r w:rsidR="006B16EA">
              <w:rPr>
                <w:rFonts w:ascii="Calibri" w:eastAsia="Calibri" w:hAnsi="Calibri" w:cs="Times New Roman"/>
                <w:bCs w:val="0"/>
                <w:lang w:val="sr-Cyrl-RS"/>
              </w:rPr>
              <w:t xml:space="preserve"> слике</w:t>
            </w:r>
            <w:r>
              <w:rPr>
                <w:rFonts w:ascii="Calibri" w:eastAsia="Calibri" w:hAnsi="Calibri" w:cs="Times New Roman"/>
                <w:bCs w:val="0"/>
                <w:lang w:val="sr-Cyrl-RS"/>
              </w:rPr>
              <w:t xml:space="preserve"> на рачунару</w:t>
            </w:r>
            <w:r w:rsidR="006B16EA">
              <w:rPr>
                <w:rFonts w:ascii="Calibri" w:eastAsia="Calibri" w:hAnsi="Calibri" w:cs="Times New Roman"/>
                <w:bCs w:val="0"/>
                <w:lang w:val="sr-Cyrl-RS"/>
              </w:rPr>
              <w:t>:</w:t>
            </w:r>
          </w:p>
        </w:tc>
        <w:tc>
          <w:tcPr>
            <w:tcW w:w="2845" w:type="dxa"/>
            <w:gridSpan w:val="2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12" w:space="0" w:color="76923C" w:themeColor="accent3" w:themeShade="BF"/>
              <w:right w:val="single" w:sz="4" w:space="0" w:color="76923C" w:themeColor="accent3" w:themeShade="BF"/>
            </w:tcBorders>
          </w:tcPr>
          <w:p w:rsidR="006B16EA" w:rsidRPr="00105472" w:rsidRDefault="006B16EA" w:rsidP="0010547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Резолуција слике</w:t>
            </w:r>
            <w:r w:rsidR="00BD0595">
              <w:rPr>
                <w:rFonts w:ascii="Calibri" w:eastAsia="Calibri" w:hAnsi="Calibri" w:cs="Times New Roman"/>
                <w:lang w:val="sr-Cyrl-RS"/>
              </w:rPr>
              <w:t xml:space="preserve"> за штампу</w:t>
            </w:r>
            <w:r>
              <w:rPr>
                <w:rFonts w:ascii="Calibri" w:eastAsia="Calibri" w:hAnsi="Calibri" w:cs="Times New Roman"/>
                <w:lang w:val="sr-Cyrl-RS"/>
              </w:rPr>
              <w:t>:</w:t>
            </w:r>
          </w:p>
        </w:tc>
        <w:tc>
          <w:tcPr>
            <w:tcW w:w="141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12" w:space="0" w:color="76923C" w:themeColor="accent3" w:themeShade="BF"/>
              <w:right w:val="single" w:sz="4" w:space="0" w:color="76923C" w:themeColor="accent3" w:themeShade="BF"/>
            </w:tcBorders>
          </w:tcPr>
          <w:p w:rsidR="006B16EA" w:rsidRPr="005B1C9B" w:rsidRDefault="006B16EA" w:rsidP="0010547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Cs w:val="0"/>
                <w:lang w:val="sr-Cyrl-RS"/>
              </w:rPr>
            </w:pPr>
            <w:r w:rsidRPr="005B1C9B">
              <w:rPr>
                <w:rFonts w:ascii="Calibri" w:eastAsia="Calibri" w:hAnsi="Calibri" w:cs="Times New Roman"/>
                <w:bCs w:val="0"/>
                <w:lang w:val="sr-Cyrl-RS"/>
              </w:rPr>
              <w:t>Тип слике:</w:t>
            </w:r>
          </w:p>
        </w:tc>
        <w:tc>
          <w:tcPr>
            <w:tcW w:w="1418" w:type="dxa"/>
            <w:vMerge w:val="restart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FFF4D1"/>
          </w:tcPr>
          <w:p w:rsidR="006B16EA" w:rsidRPr="00105472" w:rsidRDefault="006B16EA" w:rsidP="00105472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lang w:val="sr-Cyrl-RS"/>
              </w:rPr>
            </w:pPr>
            <w:r w:rsidRPr="005B1C9B">
              <w:rPr>
                <w:rFonts w:ascii="Calibri" w:eastAsia="Calibri" w:hAnsi="Calibri" w:cs="Times New Roman"/>
                <w:bCs w:val="0"/>
                <w:lang w:val="sr-Cyrl-RS"/>
              </w:rPr>
              <w:t xml:space="preserve">Величина слике у </w:t>
            </w:r>
            <w:r w:rsidRPr="005B1C9B">
              <w:rPr>
                <w:rFonts w:ascii="Calibri" w:eastAsia="Calibri" w:hAnsi="Calibri" w:cs="Times New Roman"/>
                <w:bCs w:val="0"/>
                <w:lang w:val="sr-Latn-RS"/>
              </w:rPr>
              <w:t>KB</w:t>
            </w:r>
            <w:r>
              <w:rPr>
                <w:rFonts w:ascii="Calibri" w:eastAsia="Calibri" w:hAnsi="Calibri" w:cs="Times New Roman"/>
                <w:b w:val="0"/>
                <w:bCs w:val="0"/>
                <w:lang w:val="sr-Latn-RS"/>
              </w:rPr>
              <w:t>:</w:t>
            </w:r>
          </w:p>
        </w:tc>
      </w:tr>
      <w:tr w:rsidR="006B16EA" w:rsidTr="004C52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  <w:vMerge/>
            <w:tcBorders>
              <w:left w:val="single" w:sz="4" w:space="0" w:color="76923C" w:themeColor="accent3" w:themeShade="BF"/>
              <w:bottom w:val="single" w:sz="12" w:space="0" w:color="76923C" w:themeColor="accent3" w:themeShade="BF"/>
            </w:tcBorders>
            <w:vAlign w:val="center"/>
          </w:tcPr>
          <w:p w:rsidR="006B16EA" w:rsidRDefault="006B16EA" w:rsidP="00105472">
            <w:pPr>
              <w:pStyle w:val="ListParagraph"/>
              <w:spacing w:before="120"/>
              <w:ind w:left="90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88" w:type="dxa"/>
            <w:tcBorders>
              <w:top w:val="single" w:sz="12" w:space="0" w:color="76923C" w:themeColor="accent3" w:themeShade="BF"/>
              <w:bottom w:val="single" w:sz="12" w:space="0" w:color="76923C" w:themeColor="accent3" w:themeShade="BF"/>
            </w:tcBorders>
            <w:shd w:val="clear" w:color="auto" w:fill="EFF4E4"/>
            <w:vAlign w:val="center"/>
          </w:tcPr>
          <w:p w:rsidR="006B16EA" w:rsidRPr="00105472" w:rsidRDefault="006B16EA" w:rsidP="00105472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Cs/>
                <w:lang w:val="sr-Cyrl-RS"/>
              </w:rPr>
            </w:pPr>
            <w:r>
              <w:rPr>
                <w:rFonts w:ascii="Calibri" w:eastAsia="Calibri" w:hAnsi="Calibri" w:cs="Times New Roman"/>
                <w:bCs/>
                <w:lang w:val="sr-Cyrl-RS"/>
              </w:rPr>
              <w:t>Ширина</w:t>
            </w:r>
          </w:p>
        </w:tc>
        <w:tc>
          <w:tcPr>
            <w:tcW w:w="993" w:type="dxa"/>
            <w:tcBorders>
              <w:top w:val="single" w:sz="12" w:space="0" w:color="76923C" w:themeColor="accent3" w:themeShade="BF"/>
              <w:bottom w:val="single" w:sz="12" w:space="0" w:color="76923C" w:themeColor="accent3" w:themeShade="BF"/>
              <w:right w:val="single" w:sz="4" w:space="0" w:color="76923C" w:themeColor="accent3" w:themeShade="BF"/>
            </w:tcBorders>
            <w:shd w:val="clear" w:color="auto" w:fill="EFF4E4"/>
            <w:vAlign w:val="center"/>
          </w:tcPr>
          <w:p w:rsidR="006B16EA" w:rsidRPr="00105472" w:rsidRDefault="006B16EA" w:rsidP="00105472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Cs/>
                <w:lang w:val="sr-Cyrl-RS"/>
              </w:rPr>
            </w:pPr>
            <w:r>
              <w:rPr>
                <w:rFonts w:ascii="Calibri" w:eastAsia="Calibri" w:hAnsi="Calibri" w:cs="Times New Roman"/>
                <w:bCs/>
                <w:lang w:val="sr-Cyrl-RS"/>
              </w:rPr>
              <w:t>Висина</w:t>
            </w:r>
          </w:p>
        </w:tc>
        <w:tc>
          <w:tcPr>
            <w:tcW w:w="1427" w:type="dxa"/>
            <w:tcBorders>
              <w:top w:val="single" w:sz="12" w:space="0" w:color="76923C" w:themeColor="accent3" w:themeShade="BF"/>
              <w:left w:val="single" w:sz="4" w:space="0" w:color="76923C" w:themeColor="accent3" w:themeShade="BF"/>
              <w:bottom w:val="single" w:sz="12" w:space="0" w:color="76923C" w:themeColor="accent3" w:themeShade="BF"/>
            </w:tcBorders>
            <w:shd w:val="clear" w:color="auto" w:fill="EFF4E4"/>
            <w:vAlign w:val="center"/>
          </w:tcPr>
          <w:p w:rsidR="006B16EA" w:rsidRPr="00EA2A61" w:rsidRDefault="006B16EA" w:rsidP="00105472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Cs/>
                <w:lang w:val="sr-Cyrl-RS"/>
              </w:rPr>
            </w:pPr>
            <w:r>
              <w:rPr>
                <w:rFonts w:ascii="Calibri" w:eastAsia="Calibri" w:hAnsi="Calibri" w:cs="Times New Roman"/>
                <w:bCs/>
                <w:lang w:val="sr-Latn-RS"/>
              </w:rPr>
              <w:t xml:space="preserve">X </w:t>
            </w:r>
            <w:r>
              <w:rPr>
                <w:rFonts w:ascii="Calibri" w:eastAsia="Calibri" w:hAnsi="Calibri" w:cs="Times New Roman"/>
                <w:bCs/>
                <w:lang w:val="sr-Cyrl-RS"/>
              </w:rPr>
              <w:t>резолуција</w:t>
            </w:r>
          </w:p>
        </w:tc>
        <w:tc>
          <w:tcPr>
            <w:tcW w:w="1418" w:type="dxa"/>
            <w:tcBorders>
              <w:top w:val="single" w:sz="12" w:space="0" w:color="76923C" w:themeColor="accent3" w:themeShade="BF"/>
              <w:bottom w:val="single" w:sz="12" w:space="0" w:color="76923C" w:themeColor="accent3" w:themeShade="BF"/>
              <w:right w:val="single" w:sz="4" w:space="0" w:color="76923C" w:themeColor="accent3" w:themeShade="BF"/>
            </w:tcBorders>
            <w:shd w:val="clear" w:color="auto" w:fill="EFF4E4"/>
            <w:vAlign w:val="center"/>
          </w:tcPr>
          <w:p w:rsidR="006B16EA" w:rsidRPr="00EA2A61" w:rsidRDefault="006B16EA" w:rsidP="00105472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Cs/>
                <w:lang w:val="sr-Cyrl-RS"/>
              </w:rPr>
            </w:pPr>
            <w:r>
              <w:rPr>
                <w:rFonts w:ascii="Calibri" w:eastAsia="Calibri" w:hAnsi="Calibri" w:cs="Times New Roman"/>
                <w:bCs/>
                <w:lang w:val="sr-Latn-RS"/>
              </w:rPr>
              <w:t>Y</w:t>
            </w:r>
            <w:r>
              <w:rPr>
                <w:rFonts w:ascii="Calibri" w:eastAsia="Calibri" w:hAnsi="Calibri" w:cs="Times New Roman"/>
                <w:bCs/>
                <w:lang w:val="sr-Cyrl-RS"/>
              </w:rPr>
              <w:t xml:space="preserve"> резолуција</w:t>
            </w:r>
          </w:p>
        </w:tc>
        <w:tc>
          <w:tcPr>
            <w:tcW w:w="1417" w:type="dxa"/>
            <w:tcBorders>
              <w:top w:val="single" w:sz="12" w:space="0" w:color="76923C" w:themeColor="accent3" w:themeShade="BF"/>
              <w:left w:val="single" w:sz="4" w:space="0" w:color="76923C" w:themeColor="accent3" w:themeShade="BF"/>
              <w:bottom w:val="single" w:sz="12" w:space="0" w:color="76923C" w:themeColor="accent3" w:themeShade="BF"/>
              <w:right w:val="single" w:sz="4" w:space="0" w:color="76923C" w:themeColor="accent3" w:themeShade="BF"/>
            </w:tcBorders>
            <w:shd w:val="clear" w:color="auto" w:fill="EFF4E4"/>
            <w:vAlign w:val="center"/>
          </w:tcPr>
          <w:p w:rsidR="006B16EA" w:rsidRPr="006B16EA" w:rsidRDefault="006B16EA" w:rsidP="00105472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lang w:val="sr-Latn-RS"/>
              </w:rPr>
            </w:pPr>
            <w:r>
              <w:rPr>
                <w:rFonts w:ascii="Calibri" w:eastAsia="Calibri" w:hAnsi="Calibri" w:cs="Times New Roman"/>
                <w:lang w:val="sr-Latn-RS"/>
              </w:rPr>
              <w:t>.jpg/.png/.gif</w:t>
            </w:r>
          </w:p>
        </w:tc>
        <w:tc>
          <w:tcPr>
            <w:tcW w:w="1418" w:type="dxa"/>
            <w:vMerge/>
            <w:tcBorders>
              <w:left w:val="single" w:sz="4" w:space="0" w:color="76923C" w:themeColor="accent3" w:themeShade="BF"/>
              <w:bottom w:val="single" w:sz="12" w:space="0" w:color="76923C" w:themeColor="accent3" w:themeShade="BF"/>
              <w:right w:val="single" w:sz="4" w:space="0" w:color="76923C" w:themeColor="accent3" w:themeShade="BF"/>
            </w:tcBorders>
            <w:shd w:val="clear" w:color="auto" w:fill="FFF4D1"/>
            <w:vAlign w:val="center"/>
          </w:tcPr>
          <w:p w:rsidR="006B16EA" w:rsidRPr="006B16EA" w:rsidRDefault="006B16EA" w:rsidP="00105472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lang w:val="sr-Cyrl-RS"/>
              </w:rPr>
            </w:pPr>
          </w:p>
        </w:tc>
      </w:tr>
      <w:tr w:rsidR="005B1C9B" w:rsidTr="005B1C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  <w:tcBorders>
              <w:top w:val="single" w:sz="12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</w:tcBorders>
            <w:vAlign w:val="center"/>
          </w:tcPr>
          <w:p w:rsidR="005B1C9B" w:rsidRPr="00C54404" w:rsidRDefault="005B1C9B" w:rsidP="00C54404">
            <w:pPr>
              <w:pStyle w:val="ListParagraph"/>
              <w:rPr>
                <w:b w:val="0"/>
                <w:bCs w:val="0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6944" behindDoc="0" locked="0" layoutInCell="1" allowOverlap="1" wp14:anchorId="08865968" wp14:editId="25209D36">
                  <wp:simplePos x="0" y="0"/>
                  <wp:positionH relativeFrom="column">
                    <wp:posOffset>297815</wp:posOffset>
                  </wp:positionH>
                  <wp:positionV relativeFrom="paragraph">
                    <wp:posOffset>203200</wp:posOffset>
                  </wp:positionV>
                  <wp:extent cx="805180" cy="399415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track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180" cy="399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16EA">
              <w:rPr>
                <w:noProof/>
                <w:lang w:val="sr-Cyrl-RS" w:eastAsia="sr-Cyrl-RS"/>
              </w:rPr>
              <w:t>к</w:t>
            </w:r>
            <w:r>
              <w:rPr>
                <w:noProof/>
                <w:lang w:val="sr-Cyrl-RS" w:eastAsia="sr-Cyrl-RS"/>
              </w:rPr>
              <w:t>амион</w:t>
            </w:r>
          </w:p>
        </w:tc>
        <w:tc>
          <w:tcPr>
            <w:tcW w:w="1088" w:type="dxa"/>
            <w:tcBorders>
              <w:top w:val="single" w:sz="12" w:space="0" w:color="76923C" w:themeColor="accent3" w:themeShade="BF"/>
              <w:bottom w:val="single" w:sz="4" w:space="0" w:color="76923C" w:themeColor="accent3" w:themeShade="BF"/>
            </w:tcBorders>
          </w:tcPr>
          <w:p w:rsidR="005B1C9B" w:rsidRPr="00B04697" w:rsidRDefault="005B1C9B" w:rsidP="00E001AE">
            <w:pPr>
              <w:spacing w:before="2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993" w:type="dxa"/>
            <w:tcBorders>
              <w:top w:val="single" w:sz="12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:rsidR="005B1C9B" w:rsidRPr="00B04697" w:rsidRDefault="005B1C9B" w:rsidP="00E001AE">
            <w:pPr>
              <w:spacing w:before="2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27" w:type="dxa"/>
            <w:tcBorders>
              <w:top w:val="single" w:sz="12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</w:tcBorders>
          </w:tcPr>
          <w:p w:rsidR="005B1C9B" w:rsidRPr="00B04697" w:rsidRDefault="005B1C9B" w:rsidP="00E001AE">
            <w:pPr>
              <w:spacing w:before="2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18" w:type="dxa"/>
            <w:tcBorders>
              <w:top w:val="single" w:sz="12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:rsidR="005B1C9B" w:rsidRPr="00B04697" w:rsidRDefault="005B1C9B" w:rsidP="00E001AE">
            <w:pPr>
              <w:spacing w:before="2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17" w:type="dxa"/>
            <w:tcBorders>
              <w:top w:val="single" w:sz="12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:rsidR="005B1C9B" w:rsidRPr="00B04697" w:rsidRDefault="005B1C9B" w:rsidP="00E001AE">
            <w:pPr>
              <w:spacing w:before="2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18" w:type="dxa"/>
            <w:tcBorders>
              <w:top w:val="single" w:sz="12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FFF4D1"/>
          </w:tcPr>
          <w:p w:rsidR="005B1C9B" w:rsidRPr="00B04697" w:rsidRDefault="005B1C9B" w:rsidP="00E001AE">
            <w:pPr>
              <w:spacing w:before="2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</w:p>
        </w:tc>
      </w:tr>
      <w:tr w:rsidR="004C5248" w:rsidTr="004C52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</w:tcBorders>
            <w:shd w:val="clear" w:color="auto" w:fill="EFF4E4"/>
            <w:vAlign w:val="center"/>
          </w:tcPr>
          <w:p w:rsidR="005B1C9B" w:rsidRPr="00730F54" w:rsidRDefault="005B1C9B" w:rsidP="003617A0">
            <w:pPr>
              <w:pStyle w:val="ListParagraph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8992" behindDoc="0" locked="0" layoutInCell="1" allowOverlap="1" wp14:anchorId="2906CFA0" wp14:editId="0557E3D4">
                  <wp:simplePos x="0" y="0"/>
                  <wp:positionH relativeFrom="column">
                    <wp:posOffset>211455</wp:posOffset>
                  </wp:positionH>
                  <wp:positionV relativeFrom="paragraph">
                    <wp:posOffset>180975</wp:posOffset>
                  </wp:positionV>
                  <wp:extent cx="1059180" cy="30353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airplane.g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180" cy="303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16EA">
              <w:rPr>
                <w:noProof/>
                <w:lang w:val="sr-Cyrl-RS"/>
              </w:rPr>
              <w:t>а</w:t>
            </w:r>
            <w:r>
              <w:rPr>
                <w:noProof/>
                <w:lang w:val="sr-Cyrl-RS"/>
              </w:rPr>
              <w:t>вион</w:t>
            </w:r>
            <w:r>
              <w:rPr>
                <w:noProof/>
              </w:rPr>
              <w:br/>
            </w:r>
          </w:p>
        </w:tc>
        <w:tc>
          <w:tcPr>
            <w:tcW w:w="1088" w:type="dxa"/>
            <w:tcBorders>
              <w:top w:val="single" w:sz="4" w:space="0" w:color="76923C" w:themeColor="accent3" w:themeShade="BF"/>
              <w:bottom w:val="single" w:sz="4" w:space="0" w:color="76923C" w:themeColor="accent3" w:themeShade="BF"/>
            </w:tcBorders>
            <w:shd w:val="clear" w:color="auto" w:fill="EFF4E4"/>
          </w:tcPr>
          <w:p w:rsidR="005B1C9B" w:rsidRPr="00643EF8" w:rsidRDefault="005B1C9B" w:rsidP="00E001AE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EFF4E4"/>
          </w:tcPr>
          <w:p w:rsidR="005B1C9B" w:rsidRPr="00643EF8" w:rsidRDefault="005B1C9B" w:rsidP="00E001AE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</w:tcBorders>
            <w:shd w:val="clear" w:color="auto" w:fill="EFF4E4"/>
          </w:tcPr>
          <w:p w:rsidR="005B1C9B" w:rsidRPr="00643EF8" w:rsidRDefault="005B1C9B" w:rsidP="00E001AE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EFF4E4"/>
          </w:tcPr>
          <w:p w:rsidR="005B1C9B" w:rsidRPr="00643EF8" w:rsidRDefault="005B1C9B" w:rsidP="00E001AE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EFF4E4"/>
          </w:tcPr>
          <w:p w:rsidR="005B1C9B" w:rsidRPr="00977925" w:rsidRDefault="005B1C9B" w:rsidP="00E001AE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FFF4D1"/>
          </w:tcPr>
          <w:p w:rsidR="005B1C9B" w:rsidRPr="00977925" w:rsidRDefault="005B1C9B" w:rsidP="00E001AE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</w:p>
        </w:tc>
      </w:tr>
      <w:tr w:rsidR="005B1C9B" w:rsidTr="00BB61F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</w:tcBorders>
            <w:vAlign w:val="center"/>
          </w:tcPr>
          <w:p w:rsidR="005B1C9B" w:rsidRPr="00730F54" w:rsidRDefault="005B1C9B" w:rsidP="003617A0">
            <w:pPr>
              <w:pStyle w:val="ListParagraph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1040" behindDoc="0" locked="0" layoutInCell="1" allowOverlap="1" wp14:anchorId="1215E388" wp14:editId="6CC6952C">
                  <wp:simplePos x="0" y="0"/>
                  <wp:positionH relativeFrom="column">
                    <wp:posOffset>302895</wp:posOffset>
                  </wp:positionH>
                  <wp:positionV relativeFrom="paragraph">
                    <wp:posOffset>163830</wp:posOffset>
                  </wp:positionV>
                  <wp:extent cx="695325" cy="463550"/>
                  <wp:effectExtent l="0" t="0" r="9525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train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46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16EA">
              <w:rPr>
                <w:noProof/>
                <w:lang w:val="sr-Cyrl-RS"/>
              </w:rPr>
              <w:t>в</w:t>
            </w:r>
            <w:r>
              <w:rPr>
                <w:noProof/>
                <w:lang w:val="sr-Cyrl-RS"/>
              </w:rPr>
              <w:t>оз</w:t>
            </w:r>
          </w:p>
        </w:tc>
        <w:tc>
          <w:tcPr>
            <w:tcW w:w="1088" w:type="dxa"/>
            <w:tcBorders>
              <w:top w:val="single" w:sz="4" w:space="0" w:color="76923C" w:themeColor="accent3" w:themeShade="BF"/>
              <w:bottom w:val="single" w:sz="4" w:space="0" w:color="76923C" w:themeColor="accent3" w:themeShade="BF"/>
            </w:tcBorders>
          </w:tcPr>
          <w:p w:rsidR="005B1C9B" w:rsidRPr="00643EF8" w:rsidRDefault="005B1C9B" w:rsidP="00E001AE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:rsidR="005B1C9B" w:rsidRPr="00643EF8" w:rsidRDefault="005B1C9B" w:rsidP="00E001AE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</w:tcBorders>
          </w:tcPr>
          <w:p w:rsidR="005B1C9B" w:rsidRPr="00643EF8" w:rsidRDefault="005B1C9B" w:rsidP="00E001AE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:rsidR="005B1C9B" w:rsidRPr="00643EF8" w:rsidRDefault="005B1C9B" w:rsidP="00E001AE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</w:tcPr>
          <w:p w:rsidR="005B1C9B" w:rsidRPr="00977925" w:rsidRDefault="005B1C9B" w:rsidP="00E001AE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FFF4D1"/>
          </w:tcPr>
          <w:p w:rsidR="005B1C9B" w:rsidRPr="00977925" w:rsidRDefault="005B1C9B" w:rsidP="00E001AE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4C5248" w:rsidTr="004C52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9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</w:tcBorders>
            <w:shd w:val="clear" w:color="auto" w:fill="EFF4E4"/>
            <w:vAlign w:val="center"/>
          </w:tcPr>
          <w:p w:rsidR="005B1C9B" w:rsidRPr="00730F54" w:rsidRDefault="005B1C9B" w:rsidP="003617A0">
            <w:pPr>
              <w:pStyle w:val="ListParagraph"/>
              <w:spacing w:after="120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73088" behindDoc="0" locked="0" layoutInCell="1" allowOverlap="1" wp14:anchorId="6732A788" wp14:editId="1D51EBA4">
                  <wp:simplePos x="0" y="0"/>
                  <wp:positionH relativeFrom="column">
                    <wp:posOffset>293370</wp:posOffset>
                  </wp:positionH>
                  <wp:positionV relativeFrom="paragraph">
                    <wp:posOffset>175895</wp:posOffset>
                  </wp:positionV>
                  <wp:extent cx="733425" cy="502920"/>
                  <wp:effectExtent l="0" t="0" r="9525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oad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16EA">
              <w:rPr>
                <w:noProof/>
                <w:lang w:val="sr-Cyrl-RS"/>
              </w:rPr>
              <w:t>п</w:t>
            </w:r>
            <w:r>
              <w:rPr>
                <w:noProof/>
                <w:lang w:val="sr-Cyrl-RS"/>
              </w:rPr>
              <w:t>ут</w:t>
            </w:r>
          </w:p>
        </w:tc>
        <w:tc>
          <w:tcPr>
            <w:tcW w:w="1088" w:type="dxa"/>
            <w:tcBorders>
              <w:top w:val="single" w:sz="4" w:space="0" w:color="76923C" w:themeColor="accent3" w:themeShade="BF"/>
              <w:bottom w:val="single" w:sz="4" w:space="0" w:color="76923C" w:themeColor="accent3" w:themeShade="BF"/>
            </w:tcBorders>
            <w:shd w:val="clear" w:color="auto" w:fill="EFF4E4"/>
          </w:tcPr>
          <w:p w:rsidR="005B1C9B" w:rsidRPr="00643EF8" w:rsidRDefault="005B1C9B" w:rsidP="00E001AE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EFF4E4"/>
          </w:tcPr>
          <w:p w:rsidR="005B1C9B" w:rsidRPr="00643EF8" w:rsidRDefault="005B1C9B" w:rsidP="00E001AE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</w:tcBorders>
            <w:shd w:val="clear" w:color="auto" w:fill="EFF4E4"/>
          </w:tcPr>
          <w:p w:rsidR="005B1C9B" w:rsidRPr="00643EF8" w:rsidRDefault="005B1C9B" w:rsidP="00E001AE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EFF4E4"/>
          </w:tcPr>
          <w:p w:rsidR="005B1C9B" w:rsidRPr="00643EF8" w:rsidRDefault="005B1C9B" w:rsidP="00E001AE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EFF4E4"/>
          </w:tcPr>
          <w:p w:rsidR="005B1C9B" w:rsidRPr="00977925" w:rsidRDefault="005B1C9B" w:rsidP="00E001AE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76923C" w:themeColor="accent3" w:themeShade="BF"/>
              <w:left w:val="single" w:sz="4" w:space="0" w:color="76923C" w:themeColor="accent3" w:themeShade="BF"/>
              <w:bottom w:val="single" w:sz="4" w:space="0" w:color="76923C" w:themeColor="accent3" w:themeShade="BF"/>
              <w:right w:val="single" w:sz="4" w:space="0" w:color="76923C" w:themeColor="accent3" w:themeShade="BF"/>
            </w:tcBorders>
            <w:shd w:val="clear" w:color="auto" w:fill="FFF4D1"/>
          </w:tcPr>
          <w:p w:rsidR="005B1C9B" w:rsidRPr="00977925" w:rsidRDefault="005B1C9B" w:rsidP="00E001AE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CE5377" w:rsidRDefault="00CE5377" w:rsidP="006501FD">
      <w:pPr>
        <w:tabs>
          <w:tab w:val="left" w:pos="270"/>
        </w:tabs>
      </w:pPr>
    </w:p>
    <w:p w:rsidR="00C25040" w:rsidRPr="00706D1C" w:rsidRDefault="00C25040" w:rsidP="00C25040">
      <w:pPr>
        <w:pStyle w:val="ListParagraph"/>
        <w:shd w:val="clear" w:color="auto" w:fill="002060"/>
        <w:ind w:left="-284"/>
        <w:contextualSpacing w:val="0"/>
        <w:jc w:val="center"/>
        <w:rPr>
          <w:b/>
          <w:noProof/>
          <w:color w:val="FFFFFF" w:themeColor="background1"/>
          <w:sz w:val="28"/>
          <w:szCs w:val="28"/>
          <w:lang w:val="sr-Cyrl-RS"/>
        </w:rPr>
      </w:pPr>
      <w:r>
        <w:rPr>
          <w:b/>
          <w:noProof/>
          <w:color w:val="FFFFFF" w:themeColor="background1"/>
          <w:sz w:val="28"/>
          <w:szCs w:val="28"/>
          <w:lang w:val="sr-Cyrl-RS"/>
        </w:rPr>
        <w:t>Компресија редуковањем података</w:t>
      </w:r>
    </w:p>
    <w:p w:rsidR="00C25040" w:rsidRDefault="00C25040" w:rsidP="006501FD">
      <w:pPr>
        <w:tabs>
          <w:tab w:val="left" w:pos="270"/>
        </w:tabs>
      </w:pPr>
    </w:p>
    <w:p w:rsidR="006501FD" w:rsidRPr="00DC3C55" w:rsidRDefault="00826D0E" w:rsidP="00BB68EF">
      <w:pPr>
        <w:pStyle w:val="ListParagraph"/>
        <w:numPr>
          <w:ilvl w:val="0"/>
          <w:numId w:val="11"/>
        </w:numPr>
        <w:tabs>
          <w:tab w:val="left" w:pos="270"/>
        </w:tabs>
        <w:ind w:left="284" w:hanging="153"/>
        <w:rPr>
          <w:b/>
        </w:rPr>
      </w:pPr>
      <w:r>
        <w:t xml:space="preserve"> </w:t>
      </w:r>
      <w:r w:rsidR="006B16EA" w:rsidRPr="00DC3C55">
        <w:rPr>
          <w:b/>
          <w:lang w:val="sr-Cyrl-RS"/>
        </w:rPr>
        <w:t xml:space="preserve">Свакој слици промените величину и резолуцију према подацима из доње табеле. Сачувајте сваку слику са датим изменама за величину и резолуцију. Уписати </w:t>
      </w:r>
      <w:r w:rsidR="006B16EA" w:rsidRPr="00DC3C55">
        <w:rPr>
          <w:b/>
          <w:noProof/>
          <w:lang w:val="sr-Cyrl-RS"/>
        </w:rPr>
        <w:t xml:space="preserve">величину </w:t>
      </w:r>
      <w:r w:rsidR="00D15737">
        <w:rPr>
          <w:b/>
          <w:noProof/>
          <w:lang w:val="sr-Cyrl-RS"/>
        </w:rPr>
        <w:t xml:space="preserve">нових </w:t>
      </w:r>
      <w:r w:rsidR="006B16EA" w:rsidRPr="00DC3C55">
        <w:rPr>
          <w:b/>
          <w:noProof/>
          <w:lang w:val="sr-Cyrl-RS"/>
        </w:rPr>
        <w:t>слике</w:t>
      </w:r>
      <w:r w:rsidR="006B16EA" w:rsidRPr="00DC3C55">
        <w:rPr>
          <w:b/>
          <w:noProof/>
          <w:lang w:val="sr-Latn-RS"/>
        </w:rPr>
        <w:t>.</w:t>
      </w:r>
    </w:p>
    <w:p w:rsidR="006501FD" w:rsidRDefault="006501FD" w:rsidP="006501FD">
      <w:pPr>
        <w:tabs>
          <w:tab w:val="left" w:pos="270"/>
        </w:tabs>
      </w:pPr>
    </w:p>
    <w:tbl>
      <w:tblPr>
        <w:tblStyle w:val="LightGrid-Accent3"/>
        <w:tblpPr w:leftFromText="180" w:rightFromText="180" w:vertAnchor="text" w:horzAnchor="page" w:tblpX="1206" w:tblpY="29"/>
        <w:tblW w:w="10185" w:type="dxa"/>
        <w:tblLayout w:type="fixed"/>
        <w:tblLook w:val="04A0" w:firstRow="1" w:lastRow="0" w:firstColumn="1" w:lastColumn="0" w:noHBand="0" w:noVBand="1"/>
      </w:tblPr>
      <w:tblGrid>
        <w:gridCol w:w="1266"/>
        <w:gridCol w:w="1276"/>
        <w:gridCol w:w="1417"/>
        <w:gridCol w:w="3261"/>
        <w:gridCol w:w="1417"/>
        <w:gridCol w:w="1548"/>
      </w:tblGrid>
      <w:tr w:rsidR="004C5248" w:rsidTr="004C52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 w:val="restart"/>
            <w:vAlign w:val="center"/>
          </w:tcPr>
          <w:p w:rsidR="004C5248" w:rsidRPr="00105472" w:rsidRDefault="004C5248" w:rsidP="004C5248">
            <w:pPr>
              <w:pStyle w:val="ListParagraph"/>
              <w:spacing w:before="120"/>
              <w:ind w:left="0"/>
              <w:jc w:val="center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Назив слике:</w:t>
            </w:r>
          </w:p>
        </w:tc>
        <w:tc>
          <w:tcPr>
            <w:tcW w:w="2693" w:type="dxa"/>
            <w:gridSpan w:val="2"/>
          </w:tcPr>
          <w:p w:rsidR="004C5248" w:rsidRPr="00105472" w:rsidRDefault="00BD0595" w:rsidP="00E01097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bCs w:val="0"/>
                <w:lang w:val="sr-Cyrl-RS"/>
              </w:rPr>
            </w:pPr>
            <w:r>
              <w:rPr>
                <w:rFonts w:ascii="Calibri" w:eastAsia="Calibri" w:hAnsi="Calibri" w:cs="Times New Roman"/>
                <w:bCs w:val="0"/>
                <w:lang w:val="sr-Cyrl-RS"/>
              </w:rPr>
              <w:t>Резолуција</w:t>
            </w:r>
            <w:r w:rsidR="004C5248">
              <w:rPr>
                <w:rFonts w:ascii="Calibri" w:eastAsia="Calibri" w:hAnsi="Calibri" w:cs="Times New Roman"/>
                <w:bCs w:val="0"/>
                <w:lang w:val="sr-Cyrl-RS"/>
              </w:rPr>
              <w:t xml:space="preserve"> слике</w:t>
            </w:r>
            <w:r>
              <w:rPr>
                <w:rFonts w:ascii="Calibri" w:eastAsia="Calibri" w:hAnsi="Calibri" w:cs="Times New Roman"/>
                <w:bCs w:val="0"/>
                <w:lang w:val="sr-Cyrl-RS"/>
              </w:rPr>
              <w:t xml:space="preserve"> на рачунару</w:t>
            </w:r>
            <w:r w:rsidR="004C5248">
              <w:rPr>
                <w:rFonts w:ascii="Calibri" w:eastAsia="Calibri" w:hAnsi="Calibri" w:cs="Times New Roman"/>
                <w:bCs w:val="0"/>
                <w:lang w:val="sr-Cyrl-RS"/>
              </w:rPr>
              <w:t>:</w:t>
            </w:r>
          </w:p>
        </w:tc>
        <w:tc>
          <w:tcPr>
            <w:tcW w:w="3261" w:type="dxa"/>
          </w:tcPr>
          <w:p w:rsidR="004C5248" w:rsidRPr="00105472" w:rsidRDefault="004C5248" w:rsidP="00E01097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Резолуција слике</w:t>
            </w:r>
            <w:r w:rsidR="00BD0595">
              <w:rPr>
                <w:rFonts w:ascii="Calibri" w:eastAsia="Calibri" w:hAnsi="Calibri" w:cs="Times New Roman"/>
                <w:lang w:val="sr-Cyrl-RS"/>
              </w:rPr>
              <w:t xml:space="preserve"> за штампу</w:t>
            </w:r>
            <w:r>
              <w:rPr>
                <w:rFonts w:ascii="Calibri" w:eastAsia="Calibri" w:hAnsi="Calibri" w:cs="Times New Roman"/>
                <w:lang w:val="sr-Cyrl-RS"/>
              </w:rPr>
              <w:t>: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4C5248" w:rsidRPr="005B1C9B" w:rsidRDefault="004C5248" w:rsidP="004C5248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Нов назив слике:</w:t>
            </w:r>
          </w:p>
        </w:tc>
        <w:tc>
          <w:tcPr>
            <w:tcW w:w="1548" w:type="dxa"/>
            <w:vMerge w:val="restart"/>
            <w:shd w:val="clear" w:color="auto" w:fill="FFF4D1"/>
          </w:tcPr>
          <w:p w:rsidR="004C5248" w:rsidRDefault="004C5248" w:rsidP="00E01097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lang w:val="sr-Cyrl-RS"/>
              </w:rPr>
            </w:pPr>
            <w:r w:rsidRPr="005B1C9B">
              <w:rPr>
                <w:rFonts w:ascii="Calibri" w:eastAsia="Calibri" w:hAnsi="Calibri" w:cs="Times New Roman"/>
                <w:bCs w:val="0"/>
                <w:lang w:val="sr-Cyrl-RS"/>
              </w:rPr>
              <w:t xml:space="preserve">Величина слике у </w:t>
            </w:r>
            <w:r w:rsidRPr="005B1C9B">
              <w:rPr>
                <w:rFonts w:ascii="Calibri" w:eastAsia="Calibri" w:hAnsi="Calibri" w:cs="Times New Roman"/>
                <w:bCs w:val="0"/>
                <w:lang w:val="sr-Latn-RS"/>
              </w:rPr>
              <w:t>KB</w:t>
            </w:r>
            <w:r>
              <w:rPr>
                <w:rFonts w:ascii="Calibri" w:eastAsia="Calibri" w:hAnsi="Calibri" w:cs="Times New Roman"/>
                <w:b w:val="0"/>
                <w:bCs w:val="0"/>
                <w:lang w:val="sr-Latn-RS"/>
              </w:rPr>
              <w:t>:</w:t>
            </w:r>
          </w:p>
        </w:tc>
      </w:tr>
      <w:tr w:rsidR="004C5248" w:rsidTr="004C52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vMerge/>
            <w:tcBorders>
              <w:bottom w:val="single" w:sz="18" w:space="0" w:color="9BBB59" w:themeColor="accent3"/>
            </w:tcBorders>
            <w:vAlign w:val="center"/>
          </w:tcPr>
          <w:p w:rsidR="004C5248" w:rsidRDefault="004C5248" w:rsidP="00E01097">
            <w:pPr>
              <w:pStyle w:val="ListParagraph"/>
              <w:spacing w:before="120"/>
              <w:ind w:left="90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bottom w:val="single" w:sz="18" w:space="0" w:color="9BBB59" w:themeColor="accent3"/>
            </w:tcBorders>
            <w:shd w:val="clear" w:color="auto" w:fill="EFF4E4"/>
            <w:vAlign w:val="center"/>
          </w:tcPr>
          <w:p w:rsidR="004C5248" w:rsidRPr="00105472" w:rsidRDefault="004C5248" w:rsidP="00E01097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Cs/>
                <w:lang w:val="sr-Cyrl-RS"/>
              </w:rPr>
            </w:pPr>
            <w:r>
              <w:rPr>
                <w:rFonts w:ascii="Calibri" w:eastAsia="Calibri" w:hAnsi="Calibri" w:cs="Times New Roman"/>
                <w:bCs/>
                <w:lang w:val="sr-Cyrl-RS"/>
              </w:rPr>
              <w:t>Ширина</w:t>
            </w:r>
          </w:p>
        </w:tc>
        <w:tc>
          <w:tcPr>
            <w:tcW w:w="1417" w:type="dxa"/>
            <w:tcBorders>
              <w:bottom w:val="single" w:sz="18" w:space="0" w:color="9BBB59" w:themeColor="accent3"/>
            </w:tcBorders>
            <w:shd w:val="clear" w:color="auto" w:fill="EFF4E4"/>
            <w:vAlign w:val="center"/>
          </w:tcPr>
          <w:p w:rsidR="004C5248" w:rsidRPr="00105472" w:rsidRDefault="004C5248" w:rsidP="00E01097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Cs/>
                <w:lang w:val="sr-Cyrl-RS"/>
              </w:rPr>
            </w:pPr>
            <w:r>
              <w:rPr>
                <w:rFonts w:ascii="Calibri" w:eastAsia="Calibri" w:hAnsi="Calibri" w:cs="Times New Roman"/>
                <w:bCs/>
                <w:lang w:val="sr-Cyrl-RS"/>
              </w:rPr>
              <w:t>Висина</w:t>
            </w:r>
          </w:p>
        </w:tc>
        <w:tc>
          <w:tcPr>
            <w:tcW w:w="3261" w:type="dxa"/>
            <w:tcBorders>
              <w:bottom w:val="single" w:sz="18" w:space="0" w:color="9BBB59" w:themeColor="accent3"/>
            </w:tcBorders>
            <w:shd w:val="clear" w:color="auto" w:fill="EFF4E4"/>
          </w:tcPr>
          <w:p w:rsidR="004C5248" w:rsidRDefault="004C5248" w:rsidP="00E01097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Промените у вредност</w:t>
            </w:r>
            <w:r>
              <w:rPr>
                <w:rFonts w:ascii="Calibri" w:eastAsia="Calibri" w:hAnsi="Calibri" w:cs="Times New Roman"/>
              </w:rPr>
              <w:t>…</w:t>
            </w:r>
          </w:p>
        </w:tc>
        <w:tc>
          <w:tcPr>
            <w:tcW w:w="1417" w:type="dxa"/>
            <w:vMerge/>
            <w:tcBorders>
              <w:bottom w:val="single" w:sz="18" w:space="0" w:color="9BBB59" w:themeColor="accent3"/>
            </w:tcBorders>
            <w:shd w:val="clear" w:color="auto" w:fill="auto"/>
          </w:tcPr>
          <w:p w:rsidR="004C5248" w:rsidRPr="006B16EA" w:rsidRDefault="004C5248" w:rsidP="00E01097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lang w:val="sr-Cyrl-RS"/>
              </w:rPr>
            </w:pPr>
          </w:p>
        </w:tc>
        <w:tc>
          <w:tcPr>
            <w:tcW w:w="1548" w:type="dxa"/>
            <w:vMerge/>
            <w:tcBorders>
              <w:bottom w:val="single" w:sz="18" w:space="0" w:color="9BBB59" w:themeColor="accent3"/>
            </w:tcBorders>
            <w:shd w:val="clear" w:color="auto" w:fill="FFF4D1"/>
          </w:tcPr>
          <w:p w:rsidR="004C5248" w:rsidRPr="006B16EA" w:rsidRDefault="004C5248" w:rsidP="00E01097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lang w:val="sr-Cyrl-RS"/>
              </w:rPr>
            </w:pPr>
          </w:p>
        </w:tc>
      </w:tr>
      <w:tr w:rsidR="004C5248" w:rsidTr="004C52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4C5248" w:rsidRPr="00105472" w:rsidRDefault="004C5248" w:rsidP="004C5248">
            <w:pPr>
              <w:rPr>
                <w:lang w:val="sr-Cyrl-RS"/>
              </w:rPr>
            </w:pPr>
            <w:r>
              <w:rPr>
                <w:lang w:val="sr-Cyrl-RS"/>
              </w:rPr>
              <w:t>камион</w:t>
            </w:r>
          </w:p>
        </w:tc>
        <w:tc>
          <w:tcPr>
            <w:tcW w:w="1276" w:type="dxa"/>
          </w:tcPr>
          <w:p w:rsidR="004C5248" w:rsidRPr="00A17538" w:rsidRDefault="004C5248" w:rsidP="004C5248">
            <w:pPr>
              <w:spacing w:before="2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A17538">
              <w:rPr>
                <w:rFonts w:ascii="Calibri" w:eastAsia="Calibri" w:hAnsi="Calibri" w:cs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4C5248" w:rsidRPr="00A17538" w:rsidRDefault="004C5248" w:rsidP="004C5248">
            <w:pPr>
              <w:spacing w:before="2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A17538">
              <w:rPr>
                <w:rFonts w:ascii="Calibri" w:eastAsia="Calibri" w:hAnsi="Calibri" w:cs="Times New Roman"/>
                <w:bCs/>
                <w:sz w:val="24"/>
                <w:szCs w:val="24"/>
              </w:rPr>
              <w:t>496</w:t>
            </w:r>
          </w:p>
        </w:tc>
        <w:tc>
          <w:tcPr>
            <w:tcW w:w="3261" w:type="dxa"/>
          </w:tcPr>
          <w:p w:rsidR="004C5248" w:rsidRPr="00B04697" w:rsidRDefault="004C5248" w:rsidP="004C5248">
            <w:pPr>
              <w:spacing w:before="2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72 </w:t>
            </w:r>
            <w:proofErr w:type="spellStart"/>
            <w:r>
              <w:rPr>
                <w:rFonts w:ascii="Calibri" w:eastAsia="Calibri" w:hAnsi="Calibri" w:cs="Times New Roman"/>
                <w:b/>
              </w:rPr>
              <w:t>px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4C5248" w:rsidRPr="004C5248" w:rsidRDefault="004C5248" w:rsidP="004C5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lang w:val="sr-Cyrl-RS"/>
              </w:rPr>
            </w:pPr>
            <w:r w:rsidRPr="004C5248">
              <w:rPr>
                <w:rFonts w:asciiTheme="majorHAnsi" w:hAnsiTheme="majorHAnsi"/>
                <w:b/>
                <w:lang w:val="sr-Cyrl-RS"/>
              </w:rPr>
              <w:t>камион</w:t>
            </w:r>
            <w:r>
              <w:rPr>
                <w:rFonts w:asciiTheme="majorHAnsi" w:hAnsiTheme="majorHAnsi"/>
                <w:b/>
                <w:lang w:val="sr-Cyrl-RS"/>
              </w:rPr>
              <w:t>1</w:t>
            </w:r>
          </w:p>
        </w:tc>
        <w:tc>
          <w:tcPr>
            <w:tcW w:w="1548" w:type="dxa"/>
            <w:shd w:val="clear" w:color="auto" w:fill="FFF4D1"/>
          </w:tcPr>
          <w:p w:rsidR="004C5248" w:rsidRDefault="004C5248" w:rsidP="004C5248">
            <w:pPr>
              <w:spacing w:before="2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</w:p>
        </w:tc>
      </w:tr>
      <w:tr w:rsidR="004C5248" w:rsidTr="004C52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shd w:val="clear" w:color="auto" w:fill="EFF4E4"/>
          </w:tcPr>
          <w:p w:rsidR="004C5248" w:rsidRPr="00105472" w:rsidRDefault="004C5248" w:rsidP="004C5248">
            <w:pPr>
              <w:rPr>
                <w:lang w:val="sr-Cyrl-RS"/>
              </w:rPr>
            </w:pPr>
            <w:r>
              <w:rPr>
                <w:lang w:val="sr-Cyrl-RS"/>
              </w:rPr>
              <w:t>авион</w:t>
            </w:r>
          </w:p>
        </w:tc>
        <w:tc>
          <w:tcPr>
            <w:tcW w:w="1276" w:type="dxa"/>
            <w:shd w:val="clear" w:color="auto" w:fill="EFF4E4"/>
          </w:tcPr>
          <w:p w:rsidR="004C5248" w:rsidRPr="00A17538" w:rsidRDefault="004C5248" w:rsidP="004C5248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A17538">
              <w:rPr>
                <w:rFonts w:ascii="Calibri" w:eastAsia="Calibri" w:hAnsi="Calibri" w:cs="Times New Roman"/>
                <w:bCs/>
                <w:sz w:val="24"/>
                <w:szCs w:val="24"/>
              </w:rPr>
              <w:t>900</w:t>
            </w:r>
          </w:p>
        </w:tc>
        <w:tc>
          <w:tcPr>
            <w:tcW w:w="1417" w:type="dxa"/>
            <w:shd w:val="clear" w:color="auto" w:fill="EFF4E4"/>
          </w:tcPr>
          <w:p w:rsidR="004C5248" w:rsidRPr="00A17538" w:rsidRDefault="004C5248" w:rsidP="004C5248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A17538">
              <w:rPr>
                <w:rFonts w:ascii="Calibri" w:eastAsia="Calibri" w:hAnsi="Calibri" w:cs="Times New Roman"/>
                <w:bCs/>
                <w:sz w:val="24"/>
                <w:szCs w:val="24"/>
              </w:rPr>
              <w:t>258</w:t>
            </w:r>
          </w:p>
        </w:tc>
        <w:tc>
          <w:tcPr>
            <w:tcW w:w="3261" w:type="dxa"/>
            <w:shd w:val="clear" w:color="auto" w:fill="EFF4E4"/>
          </w:tcPr>
          <w:p w:rsidR="004C5248" w:rsidRPr="00977925" w:rsidRDefault="004C5248" w:rsidP="004C5248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lang w:val="sr-Cyrl-RS"/>
              </w:rPr>
              <w:t>300</w:t>
            </w:r>
            <w:r>
              <w:rPr>
                <w:rFonts w:ascii="Calibri" w:eastAsia="Calibri" w:hAnsi="Calibri" w:cs="Times New Roman"/>
                <w:b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b/>
              </w:rPr>
              <w:t>px</w:t>
            </w:r>
            <w:proofErr w:type="spellEnd"/>
          </w:p>
        </w:tc>
        <w:tc>
          <w:tcPr>
            <w:tcW w:w="1417" w:type="dxa"/>
            <w:shd w:val="clear" w:color="auto" w:fill="EFF4E4"/>
          </w:tcPr>
          <w:p w:rsidR="004C5248" w:rsidRPr="004C5248" w:rsidRDefault="004C5248" w:rsidP="004C5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lang w:val="sr-Cyrl-RS"/>
              </w:rPr>
            </w:pPr>
            <w:r w:rsidRPr="004C5248">
              <w:rPr>
                <w:rFonts w:asciiTheme="majorHAnsi" w:hAnsiTheme="majorHAnsi"/>
                <w:b/>
                <w:lang w:val="sr-Cyrl-RS"/>
              </w:rPr>
              <w:t>авион</w:t>
            </w:r>
            <w:r>
              <w:rPr>
                <w:rFonts w:asciiTheme="majorHAnsi" w:hAnsiTheme="majorHAnsi"/>
                <w:b/>
                <w:lang w:val="sr-Cyrl-RS"/>
              </w:rPr>
              <w:t>1</w:t>
            </w:r>
          </w:p>
        </w:tc>
        <w:tc>
          <w:tcPr>
            <w:tcW w:w="1548" w:type="dxa"/>
            <w:shd w:val="clear" w:color="auto" w:fill="FFF4D1"/>
          </w:tcPr>
          <w:p w:rsidR="004C5248" w:rsidRDefault="004C5248" w:rsidP="004C5248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/>
              </w:rPr>
            </w:pPr>
          </w:p>
        </w:tc>
      </w:tr>
      <w:tr w:rsidR="004C5248" w:rsidTr="004C52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</w:tcPr>
          <w:p w:rsidR="004C5248" w:rsidRPr="00105472" w:rsidRDefault="004C5248" w:rsidP="004C5248">
            <w:pPr>
              <w:rPr>
                <w:lang w:val="sr-Cyrl-RS"/>
              </w:rPr>
            </w:pPr>
            <w:r>
              <w:rPr>
                <w:lang w:val="sr-Cyrl-RS"/>
              </w:rPr>
              <w:t>воз</w:t>
            </w:r>
          </w:p>
        </w:tc>
        <w:tc>
          <w:tcPr>
            <w:tcW w:w="1276" w:type="dxa"/>
          </w:tcPr>
          <w:p w:rsidR="004C5248" w:rsidRPr="00A17538" w:rsidRDefault="004C5248" w:rsidP="004C5248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A17538">
              <w:rPr>
                <w:rFonts w:ascii="Calibri" w:eastAsia="Calibri" w:hAnsi="Calibri" w:cs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1417" w:type="dxa"/>
          </w:tcPr>
          <w:p w:rsidR="004C5248" w:rsidRPr="00A17538" w:rsidRDefault="004C5248" w:rsidP="004C5248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A17538">
              <w:rPr>
                <w:rFonts w:ascii="Calibri" w:eastAsia="Calibri" w:hAnsi="Calibri" w:cs="Times New Roman"/>
                <w:bCs/>
                <w:sz w:val="24"/>
                <w:szCs w:val="24"/>
              </w:rPr>
              <w:t>534</w:t>
            </w:r>
          </w:p>
        </w:tc>
        <w:tc>
          <w:tcPr>
            <w:tcW w:w="3261" w:type="dxa"/>
          </w:tcPr>
          <w:p w:rsidR="004C5248" w:rsidRPr="00977925" w:rsidRDefault="004C5248" w:rsidP="004C5248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72 </w:t>
            </w:r>
            <w:proofErr w:type="spellStart"/>
            <w:r>
              <w:rPr>
                <w:b/>
              </w:rPr>
              <w:t>px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4C5248" w:rsidRPr="004C5248" w:rsidRDefault="004C5248" w:rsidP="004C5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/>
                <w:b/>
                <w:lang w:val="sr-Cyrl-RS"/>
              </w:rPr>
            </w:pPr>
            <w:r w:rsidRPr="004C5248">
              <w:rPr>
                <w:rFonts w:asciiTheme="majorHAnsi" w:hAnsiTheme="majorHAnsi"/>
                <w:b/>
                <w:lang w:val="sr-Cyrl-RS"/>
              </w:rPr>
              <w:t>воз</w:t>
            </w:r>
            <w:r>
              <w:rPr>
                <w:rFonts w:asciiTheme="majorHAnsi" w:hAnsiTheme="majorHAnsi"/>
                <w:b/>
                <w:lang w:val="sr-Cyrl-RS"/>
              </w:rPr>
              <w:t>1</w:t>
            </w:r>
          </w:p>
        </w:tc>
        <w:tc>
          <w:tcPr>
            <w:tcW w:w="1548" w:type="dxa"/>
            <w:shd w:val="clear" w:color="auto" w:fill="FFF4D1"/>
          </w:tcPr>
          <w:p w:rsidR="004C5248" w:rsidRDefault="004C5248" w:rsidP="004C5248">
            <w:pPr>
              <w:spacing w:before="12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</w:tr>
      <w:tr w:rsidR="004C5248" w:rsidTr="004C52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6" w:type="dxa"/>
            <w:shd w:val="clear" w:color="auto" w:fill="EFF4E4"/>
          </w:tcPr>
          <w:p w:rsidR="004C5248" w:rsidRPr="00105472" w:rsidRDefault="004C5248" w:rsidP="004C5248">
            <w:pPr>
              <w:rPr>
                <w:lang w:val="sr-Cyrl-RS"/>
              </w:rPr>
            </w:pPr>
            <w:r>
              <w:rPr>
                <w:lang w:val="sr-Cyrl-RS"/>
              </w:rPr>
              <w:t>пут</w:t>
            </w:r>
          </w:p>
        </w:tc>
        <w:tc>
          <w:tcPr>
            <w:tcW w:w="1276" w:type="dxa"/>
            <w:shd w:val="clear" w:color="auto" w:fill="EFF4E4"/>
          </w:tcPr>
          <w:p w:rsidR="004C5248" w:rsidRPr="00A17538" w:rsidRDefault="004C5248" w:rsidP="004C5248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A17538">
              <w:rPr>
                <w:rFonts w:ascii="Calibri" w:eastAsia="Calibri" w:hAnsi="Calibri" w:cs="Times New Roman"/>
                <w:bCs/>
                <w:sz w:val="24"/>
                <w:szCs w:val="24"/>
              </w:rPr>
              <w:t>1820</w:t>
            </w:r>
          </w:p>
        </w:tc>
        <w:tc>
          <w:tcPr>
            <w:tcW w:w="1417" w:type="dxa"/>
            <w:shd w:val="clear" w:color="auto" w:fill="EFF4E4"/>
          </w:tcPr>
          <w:p w:rsidR="004C5248" w:rsidRPr="00A17538" w:rsidRDefault="004C5248" w:rsidP="004C5248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Times New Roman"/>
                <w:bCs/>
                <w:sz w:val="24"/>
                <w:szCs w:val="24"/>
              </w:rPr>
            </w:pPr>
            <w:r w:rsidRPr="00A17538">
              <w:rPr>
                <w:rFonts w:ascii="Calibri" w:eastAsia="Calibri" w:hAnsi="Calibri" w:cs="Times New Roman"/>
                <w:bCs/>
                <w:sz w:val="24"/>
                <w:szCs w:val="24"/>
              </w:rPr>
              <w:t>1249</w:t>
            </w:r>
          </w:p>
        </w:tc>
        <w:tc>
          <w:tcPr>
            <w:tcW w:w="3261" w:type="dxa"/>
            <w:shd w:val="clear" w:color="auto" w:fill="EFF4E4"/>
          </w:tcPr>
          <w:p w:rsidR="004C5248" w:rsidRPr="00977925" w:rsidRDefault="004C5248" w:rsidP="004C5248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  <w:lang w:val="sr-Cyrl-RS"/>
              </w:rPr>
              <w:t>300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px</w:t>
            </w:r>
            <w:proofErr w:type="spellEnd"/>
          </w:p>
        </w:tc>
        <w:tc>
          <w:tcPr>
            <w:tcW w:w="1417" w:type="dxa"/>
            <w:shd w:val="clear" w:color="auto" w:fill="EFF4E4"/>
          </w:tcPr>
          <w:p w:rsidR="004C5248" w:rsidRPr="004C5248" w:rsidRDefault="004C5248" w:rsidP="004C5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lang w:val="sr-Cyrl-RS"/>
              </w:rPr>
            </w:pPr>
            <w:r w:rsidRPr="004C5248">
              <w:rPr>
                <w:rFonts w:asciiTheme="majorHAnsi" w:hAnsiTheme="majorHAnsi"/>
                <w:b/>
                <w:lang w:val="sr-Cyrl-RS"/>
              </w:rPr>
              <w:t>пут</w:t>
            </w:r>
            <w:r>
              <w:rPr>
                <w:rFonts w:asciiTheme="majorHAnsi" w:hAnsiTheme="majorHAnsi"/>
                <w:b/>
                <w:lang w:val="sr-Cyrl-RS"/>
              </w:rPr>
              <w:t>1</w:t>
            </w:r>
          </w:p>
        </w:tc>
        <w:tc>
          <w:tcPr>
            <w:tcW w:w="1548" w:type="dxa"/>
            <w:shd w:val="clear" w:color="auto" w:fill="FFF4D1"/>
          </w:tcPr>
          <w:p w:rsidR="004C5248" w:rsidRDefault="004C5248" w:rsidP="004C5248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3617A0" w:rsidRDefault="003617A0" w:rsidP="005B1C9B"/>
    <w:p w:rsidR="00D15737" w:rsidRPr="00D15737" w:rsidRDefault="00D15737" w:rsidP="005B1C9B">
      <w:pPr>
        <w:rPr>
          <w:lang w:val="sr-Cyrl-RS"/>
        </w:rPr>
      </w:pPr>
    </w:p>
    <w:sectPr w:rsidR="00D15737" w:rsidRPr="00D15737" w:rsidSect="00DB425D">
      <w:headerReference w:type="default" r:id="rId14"/>
      <w:footerReference w:type="default" r:id="rId15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3C8" w:rsidRDefault="00C423C8" w:rsidP="00CA0FA2">
      <w:pPr>
        <w:spacing w:line="240" w:lineRule="auto"/>
      </w:pPr>
      <w:r>
        <w:separator/>
      </w:r>
    </w:p>
  </w:endnote>
  <w:endnote w:type="continuationSeparator" w:id="0">
    <w:p w:rsidR="00C423C8" w:rsidRDefault="00C423C8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C7B" w:rsidRPr="00696FF6" w:rsidRDefault="00742A71" w:rsidP="00FE0C7B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cx1="http://schemas.microsoft.com/office/drawing/2015/9/8/chartex" xmlns:cx="http://schemas.microsoft.com/office/drawing/2014/chartex">
          <w:pict>
            <v:shapetype w14:anchorId="3E4039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:rsidR="00632CD9" w:rsidRPr="00DB425D" w:rsidRDefault="00FE0C7B" w:rsidP="00DB425D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 w:rsidR="001941B9"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5B1C9B">
      <w:rPr>
        <w:color w:val="FFFFFF"/>
        <w:sz w:val="16"/>
        <w:szCs w:val="12"/>
        <w:highlight w:val="darkGray"/>
      </w:rPr>
      <w:t xml:space="preserve">  </w:t>
    </w:r>
    <w:r w:rsidR="005B1C9B" w:rsidRPr="005B1C9B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5B1C9B">
      <w:rPr>
        <w:color w:val="FFFFFF"/>
        <w:sz w:val="16"/>
        <w:szCs w:val="12"/>
        <w:highlight w:val="darkGray"/>
      </w:rPr>
      <w:t xml:space="preserve"> </w:t>
    </w:r>
    <w:r w:rsidRPr="005B1C9B">
      <w:rPr>
        <w:color w:val="000000"/>
        <w:sz w:val="16"/>
        <w:szCs w:val="12"/>
        <w:highlight w:val="darkGray"/>
      </w:rPr>
      <w:t>.</w:t>
    </w:r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</w:t>
    </w:r>
    <w:r w:rsidRPr="00696FF6">
      <w:rPr>
        <w:color w:val="000000"/>
        <w:sz w:val="16"/>
        <w:szCs w:val="12"/>
      </w:rPr>
      <w:tab/>
    </w:r>
    <w:r w:rsidRPr="00696FF6">
      <w:rPr>
        <w:color w:val="000000"/>
        <w:sz w:val="16"/>
        <w:szCs w:val="12"/>
      </w:rPr>
      <w:tab/>
    </w:r>
    <w:r w:rsidR="005B1C9B">
      <w:rPr>
        <w:color w:val="000000"/>
        <w:sz w:val="16"/>
        <w:szCs w:val="12"/>
      </w:rPr>
      <w:t xml:space="preserve">   </w:t>
    </w:r>
    <w:r w:rsidRPr="00696FF6">
      <w:rPr>
        <w:color w:val="000000"/>
        <w:sz w:val="16"/>
        <w:szCs w:val="12"/>
      </w:rPr>
      <w:t xml:space="preserve"> </w:t>
    </w:r>
    <w:r w:rsidR="005B1C9B">
      <w:rPr>
        <w:sz w:val="16"/>
        <w:lang w:val="sr-Cyrl-RS"/>
      </w:rPr>
      <w:t>Последњи пут ажурирано</w:t>
    </w:r>
    <w:r w:rsidRPr="00696FF6">
      <w:rPr>
        <w:sz w:val="16"/>
      </w:rPr>
      <w:t xml:space="preserve">: </w:t>
    </w:r>
    <w:r w:rsidR="003617A0">
      <w:rPr>
        <w:sz w:val="16"/>
      </w:rPr>
      <w:fldChar w:fldCharType="begin"/>
    </w:r>
    <w:r w:rsidR="003617A0">
      <w:rPr>
        <w:sz w:val="16"/>
        <w:lang w:val="el-GR"/>
      </w:rPr>
      <w:instrText xml:space="preserve"> TIME \@ "d/M/yyyy" </w:instrText>
    </w:r>
    <w:r w:rsidR="003617A0">
      <w:rPr>
        <w:sz w:val="16"/>
      </w:rPr>
      <w:fldChar w:fldCharType="separate"/>
    </w:r>
    <w:r w:rsidR="00F876CB">
      <w:rPr>
        <w:noProof/>
        <w:sz w:val="16"/>
        <w:lang w:val="el-GR"/>
      </w:rPr>
      <w:t>5/2/2020</w:t>
    </w:r>
    <w:r w:rsidR="003617A0">
      <w:rPr>
        <w:sz w:val="16"/>
      </w:rPr>
      <w:fldChar w:fldCharType="end"/>
    </w:r>
    <w:r w:rsidR="003617A0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5B1C9B">
      <w:rPr>
        <w:sz w:val="16"/>
        <w:szCs w:val="16"/>
        <w:lang w:val="sr-Cyrl-RS"/>
      </w:rPr>
      <w:t>Страна</w:t>
    </w:r>
    <w:r w:rsidRPr="00696FF6">
      <w:rPr>
        <w:sz w:val="16"/>
        <w:szCs w:val="16"/>
      </w:rPr>
      <w:t xml:space="preserve"> </w:t>
    </w:r>
    <w:r w:rsidR="00D10998"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="00D10998" w:rsidRPr="00696FF6">
      <w:rPr>
        <w:sz w:val="16"/>
        <w:szCs w:val="16"/>
      </w:rPr>
      <w:fldChar w:fldCharType="separate"/>
    </w:r>
    <w:r w:rsidR="00F876CB">
      <w:rPr>
        <w:noProof/>
        <w:sz w:val="16"/>
        <w:szCs w:val="16"/>
      </w:rPr>
      <w:t>2</w:t>
    </w:r>
    <w:r w:rsidR="00D10998" w:rsidRPr="00696FF6">
      <w:rPr>
        <w:noProof/>
        <w:sz w:val="16"/>
        <w:szCs w:val="16"/>
      </w:rPr>
      <w:fldChar w:fldCharType="end"/>
    </w:r>
    <w:r w:rsidRPr="00696FF6">
      <w:rPr>
        <w:noProof/>
        <w:sz w:val="16"/>
        <w:szCs w:val="16"/>
      </w:rPr>
      <w:t xml:space="preserve"> </w:t>
    </w:r>
    <w:r w:rsidR="005B1C9B">
      <w:rPr>
        <w:noProof/>
        <w:sz w:val="16"/>
        <w:szCs w:val="16"/>
        <w:lang w:val="sr-Cyrl-RS"/>
      </w:rPr>
      <w:t>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F876CB" w:rsidRPr="00F876CB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3C8" w:rsidRDefault="00C423C8" w:rsidP="00CA0FA2">
      <w:pPr>
        <w:spacing w:line="240" w:lineRule="auto"/>
      </w:pPr>
      <w:r>
        <w:separator/>
      </w:r>
    </w:p>
  </w:footnote>
  <w:footnote w:type="continuationSeparator" w:id="0">
    <w:p w:rsidR="00C423C8" w:rsidRDefault="00C423C8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ED5213" w:rsidRPr="00ED5213" w:rsidTr="0053224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D5213" w:rsidRPr="00ED5213" w:rsidRDefault="00ED5213" w:rsidP="00ED5213">
          <w:pPr>
            <w:rPr>
              <w:rFonts w:ascii="Calibri" w:eastAsia="Calibri" w:hAnsi="Calibri" w:cs="Times New Roman"/>
              <w:b/>
            </w:rPr>
          </w:pPr>
          <w:r w:rsidRPr="00ED5213">
            <w:rPr>
              <w:rFonts w:ascii="Calibri" w:eastAsia="Calibri" w:hAnsi="Calibri" w:cs="Arial"/>
              <w:b/>
              <w:noProof/>
            </w:rPr>
            <w:drawing>
              <wp:inline distT="0" distB="0" distL="0" distR="0" wp14:anchorId="0DBBDA13" wp14:editId="7AA9C917">
                <wp:extent cx="1045210" cy="415925"/>
                <wp:effectExtent l="0" t="0" r="2540" b="3175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:rsidR="00ED5213" w:rsidRPr="00ED5213" w:rsidRDefault="00ED5213" w:rsidP="00ED5213">
          <w:pPr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:rsidR="00ED5213" w:rsidRPr="00ED5213" w:rsidRDefault="00ED5213" w:rsidP="00ED5213">
          <w:pPr>
            <w:jc w:val="right"/>
            <w:rPr>
              <w:rFonts w:ascii="Calibri" w:eastAsia="Calibri" w:hAnsi="Calibri" w:cs="Times New Roman"/>
            </w:rPr>
          </w:pPr>
        </w:p>
      </w:tc>
    </w:tr>
    <w:tr w:rsidR="00ED5213" w:rsidRPr="00ED5213" w:rsidTr="00ED5213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/>
          <w:vAlign w:val="center"/>
        </w:tcPr>
        <w:p w:rsidR="00ED5213" w:rsidRPr="00ED5213" w:rsidRDefault="00ED5213" w:rsidP="00ED5213">
          <w:pPr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 w:rsidRPr="00ED5213">
            <w:rPr>
              <w:rFonts w:ascii="Calibri" w:eastAsia="Calibri" w:hAnsi="Calibri" w:cs="Arial"/>
              <w:b/>
              <w:sz w:val="36"/>
              <w:szCs w:val="28"/>
            </w:rPr>
            <w:t>Радни</w:t>
          </w:r>
          <w:proofErr w:type="spellEnd"/>
          <w:r w:rsidRPr="00ED5213">
            <w:rPr>
              <w:rFonts w:ascii="Calibri" w:eastAsia="Calibri" w:hAnsi="Calibri" w:cs="Arial"/>
              <w:b/>
              <w:sz w:val="36"/>
              <w:szCs w:val="28"/>
            </w:rPr>
            <w:t xml:space="preserve"> </w:t>
          </w:r>
          <w:proofErr w:type="spellStart"/>
          <w:r w:rsidRPr="00ED5213">
            <w:rPr>
              <w:rFonts w:ascii="Calibri" w:eastAsia="Calibri" w:hAnsi="Calibri" w:cs="Arial"/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/>
        </w:tcPr>
        <w:p w:rsidR="00ED5213" w:rsidRPr="00ED5213" w:rsidRDefault="00ED5213" w:rsidP="00ED5213">
          <w:pPr>
            <w:rPr>
              <w:rFonts w:ascii="Calibri" w:eastAsia="Calibri" w:hAnsi="Calibri" w:cs="Times New Roman"/>
              <w:b/>
              <w:lang w:val="sr-Cyrl-RS"/>
            </w:rPr>
          </w:pPr>
          <w:r w:rsidRPr="00ED5213"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/>
        </w:tcPr>
        <w:p w:rsidR="00ED5213" w:rsidRPr="00ED5213" w:rsidRDefault="00ED5213" w:rsidP="00ED5213">
          <w:pPr>
            <w:ind w:left="318"/>
            <w:jc w:val="center"/>
            <w:rPr>
              <w:rFonts w:ascii="Calibri" w:eastAsia="Calibri" w:hAnsi="Calibri" w:cs="Times New Roman"/>
            </w:rPr>
          </w:pPr>
          <w:r w:rsidRPr="00ED5213"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/>
        </w:tcPr>
        <w:p w:rsidR="00ED5213" w:rsidRPr="00ED5213" w:rsidRDefault="00ED5213" w:rsidP="00ED5213">
          <w:pPr>
            <w:rPr>
              <w:rFonts w:ascii="Calibri" w:eastAsia="Calibri" w:hAnsi="Calibri" w:cs="Times New Roman"/>
              <w:b/>
            </w:rPr>
          </w:pPr>
          <w:r w:rsidRPr="00ED5213"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Pr="00ED5213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/>
        </w:tcPr>
        <w:p w:rsidR="00ED5213" w:rsidRPr="00ED5213" w:rsidRDefault="00ED5213" w:rsidP="00ED5213">
          <w:pPr>
            <w:ind w:left="176"/>
            <w:jc w:val="center"/>
            <w:rPr>
              <w:rFonts w:ascii="Calibri" w:eastAsia="Calibri" w:hAnsi="Calibri" w:cs="Times New Roman"/>
            </w:rPr>
          </w:pPr>
          <w:r w:rsidRPr="00ED5213"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/>
        </w:tcPr>
        <w:p w:rsidR="00ED5213" w:rsidRPr="00ED5213" w:rsidRDefault="00ED5213" w:rsidP="00ED5213">
          <w:pPr>
            <w:rPr>
              <w:rFonts w:ascii="Calibri" w:eastAsia="Calibri" w:hAnsi="Calibri" w:cs="Times New Roman"/>
              <w:lang w:val="sr-Cyrl-RS"/>
            </w:rPr>
          </w:pPr>
          <w:r w:rsidRPr="00ED5213"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/>
        </w:tcPr>
        <w:p w:rsidR="00ED5213" w:rsidRPr="00ED5213" w:rsidRDefault="00F876CB" w:rsidP="00ED5213">
          <w:pPr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4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/>
        </w:tcPr>
        <w:p w:rsidR="00ED5213" w:rsidRPr="00ED5213" w:rsidRDefault="00ED5213" w:rsidP="00ED5213">
          <w:pPr>
            <w:rPr>
              <w:rFonts w:ascii="Calibri" w:eastAsia="Calibri" w:hAnsi="Calibri" w:cs="Times New Roman"/>
              <w:lang w:val="sr-Cyrl-RS"/>
            </w:rPr>
          </w:pPr>
          <w:r w:rsidRPr="00ED5213">
            <w:rPr>
              <w:rFonts w:ascii="Calibri" w:eastAsia="Calibri" w:hAnsi="Calibri" w:cs="Arial"/>
              <w:b/>
              <w:lang w:val="sr-Cyrl-RS"/>
            </w:rPr>
            <w:t>Одељење</w:t>
          </w:r>
        </w:p>
      </w:tc>
    </w:tr>
    <w:tr w:rsidR="00ED5213" w:rsidRPr="00ED5213" w:rsidTr="00ED5213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/>
        </w:tcPr>
        <w:p w:rsidR="00ED5213" w:rsidRPr="00ED5213" w:rsidRDefault="00ED5213" w:rsidP="00ED5213">
          <w:pPr>
            <w:rPr>
              <w:rFonts w:ascii="Calibri" w:eastAsia="Calibri" w:hAnsi="Calibri" w:cs="Arial"/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:rsidR="00ED5213" w:rsidRPr="00ED5213" w:rsidRDefault="00ED5213" w:rsidP="00ED5213">
          <w:pPr>
            <w:rPr>
              <w:rFonts w:ascii="Calibri" w:eastAsia="Calibri" w:hAnsi="Calibri" w:cs="Arial"/>
              <w:lang w:val="sr-Cyrl-RS"/>
            </w:rPr>
          </w:pPr>
          <w:r w:rsidRPr="00ED5213">
            <w:rPr>
              <w:rFonts w:ascii="Calibri" w:eastAsia="Calibri" w:hAnsi="Calibri" w:cs="Arial"/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:rsidR="00ED5213" w:rsidRPr="00ED5213" w:rsidRDefault="00ED5213" w:rsidP="00ED5213">
          <w:pPr>
            <w:rPr>
              <w:rFonts w:ascii="Calibri" w:eastAsia="Calibri" w:hAnsi="Calibri" w:cs="Arial"/>
            </w:rPr>
          </w:pPr>
          <w:r w:rsidRPr="00ED5213">
            <w:rPr>
              <w:rFonts w:ascii="Calibri" w:eastAsia="Calibri" w:hAnsi="Calibri" w:cs="Arial"/>
              <w:b/>
              <w:lang w:val="sr-Cyrl-RS"/>
            </w:rPr>
            <w:t>Датум</w:t>
          </w:r>
        </w:p>
      </w:tc>
    </w:tr>
  </w:tbl>
  <w:p w:rsidR="00632CD9" w:rsidRDefault="00632CD9">
    <w:pPr>
      <w:pStyle w:val="Header"/>
    </w:pPr>
  </w:p>
  <w:p w:rsidR="00632CD9" w:rsidRDefault="00632C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9pt;height:18.25pt" o:bullet="t">
        <v:imagedata r:id="rId1" o:title="bullet ag1"/>
      </v:shape>
    </w:pict>
  </w:numPicBullet>
  <w:abstractNum w:abstractNumId="0">
    <w:nsid w:val="02D96CC2"/>
    <w:multiLevelType w:val="hybridMultilevel"/>
    <w:tmpl w:val="59AC9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C1811"/>
    <w:multiLevelType w:val="hybridMultilevel"/>
    <w:tmpl w:val="11DA3E5E"/>
    <w:lvl w:ilvl="0" w:tplc="938AA8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034953"/>
    <w:multiLevelType w:val="hybridMultilevel"/>
    <w:tmpl w:val="7AE65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50932"/>
    <w:multiLevelType w:val="hybridMultilevel"/>
    <w:tmpl w:val="F6BEA1EE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F27297"/>
    <w:multiLevelType w:val="hybridMultilevel"/>
    <w:tmpl w:val="DA64D2F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ADD1A9C"/>
    <w:multiLevelType w:val="hybridMultilevel"/>
    <w:tmpl w:val="1374BB6A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697C71"/>
    <w:multiLevelType w:val="hybridMultilevel"/>
    <w:tmpl w:val="A01E51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1424978"/>
    <w:multiLevelType w:val="hybridMultilevel"/>
    <w:tmpl w:val="6DB09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6F369C"/>
    <w:multiLevelType w:val="hybridMultilevel"/>
    <w:tmpl w:val="9AB23C8C"/>
    <w:lvl w:ilvl="0" w:tplc="938AA87C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6C9D0CB7"/>
    <w:multiLevelType w:val="hybridMultilevel"/>
    <w:tmpl w:val="181C69CE"/>
    <w:lvl w:ilvl="0" w:tplc="938AA8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87F6990"/>
    <w:multiLevelType w:val="hybridMultilevel"/>
    <w:tmpl w:val="30709882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"/>
  </w:num>
  <w:num w:numId="5">
    <w:abstractNumId w:val="10"/>
  </w:num>
  <w:num w:numId="6">
    <w:abstractNumId w:val="3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152D2"/>
    <w:rsid w:val="0001731E"/>
    <w:rsid w:val="00022116"/>
    <w:rsid w:val="00027A42"/>
    <w:rsid w:val="0003138F"/>
    <w:rsid w:val="00032502"/>
    <w:rsid w:val="00037D58"/>
    <w:rsid w:val="00053474"/>
    <w:rsid w:val="00053E25"/>
    <w:rsid w:val="00063D87"/>
    <w:rsid w:val="000656D4"/>
    <w:rsid w:val="000657BC"/>
    <w:rsid w:val="00074E8D"/>
    <w:rsid w:val="00097378"/>
    <w:rsid w:val="000A2B91"/>
    <w:rsid w:val="000A4029"/>
    <w:rsid w:val="000A6659"/>
    <w:rsid w:val="000B0D6A"/>
    <w:rsid w:val="000B2962"/>
    <w:rsid w:val="000B62FB"/>
    <w:rsid w:val="000B75C4"/>
    <w:rsid w:val="000C2051"/>
    <w:rsid w:val="000C2685"/>
    <w:rsid w:val="000C3943"/>
    <w:rsid w:val="000C64FC"/>
    <w:rsid w:val="000E26FF"/>
    <w:rsid w:val="000E7D00"/>
    <w:rsid w:val="000F0F30"/>
    <w:rsid w:val="000F5D09"/>
    <w:rsid w:val="00105472"/>
    <w:rsid w:val="0011278D"/>
    <w:rsid w:val="001152D8"/>
    <w:rsid w:val="001466C6"/>
    <w:rsid w:val="0014710F"/>
    <w:rsid w:val="00151D97"/>
    <w:rsid w:val="00153F06"/>
    <w:rsid w:val="00156C62"/>
    <w:rsid w:val="00160129"/>
    <w:rsid w:val="001614F8"/>
    <w:rsid w:val="00161999"/>
    <w:rsid w:val="00164789"/>
    <w:rsid w:val="00170A80"/>
    <w:rsid w:val="00180457"/>
    <w:rsid w:val="00182B6F"/>
    <w:rsid w:val="001941B9"/>
    <w:rsid w:val="001A1D79"/>
    <w:rsid w:val="001A647B"/>
    <w:rsid w:val="001B0009"/>
    <w:rsid w:val="001B4DCD"/>
    <w:rsid w:val="001B5A8E"/>
    <w:rsid w:val="001C00E5"/>
    <w:rsid w:val="001C1FD2"/>
    <w:rsid w:val="001C49F0"/>
    <w:rsid w:val="001C6850"/>
    <w:rsid w:val="001D7BD0"/>
    <w:rsid w:val="001E485F"/>
    <w:rsid w:val="001E7BB5"/>
    <w:rsid w:val="001F2B9A"/>
    <w:rsid w:val="001F2C36"/>
    <w:rsid w:val="001F64FA"/>
    <w:rsid w:val="00205007"/>
    <w:rsid w:val="00205BAA"/>
    <w:rsid w:val="0020629A"/>
    <w:rsid w:val="002063E6"/>
    <w:rsid w:val="00211321"/>
    <w:rsid w:val="00220E8A"/>
    <w:rsid w:val="00230A3A"/>
    <w:rsid w:val="0023780E"/>
    <w:rsid w:val="00246C58"/>
    <w:rsid w:val="00253EA4"/>
    <w:rsid w:val="002546BA"/>
    <w:rsid w:val="00260A17"/>
    <w:rsid w:val="00261F02"/>
    <w:rsid w:val="00265128"/>
    <w:rsid w:val="00273376"/>
    <w:rsid w:val="00280804"/>
    <w:rsid w:val="00282275"/>
    <w:rsid w:val="002831D4"/>
    <w:rsid w:val="002905AF"/>
    <w:rsid w:val="002913F9"/>
    <w:rsid w:val="0029192A"/>
    <w:rsid w:val="002D0436"/>
    <w:rsid w:val="002D36D1"/>
    <w:rsid w:val="002E1250"/>
    <w:rsid w:val="002E7163"/>
    <w:rsid w:val="002F05FC"/>
    <w:rsid w:val="002F51E4"/>
    <w:rsid w:val="002F707F"/>
    <w:rsid w:val="00301A1C"/>
    <w:rsid w:val="00301C14"/>
    <w:rsid w:val="003178DE"/>
    <w:rsid w:val="003179A8"/>
    <w:rsid w:val="00317C4D"/>
    <w:rsid w:val="003278FA"/>
    <w:rsid w:val="00337906"/>
    <w:rsid w:val="00357A5B"/>
    <w:rsid w:val="003612E5"/>
    <w:rsid w:val="003617A0"/>
    <w:rsid w:val="00362CF3"/>
    <w:rsid w:val="003713FD"/>
    <w:rsid w:val="003734DD"/>
    <w:rsid w:val="00384C8C"/>
    <w:rsid w:val="00386472"/>
    <w:rsid w:val="00393BFC"/>
    <w:rsid w:val="00396B1D"/>
    <w:rsid w:val="003B322D"/>
    <w:rsid w:val="003C0A87"/>
    <w:rsid w:val="003C1C53"/>
    <w:rsid w:val="003C6D99"/>
    <w:rsid w:val="003E15FB"/>
    <w:rsid w:val="003F3E8C"/>
    <w:rsid w:val="00416090"/>
    <w:rsid w:val="00426F09"/>
    <w:rsid w:val="00436146"/>
    <w:rsid w:val="004406B4"/>
    <w:rsid w:val="00442140"/>
    <w:rsid w:val="0044742E"/>
    <w:rsid w:val="00451BBB"/>
    <w:rsid w:val="00466D00"/>
    <w:rsid w:val="00470FDA"/>
    <w:rsid w:val="00472924"/>
    <w:rsid w:val="004961F3"/>
    <w:rsid w:val="004B02A8"/>
    <w:rsid w:val="004B31E9"/>
    <w:rsid w:val="004B41ED"/>
    <w:rsid w:val="004C461A"/>
    <w:rsid w:val="004C5248"/>
    <w:rsid w:val="004E23D7"/>
    <w:rsid w:val="004E6E8C"/>
    <w:rsid w:val="004F1B4F"/>
    <w:rsid w:val="004F5470"/>
    <w:rsid w:val="00500F30"/>
    <w:rsid w:val="005028E5"/>
    <w:rsid w:val="0050572E"/>
    <w:rsid w:val="00505AAA"/>
    <w:rsid w:val="00506C3B"/>
    <w:rsid w:val="00507439"/>
    <w:rsid w:val="00514459"/>
    <w:rsid w:val="00534EF2"/>
    <w:rsid w:val="00536BA5"/>
    <w:rsid w:val="00544038"/>
    <w:rsid w:val="00544DA6"/>
    <w:rsid w:val="00545604"/>
    <w:rsid w:val="00553597"/>
    <w:rsid w:val="0055629E"/>
    <w:rsid w:val="005727C4"/>
    <w:rsid w:val="005773F4"/>
    <w:rsid w:val="00580B3E"/>
    <w:rsid w:val="0058536C"/>
    <w:rsid w:val="00591821"/>
    <w:rsid w:val="005A4FA9"/>
    <w:rsid w:val="005B1C9B"/>
    <w:rsid w:val="005B6A56"/>
    <w:rsid w:val="005C619A"/>
    <w:rsid w:val="005C7463"/>
    <w:rsid w:val="005D1840"/>
    <w:rsid w:val="005E7850"/>
    <w:rsid w:val="005F7F76"/>
    <w:rsid w:val="0060204B"/>
    <w:rsid w:val="00611162"/>
    <w:rsid w:val="00611973"/>
    <w:rsid w:val="00611E6A"/>
    <w:rsid w:val="00614AB3"/>
    <w:rsid w:val="00615337"/>
    <w:rsid w:val="006260B1"/>
    <w:rsid w:val="00630026"/>
    <w:rsid w:val="006310AE"/>
    <w:rsid w:val="00631F88"/>
    <w:rsid w:val="006322D0"/>
    <w:rsid w:val="00632CD9"/>
    <w:rsid w:val="006426EE"/>
    <w:rsid w:val="0064370F"/>
    <w:rsid w:val="00643EF8"/>
    <w:rsid w:val="00647F98"/>
    <w:rsid w:val="006501FD"/>
    <w:rsid w:val="006636B6"/>
    <w:rsid w:val="00663C62"/>
    <w:rsid w:val="00684D5F"/>
    <w:rsid w:val="00685778"/>
    <w:rsid w:val="006863CA"/>
    <w:rsid w:val="00687D71"/>
    <w:rsid w:val="00697A3C"/>
    <w:rsid w:val="006A3C52"/>
    <w:rsid w:val="006B16EA"/>
    <w:rsid w:val="006B2B1E"/>
    <w:rsid w:val="006B4EB0"/>
    <w:rsid w:val="006D1E08"/>
    <w:rsid w:val="006D2111"/>
    <w:rsid w:val="006D2FEE"/>
    <w:rsid w:val="006D6C81"/>
    <w:rsid w:val="006E0E08"/>
    <w:rsid w:val="006E59CF"/>
    <w:rsid w:val="006F2BA7"/>
    <w:rsid w:val="006F32CE"/>
    <w:rsid w:val="00706D1C"/>
    <w:rsid w:val="00713439"/>
    <w:rsid w:val="00714A64"/>
    <w:rsid w:val="007221BB"/>
    <w:rsid w:val="00742A71"/>
    <w:rsid w:val="007771A5"/>
    <w:rsid w:val="00781E45"/>
    <w:rsid w:val="007A18B4"/>
    <w:rsid w:val="007A3E23"/>
    <w:rsid w:val="007C5E0A"/>
    <w:rsid w:val="007E1D1E"/>
    <w:rsid w:val="007F3862"/>
    <w:rsid w:val="007F6E20"/>
    <w:rsid w:val="007F7F21"/>
    <w:rsid w:val="0080713C"/>
    <w:rsid w:val="008107E7"/>
    <w:rsid w:val="0081081B"/>
    <w:rsid w:val="00812B3F"/>
    <w:rsid w:val="0082029F"/>
    <w:rsid w:val="00823A75"/>
    <w:rsid w:val="0082467A"/>
    <w:rsid w:val="00826D0E"/>
    <w:rsid w:val="008342AC"/>
    <w:rsid w:val="008502DD"/>
    <w:rsid w:val="00856F39"/>
    <w:rsid w:val="008700B5"/>
    <w:rsid w:val="008759F1"/>
    <w:rsid w:val="00876313"/>
    <w:rsid w:val="008A0E4C"/>
    <w:rsid w:val="008A44DA"/>
    <w:rsid w:val="008A6CAE"/>
    <w:rsid w:val="008B5951"/>
    <w:rsid w:val="008B6BE9"/>
    <w:rsid w:val="008C2232"/>
    <w:rsid w:val="008E2034"/>
    <w:rsid w:val="008E20D5"/>
    <w:rsid w:val="008E24C4"/>
    <w:rsid w:val="008E3726"/>
    <w:rsid w:val="008F1832"/>
    <w:rsid w:val="008F7C73"/>
    <w:rsid w:val="0090313E"/>
    <w:rsid w:val="0093268A"/>
    <w:rsid w:val="00933645"/>
    <w:rsid w:val="00937B57"/>
    <w:rsid w:val="009420B6"/>
    <w:rsid w:val="009551FA"/>
    <w:rsid w:val="00961981"/>
    <w:rsid w:val="00971D71"/>
    <w:rsid w:val="009747D9"/>
    <w:rsid w:val="00977925"/>
    <w:rsid w:val="00996D76"/>
    <w:rsid w:val="009A15D3"/>
    <w:rsid w:val="009A2DE8"/>
    <w:rsid w:val="009A640F"/>
    <w:rsid w:val="009A762C"/>
    <w:rsid w:val="009B003B"/>
    <w:rsid w:val="009B1E21"/>
    <w:rsid w:val="009B4AAC"/>
    <w:rsid w:val="009B4C6B"/>
    <w:rsid w:val="009C1B37"/>
    <w:rsid w:val="009C5460"/>
    <w:rsid w:val="009E6363"/>
    <w:rsid w:val="009F6CC7"/>
    <w:rsid w:val="00A10F73"/>
    <w:rsid w:val="00A17538"/>
    <w:rsid w:val="00A243BA"/>
    <w:rsid w:val="00A33F02"/>
    <w:rsid w:val="00A3724E"/>
    <w:rsid w:val="00A44248"/>
    <w:rsid w:val="00A447B1"/>
    <w:rsid w:val="00A7499E"/>
    <w:rsid w:val="00A762EB"/>
    <w:rsid w:val="00A8693B"/>
    <w:rsid w:val="00A92895"/>
    <w:rsid w:val="00A96473"/>
    <w:rsid w:val="00AA2FEC"/>
    <w:rsid w:val="00AC6D6C"/>
    <w:rsid w:val="00AC738F"/>
    <w:rsid w:val="00AD04A6"/>
    <w:rsid w:val="00AE24AB"/>
    <w:rsid w:val="00AE5ADC"/>
    <w:rsid w:val="00AE7AF6"/>
    <w:rsid w:val="00AF0C13"/>
    <w:rsid w:val="00AF61B0"/>
    <w:rsid w:val="00AF771C"/>
    <w:rsid w:val="00B04697"/>
    <w:rsid w:val="00B20912"/>
    <w:rsid w:val="00B308F1"/>
    <w:rsid w:val="00B40D0F"/>
    <w:rsid w:val="00B43930"/>
    <w:rsid w:val="00B53AAF"/>
    <w:rsid w:val="00B72568"/>
    <w:rsid w:val="00B80C45"/>
    <w:rsid w:val="00B86BC9"/>
    <w:rsid w:val="00B92275"/>
    <w:rsid w:val="00B9414B"/>
    <w:rsid w:val="00B94F34"/>
    <w:rsid w:val="00B97DA2"/>
    <w:rsid w:val="00BB1C59"/>
    <w:rsid w:val="00BB23CE"/>
    <w:rsid w:val="00BB4390"/>
    <w:rsid w:val="00BB558D"/>
    <w:rsid w:val="00BB61F9"/>
    <w:rsid w:val="00BB68EF"/>
    <w:rsid w:val="00BC1A2B"/>
    <w:rsid w:val="00BC7A9E"/>
    <w:rsid w:val="00BD0595"/>
    <w:rsid w:val="00BE097D"/>
    <w:rsid w:val="00BF5D39"/>
    <w:rsid w:val="00C073EB"/>
    <w:rsid w:val="00C07A2B"/>
    <w:rsid w:val="00C25040"/>
    <w:rsid w:val="00C337E0"/>
    <w:rsid w:val="00C34EF8"/>
    <w:rsid w:val="00C423C8"/>
    <w:rsid w:val="00C44D90"/>
    <w:rsid w:val="00C523DC"/>
    <w:rsid w:val="00C54404"/>
    <w:rsid w:val="00C70F8E"/>
    <w:rsid w:val="00C76160"/>
    <w:rsid w:val="00C86A12"/>
    <w:rsid w:val="00C9031A"/>
    <w:rsid w:val="00C911F9"/>
    <w:rsid w:val="00C92856"/>
    <w:rsid w:val="00CA0FA2"/>
    <w:rsid w:val="00CA1C19"/>
    <w:rsid w:val="00CA793F"/>
    <w:rsid w:val="00CB6977"/>
    <w:rsid w:val="00CC5E1D"/>
    <w:rsid w:val="00CD0FF0"/>
    <w:rsid w:val="00CD6057"/>
    <w:rsid w:val="00CE5377"/>
    <w:rsid w:val="00CE549B"/>
    <w:rsid w:val="00CE5B4C"/>
    <w:rsid w:val="00D0593B"/>
    <w:rsid w:val="00D10998"/>
    <w:rsid w:val="00D11BF7"/>
    <w:rsid w:val="00D15737"/>
    <w:rsid w:val="00D20ABF"/>
    <w:rsid w:val="00D27BA2"/>
    <w:rsid w:val="00D3189D"/>
    <w:rsid w:val="00D45B1B"/>
    <w:rsid w:val="00D52BFC"/>
    <w:rsid w:val="00D57176"/>
    <w:rsid w:val="00D61A27"/>
    <w:rsid w:val="00D65693"/>
    <w:rsid w:val="00D6738A"/>
    <w:rsid w:val="00D67E7B"/>
    <w:rsid w:val="00D74F5E"/>
    <w:rsid w:val="00D758BF"/>
    <w:rsid w:val="00D75D97"/>
    <w:rsid w:val="00D779E3"/>
    <w:rsid w:val="00D91E44"/>
    <w:rsid w:val="00DA3E07"/>
    <w:rsid w:val="00DB020E"/>
    <w:rsid w:val="00DB425D"/>
    <w:rsid w:val="00DB52EE"/>
    <w:rsid w:val="00DC0548"/>
    <w:rsid w:val="00DC0A17"/>
    <w:rsid w:val="00DC3C55"/>
    <w:rsid w:val="00DD1BF8"/>
    <w:rsid w:val="00DD69C4"/>
    <w:rsid w:val="00DE6DA2"/>
    <w:rsid w:val="00DF2326"/>
    <w:rsid w:val="00DF33D2"/>
    <w:rsid w:val="00DF4185"/>
    <w:rsid w:val="00DF46DD"/>
    <w:rsid w:val="00DF4CC0"/>
    <w:rsid w:val="00E001AE"/>
    <w:rsid w:val="00E0487B"/>
    <w:rsid w:val="00E22D0B"/>
    <w:rsid w:val="00E35F14"/>
    <w:rsid w:val="00E43426"/>
    <w:rsid w:val="00E55592"/>
    <w:rsid w:val="00E57374"/>
    <w:rsid w:val="00E577C8"/>
    <w:rsid w:val="00E626ED"/>
    <w:rsid w:val="00E64D40"/>
    <w:rsid w:val="00E80D84"/>
    <w:rsid w:val="00E904C0"/>
    <w:rsid w:val="00E90EC1"/>
    <w:rsid w:val="00E90FC6"/>
    <w:rsid w:val="00E91069"/>
    <w:rsid w:val="00E918A7"/>
    <w:rsid w:val="00EA0705"/>
    <w:rsid w:val="00EA2A61"/>
    <w:rsid w:val="00EA4B5E"/>
    <w:rsid w:val="00ED4513"/>
    <w:rsid w:val="00ED4DFD"/>
    <w:rsid w:val="00ED5213"/>
    <w:rsid w:val="00EE780F"/>
    <w:rsid w:val="00EF2480"/>
    <w:rsid w:val="00F05782"/>
    <w:rsid w:val="00F1558A"/>
    <w:rsid w:val="00F211E2"/>
    <w:rsid w:val="00F23B63"/>
    <w:rsid w:val="00F250B5"/>
    <w:rsid w:val="00F3539C"/>
    <w:rsid w:val="00F40132"/>
    <w:rsid w:val="00F40D29"/>
    <w:rsid w:val="00F43DDD"/>
    <w:rsid w:val="00F607C1"/>
    <w:rsid w:val="00F67ACC"/>
    <w:rsid w:val="00F72718"/>
    <w:rsid w:val="00F834A8"/>
    <w:rsid w:val="00F856A5"/>
    <w:rsid w:val="00F86758"/>
    <w:rsid w:val="00F8688E"/>
    <w:rsid w:val="00F876CB"/>
    <w:rsid w:val="00F87CC2"/>
    <w:rsid w:val="00F9055D"/>
    <w:rsid w:val="00F945E8"/>
    <w:rsid w:val="00F95B9F"/>
    <w:rsid w:val="00F975E1"/>
    <w:rsid w:val="00F97839"/>
    <w:rsid w:val="00FA0318"/>
    <w:rsid w:val="00FA0D46"/>
    <w:rsid w:val="00FA2F24"/>
    <w:rsid w:val="00FB2C28"/>
    <w:rsid w:val="00FB3589"/>
    <w:rsid w:val="00FB7EB8"/>
    <w:rsid w:val="00FD2108"/>
    <w:rsid w:val="00FD3680"/>
    <w:rsid w:val="00FE0C7B"/>
    <w:rsid w:val="00FE4F39"/>
    <w:rsid w:val="00FF1EEC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15F472-159D-4B46-A290-F8B1FE411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3">
    <w:name w:val="Light Grid Accent 3"/>
    <w:basedOn w:val="TableNormal"/>
    <w:uiPriority w:val="62"/>
    <w:rsid w:val="00063D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NoSpacing">
    <w:name w:val="No Spacing"/>
    <w:uiPriority w:val="1"/>
    <w:qFormat/>
    <w:rsid w:val="00E90FC6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8F18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TableGrid2">
    <w:name w:val="Table Grid2"/>
    <w:basedOn w:val="TableNormal"/>
    <w:next w:val="TableGrid"/>
    <w:uiPriority w:val="59"/>
    <w:rsid w:val="0026512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DefaultParagraphFont"/>
    <w:rsid w:val="00265128"/>
  </w:style>
  <w:style w:type="table" w:styleId="MediumShading1-Accent6">
    <w:name w:val="Medium Shading 1 Accent 6"/>
    <w:basedOn w:val="TableNormal"/>
    <w:uiPriority w:val="63"/>
    <w:rsid w:val="00614A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9C1B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Shading1-Accent3">
    <w:name w:val="Medium Shading 1 Accent 3"/>
    <w:basedOn w:val="TableNormal"/>
    <w:uiPriority w:val="63"/>
    <w:rsid w:val="000C20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ext">
    <w:name w:val="text"/>
    <w:basedOn w:val="Normal"/>
    <w:rsid w:val="00B9414B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pacing w:val="15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B94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72924"/>
    <w:pPr>
      <w:spacing w:after="200"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1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93384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37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355F8-EEA5-4AE8-BA03-974FB2A2A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Korisnik</cp:lastModifiedBy>
  <cp:revision>14</cp:revision>
  <cp:lastPrinted>2013-11-11T13:50:00Z</cp:lastPrinted>
  <dcterms:created xsi:type="dcterms:W3CDTF">2019-05-08T13:36:00Z</dcterms:created>
  <dcterms:modified xsi:type="dcterms:W3CDTF">2020-02-05T11:13:00Z</dcterms:modified>
</cp:coreProperties>
</file>