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754AB480" w:rsidR="00374E57" w:rsidRPr="00885435" w:rsidRDefault="003F3963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Релативне координате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754AB480" w:rsidR="00374E57" w:rsidRPr="00885435" w:rsidRDefault="003F3963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Релативне координате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313406DF" w:rsidR="000545CA" w:rsidRPr="0085245F" w:rsidRDefault="00030088" w:rsidP="0033217F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5E5E937A" w14:textId="5F9B99FF" w:rsidR="003F3963" w:rsidRPr="0085245F" w:rsidRDefault="003F3963" w:rsidP="003F3963">
      <w:pPr>
        <w:pStyle w:val="Caption"/>
        <w:spacing w:after="160"/>
        <w:jc w:val="lowKashida"/>
        <w:rPr>
          <w:color w:val="auto"/>
          <w:sz w:val="24"/>
          <w:lang w:val="sr-Cyrl-RS"/>
        </w:rPr>
      </w:pPr>
      <w:r>
        <w:rPr>
          <w:color w:val="auto"/>
          <w:sz w:val="24"/>
          <w:lang w:val="sr-Cyrl-RS"/>
        </w:rPr>
        <w:t>Пред вама је програм којим се помоћу разних облика исцртава кућицу</w:t>
      </w:r>
      <w:r w:rsidR="0085245F">
        <w:rPr>
          <w:color w:val="auto"/>
          <w:sz w:val="24"/>
          <w:lang w:val="sr-Cyrl-RS"/>
        </w:rPr>
        <w:t xml:space="preserve"> користећи апсолутне координате</w:t>
      </w:r>
      <w:r>
        <w:rPr>
          <w:color w:val="auto"/>
          <w:sz w:val="24"/>
          <w:lang w:val="sr-Cyrl-RS"/>
        </w:rPr>
        <w:t xml:space="preserve">. </w:t>
      </w:r>
    </w:p>
    <w:tbl>
      <w:tblPr>
        <w:tblStyle w:val="GridTable5Dark-Accent4"/>
        <w:tblpPr w:leftFromText="180" w:rightFromText="180" w:vertAnchor="text" w:horzAnchor="margin" w:tblpY="380"/>
        <w:tblW w:w="9064" w:type="dxa"/>
        <w:tblLook w:val="04A0" w:firstRow="1" w:lastRow="0" w:firstColumn="1" w:lastColumn="0" w:noHBand="0" w:noVBand="1"/>
      </w:tblPr>
      <w:tblGrid>
        <w:gridCol w:w="9064"/>
      </w:tblGrid>
      <w:tr w:rsidR="0033217F" w14:paraId="5D4CCC8B" w14:textId="77777777" w:rsidTr="00FA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4" w:type="dxa"/>
          </w:tcPr>
          <w:p w14:paraId="4AA2A97C" w14:textId="77777777" w:rsidR="0033217F" w:rsidRPr="00190778" w:rsidRDefault="0033217F" w:rsidP="00FA0888">
            <w:pPr>
              <w:jc w:val="lowKashida"/>
              <w:rPr>
                <w:sz w:val="24"/>
              </w:rPr>
            </w:pPr>
            <w:bookmarkStart w:id="0" w:name="_Hlk17380211"/>
            <w:r w:rsidRPr="00190778">
              <w:rPr>
                <w:sz w:val="24"/>
              </w:rPr>
              <w:t>Fill the boxes with the correct number.</w:t>
            </w:r>
          </w:p>
        </w:tc>
      </w:tr>
    </w:tbl>
    <w:bookmarkEnd w:id="0"/>
    <w:p w14:paraId="1DFDF7D2" w14:textId="77777777" w:rsidR="0033217F" w:rsidRDefault="0033217F" w:rsidP="0033217F">
      <w:pPr>
        <w:spacing w:after="240"/>
        <w:rPr>
          <w:b/>
          <w:bCs/>
          <w:sz w:val="24"/>
          <w:szCs w:val="24"/>
          <w:lang w:val="en-GB"/>
        </w:rPr>
      </w:pPr>
      <w:r w:rsidRPr="00985F46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AF9351" wp14:editId="7AFAC7D8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5762205" cy="3276600"/>
                <wp:effectExtent l="0" t="0" r="1016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205" cy="3276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F9D56" w14:textId="77777777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F8496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from</w:t>
                            </w:r>
                            <w:r w:rsidRPr="00F8496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tkinter </w:t>
                            </w:r>
                            <w:r w:rsidRPr="00F8496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import</w:t>
                            </w: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14:paraId="0333A830" w14:textId="77777777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window=Tk()</w:t>
                            </w:r>
                          </w:p>
                          <w:p w14:paraId="6FC7F8E6" w14:textId="3418A114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window.title(</w:t>
                            </w:r>
                            <w:r w:rsidRPr="00F8496F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</w:t>
                            </w:r>
                            <w:r w:rsidR="0085245F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  <w:lang w:val="sr-Cyrl-RS"/>
                              </w:rPr>
                              <w:t>Кућица</w:t>
                            </w:r>
                            <w:r w:rsidRPr="00F8496F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</w:t>
                            </w: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5A489FD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canvas=Canvas(bg=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 xml:space="preserve">"steelblue"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,width=400,height=255)</w:t>
                            </w:r>
                          </w:p>
                          <w:p w14:paraId="063124C9" w14:textId="044D5E1C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canvas.pack()</w:t>
                            </w:r>
                          </w:p>
                          <w:p w14:paraId="5434711E" w14:textId="3D4644C8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canvas.create_line(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240,20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85245F" w:rsidRPr="0085245F">
                              <w:rPr>
                                <w:sz w:val="24"/>
                                <w:lang w:val="sr-Latn-RS"/>
                              </w:rPr>
                              <w:t xml:space="preserve"> </w:t>
                            </w:r>
                            <w:r w:rsidR="0085245F">
                              <w:rPr>
                                <w:sz w:val="24"/>
                                <w:lang w:val="sr-Latn-RS"/>
                              </w:rPr>
                              <w:t>levi_ugaoX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</w:t>
                            </w:r>
                            <w:r w:rsidR="0085245F" w:rsidRPr="0085245F">
                              <w:rPr>
                                <w:sz w:val="24"/>
                                <w:lang w:val="sr-Latn-RS"/>
                              </w:rPr>
                              <w:t xml:space="preserve"> </w:t>
                            </w:r>
                            <w:r w:rsidR="0085245F">
                              <w:rPr>
                                <w:sz w:val="24"/>
                                <w:lang w:val="sr-Latn-RS"/>
                              </w:rPr>
                              <w:t>levi_ugaoY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320,100,240,20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,width=8,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"crimson"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B47657C" w14:textId="0E13659C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canvas.create_rectangle(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160,100,320,250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,width=3,outline=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"crimson"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"linen"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731CB51" w14:textId="5546DF7B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canvas.create_rectangle(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230,170,290,250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"chocolate"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4CD641B" w14:textId="5F473B0A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canvas.create_oval(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170,110,225,165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"lightblue"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768614A1" w14:textId="77777777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canvas.create_arc(</w:t>
                            </w:r>
                            <w:r w:rsidRPr="0085245F">
                              <w:rPr>
                                <w:rFonts w:ascii="Fira Mono" w:hAnsi="Fira Mono"/>
                                <w:sz w:val="20"/>
                                <w:szCs w:val="20"/>
                                <w:highlight w:val="yellow"/>
                              </w:rPr>
                              <w:t>220,150,300,220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"lightblue"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,extent=180,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style=CHORD)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F9351" id="Rectangle 12" o:spid="_x0000_s1027" style="position:absolute;margin-left:0;margin-top:1pt;width:453.7pt;height:258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" fillcolor="white [3201]" strokecolor="black [3200]" strokeweight="1pt">
                <v:textbox>
                  <w:txbxContent>
                    <w:p w14:paraId="03AF9D56" w14:textId="77777777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F8496F">
                        <w:rPr>
                          <w:rStyle w:val="python1orange"/>
                          <w:sz w:val="20"/>
                          <w:szCs w:val="20"/>
                        </w:rPr>
                        <w:t>from</w:t>
                      </w:r>
                      <w:r w:rsidRPr="00F8496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tkinter </w:t>
                      </w:r>
                      <w:r w:rsidRPr="00F8496F">
                        <w:rPr>
                          <w:rStyle w:val="python1orange"/>
                          <w:sz w:val="20"/>
                          <w:szCs w:val="20"/>
                        </w:rPr>
                        <w:t>import</w:t>
                      </w: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*</w:t>
                      </w:r>
                    </w:p>
                    <w:p w14:paraId="0333A830" w14:textId="77777777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window=Tk()</w:t>
                      </w:r>
                    </w:p>
                    <w:p w14:paraId="6FC7F8E6" w14:textId="3418A114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window.title(</w:t>
                      </w:r>
                      <w:r w:rsidRPr="00F8496F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</w:t>
                      </w:r>
                      <w:r w:rsidR="0085245F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  <w:lang w:val="sr-Cyrl-RS"/>
                        </w:rPr>
                        <w:t>Кућица</w:t>
                      </w:r>
                      <w:r w:rsidRPr="00F8496F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</w:t>
                      </w: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65A489FD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canvas=Canvas(bg=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 xml:space="preserve">"steelblue"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,width=400,height=255)</w:t>
                      </w:r>
                    </w:p>
                    <w:p w14:paraId="063124C9" w14:textId="044D5E1C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canvas.pack()</w:t>
                      </w:r>
                    </w:p>
                    <w:p w14:paraId="5434711E" w14:textId="3D4644C8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canvas.create_line(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240,20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</w:t>
                      </w:r>
                      <w:r w:rsidR="0085245F" w:rsidRPr="0085245F">
                        <w:rPr>
                          <w:sz w:val="24"/>
                          <w:lang w:val="sr-Latn-RS"/>
                        </w:rPr>
                        <w:t xml:space="preserve"> </w:t>
                      </w:r>
                      <w:r w:rsidR="0085245F">
                        <w:rPr>
                          <w:sz w:val="24"/>
                          <w:lang w:val="sr-Latn-RS"/>
                        </w:rPr>
                        <w:t>levi_ugaoX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</w:t>
                      </w:r>
                      <w:r w:rsidR="0085245F" w:rsidRPr="0085245F">
                        <w:rPr>
                          <w:sz w:val="24"/>
                          <w:lang w:val="sr-Latn-RS"/>
                        </w:rPr>
                        <w:t xml:space="preserve"> </w:t>
                      </w:r>
                      <w:r w:rsidR="0085245F">
                        <w:rPr>
                          <w:sz w:val="24"/>
                          <w:lang w:val="sr-Latn-RS"/>
                        </w:rPr>
                        <w:t>levi_ugaoY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320,100,240,20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,width=8,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"crimson"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B47657C" w14:textId="0E13659C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canvas.create_rectangle(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160,100,320,250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,width=3,outline=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"crimson"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"linen"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731CB51" w14:textId="5546DF7B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canvas.create_rectangle(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230,170,290,250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"chocolate"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4CD641B" w14:textId="5F473B0A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canvas.create_oval(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170,110,225,165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"lightblue"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768614A1" w14:textId="77777777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canvas.create_arc(</w:t>
                      </w:r>
                      <w:r w:rsidRPr="0085245F">
                        <w:rPr>
                          <w:rFonts w:ascii="Fira Mono" w:hAnsi="Fira Mono"/>
                          <w:sz w:val="20"/>
                          <w:szCs w:val="20"/>
                          <w:highlight w:val="yellow"/>
                        </w:rPr>
                        <w:t>220,150,300,220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"lightblue"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,extent=180,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style=CHORD)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19032A" w14:textId="77777777" w:rsidR="0033217F" w:rsidRPr="00681932" w:rsidRDefault="0033217F" w:rsidP="0033217F">
      <w:pPr>
        <w:spacing w:after="240"/>
        <w:rPr>
          <w:b/>
          <w:bCs/>
          <w:sz w:val="24"/>
          <w:szCs w:val="24"/>
          <w:lang w:val="en-GB"/>
        </w:rPr>
      </w:pPr>
    </w:p>
    <w:p w14:paraId="619B2DDC" w14:textId="77777777" w:rsidR="0033217F" w:rsidRPr="00262C54" w:rsidRDefault="0033217F" w:rsidP="0033217F"/>
    <w:p w14:paraId="193B3554" w14:textId="77777777" w:rsidR="0033217F" w:rsidRPr="00262C54" w:rsidRDefault="0033217F" w:rsidP="0033217F"/>
    <w:p w14:paraId="0F799A48" w14:textId="77777777" w:rsidR="0033217F" w:rsidRPr="00262C54" w:rsidRDefault="0033217F" w:rsidP="0033217F"/>
    <w:p w14:paraId="47206990" w14:textId="77777777" w:rsidR="0033217F" w:rsidRPr="00262C54" w:rsidRDefault="0033217F" w:rsidP="0033217F"/>
    <w:p w14:paraId="417E9600" w14:textId="40B9F803" w:rsidR="0033217F" w:rsidRPr="00262C54" w:rsidRDefault="0033217F" w:rsidP="0033217F"/>
    <w:p w14:paraId="304D4BED" w14:textId="5D057087" w:rsidR="0033217F" w:rsidRPr="00262C54" w:rsidRDefault="0033217F" w:rsidP="0033217F"/>
    <w:p w14:paraId="20669958" w14:textId="466D37BE" w:rsidR="0033217F" w:rsidRPr="00262C54" w:rsidRDefault="0033217F" w:rsidP="0033217F"/>
    <w:p w14:paraId="1B157B12" w14:textId="77777777" w:rsidR="0033217F" w:rsidRPr="00262C54" w:rsidRDefault="0033217F" w:rsidP="0033217F"/>
    <w:p w14:paraId="221F1A90" w14:textId="4D2832CB" w:rsidR="0033217F" w:rsidRPr="00BC0937" w:rsidRDefault="0033217F" w:rsidP="0033217F"/>
    <w:p w14:paraId="1E4AC28F" w14:textId="77777777" w:rsidR="0033217F" w:rsidRDefault="0033217F" w:rsidP="0033217F"/>
    <w:p w14:paraId="35169CED" w14:textId="5D9B1F85" w:rsidR="0033217F" w:rsidRDefault="0033217F" w:rsidP="0033217F"/>
    <w:p w14:paraId="3F8EF3AF" w14:textId="51017C75" w:rsidR="0033217F" w:rsidRDefault="0033217F" w:rsidP="0033217F"/>
    <w:p w14:paraId="6A275444" w14:textId="77777777" w:rsidR="0033217F" w:rsidRDefault="0033217F" w:rsidP="0033217F"/>
    <w:p w14:paraId="01D8B0CA" w14:textId="24B8FD2B" w:rsidR="0033217F" w:rsidRDefault="0033217F" w:rsidP="0033217F"/>
    <w:p w14:paraId="136370FD" w14:textId="0017132F" w:rsidR="001A13D1" w:rsidRDefault="001A13D1" w:rsidP="001A13D1">
      <w:pPr>
        <w:pStyle w:val="Caption"/>
        <w:spacing w:after="160"/>
        <w:jc w:val="lowKashida"/>
        <w:rPr>
          <w:color w:val="auto"/>
          <w:sz w:val="24"/>
          <w:lang w:val="sr-Cyrl-RS"/>
        </w:rPr>
      </w:pPr>
      <w:r>
        <w:rPr>
          <w:color w:val="auto"/>
          <w:sz w:val="24"/>
          <w:lang w:val="sr-Cyrl-RS"/>
        </w:rPr>
        <w:t xml:space="preserve">Испишите две нове променљиве које памте позицију горње леве тачке основе кућице, тј. тачку </w:t>
      </w:r>
      <w:r>
        <w:rPr>
          <w:color w:val="auto"/>
          <w:sz w:val="24"/>
          <w:lang w:val="sr-Cyrl-RS"/>
        </w:rPr>
        <w:br/>
      </w:r>
      <w:r>
        <w:rPr>
          <w:color w:val="auto"/>
          <w:sz w:val="24"/>
        </w:rPr>
        <w:t>A</w:t>
      </w:r>
      <w:r w:rsidRPr="0085245F">
        <w:rPr>
          <w:color w:val="auto"/>
          <w:sz w:val="24"/>
          <w:lang w:val="sr-Cyrl-RS"/>
        </w:rPr>
        <w:t xml:space="preserve"> </w:t>
      </w:r>
      <w:r>
        <w:rPr>
          <w:color w:val="auto"/>
          <w:sz w:val="24"/>
          <w:lang w:val="sr-Cyrl-RS"/>
        </w:rPr>
        <w:t xml:space="preserve">: </w:t>
      </w:r>
      <w:r>
        <w:rPr>
          <w:color w:val="auto"/>
          <w:sz w:val="24"/>
          <w:lang w:val="sr-Latn-RS"/>
        </w:rPr>
        <w:t>levi_ugaoX=</w:t>
      </w:r>
      <w:r>
        <w:rPr>
          <w:color w:val="auto"/>
          <w:sz w:val="24"/>
          <w:lang w:val="sr-Cyrl-RS"/>
        </w:rPr>
        <w:t xml:space="preserve">160  </w:t>
      </w:r>
      <w:r>
        <w:rPr>
          <w:color w:val="auto"/>
          <w:sz w:val="24"/>
          <w:lang w:val="sr-Latn-RS"/>
        </w:rPr>
        <w:t>levi_ugaoY=</w:t>
      </w:r>
      <w:r>
        <w:rPr>
          <w:color w:val="auto"/>
          <w:sz w:val="24"/>
          <w:lang w:val="sr-Cyrl-RS"/>
        </w:rPr>
        <w:t>1</w:t>
      </w:r>
      <w:r>
        <w:rPr>
          <w:color w:val="auto"/>
          <w:sz w:val="24"/>
          <w:lang w:val="sr-Latn-RS"/>
        </w:rPr>
        <w:t>00</w:t>
      </w:r>
      <w:r>
        <w:rPr>
          <w:color w:val="auto"/>
          <w:sz w:val="24"/>
          <w:lang w:val="sr-Cyrl-RS"/>
        </w:rPr>
        <w:t>.</w:t>
      </w:r>
    </w:p>
    <w:p w14:paraId="68F25F97" w14:textId="77777777" w:rsidR="001A13D1" w:rsidRPr="0085245F" w:rsidRDefault="001A13D1" w:rsidP="001A13D1">
      <w:pPr>
        <w:rPr>
          <w:lang w:val="sr-Cyrl-RS"/>
        </w:rPr>
      </w:pPr>
      <w:r>
        <w:rPr>
          <w:noProof/>
          <w:lang w:val="sr-Cyrl-RS" w:eastAsia="sr-Cyrl-RS"/>
        </w:rPr>
        <w:drawing>
          <wp:inline distT="0" distB="0" distL="0" distR="0" wp14:anchorId="77E8EA08" wp14:editId="3D6737CE">
            <wp:extent cx="2869576" cy="2056765"/>
            <wp:effectExtent l="0" t="0" r="698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ja relativna kuc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471" cy="2058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AFE80" w14:textId="44DDC2A7" w:rsidR="001A13D1" w:rsidRDefault="001A13D1" w:rsidP="001A13D1">
      <w:pPr>
        <w:pStyle w:val="Caption"/>
        <w:spacing w:after="160"/>
        <w:jc w:val="lowKashida"/>
        <w:rPr>
          <w:color w:val="auto"/>
          <w:sz w:val="24"/>
          <w:lang w:val="sr-Cyrl-RS"/>
        </w:rPr>
      </w:pPr>
      <w:r>
        <w:rPr>
          <w:color w:val="auto"/>
          <w:sz w:val="24"/>
          <w:lang w:val="sr-Cyrl-RS"/>
        </w:rPr>
        <w:t>Преправите сваки број који је осенчен жутом бојом тако да програм користи релативне координате.</w:t>
      </w:r>
      <w:bookmarkStart w:id="1" w:name="_GoBack"/>
      <w:bookmarkEnd w:id="1"/>
    </w:p>
    <w:p w14:paraId="72F882D3" w14:textId="77777777" w:rsidR="00455B74" w:rsidRPr="0085245F" w:rsidRDefault="00455B74" w:rsidP="00455B74">
      <w:pPr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9504" behindDoc="0" locked="0" layoutInCell="1" allowOverlap="1" wp14:anchorId="51F27DB5" wp14:editId="5ECD58C7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07666">
        <w:rPr>
          <w:b/>
          <w:noProof/>
          <w:lang w:val="sr-Cyrl-RS"/>
        </w:rPr>
        <w:t xml:space="preserve"> </w:t>
      </w:r>
    </w:p>
    <w:p w14:paraId="0A815305" w14:textId="43EB7D78" w:rsidR="00455B74" w:rsidRPr="00455B74" w:rsidRDefault="00455B74" w:rsidP="00455B74">
      <w:pPr>
        <w:pStyle w:val="Caption"/>
        <w:spacing w:after="160"/>
        <w:jc w:val="lowKashida"/>
        <w:rPr>
          <w:lang w:val="sr-Cyrl-RS"/>
        </w:rPr>
      </w:pPr>
      <w:r>
        <w:rPr>
          <w:color w:val="auto"/>
          <w:sz w:val="24"/>
          <w:lang w:val="sr-Cyrl-RS"/>
        </w:rPr>
        <w:t>Померите кућицу тако да координате леве тачке основе кућице добију нове вредности</w:t>
      </w:r>
      <w:r>
        <w:rPr>
          <w:color w:val="auto"/>
          <w:sz w:val="24"/>
          <w:lang w:val="sr-Cyrl-RS"/>
        </w:rPr>
        <w:t xml:space="preserve">: </w:t>
      </w:r>
      <w:r>
        <w:rPr>
          <w:color w:val="auto"/>
          <w:sz w:val="24"/>
          <w:lang w:val="sr-Latn-RS"/>
        </w:rPr>
        <w:t>levi_ugaoX=</w:t>
      </w:r>
      <w:r>
        <w:rPr>
          <w:color w:val="auto"/>
          <w:sz w:val="24"/>
          <w:lang w:val="sr-Cyrl-RS"/>
        </w:rPr>
        <w:t>1</w:t>
      </w:r>
      <w:r>
        <w:rPr>
          <w:color w:val="auto"/>
          <w:sz w:val="24"/>
          <w:lang w:val="sr-Cyrl-RS"/>
        </w:rPr>
        <w:t>20</w:t>
      </w:r>
      <w:r>
        <w:rPr>
          <w:color w:val="auto"/>
          <w:sz w:val="24"/>
          <w:lang w:val="sr-Cyrl-RS"/>
        </w:rPr>
        <w:t xml:space="preserve">  </w:t>
      </w:r>
      <w:r>
        <w:rPr>
          <w:color w:val="auto"/>
          <w:sz w:val="24"/>
          <w:lang w:val="sr-Latn-RS"/>
        </w:rPr>
        <w:t>levi_ugaoY=</w:t>
      </w:r>
      <w:r>
        <w:rPr>
          <w:color w:val="auto"/>
          <w:sz w:val="24"/>
          <w:lang w:val="sr-Cyrl-RS"/>
        </w:rPr>
        <w:t>95</w:t>
      </w:r>
      <w:r>
        <w:rPr>
          <w:color w:val="auto"/>
          <w:sz w:val="24"/>
          <w:lang w:val="sr-Cyrl-RS"/>
        </w:rPr>
        <w:t xml:space="preserve">. </w:t>
      </w:r>
    </w:p>
    <w:sectPr w:rsidR="00455B74" w:rsidRPr="00455B74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8E710" w14:textId="77777777" w:rsidR="003F6912" w:rsidRDefault="003F6912">
      <w:pPr>
        <w:spacing w:line="240" w:lineRule="auto"/>
      </w:pPr>
      <w:r>
        <w:separator/>
      </w:r>
    </w:p>
  </w:endnote>
  <w:endnote w:type="continuationSeparator" w:id="0">
    <w:p w14:paraId="36CDAA61" w14:textId="77777777" w:rsidR="003F6912" w:rsidRDefault="003F6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B710FE5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55B74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455B74" w:rsidRPr="00455B74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455B74" w:rsidRPr="00455B74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B78A9" w14:textId="77777777" w:rsidR="003F6912" w:rsidRDefault="003F6912">
      <w:pPr>
        <w:spacing w:line="240" w:lineRule="auto"/>
      </w:pPr>
      <w:r>
        <w:separator/>
      </w:r>
    </w:p>
  </w:footnote>
  <w:footnote w:type="continuationSeparator" w:id="0">
    <w:p w14:paraId="22A9E715" w14:textId="77777777" w:rsidR="003F6912" w:rsidRDefault="003F69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4B6ABFD" w:rsidR="00374E57" w:rsidRPr="0034030E" w:rsidRDefault="0033217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F6912">
    <w:pPr>
      <w:pStyle w:val="Header"/>
    </w:pPr>
  </w:p>
  <w:p w14:paraId="7CADC651" w14:textId="77777777" w:rsidR="00600776" w:rsidRDefault="003F6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7A9FB6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3"/>
  </w:num>
  <w:num w:numId="6">
    <w:abstractNumId w:val="2"/>
  </w:num>
  <w:num w:numId="7">
    <w:abstractNumId w:val="30"/>
  </w:num>
  <w:num w:numId="8">
    <w:abstractNumId w:val="15"/>
  </w:num>
  <w:num w:numId="9">
    <w:abstractNumId w:val="10"/>
  </w:num>
  <w:num w:numId="10">
    <w:abstractNumId w:val="7"/>
  </w:num>
  <w:num w:numId="11">
    <w:abstractNumId w:val="8"/>
  </w:num>
  <w:num w:numId="12">
    <w:abstractNumId w:val="31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4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2"/>
  </w:num>
  <w:num w:numId="29">
    <w:abstractNumId w:val="1"/>
  </w:num>
  <w:num w:numId="30">
    <w:abstractNumId w:val="26"/>
  </w:num>
  <w:num w:numId="31">
    <w:abstractNumId w:val="23"/>
  </w:num>
  <w:num w:numId="32">
    <w:abstractNumId w:val="14"/>
  </w:num>
  <w:num w:numId="33">
    <w:abstractNumId w:val="6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1363D2"/>
    <w:rsid w:val="00176217"/>
    <w:rsid w:val="001A13D1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3F3963"/>
    <w:rsid w:val="003F6912"/>
    <w:rsid w:val="00427DCC"/>
    <w:rsid w:val="00455B74"/>
    <w:rsid w:val="004673A1"/>
    <w:rsid w:val="00475148"/>
    <w:rsid w:val="0048075E"/>
    <w:rsid w:val="00562E4E"/>
    <w:rsid w:val="00570A77"/>
    <w:rsid w:val="00571197"/>
    <w:rsid w:val="00584291"/>
    <w:rsid w:val="00591BF7"/>
    <w:rsid w:val="005A01B7"/>
    <w:rsid w:val="005A679E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5245F"/>
    <w:rsid w:val="00870187"/>
    <w:rsid w:val="00872F72"/>
    <w:rsid w:val="00885435"/>
    <w:rsid w:val="008D2C91"/>
    <w:rsid w:val="008E4847"/>
    <w:rsid w:val="008E68D2"/>
    <w:rsid w:val="0092136D"/>
    <w:rsid w:val="0096312E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7666"/>
    <w:rsid w:val="00D31489"/>
    <w:rsid w:val="00D70D32"/>
    <w:rsid w:val="00DF01DF"/>
    <w:rsid w:val="00DF75EB"/>
    <w:rsid w:val="00E2632D"/>
    <w:rsid w:val="00E32E12"/>
    <w:rsid w:val="00E70BA7"/>
    <w:rsid w:val="00E739DE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5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49</cp:revision>
  <dcterms:created xsi:type="dcterms:W3CDTF">2019-05-08T13:13:00Z</dcterms:created>
  <dcterms:modified xsi:type="dcterms:W3CDTF">2020-05-16T08:29:00Z</dcterms:modified>
</cp:coreProperties>
</file>