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1C411E" w:rsidRDefault="001C411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Latn-R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1C411E" w:rsidRDefault="001C411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Latn-R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751904" w:rsidRDefault="00925A1D" w:rsidP="00DF23C6">
            <w:pPr>
              <w:rPr>
                <w:b/>
              </w:rPr>
            </w:pPr>
            <w:r w:rsidRPr="00751904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751904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751904" w:rsidRDefault="00751904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51904">
              <w:rPr>
                <w:rFonts w:ascii="Calibri" w:eastAsia="Calibri" w:hAnsi="Calibri" w:cs="Times New Roman"/>
                <w:lang w:val="sr-Cyrl-RS"/>
              </w:rPr>
              <w:t>Два облика се не могу преклопити уколико их цртамо помоћу</w:t>
            </w:r>
            <w:r w:rsidR="00C67431" w:rsidRPr="00751904">
              <w:rPr>
                <w:rFonts w:ascii="Calibri" w:eastAsia="Calibri" w:hAnsi="Calibri" w:cs="Times New Roman"/>
                <w:lang w:val="sr-Cyrl-RS"/>
              </w:rPr>
              <w:t xml:space="preserve"> библиотеку tkinter.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751904" w:rsidRDefault="00925A1D" w:rsidP="00DF23C6">
            <w:pPr>
              <w:jc w:val="center"/>
              <w:rPr>
                <w:sz w:val="40"/>
                <w:szCs w:val="40"/>
              </w:rPr>
            </w:pPr>
            <w:r w:rsidRPr="00751904">
              <w:rPr>
                <w:sz w:val="40"/>
                <w:szCs w:val="40"/>
              </w:rPr>
              <w:sym w:font="Wingdings" w:char="F06F"/>
            </w:r>
            <w:r w:rsidR="009E22A1" w:rsidRPr="00751904">
              <w:rPr>
                <w:sz w:val="40"/>
                <w:szCs w:val="40"/>
                <w:lang w:val="sr-Cyrl-RS"/>
              </w:rPr>
              <w:t xml:space="preserve"> </w:t>
            </w:r>
            <w:r w:rsidRPr="00751904">
              <w:rPr>
                <w:sz w:val="40"/>
                <w:szCs w:val="40"/>
              </w:rPr>
              <w:t xml:space="preserve"> </w:t>
            </w:r>
            <w:r w:rsidRPr="00751904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751904" w:rsidRDefault="00751904" w:rsidP="00751904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Наредба:  canvas.create_</w:t>
            </w:r>
            <w:r>
              <w:rPr>
                <w:rFonts w:ascii="Calibri" w:eastAsia="Calibri" w:hAnsi="Calibri" w:cs="Times New Roman"/>
                <w:lang w:val="sr-Latn-RS"/>
              </w:rPr>
              <w:t>polygon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>(</w:t>
            </w:r>
            <w:r w:rsidRPr="00E440BE">
              <w:rPr>
                <w:rFonts w:ascii="Calibri" w:eastAsia="Calibri" w:hAnsi="Calibri" w:cs="Times New Roman"/>
                <w:lang w:val="sr-Latn-RS"/>
              </w:rPr>
              <w:t>10,10,200,200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>,</w:t>
            </w:r>
            <w:r>
              <w:rPr>
                <w:rFonts w:ascii="Calibri" w:eastAsia="Calibri" w:hAnsi="Calibri" w:cs="Times New Roman"/>
                <w:lang w:val="sr-Latn-RS"/>
              </w:rPr>
              <w:t>10,10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)  ће исцртати </w:t>
            </w:r>
            <w:r>
              <w:rPr>
                <w:rFonts w:ascii="Calibri" w:eastAsia="Calibri" w:hAnsi="Calibri" w:cs="Times New Roman"/>
                <w:lang w:val="sr-Cyrl-RS"/>
              </w:rPr>
              <w:t>полигон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0248F" w:rsidRPr="001C411E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  <w:p w:rsidR="00293CB6" w:rsidRPr="00E440BE" w:rsidRDefault="00751904" w:rsidP="00293CB6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Тачка </w:t>
            </w:r>
            <w:r>
              <w:rPr>
                <w:rFonts w:ascii="Calibri" w:eastAsia="Calibri" w:hAnsi="Calibri" w:cs="Times New Roman"/>
                <w:lang w:val="sr-Latn-RS"/>
              </w:rPr>
              <w:t>(x1,y1)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у наредби:</w:t>
            </w:r>
            <w:r w:rsidR="00293CB6" w:rsidRPr="00E440BE">
              <w:rPr>
                <w:rFonts w:ascii="Calibri" w:eastAsia="Calibri" w:hAnsi="Calibri" w:cs="Times New Roman"/>
                <w:lang w:val="sr-Cyrl-RS"/>
              </w:rPr>
              <w:t xml:space="preserve">  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>canvas.create_</w:t>
            </w:r>
            <w:r w:rsidRPr="00E440BE">
              <w:rPr>
                <w:rFonts w:ascii="Calibri" w:eastAsia="Calibri" w:hAnsi="Calibri" w:cs="Times New Roman"/>
                <w:lang w:val="sr-Latn-RS"/>
              </w:rPr>
              <w:t>arc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>(</w:t>
            </w:r>
            <w:r>
              <w:rPr>
                <w:rFonts w:ascii="Calibri" w:eastAsia="Calibri" w:hAnsi="Calibri" w:cs="Times New Roman"/>
                <w:lang w:val="sr-Latn-RS"/>
              </w:rPr>
              <w:t>x1</w:t>
            </w:r>
            <w:r w:rsidRPr="00E440BE">
              <w:rPr>
                <w:rFonts w:ascii="Calibri" w:eastAsia="Calibri" w:hAnsi="Calibri" w:cs="Times New Roman"/>
                <w:lang w:val="sr-Latn-RS"/>
              </w:rPr>
              <w:t>,</w:t>
            </w:r>
            <w:r>
              <w:rPr>
                <w:rFonts w:ascii="Calibri" w:eastAsia="Calibri" w:hAnsi="Calibri" w:cs="Times New Roman"/>
                <w:lang w:val="sr-Latn-RS"/>
              </w:rPr>
              <w:t>y1</w:t>
            </w:r>
            <w:r w:rsidRPr="00E440BE">
              <w:rPr>
                <w:rFonts w:ascii="Calibri" w:eastAsia="Calibri" w:hAnsi="Calibri" w:cs="Times New Roman"/>
                <w:lang w:val="sr-Latn-RS"/>
              </w:rPr>
              <w:t>,</w:t>
            </w:r>
            <w:r>
              <w:rPr>
                <w:rFonts w:ascii="Calibri" w:eastAsia="Calibri" w:hAnsi="Calibri" w:cs="Times New Roman"/>
                <w:lang w:val="sr-Latn-RS"/>
              </w:rPr>
              <w:t>x2</w:t>
            </w:r>
            <w:r w:rsidRPr="00E440BE">
              <w:rPr>
                <w:rFonts w:ascii="Calibri" w:eastAsia="Calibri" w:hAnsi="Calibri" w:cs="Times New Roman"/>
                <w:lang w:val="sr-Latn-RS"/>
              </w:rPr>
              <w:t>,</w:t>
            </w:r>
            <w:r>
              <w:rPr>
                <w:rFonts w:ascii="Calibri" w:eastAsia="Calibri" w:hAnsi="Calibri" w:cs="Times New Roman"/>
                <w:lang w:val="sr-Latn-RS"/>
              </w:rPr>
              <w:t>y2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,width=2,style=PIESLICE,extent=60)  </w:t>
            </w:r>
            <w:r>
              <w:rPr>
                <w:rFonts w:ascii="Calibri" w:eastAsia="Calibri" w:hAnsi="Calibri" w:cs="Times New Roman"/>
                <w:lang w:val="sr-Cyrl-RS"/>
              </w:rPr>
              <w:t>представља горњи десни угао правоугаоника у који се уписује круг.</w:t>
            </w:r>
          </w:p>
          <w:p w:rsidR="00925A1D" w:rsidRPr="001C411E" w:rsidRDefault="00925A1D" w:rsidP="00293CB6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C67431" w:rsidRPr="00E440BE" w:rsidRDefault="00C67431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 w:rsidRPr="00E440BE">
              <w:rPr>
                <w:rFonts w:ascii="Calibri" w:eastAsia="Calibri" w:hAnsi="Calibri" w:cs="Times New Roman"/>
                <w:lang w:val="sr-Cyrl-RS"/>
              </w:rPr>
              <w:t>д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>ба:  canvas.create_</w:t>
            </w:r>
            <w:r w:rsidR="00E440BE" w:rsidRPr="00E440BE">
              <w:rPr>
                <w:rFonts w:ascii="Calibri" w:eastAsia="Calibri" w:hAnsi="Calibri" w:cs="Times New Roman"/>
                <w:lang w:val="sr-Latn-RS"/>
              </w:rPr>
              <w:t>arc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>(</w:t>
            </w:r>
            <w:r w:rsidR="00E440BE" w:rsidRPr="00E440BE">
              <w:rPr>
                <w:rFonts w:ascii="Calibri" w:eastAsia="Calibri" w:hAnsi="Calibri" w:cs="Times New Roman"/>
                <w:lang w:val="sr-Latn-RS"/>
              </w:rPr>
              <w:t>10,10,200,200</w:t>
            </w:r>
            <w:r w:rsidR="00E440BE" w:rsidRPr="00E440BE">
              <w:rPr>
                <w:rFonts w:ascii="Calibri" w:eastAsia="Calibri" w:hAnsi="Calibri" w:cs="Times New Roman"/>
                <w:lang w:val="sr-Cyrl-RS"/>
              </w:rPr>
              <w:t>,width=2,style=PIESLICE,extent=60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)  ће исцртати </w:t>
            </w:r>
            <w:r w:rsidR="00E440BE" w:rsidRPr="00E440BE">
              <w:rPr>
                <w:rFonts w:ascii="Calibri" w:eastAsia="Calibri" w:hAnsi="Calibri" w:cs="Times New Roman"/>
                <w:lang w:val="sr-Cyrl-RS"/>
              </w:rPr>
              <w:t>кружни исечак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3F4B2E" w:rsidRPr="00E440BE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C67431" w:rsidRPr="00E440BE" w:rsidRDefault="00E440BE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Апсолутне координате су координате у односу на координатни почетак.</w:t>
            </w:r>
          </w:p>
          <w:p w:rsidR="003F4B2E" w:rsidRPr="00E440BE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440BE" w:rsidRPr="00E440BE" w:rsidRDefault="00E440BE" w:rsidP="00E440B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Релативне</w:t>
            </w:r>
            <w:r w:rsidRPr="00E440BE">
              <w:rPr>
                <w:rFonts w:ascii="Calibri" w:eastAsia="Calibri" w:hAnsi="Calibri" w:cs="Times New Roman"/>
                <w:lang w:val="sr-Cyrl-RS"/>
              </w:rPr>
              <w:t xml:space="preserve"> координате су координате у односу на координатни почетак.</w:t>
            </w:r>
          </w:p>
          <w:p w:rsidR="00925A1D" w:rsidRPr="00E440BE" w:rsidRDefault="00925A1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F058CD" w:rsidRPr="00E440BE" w:rsidRDefault="00E440BE" w:rsidP="00F252AF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296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E440BE">
              <w:rPr>
                <w:rFonts w:ascii="Calibri" w:eastAsia="Calibri" w:hAnsi="Calibri" w:cs="Times New Roman"/>
                <w:lang w:val="sr-Cyrl-RS"/>
              </w:rPr>
              <w:t>Програм са релативним координатама захтева само измену вредности две променљиве док програм са апсолутним координатама захтева измену вредности свих променљивих у програму.</w:t>
            </w:r>
          </w:p>
          <w:p w:rsidR="00826D58" w:rsidRPr="00E440BE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Pr="0020577C" w:rsidRDefault="00925A1D" w:rsidP="00564E62"/>
    <w:p w:rsidR="008756FD" w:rsidRDefault="008756FD" w:rsidP="00564E62"/>
    <w:p w:rsidR="005C47B2" w:rsidRDefault="005C47B2" w:rsidP="00564E62"/>
    <w:p w:rsidR="005C47B2" w:rsidRDefault="005C47B2" w:rsidP="00564E62"/>
    <w:p w:rsidR="005C47B2" w:rsidRDefault="005C47B2" w:rsidP="00564E62"/>
    <w:p w:rsidR="005C47B2" w:rsidRDefault="005C47B2" w:rsidP="00564E62"/>
    <w:p w:rsidR="005C47B2" w:rsidRDefault="005C47B2" w:rsidP="00564E62"/>
    <w:p w:rsidR="005C47B2" w:rsidRDefault="005C47B2" w:rsidP="005C47B2">
      <w:pPr>
        <w:tabs>
          <w:tab w:val="left" w:pos="1570"/>
        </w:tabs>
        <w:rPr>
          <w:sz w:val="24"/>
        </w:rPr>
      </w:pPr>
    </w:p>
    <w:p w:rsidR="00820280" w:rsidRDefault="00820280" w:rsidP="005C47B2">
      <w:pPr>
        <w:tabs>
          <w:tab w:val="left" w:pos="1570"/>
        </w:tabs>
        <w:rPr>
          <w:sz w:val="24"/>
        </w:rPr>
      </w:pPr>
    </w:p>
    <w:p w:rsidR="00820280" w:rsidRDefault="00820280" w:rsidP="005C47B2">
      <w:pPr>
        <w:tabs>
          <w:tab w:val="left" w:pos="1570"/>
        </w:tabs>
        <w:rPr>
          <w:sz w:val="24"/>
        </w:rPr>
      </w:pPr>
    </w:p>
    <w:p w:rsidR="00820280" w:rsidRDefault="00820280" w:rsidP="005C47B2">
      <w:pPr>
        <w:tabs>
          <w:tab w:val="left" w:pos="1570"/>
        </w:tabs>
        <w:rPr>
          <w:sz w:val="24"/>
        </w:rPr>
      </w:pPr>
    </w:p>
    <w:p w:rsidR="00820280" w:rsidRDefault="00820280" w:rsidP="005C47B2">
      <w:pPr>
        <w:tabs>
          <w:tab w:val="left" w:pos="1570"/>
        </w:tabs>
        <w:rPr>
          <w:sz w:val="24"/>
        </w:rPr>
      </w:pPr>
    </w:p>
    <w:p w:rsidR="00820280" w:rsidRDefault="00820280" w:rsidP="005C47B2">
      <w:pPr>
        <w:tabs>
          <w:tab w:val="left" w:pos="1570"/>
        </w:tabs>
        <w:rPr>
          <w:sz w:val="24"/>
        </w:rPr>
      </w:pPr>
    </w:p>
    <w:p w:rsidR="005C47B2" w:rsidRPr="0020577C" w:rsidRDefault="005C47B2" w:rsidP="00564E62"/>
    <w:sectPr w:rsidR="005C47B2" w:rsidRPr="0020577C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FEB" w:rsidRDefault="009B6FEB" w:rsidP="00CA0FA2">
      <w:pPr>
        <w:spacing w:line="240" w:lineRule="auto"/>
      </w:pPr>
      <w:r>
        <w:separator/>
      </w:r>
    </w:p>
  </w:endnote>
  <w:endnote w:type="continuationSeparator" w:id="0">
    <w:p w:rsidR="009B6FEB" w:rsidRDefault="009B6FEB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E440BE">
      <w:rPr>
        <w:rFonts w:ascii="Calibri" w:eastAsia="Calibri" w:hAnsi="Calibri" w:cs="Times New Roman"/>
        <w:noProof/>
        <w:sz w:val="16"/>
        <w:lang w:val="el-GR"/>
      </w:rPr>
      <w:t>10/5/2020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751904" w:rsidRPr="00751904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751904" w:rsidRPr="00751904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:rsidR="000556C9" w:rsidRPr="00154E7E" w:rsidRDefault="009B6FEB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FEB" w:rsidRDefault="009B6FEB" w:rsidP="00CA0FA2">
      <w:pPr>
        <w:spacing w:line="240" w:lineRule="auto"/>
      </w:pPr>
      <w:r>
        <w:separator/>
      </w:r>
    </w:p>
  </w:footnote>
  <w:footnote w:type="continuationSeparator" w:id="0">
    <w:p w:rsidR="009B6FEB" w:rsidRDefault="009B6FEB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9B6FEB">
    <w:pPr>
      <w:pStyle w:val="Header"/>
    </w:pPr>
  </w:p>
  <w:p w:rsidR="00E20587" w:rsidRDefault="009B6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357B8"/>
    <w:multiLevelType w:val="hybridMultilevel"/>
    <w:tmpl w:val="FEA0CA10"/>
    <w:lvl w:ilvl="0" w:tplc="CBEA69F2">
      <w:start w:val="2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3"/>
  </w:num>
  <w:num w:numId="9">
    <w:abstractNumId w:val="6"/>
  </w:num>
  <w:num w:numId="10">
    <w:abstractNumId w:val="7"/>
  </w:num>
  <w:num w:numId="11">
    <w:abstractNumId w:val="13"/>
  </w:num>
  <w:num w:numId="12">
    <w:abstractNumId w:val="4"/>
  </w:num>
  <w:num w:numId="13">
    <w:abstractNumId w:val="15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411E"/>
    <w:rsid w:val="001C567E"/>
    <w:rsid w:val="0020248F"/>
    <w:rsid w:val="0020283A"/>
    <w:rsid w:val="0020577C"/>
    <w:rsid w:val="00253EB1"/>
    <w:rsid w:val="002546BA"/>
    <w:rsid w:val="00261F02"/>
    <w:rsid w:val="00293CB6"/>
    <w:rsid w:val="002C1958"/>
    <w:rsid w:val="002C73C3"/>
    <w:rsid w:val="00304B69"/>
    <w:rsid w:val="003111EB"/>
    <w:rsid w:val="00346A63"/>
    <w:rsid w:val="00360647"/>
    <w:rsid w:val="003842C6"/>
    <w:rsid w:val="0038431C"/>
    <w:rsid w:val="00385A73"/>
    <w:rsid w:val="003925D3"/>
    <w:rsid w:val="003B7133"/>
    <w:rsid w:val="003E5772"/>
    <w:rsid w:val="003F4B2E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636B6"/>
    <w:rsid w:val="006A3B20"/>
    <w:rsid w:val="006B1A40"/>
    <w:rsid w:val="006D0509"/>
    <w:rsid w:val="006D5381"/>
    <w:rsid w:val="006D6185"/>
    <w:rsid w:val="00722986"/>
    <w:rsid w:val="00745A9E"/>
    <w:rsid w:val="00751904"/>
    <w:rsid w:val="007771A5"/>
    <w:rsid w:val="00782EFA"/>
    <w:rsid w:val="007C48E3"/>
    <w:rsid w:val="007C7A68"/>
    <w:rsid w:val="007E0D37"/>
    <w:rsid w:val="008107E7"/>
    <w:rsid w:val="00820280"/>
    <w:rsid w:val="0082029F"/>
    <w:rsid w:val="00826D58"/>
    <w:rsid w:val="00837DFD"/>
    <w:rsid w:val="00840132"/>
    <w:rsid w:val="008405DA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1D3B"/>
    <w:rsid w:val="009B6FEB"/>
    <w:rsid w:val="009E22A1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12E03"/>
    <w:rsid w:val="00C34EF8"/>
    <w:rsid w:val="00C561E8"/>
    <w:rsid w:val="00C65F9D"/>
    <w:rsid w:val="00C67431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440BE"/>
    <w:rsid w:val="00E510E7"/>
    <w:rsid w:val="00E558A6"/>
    <w:rsid w:val="00E626ED"/>
    <w:rsid w:val="00E64CFB"/>
    <w:rsid w:val="00EA0705"/>
    <w:rsid w:val="00ED3103"/>
    <w:rsid w:val="00EE69E8"/>
    <w:rsid w:val="00EF39E7"/>
    <w:rsid w:val="00EF7F7C"/>
    <w:rsid w:val="00F058CD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AEB01C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4F19B-B0E6-4754-BD6A-3A4B5EC6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38</cp:revision>
  <cp:lastPrinted>2013-07-24T16:21:00Z</cp:lastPrinted>
  <dcterms:created xsi:type="dcterms:W3CDTF">2019-05-08T13:14:00Z</dcterms:created>
  <dcterms:modified xsi:type="dcterms:W3CDTF">2020-05-10T10:14:00Z</dcterms:modified>
</cp:coreProperties>
</file>