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35395A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4CA0345A" w:rsidR="009135B5" w:rsidRPr="0035395A" w:rsidRDefault="009135B5" w:rsidP="00361132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361132" w:rsidRPr="0035395A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35395A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35395A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674F4E9C" w:rsidR="009135B5" w:rsidRPr="00ED25AD" w:rsidRDefault="009135B5" w:rsidP="00F13D68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F13D6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31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35395A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43B71F25" w:rsidR="009135B5" w:rsidRPr="00E8764D" w:rsidRDefault="00F13D68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4B6B90E9" w:rsidR="009135B5" w:rsidRPr="0035395A" w:rsidRDefault="000C7C51" w:rsidP="004A09DA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b/>
                <w:lang w:val="sr-Cyrl-RS" w:eastAsia="sr-Latn-CS"/>
              </w:rPr>
              <w:t>Тест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22A9327B" w:rsidR="009135B5" w:rsidRPr="0035395A" w:rsidRDefault="000C7C51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5211C6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35395A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716C3974" w:rsidR="00AF1245" w:rsidRPr="0035395A" w:rsidRDefault="00905753" w:rsidP="00F13D68">
            <w:pPr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Утврђивање градива из </w:t>
            </w:r>
            <w:r w:rsidR="00F13D68">
              <w:rPr>
                <w:rFonts w:ascii="Calibri Light" w:hAnsi="Calibri Light" w:cs="Calibri Light"/>
                <w:lang w:val="sr-Cyrl-CS" w:eastAsia="sr-Latn-CS"/>
              </w:rPr>
              <w:t>треће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 наставне теме (</w:t>
            </w:r>
            <w:r w:rsidR="00F13D68">
              <w:rPr>
                <w:rFonts w:ascii="Calibri Light" w:hAnsi="Calibri Light" w:cs="Calibri Light"/>
                <w:lang w:val="sr-Cyrl-CS" w:eastAsia="sr-Latn-CS"/>
              </w:rPr>
              <w:t>Програмирање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)</w:t>
            </w:r>
          </w:p>
        </w:tc>
      </w:tr>
      <w:tr w:rsidR="009135B5" w:rsidRPr="005211C6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35395A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45FA6843" w14:textId="140347CB" w:rsidR="00F3338E" w:rsidRPr="00F3338E" w:rsidRDefault="00F3338E" w:rsidP="00F3338E">
            <w:pPr>
              <w:pStyle w:val="ListParagraph"/>
              <w:ind w:left="0"/>
              <w:rPr>
                <w:rFonts w:ascii="Calibri Light" w:hAnsi="Calibri Light" w:cs="Calibri Light"/>
                <w:highlight w:val="magenta"/>
                <w:lang w:val="sr-Cyrl-CS"/>
              </w:rPr>
            </w:pPr>
            <w:r w:rsidRPr="008C2630">
              <w:rPr>
                <w:rFonts w:ascii="Calibri Light" w:hAnsi="Calibri Light" w:cs="Calibri Light"/>
                <w:lang w:val="sr-Cyrl-CS"/>
              </w:rPr>
              <w:t>По завршетку часа ученици ће бити у стању да:</w:t>
            </w:r>
          </w:p>
          <w:p w14:paraId="7F212459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прикажу боје користећи RGB модел</w:t>
            </w:r>
          </w:p>
          <w:p w14:paraId="357C6F55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разликују Декартов и координатни систем у Пајтону</w:t>
            </w:r>
          </w:p>
          <w:p w14:paraId="01C7D33E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користе наредбе за исцртавање 2D облика</w:t>
            </w:r>
          </w:p>
          <w:p w14:paraId="69FFB050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креирају сложене облике</w:t>
            </w:r>
          </w:p>
          <w:p w14:paraId="111BCF26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разликују апсолутне и релативне координате</w:t>
            </w:r>
          </w:p>
          <w:p w14:paraId="72E6A65D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користе петљу за исцртавање сложених облика</w:t>
            </w:r>
          </w:p>
          <w:p w14:paraId="15893B85" w14:textId="77777777" w:rsidR="005211C6" w:rsidRPr="005211C6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прикажу текст и слику у прозору за цртање</w:t>
            </w:r>
          </w:p>
          <w:p w14:paraId="3B33754F" w14:textId="0B0F1ADF" w:rsidR="009271A1" w:rsidRPr="00F3338E" w:rsidRDefault="005211C6" w:rsidP="005211C6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5211C6">
              <w:rPr>
                <w:rFonts w:ascii="Calibri Light" w:eastAsia="Times New Roman" w:hAnsi="Calibri Light" w:cs="Calibri Light"/>
                <w:lang w:val="ru-RU"/>
              </w:rPr>
              <w:t>користе библиотеку за генерисање случајних бројева</w:t>
            </w:r>
            <w:r>
              <w:rPr>
                <w:rFonts w:ascii="Calibri Light" w:eastAsia="Times New Roman" w:hAnsi="Calibri Light" w:cs="Calibri Light"/>
                <w:lang w:val="ru-RU"/>
              </w:rPr>
              <w:t>.</w:t>
            </w:r>
            <w:bookmarkStart w:id="0" w:name="_GoBack"/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5408E205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80BFED0" w:rsidR="009135B5" w:rsidRPr="0035395A" w:rsidRDefault="00CB3550" w:rsidP="00CB3550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Pr="0035395A">
              <w:rPr>
                <w:rFonts w:ascii="Calibri Light" w:hAnsi="Calibri Light" w:cs="Calibri Light"/>
                <w:lang w:eastAsia="sr-Latn-CS"/>
              </w:rPr>
              <w:t>ндивидуални</w:t>
            </w:r>
          </w:p>
        </w:tc>
      </w:tr>
      <w:tr w:rsidR="009135B5" w:rsidRPr="005211C6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4E8EA2FF" w:rsidR="009135B5" w:rsidRPr="0035395A" w:rsidRDefault="00CB3550" w:rsidP="00CB3550">
            <w:pPr>
              <w:rPr>
                <w:rFonts w:ascii="Calibri Light" w:hAnsi="Calibri Light" w:cs="Calibri Light"/>
                <w:color w:val="FF0000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235128"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  <w:r w:rsidR="00E8764D"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5211C6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5395A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E26BB8" w14:textId="77777777" w:rsidR="00A5792D" w:rsidRPr="0035395A" w:rsidRDefault="0017100A" w:rsidP="00A5792D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eastAsia="sr-Latn-CS"/>
              </w:rPr>
            </w:pPr>
            <w:r w:rsidRPr="0035395A">
              <w:rPr>
                <w:rFonts w:ascii="Calibri Light" w:hAnsi="Calibri Light" w:cs="Calibri Light"/>
                <w:lang w:eastAsia="sr-Latn-CS"/>
              </w:rPr>
              <w:t>Десктоп рачунар/лаптоп</w:t>
            </w:r>
            <w:r w:rsidR="00861814" w:rsidRPr="0035395A">
              <w:rPr>
                <w:rFonts w:ascii="Calibri Light" w:hAnsi="Calibri Light" w:cs="Calibri Light"/>
                <w:lang w:eastAsia="sr-Latn-CS"/>
              </w:rPr>
              <w:t xml:space="preserve"> рачунар</w:t>
            </w:r>
          </w:p>
          <w:p w14:paraId="4053229E" w14:textId="35A2D756" w:rsidR="00A5792D" w:rsidRPr="0035395A" w:rsidRDefault="000027BB" w:rsidP="00361132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Тест из у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>џбеник</w:t>
            </w:r>
            <w:r w:rsidRPr="0035395A">
              <w:rPr>
                <w:rFonts w:ascii="Calibri Light" w:hAnsi="Calibri Light" w:cs="Calibri Light"/>
                <w:lang w:val="sr-Cyrl-RS" w:eastAsia="sr-Latn-CS"/>
              </w:rPr>
              <w:t>а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 xml:space="preserve"> ИНФОРМАТИКА И РАЧУНАРСТВО за </w:t>
            </w:r>
            <w:r w:rsidR="00361132" w:rsidRPr="0035395A">
              <w:rPr>
                <w:rFonts w:ascii="Calibri Light" w:hAnsi="Calibri Light" w:cs="Calibri Light"/>
                <w:lang w:val="sr-Cyrl-RS" w:eastAsia="sr-Latn-CS"/>
              </w:rPr>
              <w:t>7</w:t>
            </w:r>
            <w:r w:rsidR="00A5792D" w:rsidRPr="0035395A">
              <w:rPr>
                <w:rFonts w:ascii="Calibri Light" w:hAnsi="Calibri Light" w:cs="Calibri Light"/>
                <w:lang w:val="ru-RU" w:eastAsia="sr-Latn-CS"/>
              </w:rPr>
              <w:t>. разред основне школе</w:t>
            </w:r>
          </w:p>
        </w:tc>
      </w:tr>
      <w:tr w:rsidR="009135B5" w:rsidRPr="005211C6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35395A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5395A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F17AA58" w14:textId="77777777" w:rsidR="00D15720" w:rsidRDefault="00D15720" w:rsidP="00900304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1117C160" w14:textId="77777777" w:rsidR="00483D63" w:rsidRDefault="00900304" w:rsidP="00900304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7074B733" w:rsidR="009135B5" w:rsidRPr="0035395A" w:rsidRDefault="00483D63" w:rsidP="00900304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Ликовна култура</w:t>
            </w:r>
            <w:r w:rsidR="00900304">
              <w:rPr>
                <w:rFonts w:ascii="Calibri Light" w:hAnsi="Calibri Light" w:cs="Calibri Light"/>
                <w:lang w:val="sr-Cyrl-RS" w:eastAsia="sr-Latn-CS"/>
              </w:rPr>
              <w:t>.</w:t>
            </w:r>
          </w:p>
        </w:tc>
      </w:tr>
      <w:tr w:rsidR="00035A04" w:rsidRPr="005211C6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35395A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5211C6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3004361D" w:rsidR="00636FE2" w:rsidRPr="0035395A" w:rsidRDefault="00035A04" w:rsidP="00F8070E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F8070E"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35395A" w:rsidRDefault="00035A04" w:rsidP="00EE60AB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35395A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A91929" w:rsidRPr="0035395A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35395A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E575851" w:rsidR="006F1D93" w:rsidRPr="0035395A" w:rsidRDefault="00A91929" w:rsidP="00A91929">
            <w:pPr>
              <w:jc w:val="both"/>
              <w:rPr>
                <w:rFonts w:ascii="Calibri Light" w:hAnsi="Calibri Light" w:cs="Calibri Light"/>
                <w:lang w:val="sr-Cyrl-RS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Наставник објашњава ученицима циљ часа. Упознаје их са садржајем задатака теста за проверу знања и даје упутства за рад.</w:t>
            </w:r>
          </w:p>
        </w:tc>
      </w:tr>
      <w:tr w:rsidR="00636FE2" w:rsidRPr="000C7C51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35395A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8D962C4" w:rsidR="00636FE2" w:rsidRPr="0035395A" w:rsidRDefault="00636FE2" w:rsidP="00A5792D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A5792D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</w:t>
            </w:r>
            <w:r w:rsidR="00EE60AB"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5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35395A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45CFF313" w14:textId="60133D63" w:rsidR="00A91929" w:rsidRPr="0035395A" w:rsidRDefault="00A91929" w:rsidP="00A91929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Тест </w:t>
            </w:r>
            <w:r w:rsidR="00E8764D">
              <w:rPr>
                <w:rFonts w:ascii="Calibri Light" w:hAnsi="Calibri Light" w:cs="Calibri Light"/>
                <w:lang w:val="sr-Cyrl-CS" w:eastAsia="sr-Latn-CS"/>
              </w:rPr>
              <w:t xml:space="preserve">се налази у уџбенику, на страни </w:t>
            </w:r>
            <w:r w:rsidR="00F13D68">
              <w:rPr>
                <w:rFonts w:ascii="Calibri Light" w:hAnsi="Calibri Light" w:cs="Calibri Light"/>
                <w:lang w:val="sr-Cyrl-CS" w:eastAsia="sr-Latn-CS"/>
              </w:rPr>
              <w:t>143-144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>. Ученици раде на изради задатака.</w:t>
            </w:r>
          </w:p>
          <w:p w14:paraId="5406CB03" w14:textId="38177A1E" w:rsidR="006A5B1D" w:rsidRPr="0035395A" w:rsidRDefault="00A91929" w:rsidP="00A5792D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Наставник подстиче и усмерава мисаону активност ученика. Наглашава  у којим случајевима могу да се обрате њему</w:t>
            </w:r>
            <w:r w:rsidR="00A5792D" w:rsidRPr="0035395A">
              <w:rPr>
                <w:rFonts w:ascii="Calibri Light" w:hAnsi="Calibri Light" w:cs="Calibri Light"/>
                <w:lang w:val="sr-Cyrl-CS" w:eastAsia="sr-Latn-CS"/>
              </w:rPr>
              <w:t>. С</w:t>
            </w:r>
            <w:r w:rsidRPr="0035395A">
              <w:rPr>
                <w:rFonts w:ascii="Calibri Light" w:hAnsi="Calibri Light" w:cs="Calibri Light"/>
                <w:lang w:val="sr-Cyrl-CS" w:eastAsia="sr-Latn-CS"/>
              </w:rPr>
              <w:t xml:space="preserve">креће им пажњу да воде рачуна о времену.  </w:t>
            </w:r>
          </w:p>
        </w:tc>
      </w:tr>
      <w:tr w:rsidR="00636FE2" w:rsidRPr="005211C6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35395A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Завршни део:</w:t>
            </w:r>
          </w:p>
          <w:p w14:paraId="2633988C" w14:textId="3CE99AC4" w:rsidR="00636FE2" w:rsidRPr="0035395A" w:rsidRDefault="00636FE2" w:rsidP="00A91929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="00A91929" w:rsidRPr="0035395A">
              <w:rPr>
                <w:rFonts w:ascii="Calibri Light" w:hAnsi="Calibri Light" w:cs="Calibri Light"/>
                <w:color w:val="000000"/>
                <w:lang w:val="ru-RU" w:eastAsia="sr-Latn-CS"/>
              </w:rPr>
              <w:t>5</w:t>
            </w: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5CE097D8" w:rsidR="00636FE2" w:rsidRPr="0035395A" w:rsidRDefault="00A91929" w:rsidP="000027BB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lang w:val="sr-Cyrl-CS" w:eastAsia="sr-Latn-CS"/>
              </w:rPr>
              <w:t>Наставник заједно са ученицима дискутује урађени тест и пробле</w:t>
            </w:r>
            <w:r w:rsidR="000027BB" w:rsidRPr="0035395A">
              <w:rPr>
                <w:rFonts w:ascii="Calibri Light" w:hAnsi="Calibri Light" w:cs="Calibri Light"/>
                <w:lang w:val="sr-Cyrl-CS" w:eastAsia="sr-Latn-CS"/>
              </w:rPr>
              <w:t>ме на које су ученици наилазили и даје обавештење ученицима да ће им оцене из ових задатака поделити на следећем часу.</w:t>
            </w:r>
          </w:p>
        </w:tc>
      </w:tr>
      <w:tr w:rsidR="000F4B32" w:rsidRPr="005211C6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35395A" w:rsidRDefault="000F4B32" w:rsidP="000F4B32">
            <w:pPr>
              <w:jc w:val="center"/>
              <w:rPr>
                <w:rFonts w:ascii="Calibri Light" w:hAnsi="Calibri Light" w:cs="Calibri Light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5211C6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5211C6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14:paraId="1FC43CEA" w14:textId="77777777" w:rsidR="00536D3B" w:rsidRPr="0035395A" w:rsidRDefault="00536D3B" w:rsidP="00536D3B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35395A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35395A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35395A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5B79D" w14:textId="77777777" w:rsidR="00F767C2" w:rsidRDefault="00F767C2" w:rsidP="00DD252F">
      <w:r>
        <w:separator/>
      </w:r>
    </w:p>
  </w:endnote>
  <w:endnote w:type="continuationSeparator" w:id="0">
    <w:p w14:paraId="5A8D4F37" w14:textId="77777777" w:rsidR="00F767C2" w:rsidRDefault="00F767C2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3411E" w14:textId="77777777" w:rsidR="00F767C2" w:rsidRDefault="00F767C2" w:rsidP="00DD252F">
      <w:r>
        <w:separator/>
      </w:r>
    </w:p>
  </w:footnote>
  <w:footnote w:type="continuationSeparator" w:id="0">
    <w:p w14:paraId="75CBB675" w14:textId="77777777" w:rsidR="00F767C2" w:rsidRDefault="00F767C2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B2CE9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5611F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3593A"/>
    <w:rsid w:val="00335E46"/>
    <w:rsid w:val="00345565"/>
    <w:rsid w:val="00345ADC"/>
    <w:rsid w:val="0035395A"/>
    <w:rsid w:val="003606EE"/>
    <w:rsid w:val="00361132"/>
    <w:rsid w:val="00362CC6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83D63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211C6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5779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E5DC9"/>
    <w:rsid w:val="006F1D93"/>
    <w:rsid w:val="006F59F4"/>
    <w:rsid w:val="006F67A9"/>
    <w:rsid w:val="00700E7A"/>
    <w:rsid w:val="00714E67"/>
    <w:rsid w:val="00715061"/>
    <w:rsid w:val="0072573C"/>
    <w:rsid w:val="00725965"/>
    <w:rsid w:val="00731E0F"/>
    <w:rsid w:val="0074414C"/>
    <w:rsid w:val="00756BAA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0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304"/>
    <w:rsid w:val="009005E5"/>
    <w:rsid w:val="00905753"/>
    <w:rsid w:val="009117C6"/>
    <w:rsid w:val="009135B5"/>
    <w:rsid w:val="00922104"/>
    <w:rsid w:val="009271A1"/>
    <w:rsid w:val="0093678B"/>
    <w:rsid w:val="009414F7"/>
    <w:rsid w:val="00947A3D"/>
    <w:rsid w:val="0095306D"/>
    <w:rsid w:val="00956B7B"/>
    <w:rsid w:val="00957915"/>
    <w:rsid w:val="009622D8"/>
    <w:rsid w:val="00977B75"/>
    <w:rsid w:val="00991C22"/>
    <w:rsid w:val="00997D8A"/>
    <w:rsid w:val="009A1374"/>
    <w:rsid w:val="009A467B"/>
    <w:rsid w:val="009A4CEE"/>
    <w:rsid w:val="009A78C7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64A6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45D0D"/>
    <w:rsid w:val="00C603F7"/>
    <w:rsid w:val="00C6105F"/>
    <w:rsid w:val="00C6224C"/>
    <w:rsid w:val="00C62DAD"/>
    <w:rsid w:val="00C7626C"/>
    <w:rsid w:val="00C8073E"/>
    <w:rsid w:val="00C82142"/>
    <w:rsid w:val="00C824C2"/>
    <w:rsid w:val="00CA6648"/>
    <w:rsid w:val="00CB3550"/>
    <w:rsid w:val="00CB5A44"/>
    <w:rsid w:val="00CC3A59"/>
    <w:rsid w:val="00CD52A4"/>
    <w:rsid w:val="00CD6667"/>
    <w:rsid w:val="00CE13C2"/>
    <w:rsid w:val="00CF3F3E"/>
    <w:rsid w:val="00D06D35"/>
    <w:rsid w:val="00D14BEC"/>
    <w:rsid w:val="00D15720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1CB0"/>
    <w:rsid w:val="00DA44DD"/>
    <w:rsid w:val="00DB6BBD"/>
    <w:rsid w:val="00DC660E"/>
    <w:rsid w:val="00DD12EE"/>
    <w:rsid w:val="00DD252F"/>
    <w:rsid w:val="00DD5C0E"/>
    <w:rsid w:val="00E0379C"/>
    <w:rsid w:val="00E12FCC"/>
    <w:rsid w:val="00E1608E"/>
    <w:rsid w:val="00E60ED5"/>
    <w:rsid w:val="00E65B8A"/>
    <w:rsid w:val="00E66596"/>
    <w:rsid w:val="00E70441"/>
    <w:rsid w:val="00E766AD"/>
    <w:rsid w:val="00E76F41"/>
    <w:rsid w:val="00E805A9"/>
    <w:rsid w:val="00E82724"/>
    <w:rsid w:val="00E85C03"/>
    <w:rsid w:val="00E8764D"/>
    <w:rsid w:val="00E91509"/>
    <w:rsid w:val="00E94719"/>
    <w:rsid w:val="00E949DB"/>
    <w:rsid w:val="00EA1A94"/>
    <w:rsid w:val="00EA2A9D"/>
    <w:rsid w:val="00EB4167"/>
    <w:rsid w:val="00EB4732"/>
    <w:rsid w:val="00EC1BF8"/>
    <w:rsid w:val="00EC4D42"/>
    <w:rsid w:val="00ED25AD"/>
    <w:rsid w:val="00ED292F"/>
    <w:rsid w:val="00ED5083"/>
    <w:rsid w:val="00EE30E1"/>
    <w:rsid w:val="00EE60AB"/>
    <w:rsid w:val="00EF39AA"/>
    <w:rsid w:val="00F06EEB"/>
    <w:rsid w:val="00F07D3B"/>
    <w:rsid w:val="00F1226F"/>
    <w:rsid w:val="00F13D68"/>
    <w:rsid w:val="00F15278"/>
    <w:rsid w:val="00F25A15"/>
    <w:rsid w:val="00F32E0A"/>
    <w:rsid w:val="00F3338E"/>
    <w:rsid w:val="00F6171E"/>
    <w:rsid w:val="00F7335F"/>
    <w:rsid w:val="00F767C2"/>
    <w:rsid w:val="00F8070E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42</cp:revision>
  <dcterms:created xsi:type="dcterms:W3CDTF">2019-06-17T18:42:00Z</dcterms:created>
  <dcterms:modified xsi:type="dcterms:W3CDTF">2020-05-17T20:50:00Z</dcterms:modified>
</cp:coreProperties>
</file>