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51D30DD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562350" cy="419100"/>
                <wp:effectExtent l="0" t="0" r="40005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4DE8D7CF" w:rsidR="00374E57" w:rsidRPr="00960A9D" w:rsidRDefault="00960A9D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Креирање 2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Latn-RS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 анимација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80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4DE8D7CF" w:rsidR="00374E57" w:rsidRPr="00960A9D" w:rsidRDefault="00960A9D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Креирање 2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Latn-RS"/>
                        </w:rPr>
                        <w:t>D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 анимација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54034CA9" w:rsidR="00C77FCF" w:rsidRDefault="00316AC7" w:rsidP="00C77FCF">
      <w:pPr>
        <w:ind w:left="142"/>
        <w:rPr>
          <w:b/>
          <w:noProof/>
          <w:lang w:val="sr-Cyrl-RS"/>
        </w:rPr>
      </w:pPr>
      <w:r w:rsidRPr="00B94B76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0A9D">
        <w:rPr>
          <w:b/>
          <w:noProof/>
          <w:lang w:val="sr-Cyrl-RS"/>
        </w:rPr>
        <w:t>Дводимензионалне анимација представљају низ узастопних дигиталних слика приказаних кроз две димензије (ширину и висину слике). Решите задатак, попуњавајући празна поља понуђеним речима и провежбајте:</w:t>
      </w:r>
    </w:p>
    <w:p w14:paraId="63BC11B8" w14:textId="6EA6B63D" w:rsidR="00960A9D" w:rsidRDefault="00960A9D" w:rsidP="00960A9D">
      <w:pPr>
        <w:pStyle w:val="ListParagraph"/>
        <w:numPr>
          <w:ilvl w:val="0"/>
          <w:numId w:val="33"/>
        </w:num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lang w:val="sr-Cyrl-RS"/>
        </w:rPr>
        <w:t>Основне термине које треба знати приликом креирања анимације</w:t>
      </w:r>
    </w:p>
    <w:p w14:paraId="52397C09" w14:textId="309897A5" w:rsidR="00960A9D" w:rsidRPr="00FC5C40" w:rsidRDefault="00960A9D" w:rsidP="00960A9D">
      <w:pPr>
        <w:pStyle w:val="ListParagraph"/>
        <w:numPr>
          <w:ilvl w:val="0"/>
          <w:numId w:val="33"/>
        </w:numPr>
        <w:jc w:val="both"/>
        <w:rPr>
          <w:color w:val="000000" w:themeColor="text1"/>
          <w:szCs w:val="28"/>
        </w:rPr>
      </w:pPr>
      <w:r w:rsidRPr="009D4A1C">
        <w:rPr>
          <w:color w:val="000000" w:themeColor="text1"/>
          <w:szCs w:val="28"/>
        </w:rPr>
        <w:t xml:space="preserve">GIFMaker.me </w:t>
      </w:r>
      <w:r>
        <w:rPr>
          <w:color w:val="000000" w:themeColor="text1"/>
          <w:szCs w:val="28"/>
          <w:lang w:val="sr-Cyrl-RS"/>
        </w:rPr>
        <w:t>окружење</w:t>
      </w:r>
      <w:r>
        <w:rPr>
          <w:color w:val="000000" w:themeColor="text1"/>
          <w:szCs w:val="28"/>
        </w:rPr>
        <w:t xml:space="preserve"> </w:t>
      </w:r>
    </w:p>
    <w:p w14:paraId="576BC430" w14:textId="77777777" w:rsidR="0034030E" w:rsidRPr="00EF7012" w:rsidRDefault="0034030E" w:rsidP="0034030E">
      <w:pPr>
        <w:ind w:left="142"/>
        <w:rPr>
          <w:rFonts w:ascii="Calibri" w:eastAsia="Calibri" w:hAnsi="Calibri" w:cs="Times New Roman"/>
          <w:b/>
          <w:color w:val="0070C0"/>
        </w:rPr>
      </w:pPr>
    </w:p>
    <w:p w14:paraId="5C523D67" w14:textId="0089CEB2" w:rsidR="0034030E" w:rsidRPr="00960A9D" w:rsidRDefault="00960A9D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Latn-RS"/>
        </w:rPr>
        <w:t xml:space="preserve">2D </w:t>
      </w:r>
      <w:r>
        <w:rPr>
          <w:rFonts w:ascii="Calibri" w:eastAsia="Calibri" w:hAnsi="Calibri" w:cs="Times New Roman"/>
          <w:b/>
          <w:sz w:val="28"/>
          <w:szCs w:val="28"/>
          <w:lang w:val="sr-Cyrl-RS"/>
        </w:rPr>
        <w:t>анимација</w:t>
      </w:r>
    </w:p>
    <w:p w14:paraId="46ECDFF6" w14:textId="77777777" w:rsidR="00960A9D" w:rsidRDefault="00960A9D" w:rsidP="00960A9D">
      <w:pPr>
        <w:pStyle w:val="ListParagraph"/>
        <w:ind w:left="1170"/>
      </w:pPr>
    </w:p>
    <w:p w14:paraId="0A4D003D" w14:textId="77777777" w:rsidR="00960A9D" w:rsidRDefault="00960A9D" w:rsidP="00960A9D">
      <w:pPr>
        <w:spacing w:after="120" w:line="360" w:lineRule="auto"/>
        <w:jc w:val="both"/>
        <w:rPr>
          <w:noProof/>
          <w:color w:val="000000" w:themeColor="text1"/>
          <w:lang w:val="el-GR" w:eastAsia="el-GR"/>
        </w:rPr>
      </w:pPr>
    </w:p>
    <w:p w14:paraId="470ECC19" w14:textId="0887BED1" w:rsidR="00960A9D" w:rsidRDefault="00960A9D" w:rsidP="00960A9D">
      <w:pPr>
        <w:pStyle w:val="ListParagraph"/>
        <w:numPr>
          <w:ilvl w:val="0"/>
          <w:numId w:val="35"/>
        </w:numPr>
        <w:tabs>
          <w:tab w:val="left" w:pos="3529"/>
        </w:tabs>
      </w:pPr>
      <w:r>
        <w:t>Основни појмови</w:t>
      </w:r>
    </w:p>
    <w:p w14:paraId="1DB8ADCE" w14:textId="5AB01EE2" w:rsidR="00960A9D" w:rsidRDefault="00AD3F1B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rPr>
          <w:noProof/>
          <w:color w:val="000000" w:themeColor="text1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9ED2A2" wp14:editId="2D657269">
                <wp:simplePos x="0" y="0"/>
                <wp:positionH relativeFrom="column">
                  <wp:posOffset>278765</wp:posOffset>
                </wp:positionH>
                <wp:positionV relativeFrom="paragraph">
                  <wp:posOffset>154305</wp:posOffset>
                </wp:positionV>
                <wp:extent cx="1857375" cy="3228975"/>
                <wp:effectExtent l="57150" t="38100" r="85725" b="104775"/>
                <wp:wrapNone/>
                <wp:docPr id="6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7375" cy="3228975"/>
                        </a:xfrm>
                        <a:prstGeom prst="roundRect">
                          <a:avLst/>
                        </a:prstGeom>
                        <a:solidFill>
                          <a:srgbClr val="CCECFF"/>
                        </a:solidFill>
                        <a:ln w="190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2A93B64" w14:textId="77777777" w:rsidR="00960A9D" w:rsidRPr="00AD3F1B" w:rsidRDefault="00960A9D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</w:rPr>
                              <w:t>FPS</w:t>
                            </w:r>
                          </w:p>
                          <w:p w14:paraId="71584131" w14:textId="68587401" w:rsidR="00960A9D" w:rsidRPr="00AD3F1B" w:rsidRDefault="005D7274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слика</w:t>
                            </w:r>
                          </w:p>
                          <w:p w14:paraId="61C9FB25" w14:textId="59EE7EAB" w:rsidR="00960A9D" w:rsidRPr="00AD3F1B" w:rsidRDefault="00A138F6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ока</w:t>
                            </w:r>
                          </w:p>
                          <w:p w14:paraId="133A07FA" w14:textId="0915BF9D" w:rsidR="00960A9D" w:rsidRPr="00AD3F1B" w:rsidRDefault="00A138F6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сервис</w:t>
                            </w:r>
                          </w:p>
                          <w:p w14:paraId="3450C8C7" w14:textId="3202D70F" w:rsidR="00960A9D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брзину</w:t>
                            </w:r>
                          </w:p>
                          <w:p w14:paraId="32012F92" w14:textId="6454CCE9" w:rsidR="00AD3F1B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Latn-RS"/>
                              </w:rPr>
                              <w:t>Download</w:t>
                            </w:r>
                          </w:p>
                          <w:p w14:paraId="7A04A1AE" w14:textId="59427743" w:rsidR="00960A9D" w:rsidRPr="00AD3F1B" w:rsidRDefault="005D7274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фрејм</w:t>
                            </w:r>
                          </w:p>
                          <w:p w14:paraId="1C91A4FB" w14:textId="08AD7665" w:rsidR="00960A9D" w:rsidRPr="00AD3F1B" w:rsidRDefault="00A138F6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величину</w:t>
                            </w:r>
                          </w:p>
                          <w:p w14:paraId="464446CC" w14:textId="27B67B06" w:rsidR="00960A9D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Креирај</w:t>
                            </w:r>
                          </w:p>
                          <w:p w14:paraId="6EBEDBCB" w14:textId="5FBA452B" w:rsidR="00960A9D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="00960A9D" w:rsidRPr="00AD3F1B">
                              <w:rPr>
                                <w:color w:val="FF0000"/>
                                <w:sz w:val="28"/>
                              </w:rPr>
                              <w:t>YouTube</w:t>
                            </w:r>
                          </w:p>
                          <w:p w14:paraId="2B02E3F2" w14:textId="53F59C16" w:rsidR="00960A9D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="00960A9D" w:rsidRPr="00AD3F1B">
                              <w:rPr>
                                <w:color w:val="FF0000"/>
                                <w:sz w:val="28"/>
                              </w:rPr>
                              <w:t>U</w:t>
                            </w:r>
                            <w:r w:rsidR="00960A9D" w:rsidRPr="00AD3F1B">
                              <w:rPr>
                                <w:color w:val="FF0000"/>
                                <w:sz w:val="28"/>
                              </w:rPr>
                              <w:t>pload</w:t>
                            </w:r>
                          </w:p>
                          <w:p w14:paraId="27861B73" w14:textId="09E319E3" w:rsidR="005D7274" w:rsidRPr="00AD3F1B" w:rsidRDefault="00AD3F1B" w:rsidP="00960A9D">
                            <w:pPr>
                              <w:pStyle w:val="ListParagraph"/>
                              <w:numPr>
                                <w:ilvl w:val="0"/>
                                <w:numId w:val="34"/>
                              </w:numPr>
                              <w:rPr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color w:val="FF0000"/>
                                <w:sz w:val="28"/>
                                <w:lang w:val="sr-Latn-RS"/>
                              </w:rPr>
                              <w:t xml:space="preserve"> </w:t>
                            </w:r>
                            <w:r w:rsidR="005D7274" w:rsidRPr="00AD3F1B">
                              <w:rPr>
                                <w:color w:val="FF0000"/>
                                <w:sz w:val="28"/>
                                <w:lang w:val="sr-Cyrl-RS"/>
                              </w:rPr>
                              <w:t>статичних</w:t>
                            </w:r>
                          </w:p>
                          <w:p w14:paraId="5C533B2C" w14:textId="5F158FA0" w:rsidR="00960A9D" w:rsidRPr="00D538DE" w:rsidRDefault="00960A9D" w:rsidP="005D7274">
                            <w:pPr>
                              <w:pStyle w:val="ListParagraph"/>
                              <w:ind w:left="786"/>
                              <w:rPr>
                                <w:b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9ED2A2" id="Rounded Rectangle 14" o:spid="_x0000_s1027" style="position:absolute;left:0;text-align:left;margin-left:21.95pt;margin-top:12.15pt;width:146.25pt;height:2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" fillcolor="#ccecff" strokecolor="#4a7ebb" strokeweight="1.5pt">
                <v:shadow on="t" color="black" opacity="24903f" origin=",.5" offset="0,.55556mm"/>
                <v:path arrowok="t"/>
                <v:textbox>
                  <w:txbxContent>
                    <w:p w14:paraId="42A93B64" w14:textId="77777777" w:rsidR="00960A9D" w:rsidRPr="00AD3F1B" w:rsidRDefault="00960A9D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</w:rPr>
                        <w:t>FPS</w:t>
                      </w:r>
                    </w:p>
                    <w:p w14:paraId="71584131" w14:textId="68587401" w:rsidR="00960A9D" w:rsidRPr="00AD3F1B" w:rsidRDefault="005D7274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слика</w:t>
                      </w:r>
                    </w:p>
                    <w:p w14:paraId="61C9FB25" w14:textId="59EE7EAB" w:rsidR="00960A9D" w:rsidRPr="00AD3F1B" w:rsidRDefault="00A138F6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ока</w:t>
                      </w:r>
                    </w:p>
                    <w:p w14:paraId="133A07FA" w14:textId="0915BF9D" w:rsidR="00960A9D" w:rsidRPr="00AD3F1B" w:rsidRDefault="00A138F6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сервис</w:t>
                      </w:r>
                    </w:p>
                    <w:p w14:paraId="3450C8C7" w14:textId="3202D70F" w:rsidR="00960A9D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брзину</w:t>
                      </w:r>
                    </w:p>
                    <w:p w14:paraId="32012F92" w14:textId="6454CCE9" w:rsidR="00AD3F1B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Latn-RS"/>
                        </w:rPr>
                        <w:t>Download</w:t>
                      </w:r>
                    </w:p>
                    <w:p w14:paraId="7A04A1AE" w14:textId="59427743" w:rsidR="00960A9D" w:rsidRPr="00AD3F1B" w:rsidRDefault="005D7274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фрејм</w:t>
                      </w:r>
                    </w:p>
                    <w:p w14:paraId="1C91A4FB" w14:textId="08AD7665" w:rsidR="00960A9D" w:rsidRPr="00AD3F1B" w:rsidRDefault="00A138F6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величину</w:t>
                      </w:r>
                    </w:p>
                    <w:p w14:paraId="464446CC" w14:textId="27B67B06" w:rsidR="00960A9D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 w:rsidRPr="00AD3F1B">
                        <w:rPr>
                          <w:color w:val="FF0000"/>
                          <w:sz w:val="28"/>
                          <w:lang w:val="sr-Cyrl-RS"/>
                        </w:rPr>
                        <w:t>Креирај</w:t>
                      </w:r>
                    </w:p>
                    <w:p w14:paraId="6EBEDBCB" w14:textId="5FBA452B" w:rsidR="00960A9D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 xml:space="preserve"> </w:t>
                      </w:r>
                      <w:r w:rsidR="00960A9D" w:rsidRPr="00AD3F1B">
                        <w:rPr>
                          <w:color w:val="FF0000"/>
                          <w:sz w:val="28"/>
                        </w:rPr>
                        <w:t>YouTube</w:t>
                      </w:r>
                    </w:p>
                    <w:p w14:paraId="2B02E3F2" w14:textId="53F59C16" w:rsidR="00960A9D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</w:rPr>
                        <w:t xml:space="preserve"> </w:t>
                      </w:r>
                      <w:r w:rsidR="00960A9D" w:rsidRPr="00AD3F1B">
                        <w:rPr>
                          <w:color w:val="FF0000"/>
                          <w:sz w:val="28"/>
                        </w:rPr>
                        <w:t>U</w:t>
                      </w:r>
                      <w:r w:rsidR="00960A9D" w:rsidRPr="00AD3F1B">
                        <w:rPr>
                          <w:color w:val="FF0000"/>
                          <w:sz w:val="28"/>
                        </w:rPr>
                        <w:t>pload</w:t>
                      </w:r>
                    </w:p>
                    <w:p w14:paraId="27861B73" w14:textId="09E319E3" w:rsidR="005D7274" w:rsidRPr="00AD3F1B" w:rsidRDefault="00AD3F1B" w:rsidP="00960A9D">
                      <w:pPr>
                        <w:pStyle w:val="ListParagraph"/>
                        <w:numPr>
                          <w:ilvl w:val="0"/>
                          <w:numId w:val="34"/>
                        </w:numPr>
                        <w:rPr>
                          <w:color w:val="FF0000"/>
                          <w:sz w:val="28"/>
                        </w:rPr>
                      </w:pPr>
                      <w:r>
                        <w:rPr>
                          <w:color w:val="FF0000"/>
                          <w:sz w:val="28"/>
                          <w:lang w:val="sr-Latn-RS"/>
                        </w:rPr>
                        <w:t xml:space="preserve"> </w:t>
                      </w:r>
                      <w:r w:rsidR="005D7274" w:rsidRPr="00AD3F1B">
                        <w:rPr>
                          <w:color w:val="FF0000"/>
                          <w:sz w:val="28"/>
                          <w:lang w:val="sr-Cyrl-RS"/>
                        </w:rPr>
                        <w:t>статичних</w:t>
                      </w:r>
                    </w:p>
                    <w:p w14:paraId="5C533B2C" w14:textId="5F158FA0" w:rsidR="00960A9D" w:rsidRPr="00D538DE" w:rsidRDefault="00960A9D" w:rsidP="005D7274">
                      <w:pPr>
                        <w:pStyle w:val="ListParagraph"/>
                        <w:ind w:left="786"/>
                        <w:rPr>
                          <w:b/>
                          <w:color w:val="00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60A9D">
        <w:rPr>
          <w:lang w:val="sr-Cyrl-RS"/>
        </w:rPr>
        <w:t>Филм представља</w:t>
      </w:r>
      <w:r w:rsidR="005D7274">
        <w:t xml:space="preserve"> низ _______________</w:t>
      </w:r>
      <w:r w:rsidR="005D7274">
        <w:rPr>
          <w:lang w:val="sr-Cyrl-RS"/>
        </w:rPr>
        <w:t>слика које се смењују у времену</w:t>
      </w:r>
      <w:r w:rsidR="00960A9D">
        <w:t>.</w:t>
      </w:r>
    </w:p>
    <w:p w14:paraId="50F07FB1" w14:textId="622DFBA9" w:rsidR="00960A9D" w:rsidRDefault="005D7274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t>Статична</w:t>
      </w:r>
      <w:r w:rsidR="00960A9D">
        <w:t xml:space="preserve"> _________ </w:t>
      </w:r>
      <w:r>
        <w:rPr>
          <w:lang w:val="sr-Cyrl-RS"/>
        </w:rPr>
        <w:t>која заједно са осталима креира филм се зове</w:t>
      </w:r>
      <w:r w:rsidR="00960A9D">
        <w:t xml:space="preserve"> _________.</w:t>
      </w:r>
    </w:p>
    <w:p w14:paraId="355F8A8F" w14:textId="2B7C6243" w:rsidR="00960A9D" w:rsidRDefault="00960A9D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t xml:space="preserve">______ </w:t>
      </w:r>
      <w:r w:rsidR="005D7274">
        <w:rPr>
          <w:lang w:val="sr-Cyrl-RS"/>
        </w:rPr>
        <w:t>представља број слика које се на дигиталном уређају прикажу у секунди.</w:t>
      </w:r>
    </w:p>
    <w:p w14:paraId="2D5360F3" w14:textId="43E903A0" w:rsidR="00960A9D" w:rsidRDefault="00A138F6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rPr>
          <w:lang w:val="sr-Cyrl-RS"/>
        </w:rPr>
        <w:t>Због спорости људског _________ , сви фрејмови у низу заједно производе илузију покретне слике.</w:t>
      </w:r>
    </w:p>
    <w:p w14:paraId="0CADEF61" w14:textId="4A1509D6" w:rsidR="00960A9D" w:rsidRDefault="00960A9D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t xml:space="preserve">GIFMaker.me </w:t>
      </w:r>
      <w:r w:rsidR="00A138F6">
        <w:rPr>
          <w:lang w:val="sr-Cyrl-RS"/>
        </w:rPr>
        <w:t xml:space="preserve">је бесплатан </w:t>
      </w:r>
      <w:r>
        <w:t>________</w:t>
      </w:r>
      <w:r w:rsidR="00A138F6">
        <w:rPr>
          <w:lang w:val="sr-Cyrl-RS"/>
        </w:rPr>
        <w:t>_______</w:t>
      </w:r>
      <w:r>
        <w:t>.</w:t>
      </w:r>
      <w:r>
        <w:br/>
      </w:r>
    </w:p>
    <w:p w14:paraId="07C524B3" w14:textId="38DA9D9B" w:rsidR="00960A9D" w:rsidRDefault="00A138F6" w:rsidP="00960A9D">
      <w:pPr>
        <w:pStyle w:val="ListParagraph"/>
        <w:numPr>
          <w:ilvl w:val="0"/>
          <w:numId w:val="35"/>
        </w:numPr>
        <w:tabs>
          <w:tab w:val="left" w:pos="3529"/>
        </w:tabs>
      </w:pPr>
      <w:r>
        <w:rPr>
          <w:lang w:val="sr-Cyrl-RS"/>
        </w:rPr>
        <w:t>Поступак креирања анимације:</w:t>
      </w:r>
    </w:p>
    <w:p w14:paraId="311D8CF1" w14:textId="10CE6C24" w:rsidR="00960A9D" w:rsidRDefault="00A138F6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rPr>
          <w:lang w:val="sr-Cyrl-RS"/>
        </w:rPr>
        <w:t xml:space="preserve">На сајту </w:t>
      </w:r>
      <w:r>
        <w:t>GIFMaker.me</w:t>
      </w:r>
      <w:r w:rsidR="00960A9D">
        <w:t xml:space="preserve"> </w:t>
      </w:r>
      <w:r>
        <w:rPr>
          <w:lang w:val="sr-Cyrl-RS"/>
        </w:rPr>
        <w:t xml:space="preserve">потребно је да кликнете дугме </w:t>
      </w:r>
      <w:r>
        <w:t>_______________ да бисте отпремили слике.</w:t>
      </w:r>
    </w:p>
    <w:p w14:paraId="55B4CFF1" w14:textId="7775A4A2" w:rsidR="00960A9D" w:rsidRDefault="00A138F6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t>На сајту</w:t>
      </w:r>
      <w:r w:rsidR="00960A9D">
        <w:t xml:space="preserve"> GIFMaker.me </w:t>
      </w:r>
      <w:r>
        <w:rPr>
          <w:lang w:val="sr-Cyrl-RS"/>
        </w:rPr>
        <w:t>можете подесити</w:t>
      </w:r>
      <w:r w:rsidR="00960A9D">
        <w:t xml:space="preserve"> _________ </w:t>
      </w:r>
      <w:r>
        <w:rPr>
          <w:lang w:val="sr-Cyrl-RS"/>
        </w:rPr>
        <w:t>платна</w:t>
      </w:r>
      <w:r w:rsidR="00960A9D">
        <w:t xml:space="preserve"> </w:t>
      </w:r>
      <w:r>
        <w:rPr>
          <w:lang w:val="sr-Cyrl-RS"/>
        </w:rPr>
        <w:t>и _____________ анимације.</w:t>
      </w:r>
    </w:p>
    <w:p w14:paraId="149A3AF4" w14:textId="1F3ECD26" w:rsidR="00960A9D" w:rsidRDefault="00AD3F1B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rPr>
          <w:lang w:val="sr-Cyrl-RS"/>
        </w:rPr>
        <w:t xml:space="preserve">Можете додати звук вашој анимацији укуцавањем </w:t>
      </w:r>
      <w:r>
        <w:rPr>
          <w:lang w:val="sr-Latn-RS"/>
        </w:rPr>
        <w:t xml:space="preserve">URL </w:t>
      </w:r>
      <w:r>
        <w:rPr>
          <w:lang w:val="sr-Cyrl-RS"/>
        </w:rPr>
        <w:t>адресе, рецимо са сајта</w:t>
      </w:r>
      <w:r w:rsidR="00960A9D">
        <w:t xml:space="preserve"> _____________.</w:t>
      </w:r>
    </w:p>
    <w:p w14:paraId="1B91133B" w14:textId="2F162747" w:rsidR="00960A9D" w:rsidRDefault="00AD3F1B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rPr>
          <w:lang w:val="sr-Cyrl-RS"/>
        </w:rPr>
        <w:t>Да бисте креирали анимацију потребно је да кликне на</w:t>
      </w:r>
      <w:r>
        <w:t xml:space="preserve"> </w:t>
      </w:r>
      <w:r w:rsidR="009D6F41">
        <w:rPr>
          <w:lang w:val="sr-Cyrl-RS"/>
        </w:rPr>
        <w:t>дугме</w:t>
      </w:r>
      <w:bookmarkStart w:id="0" w:name="_GoBack"/>
      <w:bookmarkEnd w:id="0"/>
      <w:r>
        <w:t>______________</w:t>
      </w:r>
      <w:r w:rsidR="00960A9D">
        <w:t xml:space="preserve">GIF </w:t>
      </w:r>
      <w:r>
        <w:rPr>
          <w:lang w:val="sr-Cyrl-RS"/>
        </w:rPr>
        <w:t>анимацију</w:t>
      </w:r>
      <w:r w:rsidR="00960A9D">
        <w:t>.</w:t>
      </w:r>
    </w:p>
    <w:p w14:paraId="279B6C84" w14:textId="5FE77BEE" w:rsidR="00960A9D" w:rsidRPr="00864497" w:rsidRDefault="00960A9D" w:rsidP="00960A9D">
      <w:pPr>
        <w:pStyle w:val="ListParagraph"/>
        <w:numPr>
          <w:ilvl w:val="1"/>
          <w:numId w:val="35"/>
        </w:numPr>
        <w:tabs>
          <w:tab w:val="left" w:pos="3529"/>
        </w:tabs>
      </w:pPr>
      <w:r>
        <w:t xml:space="preserve"> </w:t>
      </w:r>
      <w:r w:rsidR="00AD3F1B">
        <w:rPr>
          <w:lang w:val="sr-Cyrl-RS"/>
        </w:rPr>
        <w:t xml:space="preserve">Да бисте преузели анимацију потребно је да кликнете на дугме </w:t>
      </w:r>
      <w:r>
        <w:t xml:space="preserve"> </w:t>
      </w:r>
      <w:r w:rsidR="00AD3F1B">
        <w:rPr>
          <w:lang w:val="sr-Cyrl-RS"/>
        </w:rPr>
        <w:t>______</w:t>
      </w:r>
      <w:r>
        <w:t xml:space="preserve">_________. </w:t>
      </w:r>
    </w:p>
    <w:p w14:paraId="0E491AEC" w14:textId="08F8AC0B" w:rsidR="0034030E" w:rsidRDefault="0034030E" w:rsidP="00960A9D">
      <w:pPr>
        <w:pStyle w:val="ListParagraph"/>
        <w:ind w:left="1170"/>
      </w:pPr>
      <w:r>
        <w:br/>
      </w:r>
      <w:r>
        <w:br/>
      </w:r>
    </w:p>
    <w:p w14:paraId="259A8071" w14:textId="77777777" w:rsidR="0034030E" w:rsidRDefault="0034030E" w:rsidP="0034030E">
      <w:pPr>
        <w:pStyle w:val="ListParagraph"/>
        <w:ind w:left="1170"/>
      </w:pPr>
    </w:p>
    <w:sectPr w:rsidR="0034030E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F0250" w14:textId="77777777" w:rsidR="003477A0" w:rsidRDefault="003477A0">
      <w:pPr>
        <w:spacing w:line="240" w:lineRule="auto"/>
      </w:pPr>
      <w:r>
        <w:separator/>
      </w:r>
    </w:p>
  </w:endnote>
  <w:endnote w:type="continuationSeparator" w:id="0">
    <w:p w14:paraId="07208253" w14:textId="77777777" w:rsidR="003477A0" w:rsidRDefault="00347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779F4B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960A9D">
      <w:rPr>
        <w:noProof/>
        <w:sz w:val="16"/>
        <w:lang w:val="el-GR"/>
      </w:rPr>
      <w:t>7/2/2020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D6F41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9D6F41" w:rsidRPr="009D6F41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2EAAA" w14:textId="77777777" w:rsidR="003477A0" w:rsidRDefault="003477A0">
      <w:pPr>
        <w:spacing w:line="240" w:lineRule="auto"/>
      </w:pPr>
      <w:r>
        <w:separator/>
      </w:r>
    </w:p>
  </w:footnote>
  <w:footnote w:type="continuationSeparator" w:id="0">
    <w:p w14:paraId="1F924635" w14:textId="77777777" w:rsidR="003477A0" w:rsidRDefault="00347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8C1B2B7" w:rsidR="00374E57" w:rsidRPr="00960A9D" w:rsidRDefault="00960A9D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9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3477A0">
    <w:pPr>
      <w:pStyle w:val="Header"/>
    </w:pPr>
  </w:p>
  <w:p w14:paraId="7CADC651" w14:textId="77777777" w:rsidR="00600776" w:rsidRDefault="003477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6CA6"/>
    <w:multiLevelType w:val="hybridMultilevel"/>
    <w:tmpl w:val="DDCA1DCA"/>
    <w:lvl w:ilvl="0" w:tplc="0409000B">
      <w:start w:val="1"/>
      <w:numFmt w:val="bullet"/>
      <w:lvlText w:val=""/>
      <w:lvlJc w:val="left"/>
      <w:pPr>
        <w:ind w:left="424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09" w:hanging="360"/>
      </w:pPr>
      <w:rPr>
        <w:rFonts w:ascii="Wingdings" w:hAnsi="Wingdings" w:hint="default"/>
      </w:rPr>
    </w:lvl>
  </w:abstractNum>
  <w:abstractNum w:abstractNumId="9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3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5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9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1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2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5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6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21CB6"/>
    <w:multiLevelType w:val="hybridMultilevel"/>
    <w:tmpl w:val="50F6472A"/>
    <w:lvl w:ilvl="0" w:tplc="6D42EB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2F157E6"/>
    <w:multiLevelType w:val="hybridMultilevel"/>
    <w:tmpl w:val="B092775C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8"/>
  </w:num>
  <w:num w:numId="4">
    <w:abstractNumId w:val="17"/>
  </w:num>
  <w:num w:numId="5">
    <w:abstractNumId w:val="33"/>
  </w:num>
  <w:num w:numId="6">
    <w:abstractNumId w:val="2"/>
  </w:num>
  <w:num w:numId="7">
    <w:abstractNumId w:val="30"/>
  </w:num>
  <w:num w:numId="8">
    <w:abstractNumId w:val="14"/>
  </w:num>
  <w:num w:numId="9">
    <w:abstractNumId w:val="10"/>
  </w:num>
  <w:num w:numId="10">
    <w:abstractNumId w:val="6"/>
  </w:num>
  <w:num w:numId="11">
    <w:abstractNumId w:val="7"/>
  </w:num>
  <w:num w:numId="12">
    <w:abstractNumId w:val="31"/>
  </w:num>
  <w:num w:numId="13">
    <w:abstractNumId w:val="27"/>
  </w:num>
  <w:num w:numId="14">
    <w:abstractNumId w:val="3"/>
  </w:num>
  <w:num w:numId="15">
    <w:abstractNumId w:val="15"/>
  </w:num>
  <w:num w:numId="16">
    <w:abstractNumId w:val="26"/>
  </w:num>
  <w:num w:numId="17">
    <w:abstractNumId w:val="19"/>
  </w:num>
  <w:num w:numId="18">
    <w:abstractNumId w:val="0"/>
  </w:num>
  <w:num w:numId="19">
    <w:abstractNumId w:val="9"/>
  </w:num>
  <w:num w:numId="20">
    <w:abstractNumId w:val="11"/>
  </w:num>
  <w:num w:numId="21">
    <w:abstractNumId w:val="34"/>
  </w:num>
  <w:num w:numId="22">
    <w:abstractNumId w:val="4"/>
  </w:num>
  <w:num w:numId="23">
    <w:abstractNumId w:val="16"/>
  </w:num>
  <w:num w:numId="24">
    <w:abstractNumId w:val="5"/>
  </w:num>
  <w:num w:numId="25">
    <w:abstractNumId w:val="12"/>
  </w:num>
  <w:num w:numId="26">
    <w:abstractNumId w:val="20"/>
  </w:num>
  <w:num w:numId="27">
    <w:abstractNumId w:val="24"/>
  </w:num>
  <w:num w:numId="28">
    <w:abstractNumId w:val="32"/>
  </w:num>
  <w:num w:numId="29">
    <w:abstractNumId w:val="1"/>
  </w:num>
  <w:num w:numId="30">
    <w:abstractNumId w:val="25"/>
  </w:num>
  <w:num w:numId="31">
    <w:abstractNumId w:val="22"/>
  </w:num>
  <w:num w:numId="32">
    <w:abstractNumId w:val="13"/>
  </w:num>
  <w:num w:numId="33">
    <w:abstractNumId w:val="29"/>
  </w:num>
  <w:num w:numId="34">
    <w:abstractNumId w:val="28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94127"/>
    <w:rsid w:val="002F38C7"/>
    <w:rsid w:val="002F3B2D"/>
    <w:rsid w:val="00316AC7"/>
    <w:rsid w:val="00331616"/>
    <w:rsid w:val="0034030E"/>
    <w:rsid w:val="003477A0"/>
    <w:rsid w:val="00374E57"/>
    <w:rsid w:val="00381FE6"/>
    <w:rsid w:val="00382E2E"/>
    <w:rsid w:val="003B0E29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5D7274"/>
    <w:rsid w:val="0062617B"/>
    <w:rsid w:val="006E1E72"/>
    <w:rsid w:val="00701A5D"/>
    <w:rsid w:val="007059C3"/>
    <w:rsid w:val="007232ED"/>
    <w:rsid w:val="0072498A"/>
    <w:rsid w:val="007C5C0E"/>
    <w:rsid w:val="0082428C"/>
    <w:rsid w:val="0083795F"/>
    <w:rsid w:val="008D2C91"/>
    <w:rsid w:val="008E4847"/>
    <w:rsid w:val="008E68D2"/>
    <w:rsid w:val="0092136D"/>
    <w:rsid w:val="00960A9D"/>
    <w:rsid w:val="00972FA7"/>
    <w:rsid w:val="00994C33"/>
    <w:rsid w:val="009D6F41"/>
    <w:rsid w:val="00A138F6"/>
    <w:rsid w:val="00A15190"/>
    <w:rsid w:val="00A34487"/>
    <w:rsid w:val="00A853C6"/>
    <w:rsid w:val="00AB2A2F"/>
    <w:rsid w:val="00AD007D"/>
    <w:rsid w:val="00AD0C86"/>
    <w:rsid w:val="00AD3F1B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F01DF"/>
    <w:rsid w:val="00DF75EB"/>
    <w:rsid w:val="00E2632D"/>
    <w:rsid w:val="00E70BA7"/>
    <w:rsid w:val="00E739DE"/>
    <w:rsid w:val="00E914DE"/>
    <w:rsid w:val="00EB34CF"/>
    <w:rsid w:val="00ED3179"/>
    <w:rsid w:val="00EF1D71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38</cp:revision>
  <dcterms:created xsi:type="dcterms:W3CDTF">2019-05-08T13:13:00Z</dcterms:created>
  <dcterms:modified xsi:type="dcterms:W3CDTF">2020-02-07T19:49:00Z</dcterms:modified>
</cp:coreProperties>
</file>