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216F77" w:rsidRDefault="00216F7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262B5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216F77" w:rsidRDefault="00216F7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262B5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5B4FBD" w:rsidRPr="00AA78A5" w:rsidTr="009F647A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5B4FBD" w:rsidRPr="00AA78A5" w:rsidRDefault="005B4FBD" w:rsidP="009F647A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54252B" w:rsidRDefault="0054252B" w:rsidP="006F1D1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54252B">
              <w:rPr>
                <w:lang w:val="sr-Cyrl-RS"/>
              </w:rPr>
              <w:t>Гугл диск је сервис за складиштење података</w:t>
            </w:r>
            <w:r w:rsidR="006F1D12" w:rsidRPr="0054252B">
              <w:rPr>
                <w:lang w:val="sr-Cyrl-RS"/>
              </w:rPr>
              <w:t xml:space="preserve">.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54252B" w:rsidRDefault="0054252B" w:rsidP="005425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54252B">
              <w:rPr>
                <w:rFonts w:ascii="Calibri" w:eastAsia="Calibri" w:hAnsi="Calibri" w:cs="Times New Roman"/>
                <w:lang w:val="sr-Cyrl-RS"/>
              </w:rPr>
              <w:t>Програми који захтевају везу са интернетом да би функционисале називамо онлајн апликације.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54252B" w:rsidRDefault="0054252B" w:rsidP="0054252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54252B">
              <w:rPr>
                <w:lang w:val="sr-Cyrl-RS"/>
              </w:rPr>
              <w:t>Начин организације података код онлајн и офлајн апликација је иста.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7B6383" w:rsidRDefault="00192156" w:rsidP="007B6383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7B6383">
              <w:rPr>
                <w:lang w:val="sr-Cyrl-RS"/>
              </w:rPr>
              <w:t xml:space="preserve">Највећа заштита </w:t>
            </w:r>
            <w:r w:rsidR="007B6383" w:rsidRPr="007B6383">
              <w:rPr>
                <w:lang w:val="sr-Cyrl-RS"/>
              </w:rPr>
              <w:t xml:space="preserve">документа </w:t>
            </w:r>
            <w:r w:rsidRPr="007B6383">
              <w:rPr>
                <w:lang w:val="sr-Cyrl-RS"/>
              </w:rPr>
              <w:t>приликом дељења постиже се опцијом: Може да коментарише.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7A2D7A" w:rsidRDefault="007B6383" w:rsidP="003565F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7A2D7A">
              <w:rPr>
                <w:rFonts w:ascii="Calibri" w:eastAsia="Calibri" w:hAnsi="Calibri" w:cs="Times New Roman"/>
                <w:lang w:val="sr-Cyrl-RS"/>
              </w:rPr>
              <w:t xml:space="preserve">Интерфејс апликације Гугл документи има доста сличности са офлајн апликацијом </w:t>
            </w:r>
            <w:r w:rsidRPr="007A2D7A">
              <w:rPr>
                <w:rFonts w:ascii="Calibri" w:eastAsia="Calibri" w:hAnsi="Calibri" w:cs="Times New Roman"/>
                <w:lang w:val="sr-Latn-RS"/>
              </w:rPr>
              <w:t>Microsoft Word.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CE5988" w:rsidRPr="00AA78A5" w:rsidTr="00EC20EB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E5988" w:rsidRPr="007A2D7A" w:rsidRDefault="007A2D7A" w:rsidP="00EC20E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7A2D7A">
              <w:rPr>
                <w:rFonts w:ascii="Calibri" w:eastAsia="Calibri" w:hAnsi="Calibri" w:cs="Times New Roman"/>
                <w:lang w:val="sr-Cyrl-RS"/>
              </w:rPr>
              <w:t>Безбедност онлајн апликације зависи од степена сигурности који вам пружа антивирус програм.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CE5988" w:rsidRPr="00AA78A5" w:rsidRDefault="00CE5988" w:rsidP="00EC20E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3C1167" w:rsidRDefault="003C1167" w:rsidP="00262B57"/>
    <w:p w:rsidR="00CE5988" w:rsidRDefault="00CE5988" w:rsidP="00262B57"/>
    <w:tbl>
      <w:tblPr>
        <w:tblStyle w:val="TableGrid12"/>
        <w:tblpPr w:leftFromText="180" w:rightFromText="180" w:vertAnchor="page" w:horzAnchor="margin" w:tblpXSpec="center" w:tblpY="8161"/>
        <w:tblOverlap w:val="never"/>
        <w:tblW w:w="10096" w:type="dxa"/>
        <w:tblLook w:val="04A0" w:firstRow="1" w:lastRow="0" w:firstColumn="1" w:lastColumn="0" w:noHBand="0" w:noVBand="1"/>
      </w:tblPr>
      <w:tblGrid>
        <w:gridCol w:w="3397"/>
        <w:gridCol w:w="6699"/>
      </w:tblGrid>
      <w:tr w:rsidR="00CE5988" w:rsidRPr="00606A37" w:rsidTr="00EC20EB">
        <w:trPr>
          <w:trHeight w:val="363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CE5988" w:rsidRPr="00F66DA8" w:rsidRDefault="00CE5988" w:rsidP="00EC20EB">
            <w:pPr>
              <w:pStyle w:val="ListParagraph"/>
              <w:ind w:left="0"/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F66DA8">
              <w:rPr>
                <w:b/>
                <w:sz w:val="26"/>
                <w:szCs w:val="26"/>
                <w:lang w:val="sr-Cyrl-RS"/>
              </w:rPr>
              <w:t>Означите тачан одговор:</w:t>
            </w:r>
          </w:p>
        </w:tc>
      </w:tr>
      <w:tr w:rsidR="00CE5988" w:rsidRPr="00606A37" w:rsidTr="007A2D7A">
        <w:trPr>
          <w:trHeight w:val="167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88" w:rsidRPr="00917CB6" w:rsidRDefault="00CE5988" w:rsidP="00EC20EB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>Гугл диск вам пружа следеће услуге</w:t>
            </w:r>
            <w:r w:rsidRPr="00917CB6">
              <w:rPr>
                <w:lang w:val="sr-Cyrl-RS"/>
              </w:rPr>
              <w:t>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88" w:rsidRPr="00917CB6" w:rsidRDefault="00CE5988" w:rsidP="00EC20EB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креирање документа</w:t>
            </w:r>
          </w:p>
          <w:p w:rsidR="00CE5988" w:rsidRPr="006B5B55" w:rsidRDefault="00CE5988" w:rsidP="00EC20EB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уређивање документа</w:t>
            </w:r>
          </w:p>
          <w:p w:rsidR="00CE5988" w:rsidRDefault="00CE5988" w:rsidP="00CE5988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дељење документа</w:t>
            </w:r>
          </w:p>
          <w:p w:rsidR="00CE5988" w:rsidRPr="006B5B55" w:rsidRDefault="00CE5988" w:rsidP="00CE5988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сараднички рад на документу</w:t>
            </w:r>
          </w:p>
          <w:p w:rsidR="00CE5988" w:rsidRPr="00AE5458" w:rsidRDefault="00CE5988" w:rsidP="00CE5988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све изнад набројане услуге</w:t>
            </w:r>
          </w:p>
        </w:tc>
      </w:tr>
      <w:tr w:rsidR="00CE5988" w:rsidRPr="00606A37" w:rsidTr="007A2D7A">
        <w:trPr>
          <w:trHeight w:val="9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88" w:rsidRPr="007A2D7A" w:rsidRDefault="00CE5988" w:rsidP="00CE5988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 w:rsidRPr="007A2D7A">
              <w:rPr>
                <w:lang w:val="sr-Cyrl-RS"/>
              </w:rPr>
              <w:t>Гугл диск можете користити уколико имате</w:t>
            </w:r>
            <w:r w:rsidRPr="007A2D7A">
              <w:rPr>
                <w:lang w:val="sr-Cyrl-RS"/>
              </w:rPr>
              <w:t>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988" w:rsidRPr="007A2D7A" w:rsidRDefault="00CE5988" w:rsidP="00EC20EB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Pr="007A2D7A">
              <w:rPr>
                <w:lang w:val="sr-Cyrl-RS"/>
              </w:rPr>
              <w:t>Фејсбук налог</w:t>
            </w:r>
          </w:p>
          <w:p w:rsidR="00CE5988" w:rsidRPr="007A2D7A" w:rsidRDefault="00CE5988" w:rsidP="00EC20EB">
            <w:pPr>
              <w:pStyle w:val="NoSpacing"/>
              <w:spacing w:line="360" w:lineRule="auto"/>
              <w:ind w:left="144" w:hanging="144"/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Pr="007A2D7A">
              <w:rPr>
                <w:lang w:val="sr-Cyrl-RS"/>
              </w:rPr>
              <w:t>Гугл налог</w:t>
            </w:r>
            <w:r w:rsidRPr="007A2D7A">
              <w:t xml:space="preserve"> </w:t>
            </w:r>
          </w:p>
          <w:p w:rsidR="00CE5988" w:rsidRPr="007A2D7A" w:rsidRDefault="00CE5988" w:rsidP="00CE5988">
            <w:pPr>
              <w:pStyle w:val="NoSpacing"/>
              <w:spacing w:line="360" w:lineRule="auto"/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Pr="007A2D7A">
              <w:rPr>
                <w:lang w:val="sr-Cyrl-RS"/>
              </w:rPr>
              <w:t>Инстаграм</w:t>
            </w:r>
          </w:p>
        </w:tc>
      </w:tr>
      <w:tr w:rsidR="00CE5988" w:rsidRPr="00606A37" w:rsidTr="007A2D7A">
        <w:trPr>
          <w:trHeight w:val="9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988" w:rsidRPr="007A2D7A" w:rsidRDefault="00CE5988" w:rsidP="00EC20EB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7A2D7A">
              <w:rPr>
                <w:rFonts w:ascii="Calibri" w:eastAsia="Calibri" w:hAnsi="Calibri" w:cs="Times New Roman"/>
                <w:lang w:val="sr-Cyrl-RS"/>
              </w:rPr>
              <w:t xml:space="preserve">Да бисте уређивали документ са другима потребно је да га поделите користећи </w:t>
            </w:r>
            <w:r w:rsidR="007A2D7A" w:rsidRPr="007A2D7A">
              <w:rPr>
                <w:rFonts w:ascii="Calibri" w:eastAsia="Calibri" w:hAnsi="Calibri" w:cs="Times New Roman"/>
                <w:lang w:val="sr-Cyrl-RS"/>
              </w:rPr>
              <w:t>опцију</w:t>
            </w:r>
            <w:r w:rsidRPr="007A2D7A">
              <w:t>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988" w:rsidRPr="007A2D7A" w:rsidRDefault="00CE5988" w:rsidP="00EC20EB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="007A2D7A" w:rsidRPr="007A2D7A">
              <w:rPr>
                <w:lang w:val="sr-Cyrl-RS"/>
              </w:rPr>
              <w:t>Може да измени</w:t>
            </w:r>
          </w:p>
          <w:p w:rsidR="00CE5988" w:rsidRPr="007A2D7A" w:rsidRDefault="00CE5988" w:rsidP="00EC20EB">
            <w:pPr>
              <w:pStyle w:val="NoSpacing"/>
              <w:spacing w:line="360" w:lineRule="auto"/>
              <w:rPr>
                <w:lang w:val="sr-Cyrl-RS"/>
              </w:rPr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="007A2D7A" w:rsidRPr="007A2D7A">
              <w:rPr>
                <w:lang w:val="sr-Cyrl-RS"/>
              </w:rPr>
              <w:t>Може да коментарише</w:t>
            </w:r>
          </w:p>
          <w:p w:rsidR="00CE5988" w:rsidRPr="007A2D7A" w:rsidRDefault="00CE5988" w:rsidP="007A2D7A">
            <w:pPr>
              <w:pStyle w:val="NoSpacing"/>
              <w:spacing w:line="360" w:lineRule="auto"/>
              <w:rPr>
                <w:lang w:val="sr-Cyrl-RS"/>
              </w:rPr>
            </w:pPr>
            <w:r w:rsidRPr="007A2D7A">
              <w:rPr>
                <w:lang w:val="el-GR"/>
              </w:rPr>
              <w:sym w:font="Wingdings" w:char="F0A1"/>
            </w:r>
            <w:r w:rsidRPr="007A2D7A">
              <w:t xml:space="preserve"> </w:t>
            </w:r>
            <w:r w:rsidR="007A2D7A" w:rsidRPr="007A2D7A">
              <w:rPr>
                <w:lang w:val="sr-Cyrl-RS"/>
              </w:rPr>
              <w:t>Може да види</w:t>
            </w:r>
          </w:p>
        </w:tc>
      </w:tr>
    </w:tbl>
    <w:p w:rsidR="00262B57" w:rsidRDefault="00262B57" w:rsidP="007A2D7A">
      <w:bookmarkStart w:id="0" w:name="_GoBack"/>
      <w:bookmarkEnd w:id="0"/>
    </w:p>
    <w:sectPr w:rsidR="00262B57" w:rsidSect="00AE24AB">
      <w:footerReference w:type="default" r:id="rId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9C4" w:rsidRDefault="006E19C4" w:rsidP="00CA0FA2">
      <w:pPr>
        <w:spacing w:line="240" w:lineRule="auto"/>
      </w:pPr>
      <w:r>
        <w:separator/>
      </w:r>
    </w:p>
  </w:endnote>
  <w:endnote w:type="continuationSeparator" w:id="0">
    <w:p w:rsidR="006E19C4" w:rsidRDefault="006E19C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CE5988">
      <w:rPr>
        <w:rFonts w:ascii="Calibri" w:eastAsia="Calibri" w:hAnsi="Calibri" w:cs="Times New Roman"/>
        <w:noProof/>
        <w:sz w:val="16"/>
        <w:lang w:val="el-GR"/>
      </w:rPr>
      <w:t>28/2/2020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7A2D7A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7A2D7A" w:rsidRPr="007A2D7A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9C4" w:rsidRDefault="006E19C4" w:rsidP="00CA0FA2">
      <w:pPr>
        <w:spacing w:line="240" w:lineRule="auto"/>
      </w:pPr>
      <w:r>
        <w:separator/>
      </w:r>
    </w:p>
  </w:footnote>
  <w:footnote w:type="continuationSeparator" w:id="0">
    <w:p w:rsidR="006E19C4" w:rsidRDefault="006E19C4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7445EFD"/>
    <w:multiLevelType w:val="hybridMultilevel"/>
    <w:tmpl w:val="16145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B615A"/>
    <w:multiLevelType w:val="hybridMultilevel"/>
    <w:tmpl w:val="2BF004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D6EBD"/>
    <w:multiLevelType w:val="hybridMultilevel"/>
    <w:tmpl w:val="EC3E88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14"/>
  </w:num>
  <w:num w:numId="8">
    <w:abstractNumId w:val="4"/>
  </w:num>
  <w:num w:numId="9">
    <w:abstractNumId w:val="6"/>
  </w:num>
  <w:num w:numId="10">
    <w:abstractNumId w:val="7"/>
  </w:num>
  <w:num w:numId="11">
    <w:abstractNumId w:val="15"/>
  </w:num>
  <w:num w:numId="12">
    <w:abstractNumId w:val="5"/>
  </w:num>
  <w:num w:numId="13">
    <w:abstractNumId w:val="18"/>
  </w:num>
  <w:num w:numId="14">
    <w:abstractNumId w:val="9"/>
  </w:num>
  <w:num w:numId="15">
    <w:abstractNumId w:val="8"/>
  </w:num>
  <w:num w:numId="16">
    <w:abstractNumId w:val="13"/>
  </w:num>
  <w:num w:numId="17">
    <w:abstractNumId w:val="11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8066E"/>
    <w:rsid w:val="000B5E85"/>
    <w:rsid w:val="000C0E91"/>
    <w:rsid w:val="00102E73"/>
    <w:rsid w:val="00105E4E"/>
    <w:rsid w:val="001152D8"/>
    <w:rsid w:val="00117D23"/>
    <w:rsid w:val="001241DA"/>
    <w:rsid w:val="00134B82"/>
    <w:rsid w:val="00140AF5"/>
    <w:rsid w:val="001605CD"/>
    <w:rsid w:val="00164789"/>
    <w:rsid w:val="00170E5C"/>
    <w:rsid w:val="00192156"/>
    <w:rsid w:val="001A647B"/>
    <w:rsid w:val="001B0DD6"/>
    <w:rsid w:val="001B4DCD"/>
    <w:rsid w:val="001C33B4"/>
    <w:rsid w:val="001C567E"/>
    <w:rsid w:val="0020283A"/>
    <w:rsid w:val="00216F77"/>
    <w:rsid w:val="002211FD"/>
    <w:rsid w:val="00224F27"/>
    <w:rsid w:val="00253EB1"/>
    <w:rsid w:val="002546BA"/>
    <w:rsid w:val="00261F02"/>
    <w:rsid w:val="00262B57"/>
    <w:rsid w:val="0026661A"/>
    <w:rsid w:val="00286FC3"/>
    <w:rsid w:val="002C03E1"/>
    <w:rsid w:val="002C1958"/>
    <w:rsid w:val="002C73C3"/>
    <w:rsid w:val="00346A63"/>
    <w:rsid w:val="00352034"/>
    <w:rsid w:val="003565FC"/>
    <w:rsid w:val="00360647"/>
    <w:rsid w:val="00382F83"/>
    <w:rsid w:val="00385A73"/>
    <w:rsid w:val="003B3571"/>
    <w:rsid w:val="003B61F1"/>
    <w:rsid w:val="003B7133"/>
    <w:rsid w:val="003C1167"/>
    <w:rsid w:val="003E5772"/>
    <w:rsid w:val="003E63EC"/>
    <w:rsid w:val="003F3A9C"/>
    <w:rsid w:val="00420E22"/>
    <w:rsid w:val="00431429"/>
    <w:rsid w:val="00435993"/>
    <w:rsid w:val="00461A2F"/>
    <w:rsid w:val="00465967"/>
    <w:rsid w:val="00485AB3"/>
    <w:rsid w:val="004877BE"/>
    <w:rsid w:val="00491D42"/>
    <w:rsid w:val="004967B7"/>
    <w:rsid w:val="004C1FBA"/>
    <w:rsid w:val="004C2C2A"/>
    <w:rsid w:val="004D7F84"/>
    <w:rsid w:val="004F0CE7"/>
    <w:rsid w:val="00500F30"/>
    <w:rsid w:val="00505342"/>
    <w:rsid w:val="00505FC4"/>
    <w:rsid w:val="0054252B"/>
    <w:rsid w:val="0054387F"/>
    <w:rsid w:val="00557AD1"/>
    <w:rsid w:val="00564E62"/>
    <w:rsid w:val="005729A2"/>
    <w:rsid w:val="0057543E"/>
    <w:rsid w:val="00580B3E"/>
    <w:rsid w:val="00581B80"/>
    <w:rsid w:val="005B4FBD"/>
    <w:rsid w:val="005D1FC5"/>
    <w:rsid w:val="005E05EA"/>
    <w:rsid w:val="005F75F0"/>
    <w:rsid w:val="0060168E"/>
    <w:rsid w:val="0060698B"/>
    <w:rsid w:val="006107BC"/>
    <w:rsid w:val="00612CF1"/>
    <w:rsid w:val="0064768D"/>
    <w:rsid w:val="006636B6"/>
    <w:rsid w:val="00690A9B"/>
    <w:rsid w:val="006A2430"/>
    <w:rsid w:val="006A3B20"/>
    <w:rsid w:val="006B1A40"/>
    <w:rsid w:val="006B5B55"/>
    <w:rsid w:val="006C6D0A"/>
    <w:rsid w:val="006D5381"/>
    <w:rsid w:val="006E19C4"/>
    <w:rsid w:val="006E2F0D"/>
    <w:rsid w:val="006F1D12"/>
    <w:rsid w:val="007127E4"/>
    <w:rsid w:val="00722986"/>
    <w:rsid w:val="0072631F"/>
    <w:rsid w:val="00730A98"/>
    <w:rsid w:val="007771A5"/>
    <w:rsid w:val="00782EFA"/>
    <w:rsid w:val="00791626"/>
    <w:rsid w:val="007A2D7A"/>
    <w:rsid w:val="007B6383"/>
    <w:rsid w:val="007C48E3"/>
    <w:rsid w:val="007C7A68"/>
    <w:rsid w:val="007E0D37"/>
    <w:rsid w:val="007F2090"/>
    <w:rsid w:val="008010DD"/>
    <w:rsid w:val="00807D8D"/>
    <w:rsid w:val="008107E7"/>
    <w:rsid w:val="0082029F"/>
    <w:rsid w:val="00837DFD"/>
    <w:rsid w:val="00840132"/>
    <w:rsid w:val="00844E56"/>
    <w:rsid w:val="008756FD"/>
    <w:rsid w:val="008769D0"/>
    <w:rsid w:val="008B5D88"/>
    <w:rsid w:val="008E2034"/>
    <w:rsid w:val="008E3DA2"/>
    <w:rsid w:val="00917CB6"/>
    <w:rsid w:val="009208B0"/>
    <w:rsid w:val="00925A1D"/>
    <w:rsid w:val="009311E0"/>
    <w:rsid w:val="00954203"/>
    <w:rsid w:val="00961AA4"/>
    <w:rsid w:val="00972413"/>
    <w:rsid w:val="009865B1"/>
    <w:rsid w:val="009960D6"/>
    <w:rsid w:val="009A363F"/>
    <w:rsid w:val="009B1BCA"/>
    <w:rsid w:val="009B1D3B"/>
    <w:rsid w:val="009E22A1"/>
    <w:rsid w:val="009E6687"/>
    <w:rsid w:val="00A1723F"/>
    <w:rsid w:val="00A337A5"/>
    <w:rsid w:val="00A526E0"/>
    <w:rsid w:val="00A53265"/>
    <w:rsid w:val="00A53EE8"/>
    <w:rsid w:val="00A573F5"/>
    <w:rsid w:val="00A84FC8"/>
    <w:rsid w:val="00A87F53"/>
    <w:rsid w:val="00A949EB"/>
    <w:rsid w:val="00AA1F1B"/>
    <w:rsid w:val="00AB615E"/>
    <w:rsid w:val="00AE24AB"/>
    <w:rsid w:val="00AE3BFE"/>
    <w:rsid w:val="00AE5458"/>
    <w:rsid w:val="00B1733D"/>
    <w:rsid w:val="00B76548"/>
    <w:rsid w:val="00B91D6B"/>
    <w:rsid w:val="00B94F34"/>
    <w:rsid w:val="00C34EF8"/>
    <w:rsid w:val="00C561E8"/>
    <w:rsid w:val="00C65F9D"/>
    <w:rsid w:val="00C858BD"/>
    <w:rsid w:val="00CA0FA2"/>
    <w:rsid w:val="00CB7AEC"/>
    <w:rsid w:val="00CC7CD4"/>
    <w:rsid w:val="00CE5988"/>
    <w:rsid w:val="00D163E1"/>
    <w:rsid w:val="00D36902"/>
    <w:rsid w:val="00D450A4"/>
    <w:rsid w:val="00D603E2"/>
    <w:rsid w:val="00D61A27"/>
    <w:rsid w:val="00D65092"/>
    <w:rsid w:val="00D676F9"/>
    <w:rsid w:val="00D8333A"/>
    <w:rsid w:val="00D83566"/>
    <w:rsid w:val="00D86DCC"/>
    <w:rsid w:val="00DB16F6"/>
    <w:rsid w:val="00DB7D2B"/>
    <w:rsid w:val="00E1103F"/>
    <w:rsid w:val="00E16A0E"/>
    <w:rsid w:val="00E47D88"/>
    <w:rsid w:val="00E558A6"/>
    <w:rsid w:val="00E626ED"/>
    <w:rsid w:val="00E64CFB"/>
    <w:rsid w:val="00EA0705"/>
    <w:rsid w:val="00EA2EB9"/>
    <w:rsid w:val="00ED3103"/>
    <w:rsid w:val="00ED48FD"/>
    <w:rsid w:val="00EF39E7"/>
    <w:rsid w:val="00EF7AEF"/>
    <w:rsid w:val="00EF7F7C"/>
    <w:rsid w:val="00F33190"/>
    <w:rsid w:val="00F66DA8"/>
    <w:rsid w:val="00F67ACC"/>
    <w:rsid w:val="00FD3F86"/>
    <w:rsid w:val="00FE5866"/>
    <w:rsid w:val="00FF1611"/>
    <w:rsid w:val="00FF1979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6BF7F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3F3A9C"/>
    <w:rPr>
      <w:color w:val="0000FF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262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">
    <w:name w:val="Table Grid121"/>
    <w:basedOn w:val="TableNormal"/>
    <w:uiPriority w:val="59"/>
    <w:rsid w:val="003C1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D9DA-41DE-462D-AA29-98E7411B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64</cp:revision>
  <cp:lastPrinted>2013-07-24T16:21:00Z</cp:lastPrinted>
  <dcterms:created xsi:type="dcterms:W3CDTF">2019-05-08T13:14:00Z</dcterms:created>
  <dcterms:modified xsi:type="dcterms:W3CDTF">2020-02-28T19:14:00Z</dcterms:modified>
</cp:coreProperties>
</file>