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25B5" w14:textId="77777777"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E1BFE06" wp14:editId="62ECD7B6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14:paraId="14C85B29" w14:textId="77777777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4FB93C7" w14:textId="77777777"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02610666" w14:textId="77777777"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F3F2702" w14:textId="77777777"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14:paraId="4B042E1A" w14:textId="77777777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14:paraId="655DFFCC" w14:textId="77777777"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14:paraId="622B0F06" w14:textId="77777777"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8EC31D2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8401A90" w14:textId="77777777" w:rsidR="00D86DCC" w:rsidRPr="00D7417F" w:rsidRDefault="00D7417F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47AE8D" w14:textId="77777777"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14:paraId="3F001F74" w14:textId="77777777"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02C382E1" w14:textId="77777777"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180AE22" w14:textId="77777777" w:rsidR="00D86DCC" w:rsidRPr="00D7417F" w:rsidRDefault="00D7417F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60A51143" w14:textId="77777777"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14:paraId="3794300D" w14:textId="77777777"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14:paraId="11895561" w14:textId="77777777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14:paraId="7A696AF1" w14:textId="77777777"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3938950A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4ABA7347" w14:textId="77777777"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DE5520B" w14:textId="77777777" w:rsidR="00D86DCC" w:rsidRDefault="00D86DCC" w:rsidP="00CF723E"/>
                              </w:tc>
                            </w:tr>
                          </w:tbl>
                          <w:p w14:paraId="5C9D1492" w14:textId="77777777"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1BFE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14:paraId="14C85B29" w14:textId="77777777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4FB93C7" w14:textId="77777777"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14:paraId="02610666" w14:textId="77777777"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14:paraId="5F3F2702" w14:textId="77777777"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14:paraId="4B042E1A" w14:textId="77777777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14:paraId="655DFFCC" w14:textId="77777777"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14:paraId="622B0F06" w14:textId="77777777"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8EC31D2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8401A90" w14:textId="77777777" w:rsidR="00D86DCC" w:rsidRPr="00D7417F" w:rsidRDefault="00D7417F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1E47AE8D" w14:textId="77777777"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14:paraId="3F001F74" w14:textId="77777777"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02C382E1" w14:textId="77777777"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180AE22" w14:textId="77777777" w:rsidR="00D86DCC" w:rsidRPr="00D7417F" w:rsidRDefault="00D7417F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60A51143" w14:textId="77777777"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14:paraId="3794300D" w14:textId="77777777"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14:paraId="11895561" w14:textId="77777777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14:paraId="7A696AF1" w14:textId="77777777"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3938950A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14:paraId="4ABA7347" w14:textId="77777777"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6DE5520B" w14:textId="77777777" w:rsidR="00D86DCC" w:rsidRDefault="00D86DCC" w:rsidP="00CF723E"/>
                        </w:tc>
                      </w:tr>
                    </w:tbl>
                    <w:p w14:paraId="5C9D1492" w14:textId="77777777"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14:paraId="112B16EF" w14:textId="77777777"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14:paraId="63EC8F6F" w14:textId="77777777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3D1B85E6" w14:textId="77777777"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 w:rsidRPr="00D7417F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proofErr w:type="spellStart"/>
            <w:r w:rsidRPr="003D4521">
              <w:rPr>
                <w:b/>
              </w:rPr>
              <w:t>Тачно</w:t>
            </w:r>
            <w:proofErr w:type="spellEnd"/>
            <w:r w:rsidRPr="003D4521">
              <w:rPr>
                <w:b/>
              </w:rPr>
              <w:t xml:space="preserve"> Нетачно</w:t>
            </w:r>
          </w:p>
        </w:tc>
      </w:tr>
      <w:tr w:rsidR="00925A1D" w:rsidRPr="00AB2ABE" w14:paraId="7B7F0C45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5478F16" w14:textId="77777777" w:rsidR="00925A1D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  <w:lang w:val="ru-RU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Обрадом се врши претварање информација у податке.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548F8D7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68DDCCC5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406ADCC" w14:textId="77777777" w:rsidR="00925A1D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Први корак анализе података је препознавање проблема.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F46595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9353273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00598EE" w14:textId="4FA528D3" w:rsidR="00925A1D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У програму Microsoft Excel редови су означени бројевима</w:t>
            </w:r>
            <w:r w:rsidR="00C65176">
              <w:rPr>
                <w:rFonts w:ascii="Calibri" w:eastAsia="Calibri" w:hAnsi="Calibri" w:cs="Times New Roman"/>
                <w:lang w:val="sr-Cyrl-RS"/>
              </w:rPr>
              <w:t>,</w:t>
            </w:r>
            <w:r w:rsidRPr="00D7417F">
              <w:rPr>
                <w:rFonts w:ascii="Calibri" w:eastAsia="Calibri" w:hAnsi="Calibri" w:cs="Times New Roman"/>
                <w:lang w:val="sr-Cyrl-RS"/>
              </w:rPr>
              <w:t xml:space="preserve"> а колоне словима абецеде.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1C8A380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3F228D6D" w14:textId="77777777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8DD5485" w14:textId="77777777" w:rsidR="00925A1D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Након што се промени име ћелији аутоматски јој се мења и адреса.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E005DFE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2FBECD2D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985242" w14:textId="77777777" w:rsidR="00925A1D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Сваки текст који унесете у ћелију аутоматски добија лево поравнање.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D9888A5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14:paraId="5C098862" w14:textId="77777777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5D209C5" w14:textId="77777777" w:rsidR="00925A1D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Нова радна свеска садржи само један радни лист.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5CD9CEA" w14:textId="77777777"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24893EB5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C20D76" w14:textId="77777777" w:rsidR="00D7417F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Сакривањем радног листа бришете све податке који се на њему налазе.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38B5D5B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7417F" w:rsidRPr="00AA78A5" w14:paraId="736B35A0" w14:textId="77777777" w:rsidTr="002F63B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3766A4" w14:textId="77777777" w:rsidR="00D7417F" w:rsidRPr="00D7417F" w:rsidRDefault="00D7417F" w:rsidP="00D7417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D7417F">
              <w:rPr>
                <w:rFonts w:ascii="Calibri" w:eastAsia="Calibri" w:hAnsi="Calibri" w:cs="Times New Roman"/>
                <w:lang w:val="sr-Cyrl-RS"/>
              </w:rPr>
              <w:t>Тастер Tab</w:t>
            </w:r>
            <w:r w:rsidR="00C4266C">
              <w:rPr>
                <w:rFonts w:ascii="Calibri" w:eastAsia="Calibri" w:hAnsi="Calibri" w:cs="Times New Roman"/>
                <w:lang w:val="sr-Cyrl-RS"/>
              </w:rPr>
              <w:t xml:space="preserve"> врши померање за једно место у</w:t>
            </w:r>
            <w:r w:rsidRPr="00D7417F">
              <w:rPr>
                <w:rFonts w:ascii="Calibri" w:eastAsia="Calibri" w:hAnsi="Calibri" w:cs="Times New Roman"/>
                <w:lang w:val="sr-Cyrl-RS"/>
              </w:rPr>
              <w:t>десно.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6986F5" w14:textId="77777777" w:rsidR="00D7417F" w:rsidRPr="00AA78A5" w:rsidRDefault="00D7417F" w:rsidP="002F63B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72F5260B" w14:textId="77777777" w:rsidR="00925A1D" w:rsidRDefault="00925A1D" w:rsidP="00564E62"/>
    <w:p w14:paraId="41C17BFE" w14:textId="77777777"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F301" w14:textId="77777777" w:rsidR="00BE665D" w:rsidRDefault="00BE665D" w:rsidP="00CA0FA2">
      <w:pPr>
        <w:spacing w:line="240" w:lineRule="auto"/>
      </w:pPr>
      <w:r>
        <w:separator/>
      </w:r>
    </w:p>
  </w:endnote>
  <w:endnote w:type="continuationSeparator" w:id="0">
    <w:p w14:paraId="0F46106F" w14:textId="77777777" w:rsidR="00BE665D" w:rsidRDefault="00BE665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01DC" w14:textId="7533A109" w:rsidR="00D86DCC" w:rsidRPr="00D7417F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7417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7417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7417F">
      <w:rPr>
        <w:sz w:val="16"/>
        <w:szCs w:val="12"/>
        <w:lang w:val="ru-RU"/>
      </w:rPr>
      <w:t xml:space="preserve"> </w:t>
    </w:r>
    <w:r w:rsidRPr="00D7417F">
      <w:rPr>
        <w:sz w:val="16"/>
        <w:szCs w:val="12"/>
        <w:lang w:val="ru-RU"/>
      </w:rPr>
      <w:t>201</w:t>
    </w:r>
    <w:r w:rsidR="00D65092" w:rsidRPr="00D7417F">
      <w:rPr>
        <w:sz w:val="16"/>
        <w:szCs w:val="12"/>
        <w:lang w:val="ru-RU"/>
      </w:rPr>
      <w:t>9</w:t>
    </w:r>
    <w:r w:rsidRPr="00D7417F">
      <w:rPr>
        <w:sz w:val="16"/>
        <w:szCs w:val="12"/>
        <w:lang w:val="ru-RU"/>
      </w:rPr>
      <w:t xml:space="preserve">. 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7417F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D7417F">
      <w:rPr>
        <w:color w:val="000000" w:themeColor="text1"/>
        <w:sz w:val="16"/>
        <w:szCs w:val="12"/>
        <w:highlight w:val="darkGray"/>
        <w:lang w:val="ru-RU"/>
      </w:rPr>
      <w:t>.</w:t>
    </w:r>
    <w:r w:rsidRPr="00D7417F">
      <w:rPr>
        <w:color w:val="000000" w:themeColor="text1"/>
        <w:sz w:val="16"/>
        <w:szCs w:val="12"/>
        <w:lang w:val="ru-RU"/>
      </w:rPr>
      <w:tab/>
    </w:r>
    <w:r w:rsidR="00D65092" w:rsidRPr="00D7417F">
      <w:rPr>
        <w:color w:val="000000" w:themeColor="text1"/>
        <w:sz w:val="16"/>
        <w:szCs w:val="12"/>
        <w:lang w:val="ru-RU"/>
      </w:rPr>
      <w:t xml:space="preserve">  </w:t>
    </w:r>
    <w:r w:rsidR="00A526E0" w:rsidRPr="00D7417F">
      <w:rPr>
        <w:color w:val="000000"/>
        <w:sz w:val="16"/>
        <w:szCs w:val="12"/>
        <w:lang w:val="ru-RU"/>
      </w:rPr>
      <w:t>Последњи пут ажурирано</w:t>
    </w:r>
    <w:r w:rsidRPr="00D7417F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C65176">
      <w:rPr>
        <w:rFonts w:ascii="Calibri" w:eastAsia="Calibri" w:hAnsi="Calibri" w:cs="Times New Roman"/>
        <w:noProof/>
        <w:sz w:val="16"/>
        <w:lang w:val="el-GR"/>
      </w:rPr>
      <w:t>8/6/2021</w:t>
    </w:r>
    <w:r w:rsidR="00D65092">
      <w:rPr>
        <w:rFonts w:ascii="Calibri" w:eastAsia="Calibri" w:hAnsi="Calibri" w:cs="Times New Roman"/>
        <w:sz w:val="16"/>
      </w:rPr>
      <w:fldChar w:fldCharType="end"/>
    </w:r>
    <w:r w:rsidRPr="00D7417F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D7417F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D7417F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D7417F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D7417F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C4266C" w:rsidRPr="00C4266C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D7417F">
      <w:rPr>
        <w:noProof/>
        <w:sz w:val="16"/>
        <w:szCs w:val="16"/>
        <w:lang w:val="ru-RU"/>
      </w:rPr>
      <w:t xml:space="preserve"> од</w:t>
    </w:r>
    <w:r w:rsidRPr="00D7417F">
      <w:rPr>
        <w:noProof/>
        <w:sz w:val="16"/>
        <w:szCs w:val="16"/>
        <w:lang w:val="ru-RU"/>
      </w:rPr>
      <w:t xml:space="preserve"> </w:t>
    </w:r>
    <w:r w:rsidR="009573CC">
      <w:fldChar w:fldCharType="begin"/>
    </w:r>
    <w:r w:rsidR="009573CC" w:rsidRPr="00D7417F">
      <w:rPr>
        <w:lang w:val="ru-RU"/>
      </w:rPr>
      <w:instrText xml:space="preserve"> </w:instrText>
    </w:r>
    <w:r w:rsidR="009573CC">
      <w:instrText>NUMPAGES</w:instrText>
    </w:r>
    <w:r w:rsidR="009573CC" w:rsidRPr="00D7417F">
      <w:rPr>
        <w:lang w:val="ru-RU"/>
      </w:rPr>
      <w:instrText xml:space="preserve">   \* </w:instrText>
    </w:r>
    <w:r w:rsidR="009573CC">
      <w:instrText>MERGEFORMAT</w:instrText>
    </w:r>
    <w:r w:rsidR="009573CC" w:rsidRPr="00D7417F">
      <w:rPr>
        <w:lang w:val="ru-RU"/>
      </w:rPr>
      <w:instrText xml:space="preserve"> </w:instrText>
    </w:r>
    <w:r w:rsidR="009573CC">
      <w:fldChar w:fldCharType="separate"/>
    </w:r>
    <w:r w:rsidR="00C4266C" w:rsidRPr="00C4266C">
      <w:rPr>
        <w:noProof/>
        <w:sz w:val="16"/>
        <w:szCs w:val="16"/>
        <w:lang w:val="ru-RU"/>
      </w:rPr>
      <w:t>1</w:t>
    </w:r>
    <w:r w:rsidR="009573CC">
      <w:rPr>
        <w:noProof/>
        <w:sz w:val="16"/>
        <w:szCs w:val="16"/>
      </w:rPr>
      <w:fldChar w:fldCharType="end"/>
    </w:r>
  </w:p>
  <w:p w14:paraId="11742433" w14:textId="77777777" w:rsidR="000556C9" w:rsidRPr="00D7417F" w:rsidRDefault="00BE665D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C457" w14:textId="77777777" w:rsidR="00BE665D" w:rsidRDefault="00BE665D" w:rsidP="00CA0FA2">
      <w:pPr>
        <w:spacing w:line="240" w:lineRule="auto"/>
      </w:pPr>
      <w:r>
        <w:separator/>
      </w:r>
    </w:p>
  </w:footnote>
  <w:footnote w:type="continuationSeparator" w:id="0">
    <w:p w14:paraId="09C89F51" w14:textId="77777777" w:rsidR="00BE665D" w:rsidRDefault="00BE665D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546B" w14:textId="77777777" w:rsidR="00E20587" w:rsidRDefault="00BE665D">
    <w:pPr>
      <w:pStyle w:val="Header"/>
    </w:pPr>
  </w:p>
  <w:p w14:paraId="310C5793" w14:textId="77777777" w:rsidR="00E20587" w:rsidRDefault="00BE66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5070"/>
    <w:rsid w:val="0002312A"/>
    <w:rsid w:val="0006393C"/>
    <w:rsid w:val="000D113B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0181"/>
    <w:rsid w:val="001D7228"/>
    <w:rsid w:val="0020283A"/>
    <w:rsid w:val="00253EB1"/>
    <w:rsid w:val="002546BA"/>
    <w:rsid w:val="00261F02"/>
    <w:rsid w:val="00265A1E"/>
    <w:rsid w:val="002C1958"/>
    <w:rsid w:val="002C73C3"/>
    <w:rsid w:val="00346A63"/>
    <w:rsid w:val="00360647"/>
    <w:rsid w:val="00385A73"/>
    <w:rsid w:val="003B7133"/>
    <w:rsid w:val="003E5772"/>
    <w:rsid w:val="00461A2F"/>
    <w:rsid w:val="00465967"/>
    <w:rsid w:val="00485AB3"/>
    <w:rsid w:val="004877BE"/>
    <w:rsid w:val="004B4BFC"/>
    <w:rsid w:val="00500F30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B1A40"/>
    <w:rsid w:val="007771A5"/>
    <w:rsid w:val="007C48E3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B1D3B"/>
    <w:rsid w:val="009D4DA0"/>
    <w:rsid w:val="009E22A1"/>
    <w:rsid w:val="00A1723F"/>
    <w:rsid w:val="00A526E0"/>
    <w:rsid w:val="00A53265"/>
    <w:rsid w:val="00A53EE8"/>
    <w:rsid w:val="00A84FC8"/>
    <w:rsid w:val="00A87F53"/>
    <w:rsid w:val="00AE24AB"/>
    <w:rsid w:val="00AE3BFE"/>
    <w:rsid w:val="00B2000D"/>
    <w:rsid w:val="00B94F34"/>
    <w:rsid w:val="00BE665D"/>
    <w:rsid w:val="00C34EF8"/>
    <w:rsid w:val="00C4266C"/>
    <w:rsid w:val="00C561E8"/>
    <w:rsid w:val="00C65176"/>
    <w:rsid w:val="00CA0FA2"/>
    <w:rsid w:val="00CC7CD4"/>
    <w:rsid w:val="00D603E2"/>
    <w:rsid w:val="00D61A27"/>
    <w:rsid w:val="00D65092"/>
    <w:rsid w:val="00D676F9"/>
    <w:rsid w:val="00D7417F"/>
    <w:rsid w:val="00D8333A"/>
    <w:rsid w:val="00D86DCC"/>
    <w:rsid w:val="00DD52E8"/>
    <w:rsid w:val="00E1103F"/>
    <w:rsid w:val="00E558A6"/>
    <w:rsid w:val="00E626ED"/>
    <w:rsid w:val="00E64CFB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438A8D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F878F-42EA-4DF9-8874-46C09458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Bojana Stojiljković</cp:lastModifiedBy>
  <cp:revision>15</cp:revision>
  <cp:lastPrinted>2013-07-24T16:21:00Z</cp:lastPrinted>
  <dcterms:created xsi:type="dcterms:W3CDTF">2019-05-08T13:14:00Z</dcterms:created>
  <dcterms:modified xsi:type="dcterms:W3CDTF">2021-06-08T10:51:00Z</dcterms:modified>
</cp:coreProperties>
</file>