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855161" w:rsidRDefault="009135B5" w:rsidP="00855161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E9545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85516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534C1" w:rsidRDefault="000A46CE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0A46CE">
              <w:rPr>
                <w:rFonts w:ascii="Calibri Light" w:hAnsi="Calibri Light" w:cs="Calibri Light"/>
                <w:lang w:eastAsia="sr-Latn-CS"/>
              </w:rPr>
              <w:t>Анализа и обрада табеларно записаних података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534C1" w:rsidRDefault="00AA4897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Утврђивање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534C1" w:rsidRDefault="00AA4897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val="sr-Cyrl-CS" w:eastAsia="sr-Latn-CS"/>
              </w:rPr>
              <w:t>Утврдити</w:t>
            </w:r>
            <w:r w:rsidR="007802AB" w:rsidRPr="00F534C1">
              <w:rPr>
                <w:rFonts w:ascii="Calibri Light" w:hAnsi="Calibri Light" w:cs="Calibri Light"/>
                <w:lang w:val="sr-Cyrl-CS" w:eastAsia="sr-Latn-CS"/>
              </w:rPr>
              <w:t xml:space="preserve"> како се </w:t>
            </w:r>
            <w:r w:rsidR="000A46CE" w:rsidRPr="00E56A3B">
              <w:rPr>
                <w:rFonts w:ascii="Calibri Light" w:hAnsi="Calibri Light" w:cs="Calibri Light"/>
                <w:lang w:val="sr-Cyrl-CS" w:eastAsia="sr-Latn-CS"/>
              </w:rPr>
              <w:t>учита</w:t>
            </w:r>
            <w:r w:rsidR="000A46CE">
              <w:rPr>
                <w:rFonts w:ascii="Calibri Light" w:hAnsi="Calibri Light" w:cs="Calibri Light"/>
                <w:lang w:val="sr-Cyrl-CS" w:eastAsia="sr-Latn-CS"/>
              </w:rPr>
              <w:t>вају</w:t>
            </w:r>
            <w:r w:rsidR="000A46CE" w:rsidRPr="00E56A3B">
              <w:rPr>
                <w:rFonts w:ascii="Calibri Light" w:hAnsi="Calibri Light" w:cs="Calibri Light"/>
                <w:lang w:val="sr-Cyrl-CS" w:eastAsia="sr-Latn-CS"/>
              </w:rPr>
              <w:t xml:space="preserve"> табеларн</w:t>
            </w:r>
            <w:r w:rsidR="000A46CE">
              <w:rPr>
                <w:rFonts w:ascii="Calibri Light" w:hAnsi="Calibri Light" w:cs="Calibri Light"/>
                <w:lang w:val="sr-Cyrl-CS" w:eastAsia="sr-Latn-CS"/>
              </w:rPr>
              <w:t>и</w:t>
            </w:r>
            <w:r w:rsidR="000A46CE" w:rsidRPr="00E56A3B">
              <w:rPr>
                <w:rFonts w:ascii="Calibri Light" w:hAnsi="Calibri Light" w:cs="Calibri Light"/>
                <w:lang w:val="sr-Cyrl-CS" w:eastAsia="sr-Latn-CS"/>
              </w:rPr>
              <w:t xml:space="preserve"> пода</w:t>
            </w:r>
            <w:r w:rsidR="000A46CE">
              <w:rPr>
                <w:rFonts w:ascii="Calibri Light" w:hAnsi="Calibri Light" w:cs="Calibri Light"/>
                <w:lang w:val="sr-Cyrl-CS" w:eastAsia="sr-Latn-CS"/>
              </w:rPr>
              <w:t>ци</w:t>
            </w:r>
            <w:r w:rsidR="000A46CE" w:rsidRPr="00E56A3B">
              <w:rPr>
                <w:rFonts w:ascii="Calibri Light" w:hAnsi="Calibri Light" w:cs="Calibri Light"/>
                <w:lang w:val="sr-Cyrl-CS" w:eastAsia="sr-Latn-CS"/>
              </w:rPr>
              <w:t xml:space="preserve"> из локалних датотека и сним</w:t>
            </w:r>
            <w:r w:rsidR="000A46CE">
              <w:rPr>
                <w:rFonts w:ascii="Calibri Light" w:hAnsi="Calibri Light" w:cs="Calibri Light"/>
                <w:lang w:val="sr-Cyrl-CS" w:eastAsia="sr-Latn-CS"/>
              </w:rPr>
              <w:t>ају</w:t>
            </w:r>
            <w:r w:rsidR="000A46CE" w:rsidRPr="00E56A3B">
              <w:rPr>
                <w:rFonts w:ascii="Calibri Light" w:hAnsi="Calibri Light" w:cs="Calibri Light"/>
                <w:lang w:val="sr-Cyrl-CS" w:eastAsia="sr-Latn-CS"/>
              </w:rPr>
              <w:t xml:space="preserve"> на рачунар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076F3A" w:rsidRPr="00584848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lang w:val="sr-Cyrl-CS"/>
              </w:rPr>
            </w:pPr>
            <w:r w:rsidRPr="00584848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0A46CE" w:rsidRPr="00E56A3B" w:rsidRDefault="000A46CE" w:rsidP="000A46C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учитају .xlsx и .csv датотеку у радну свеску</w:t>
            </w:r>
            <w:r w:rsidR="00584848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0A46CE" w:rsidRPr="00E56A3B" w:rsidRDefault="000A46CE" w:rsidP="000A46C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изврше статистику по групама</w:t>
            </w:r>
            <w:r w:rsidR="00584848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0A46CE" w:rsidRPr="00E56A3B" w:rsidRDefault="000A46CE" w:rsidP="000A46C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филтрирају податке</w:t>
            </w:r>
            <w:r w:rsidR="00584848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F534C1" w:rsidRPr="00F534C1" w:rsidRDefault="000A46CE" w:rsidP="000A46C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E56A3B">
              <w:rPr>
                <w:rFonts w:ascii="Calibri Light" w:eastAsia="Times New Roman" w:hAnsi="Calibri Light" w:cs="Calibri Light"/>
                <w:lang w:val="ru-RU"/>
              </w:rPr>
              <w:t>сниме податке из радне свеске на рачунар.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AA4897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F534C1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F534C1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F534C1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F534C1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F534C1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F534C1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534C1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F534C1" w:rsidRPr="00F534C1" w:rsidRDefault="002608C9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6D3AFB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A489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AA4897" w:rsidRDefault="00AA4897" w:rsidP="001A7EA1">
            <w:pPr>
              <w:pStyle w:val="B1bullet"/>
              <w:rPr>
                <w:rFonts w:ascii="Calibri Light" w:hAnsi="Calibri Light" w:cs="Calibri Light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циљ часа. Упознаје их са садржајем задатака којима ће провежбати знање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(уџбеник </w:t>
            </w:r>
            <w:r w:rsidRPr="00C567A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стр</w:t>
            </w:r>
            <w:r w:rsidR="006D3AFB" w:rsidRPr="00C567A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ана</w:t>
            </w:r>
            <w:r w:rsidRPr="00C567A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494E01" w:rsidRPr="00C567A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  <w:r w:rsidR="001A7EA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59</w:t>
            </w:r>
            <w:r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6D3AFB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AA489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:rsidR="00AA4897" w:rsidRPr="009221BB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6A5B1D" w:rsidRP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490D19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 потреби, помаже ученицима да примене одговарајући поступак како би решили задатке. 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A4897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C567AE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C567A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C567A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</w:t>
            </w:r>
            <w:r w:rsidR="000A46CE" w:rsidRPr="00C567A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5</w:t>
            </w:r>
            <w:r w:rsidRPr="00C567A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6A4F6E" w:rsidRPr="006A4F6E" w:rsidRDefault="000F4B32" w:rsidP="006A4F6E">
            <w:pPr>
              <w:jc w:val="center"/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6A4F6E">
        <w:trPr>
          <w:trHeight w:val="170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4D3" w:rsidRDefault="000144D3" w:rsidP="00DD252F">
      <w:r>
        <w:separator/>
      </w:r>
    </w:p>
  </w:endnote>
  <w:endnote w:type="continuationSeparator" w:id="0">
    <w:p w:rsidR="000144D3" w:rsidRDefault="000144D3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4D3" w:rsidRDefault="000144D3" w:rsidP="00DD252F">
      <w:r>
        <w:separator/>
      </w:r>
    </w:p>
  </w:footnote>
  <w:footnote w:type="continuationSeparator" w:id="0">
    <w:p w:rsidR="000144D3" w:rsidRDefault="000144D3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44D3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80D7E"/>
    <w:rsid w:val="000A46CE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A7EA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608C9"/>
    <w:rsid w:val="00263518"/>
    <w:rsid w:val="00271038"/>
    <w:rsid w:val="002756B1"/>
    <w:rsid w:val="002B2E44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0B89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4E01"/>
    <w:rsid w:val="004978A5"/>
    <w:rsid w:val="004A09DA"/>
    <w:rsid w:val="004A16EB"/>
    <w:rsid w:val="004A1877"/>
    <w:rsid w:val="004A2ABC"/>
    <w:rsid w:val="004B3918"/>
    <w:rsid w:val="004C2D49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84848"/>
    <w:rsid w:val="005A6ECF"/>
    <w:rsid w:val="005A7D9D"/>
    <w:rsid w:val="005B58C3"/>
    <w:rsid w:val="005B5C51"/>
    <w:rsid w:val="005B7178"/>
    <w:rsid w:val="005C031B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4F6E"/>
    <w:rsid w:val="006A5B1D"/>
    <w:rsid w:val="006B0EAD"/>
    <w:rsid w:val="006B1B59"/>
    <w:rsid w:val="006B7D16"/>
    <w:rsid w:val="006C0E53"/>
    <w:rsid w:val="006D36EA"/>
    <w:rsid w:val="006D3AFB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02AB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55161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479B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6116"/>
    <w:rsid w:val="009A7446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93A36"/>
    <w:rsid w:val="00AA4897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567AE"/>
    <w:rsid w:val="00C603F7"/>
    <w:rsid w:val="00C6105F"/>
    <w:rsid w:val="00C6224C"/>
    <w:rsid w:val="00C62DAD"/>
    <w:rsid w:val="00C6328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54AD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95458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534C1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57</cp:revision>
  <dcterms:created xsi:type="dcterms:W3CDTF">2019-06-17T18:42:00Z</dcterms:created>
  <dcterms:modified xsi:type="dcterms:W3CDTF">2022-06-20T11:02:00Z</dcterms:modified>
</cp:coreProperties>
</file>