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A1F30CA" wp14:editId="599F9A16">
                                        <wp:extent cx="1045210" cy="415925"/>
                                        <wp:effectExtent l="0" t="0" r="2540" b="3175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:rsidTr="00DD52E8">
                              <w:trPr>
                                <w:trHeight w:val="133"/>
                              </w:trPr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:rsidR="00D86DCC" w:rsidRPr="005F031D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</w:p>
                                <w:p w:rsidR="00005070" w:rsidRPr="005F031D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D7417F" w:rsidRDefault="00D7417F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:rsidR="00D86DCC" w:rsidRPr="000F3C4D" w:rsidRDefault="003E5772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D7417F" w:rsidRDefault="000E75B4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:rsidTr="00DD52E8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D86DCC" w:rsidP="00CF723E"/>
                              </w:tc>
                            </w:tr>
                          </w:tbl>
                          <w:p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A1F30CA" wp14:editId="599F9A16">
                                  <wp:extent cx="1045210" cy="415925"/>
                                  <wp:effectExtent l="0" t="0" r="2540" b="317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:rsidTr="00DD52E8">
                        <w:trPr>
                          <w:trHeight w:val="133"/>
                        </w:trPr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:rsidR="00D86DCC" w:rsidRPr="005F031D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F031D"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</w:p>
                          <w:p w:rsidR="00005070" w:rsidRPr="005F031D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 w:rsidRPr="005F031D"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D7417F" w:rsidRDefault="00D7417F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:rsidR="00D86DCC" w:rsidRPr="000F3C4D" w:rsidRDefault="003E5772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D7417F" w:rsidRDefault="000E75B4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:rsidTr="00DD52E8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86DCC" w:rsidRDefault="00D86DCC" w:rsidP="00CF723E"/>
                        </w:tc>
                      </w:tr>
                    </w:tbl>
                    <w:p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925A1D" w:rsidRPr="00AB2ABE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:rsidR="00925A1D" w:rsidRPr="00AA78A5" w:rsidRDefault="00925A1D" w:rsidP="00DF23C6">
            <w:pPr>
              <w:rPr>
                <w:b/>
                <w:color w:val="FFFFFF" w:themeColor="background1"/>
              </w:rPr>
            </w:pPr>
            <w:r w:rsidRPr="00D7417F">
              <w:rPr>
                <w:b/>
                <w:sz w:val="26"/>
                <w:szCs w:val="26"/>
                <w:lang w:val="ru-RU"/>
              </w:rPr>
              <w:t xml:space="preserve">Да ли су следеће реченице тачне или нетачне?                                                      </w:t>
            </w:r>
            <w:r w:rsidRPr="003D4521">
              <w:rPr>
                <w:b/>
              </w:rPr>
              <w:t>Тачно Нетачно</w:t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385DCD" w:rsidRDefault="00385DCD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385DCD">
              <w:rPr>
                <w:rFonts w:ascii="Calibri" w:eastAsia="Calibri" w:hAnsi="Calibri" w:cs="Times New Roman"/>
                <w:lang w:val="sr-Cyrl-RS"/>
              </w:rPr>
              <w:t>Приликом додавања нове колоне у Excel-у, нова колона се појављује увек са десне стране.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385DCD" w:rsidRDefault="00385DCD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385DCD">
              <w:rPr>
                <w:rFonts w:ascii="Calibri" w:eastAsia="Calibri" w:hAnsi="Calibri" w:cs="Times New Roman"/>
                <w:lang w:val="sr-Cyrl-RS"/>
              </w:rPr>
              <w:t>Приликом додавања новог реда у Excel-у, нов ред се појављује увек испод постојећег.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385DCD" w:rsidRDefault="00385DCD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385DCD">
              <w:rPr>
                <w:rFonts w:ascii="Calibri" w:eastAsia="Calibri" w:hAnsi="Calibri" w:cs="Times New Roman"/>
                <w:lang w:val="sr-Cyrl-RS"/>
              </w:rPr>
              <w:t>Груписањем колона или редова утичемо на прегледност приказа података.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385DCD" w:rsidRDefault="00385DCD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385DCD">
              <w:rPr>
                <w:rFonts w:ascii="Calibri" w:eastAsia="Calibri" w:hAnsi="Calibri" w:cs="Times New Roman"/>
                <w:lang w:val="sr-Cyrl-RS"/>
              </w:rPr>
              <w:t>Замрзнута област остаје видљива при прегледу остатка садржаја радног листа.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385DCD" w:rsidRDefault="00385DCD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385DCD">
              <w:rPr>
                <w:rFonts w:ascii="Calibri" w:eastAsia="Calibri" w:hAnsi="Calibri" w:cs="Times New Roman"/>
                <w:lang w:val="sr-Cyrl-RS"/>
              </w:rPr>
              <w:t>Поравнање у оквиру ћелије може бити хоризонтално и вертикално.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385DCD" w:rsidRDefault="00385DCD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385DCD">
              <w:rPr>
                <w:rFonts w:ascii="Calibri" w:eastAsia="Calibri" w:hAnsi="Calibri" w:cs="Times New Roman"/>
                <w:lang w:val="sr-Cyrl-RS"/>
              </w:rPr>
              <w:t>Преламање текста се врши помоћу алатке Split Text.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D7417F" w:rsidRPr="00AA78A5" w:rsidTr="002F63BE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D7417F" w:rsidRPr="00385DCD" w:rsidRDefault="00385DCD" w:rsidP="00385DC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385DCD">
              <w:rPr>
                <w:rFonts w:ascii="Calibri" w:eastAsia="Calibri" w:hAnsi="Calibri" w:cs="Times New Roman"/>
                <w:lang w:val="sr-Cyrl-RS"/>
              </w:rPr>
              <w:t>Спајање више ћелија у једну врши се помоћу алатке Merge&amp;Center.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D7417F" w:rsidRPr="00AA78A5" w:rsidRDefault="00D7417F" w:rsidP="002F63BE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:rsidR="00925A1D" w:rsidRDefault="00925A1D" w:rsidP="00564E62"/>
    <w:p w:rsidR="008756FD" w:rsidRDefault="008756FD" w:rsidP="00564E62">
      <w:bookmarkStart w:id="0" w:name="_GoBack"/>
      <w:bookmarkEnd w:id="0"/>
    </w:p>
    <w:sectPr w:rsidR="008756FD" w:rsidSect="00AE24AB">
      <w:headerReference w:type="default" r:id="rId9"/>
      <w:footerReference w:type="default" r:id="rId10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CB5" w:rsidRDefault="00B66CB5" w:rsidP="00CA0FA2">
      <w:pPr>
        <w:spacing w:line="240" w:lineRule="auto"/>
      </w:pPr>
      <w:r>
        <w:separator/>
      </w:r>
    </w:p>
  </w:endnote>
  <w:endnote w:type="continuationSeparator" w:id="0">
    <w:p w:rsidR="00B66CB5" w:rsidRDefault="00B66CB5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CC" w:rsidRPr="00D7417F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D7417F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D7417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D7417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D7417F">
      <w:rPr>
        <w:sz w:val="16"/>
        <w:szCs w:val="12"/>
        <w:lang w:val="ru-RU"/>
      </w:rPr>
      <w:t xml:space="preserve"> 201</w:t>
    </w:r>
    <w:r w:rsidR="00D65092" w:rsidRPr="00D7417F">
      <w:rPr>
        <w:sz w:val="16"/>
        <w:szCs w:val="12"/>
        <w:lang w:val="ru-RU"/>
      </w:rPr>
      <w:t>9</w:t>
    </w:r>
    <w:r w:rsidRPr="00D7417F">
      <w:rPr>
        <w:sz w:val="16"/>
        <w:szCs w:val="12"/>
        <w:lang w:val="ru-RU"/>
      </w:rPr>
      <w:t xml:space="preserve">. </w:t>
    </w:r>
    <w:r w:rsidRPr="00D7417F">
      <w:rPr>
        <w:color w:val="FFFFFF" w:themeColor="background1"/>
        <w:sz w:val="16"/>
        <w:szCs w:val="12"/>
        <w:highlight w:val="darkGray"/>
        <w:lang w:val="ru-RU"/>
      </w:rPr>
      <w:t xml:space="preserve">  </w:t>
    </w:r>
    <w:r w:rsidR="00A526E0" w:rsidRPr="00DD52E8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D7417F">
      <w:rPr>
        <w:color w:val="FFFFFF" w:themeColor="background1"/>
        <w:sz w:val="16"/>
        <w:szCs w:val="12"/>
        <w:highlight w:val="darkGray"/>
        <w:lang w:val="ru-RU"/>
      </w:rPr>
      <w:t xml:space="preserve"> </w:t>
    </w:r>
    <w:r w:rsidRPr="00D7417F">
      <w:rPr>
        <w:color w:val="000000" w:themeColor="text1"/>
        <w:sz w:val="16"/>
        <w:szCs w:val="12"/>
        <w:highlight w:val="darkGray"/>
        <w:lang w:val="ru-RU"/>
      </w:rPr>
      <w:t>.</w:t>
    </w:r>
    <w:r w:rsidRPr="00D7417F">
      <w:rPr>
        <w:color w:val="000000" w:themeColor="text1"/>
        <w:sz w:val="16"/>
        <w:szCs w:val="12"/>
        <w:lang w:val="ru-RU"/>
      </w:rPr>
      <w:tab/>
    </w:r>
    <w:r w:rsidR="00D65092" w:rsidRPr="00D7417F">
      <w:rPr>
        <w:color w:val="000000" w:themeColor="text1"/>
        <w:sz w:val="16"/>
        <w:szCs w:val="12"/>
        <w:lang w:val="ru-RU"/>
      </w:rPr>
      <w:t xml:space="preserve">  </w:t>
    </w:r>
    <w:r w:rsidR="00A526E0" w:rsidRPr="00D7417F">
      <w:rPr>
        <w:color w:val="000000"/>
        <w:sz w:val="16"/>
        <w:szCs w:val="12"/>
        <w:lang w:val="ru-RU"/>
      </w:rPr>
      <w:t>Последњи пут ажурирано</w:t>
    </w:r>
    <w:r w:rsidRPr="00D7417F">
      <w:rPr>
        <w:rFonts w:ascii="Calibri" w:eastAsia="Calibri" w:hAnsi="Calibri" w:cs="Times New Roman"/>
        <w:sz w:val="16"/>
        <w:lang w:val="ru-RU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0E75B4">
      <w:rPr>
        <w:rFonts w:ascii="Calibri" w:eastAsia="Calibri" w:hAnsi="Calibri" w:cs="Times New Roman"/>
        <w:noProof/>
        <w:sz w:val="16"/>
        <w:lang w:val="el-GR"/>
      </w:rPr>
      <w:t>22/11/2020</w:t>
    </w:r>
    <w:r w:rsidR="00D65092">
      <w:rPr>
        <w:rFonts w:ascii="Calibri" w:eastAsia="Calibri" w:hAnsi="Calibri" w:cs="Times New Roman"/>
        <w:sz w:val="16"/>
      </w:rPr>
      <w:fldChar w:fldCharType="end"/>
    </w:r>
    <w:r w:rsidRPr="00D7417F">
      <w:rPr>
        <w:sz w:val="16"/>
        <w:szCs w:val="16"/>
        <w:lang w:val="ru-RU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D7417F">
      <w:rPr>
        <w:sz w:val="16"/>
        <w:szCs w:val="16"/>
        <w:lang w:val="ru-RU"/>
      </w:rPr>
      <w:t xml:space="preserve"> </w:t>
    </w:r>
    <w:r w:rsidR="0002312A" w:rsidRPr="002374C7">
      <w:rPr>
        <w:sz w:val="16"/>
        <w:szCs w:val="16"/>
      </w:rPr>
      <w:fldChar w:fldCharType="begin"/>
    </w:r>
    <w:r w:rsidRPr="00D7417F">
      <w:rPr>
        <w:sz w:val="16"/>
        <w:szCs w:val="16"/>
        <w:lang w:val="ru-RU"/>
      </w:rPr>
      <w:instrText xml:space="preserve"> </w:instrText>
    </w:r>
    <w:r w:rsidRPr="002374C7">
      <w:rPr>
        <w:sz w:val="16"/>
        <w:szCs w:val="16"/>
      </w:rPr>
      <w:instrText>PAGE</w:instrText>
    </w:r>
    <w:r w:rsidRPr="00D7417F">
      <w:rPr>
        <w:sz w:val="16"/>
        <w:szCs w:val="16"/>
        <w:lang w:val="ru-RU"/>
      </w:rPr>
      <w:instrText xml:space="preserve">   \* </w:instrText>
    </w:r>
    <w:r w:rsidRPr="002374C7">
      <w:rPr>
        <w:sz w:val="16"/>
        <w:szCs w:val="16"/>
      </w:rPr>
      <w:instrText>MERGEFORMAT</w:instrText>
    </w:r>
    <w:r w:rsidRPr="00D7417F">
      <w:rPr>
        <w:sz w:val="16"/>
        <w:szCs w:val="16"/>
        <w:lang w:val="ru-RU"/>
      </w:rPr>
      <w:instrText xml:space="preserve"> </w:instrText>
    </w:r>
    <w:r w:rsidR="0002312A" w:rsidRPr="002374C7">
      <w:rPr>
        <w:sz w:val="16"/>
        <w:szCs w:val="16"/>
      </w:rPr>
      <w:fldChar w:fldCharType="separate"/>
    </w:r>
    <w:r w:rsidR="00385DCD" w:rsidRPr="00385DCD">
      <w:rPr>
        <w:noProof/>
        <w:sz w:val="16"/>
        <w:szCs w:val="16"/>
        <w:lang w:val="ru-RU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 w:rsidRPr="00D7417F">
      <w:rPr>
        <w:noProof/>
        <w:sz w:val="16"/>
        <w:szCs w:val="16"/>
        <w:lang w:val="ru-RU"/>
      </w:rPr>
      <w:t xml:space="preserve"> од</w:t>
    </w:r>
    <w:r w:rsidRPr="00D7417F">
      <w:rPr>
        <w:noProof/>
        <w:sz w:val="16"/>
        <w:szCs w:val="16"/>
        <w:lang w:val="ru-RU"/>
      </w:rPr>
      <w:t xml:space="preserve"> </w:t>
    </w:r>
    <w:r w:rsidR="009573CC">
      <w:fldChar w:fldCharType="begin"/>
    </w:r>
    <w:r w:rsidR="009573CC" w:rsidRPr="00D7417F">
      <w:rPr>
        <w:lang w:val="ru-RU"/>
      </w:rPr>
      <w:instrText xml:space="preserve"> </w:instrText>
    </w:r>
    <w:r w:rsidR="009573CC">
      <w:instrText>NUMPAGES</w:instrText>
    </w:r>
    <w:r w:rsidR="009573CC" w:rsidRPr="00D7417F">
      <w:rPr>
        <w:lang w:val="ru-RU"/>
      </w:rPr>
      <w:instrText xml:space="preserve">   \* </w:instrText>
    </w:r>
    <w:r w:rsidR="009573CC">
      <w:instrText>MERGEFORMAT</w:instrText>
    </w:r>
    <w:r w:rsidR="009573CC" w:rsidRPr="00D7417F">
      <w:rPr>
        <w:lang w:val="ru-RU"/>
      </w:rPr>
      <w:instrText xml:space="preserve"> </w:instrText>
    </w:r>
    <w:r w:rsidR="009573CC">
      <w:fldChar w:fldCharType="separate"/>
    </w:r>
    <w:r w:rsidR="00385DCD" w:rsidRPr="00385DCD">
      <w:rPr>
        <w:noProof/>
        <w:sz w:val="16"/>
        <w:szCs w:val="16"/>
        <w:lang w:val="ru-RU"/>
      </w:rPr>
      <w:t>1</w:t>
    </w:r>
    <w:r w:rsidR="009573CC">
      <w:rPr>
        <w:noProof/>
        <w:sz w:val="16"/>
        <w:szCs w:val="16"/>
      </w:rPr>
      <w:fldChar w:fldCharType="end"/>
    </w:r>
  </w:p>
  <w:p w:rsidR="000556C9" w:rsidRPr="00D7417F" w:rsidRDefault="00B66CB5" w:rsidP="00D86DCC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CB5" w:rsidRDefault="00B66CB5" w:rsidP="00CA0FA2">
      <w:pPr>
        <w:spacing w:line="240" w:lineRule="auto"/>
      </w:pPr>
      <w:r>
        <w:separator/>
      </w:r>
    </w:p>
  </w:footnote>
  <w:footnote w:type="continuationSeparator" w:id="0">
    <w:p w:rsidR="00B66CB5" w:rsidRDefault="00B66CB5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587" w:rsidRDefault="00B66CB5">
    <w:pPr>
      <w:pStyle w:val="Header"/>
    </w:pPr>
  </w:p>
  <w:p w:rsidR="00E20587" w:rsidRDefault="00B66C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5"/>
  </w:num>
  <w:num w:numId="10">
    <w:abstractNumId w:val="6"/>
  </w:num>
  <w:num w:numId="11">
    <w:abstractNumId w:val="12"/>
  </w:num>
  <w:num w:numId="12">
    <w:abstractNumId w:val="4"/>
  </w:num>
  <w:num w:numId="13">
    <w:abstractNumId w:val="14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FA2"/>
    <w:rsid w:val="00005070"/>
    <w:rsid w:val="0002312A"/>
    <w:rsid w:val="0006393C"/>
    <w:rsid w:val="000D113B"/>
    <w:rsid w:val="000E75B4"/>
    <w:rsid w:val="00102E73"/>
    <w:rsid w:val="00105E4E"/>
    <w:rsid w:val="001152D8"/>
    <w:rsid w:val="00117D23"/>
    <w:rsid w:val="00134B82"/>
    <w:rsid w:val="001605CD"/>
    <w:rsid w:val="00164789"/>
    <w:rsid w:val="00170E5C"/>
    <w:rsid w:val="00177D77"/>
    <w:rsid w:val="001A647B"/>
    <w:rsid w:val="001B0DD6"/>
    <w:rsid w:val="001B4DCD"/>
    <w:rsid w:val="001C567E"/>
    <w:rsid w:val="001D0181"/>
    <w:rsid w:val="001D7228"/>
    <w:rsid w:val="0020283A"/>
    <w:rsid w:val="00253EB1"/>
    <w:rsid w:val="002546BA"/>
    <w:rsid w:val="00261F02"/>
    <w:rsid w:val="00265A1E"/>
    <w:rsid w:val="002C1958"/>
    <w:rsid w:val="002C73C3"/>
    <w:rsid w:val="00346A63"/>
    <w:rsid w:val="00360647"/>
    <w:rsid w:val="00385A73"/>
    <w:rsid w:val="00385DCD"/>
    <w:rsid w:val="003B7133"/>
    <w:rsid w:val="003E5772"/>
    <w:rsid w:val="00461A2F"/>
    <w:rsid w:val="00465967"/>
    <w:rsid w:val="00485AB3"/>
    <w:rsid w:val="004877BE"/>
    <w:rsid w:val="004B4BFC"/>
    <w:rsid w:val="00500F30"/>
    <w:rsid w:val="0054387F"/>
    <w:rsid w:val="00557AD1"/>
    <w:rsid w:val="00564E62"/>
    <w:rsid w:val="00580B3E"/>
    <w:rsid w:val="005D1FC5"/>
    <w:rsid w:val="005E05EA"/>
    <w:rsid w:val="005F031D"/>
    <w:rsid w:val="0060698B"/>
    <w:rsid w:val="006107BC"/>
    <w:rsid w:val="006636B6"/>
    <w:rsid w:val="006B1A40"/>
    <w:rsid w:val="007771A5"/>
    <w:rsid w:val="007C48E3"/>
    <w:rsid w:val="007E0D37"/>
    <w:rsid w:val="008107E7"/>
    <w:rsid w:val="0082029F"/>
    <w:rsid w:val="00837DFD"/>
    <w:rsid w:val="00840132"/>
    <w:rsid w:val="008756FD"/>
    <w:rsid w:val="008769D0"/>
    <w:rsid w:val="008B5D88"/>
    <w:rsid w:val="008E2034"/>
    <w:rsid w:val="009208B0"/>
    <w:rsid w:val="00925A1D"/>
    <w:rsid w:val="00954203"/>
    <w:rsid w:val="009573CC"/>
    <w:rsid w:val="00961AA4"/>
    <w:rsid w:val="009B1D3B"/>
    <w:rsid w:val="009D4DA0"/>
    <w:rsid w:val="009E22A1"/>
    <w:rsid w:val="00A1723F"/>
    <w:rsid w:val="00A526E0"/>
    <w:rsid w:val="00A53265"/>
    <w:rsid w:val="00A53EE8"/>
    <w:rsid w:val="00A84FC8"/>
    <w:rsid w:val="00A87F53"/>
    <w:rsid w:val="00AE24AB"/>
    <w:rsid w:val="00AE3BFE"/>
    <w:rsid w:val="00B2000D"/>
    <w:rsid w:val="00B66CB5"/>
    <w:rsid w:val="00B94F34"/>
    <w:rsid w:val="00C34EF8"/>
    <w:rsid w:val="00C4266C"/>
    <w:rsid w:val="00C561E8"/>
    <w:rsid w:val="00CA0FA2"/>
    <w:rsid w:val="00CC7CD4"/>
    <w:rsid w:val="00D603E2"/>
    <w:rsid w:val="00D61A27"/>
    <w:rsid w:val="00D65092"/>
    <w:rsid w:val="00D676F9"/>
    <w:rsid w:val="00D7417F"/>
    <w:rsid w:val="00D8333A"/>
    <w:rsid w:val="00D86DCC"/>
    <w:rsid w:val="00DD52E8"/>
    <w:rsid w:val="00E1103F"/>
    <w:rsid w:val="00E558A6"/>
    <w:rsid w:val="00E626ED"/>
    <w:rsid w:val="00E64CFB"/>
    <w:rsid w:val="00EA0705"/>
    <w:rsid w:val="00ED3103"/>
    <w:rsid w:val="00F33190"/>
    <w:rsid w:val="00F67ACC"/>
    <w:rsid w:val="00FE5866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D8B1D0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5EDA0-05B1-4698-BECA-4B339AF5A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Biljana Nedic</cp:lastModifiedBy>
  <cp:revision>16</cp:revision>
  <cp:lastPrinted>2013-07-24T16:21:00Z</cp:lastPrinted>
  <dcterms:created xsi:type="dcterms:W3CDTF">2019-05-08T13:14:00Z</dcterms:created>
  <dcterms:modified xsi:type="dcterms:W3CDTF">2020-11-22T15:15:00Z</dcterms:modified>
</cp:coreProperties>
</file>