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0F802FC1"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E0D61C5" w:rsidR="009135B5" w:rsidRPr="008B734E" w:rsidRDefault="009135B5" w:rsidP="008B734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8B734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14:paraId="50C95B0C" w14:textId="77777777" w:rsidTr="00804E8B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1943E7F" w:rsidR="008316B3" w:rsidRPr="00804E8B" w:rsidRDefault="008B734E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Приказ података из табеле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4B822D62" w:rsidR="009135B5" w:rsidRPr="002D54FF" w:rsidRDefault="008B734E" w:rsidP="002D54F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О</w:t>
            </w:r>
            <w:r w:rsidR="0065222E">
              <w:rPr>
                <w:rFonts w:ascii="Calibri Light" w:hAnsi="Calibri Light"/>
                <w:lang w:val="sr-Cyrl-RS" w:eastAsia="sr-Latn-CS"/>
              </w:rPr>
              <w:t>брада</w:t>
            </w:r>
          </w:p>
        </w:tc>
      </w:tr>
      <w:tr w:rsidR="00AF1245" w:rsidRPr="001211D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4CE3B911" w:rsidR="00AF1245" w:rsidRPr="00804E8B" w:rsidRDefault="00804E8B" w:rsidP="008B734E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804E8B">
              <w:rPr>
                <w:rFonts w:ascii="Calibri Light" w:hAnsi="Calibri Light"/>
                <w:sz w:val="22"/>
              </w:rPr>
              <w:t xml:space="preserve">Научити ученике да </w:t>
            </w:r>
            <w:r w:rsidR="008B734E" w:rsidRPr="008A700B">
              <w:t>уре</w:t>
            </w:r>
            <w:r w:rsidR="008B734E">
              <w:t>ђују</w:t>
            </w:r>
            <w:r w:rsidR="008B734E" w:rsidRPr="008A700B">
              <w:t xml:space="preserve"> </w:t>
            </w:r>
            <w:r w:rsidR="008B734E">
              <w:t>табелу и радни лист</w:t>
            </w:r>
          </w:p>
        </w:tc>
      </w:tr>
      <w:tr w:rsidR="009135B5" w:rsidRPr="008B734E" w14:paraId="4028386F" w14:textId="77777777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5C9E308" w14:textId="77777777" w:rsidR="002377D5" w:rsidRPr="00A04001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A04001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14:paraId="7D101654" w14:textId="21D23217" w:rsidR="008B734E" w:rsidRPr="008B734E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8B734E">
              <w:rPr>
                <w:rFonts w:ascii="Calibri Light" w:eastAsia="Times New Roman" w:hAnsi="Calibri Light"/>
                <w:lang w:val="sr-Cyrl-RS"/>
              </w:rPr>
              <w:t>уређују редове и колоне</w:t>
            </w:r>
            <w:r w:rsidR="00A04001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D3588BA" w14:textId="17D85228" w:rsidR="008B734E" w:rsidRPr="008B734E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8B734E">
              <w:rPr>
                <w:rFonts w:ascii="Calibri Light" w:eastAsia="Times New Roman" w:hAnsi="Calibri Light"/>
                <w:lang w:val="sr-Cyrl-RS"/>
              </w:rPr>
              <w:t>уређују радни лист</w:t>
            </w:r>
            <w:r w:rsidR="00A04001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0CD1CE3E" w:rsidR="008B734E" w:rsidRPr="00804E8B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8B734E">
              <w:rPr>
                <w:rFonts w:ascii="Calibri Light" w:eastAsia="Times New Roman" w:hAnsi="Calibri Light"/>
                <w:lang w:val="sr-Cyrl-RS"/>
              </w:rPr>
              <w:t>естетски уређују табелу.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492DAD6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70E4C84" w:rsidR="009135B5" w:rsidRPr="009419D2" w:rsidRDefault="0065222E" w:rsidP="009419D2">
            <w:pPr>
              <w:rPr>
                <w:rFonts w:ascii="Calibri Light" w:hAnsi="Calibri Light"/>
                <w:highlight w:val="yellow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Фронтални, </w:t>
            </w:r>
            <w:r w:rsidR="009419D2">
              <w:rPr>
                <w:rFonts w:ascii="Calibri Light" w:hAnsi="Calibri Light"/>
                <w:lang w:val="sr-Latn-RS" w:eastAsia="sr-Latn-CS"/>
              </w:rPr>
              <w:t>рад у пару</w:t>
            </w:r>
          </w:p>
        </w:tc>
      </w:tr>
      <w:tr w:rsidR="009135B5" w:rsidRPr="001211D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E7EE7E2"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1211DF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90AC48" w14:textId="77777777"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222E0CAA" w14:textId="585522B1"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9419D2">
              <w:rPr>
                <w:rFonts w:ascii="Calibri Light" w:eastAsia="Times New Roman" w:hAnsi="Calibri Light"/>
                <w:lang w:val="sr-Cyrl-RS"/>
              </w:rPr>
              <w:t>Десктоп рачунар/лаптоп рачунар</w:t>
            </w:r>
          </w:p>
          <w:p w14:paraId="553ED783" w14:textId="3F64B799"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 xml:space="preserve">Уџбеник </w:t>
            </w:r>
            <w:r>
              <w:rPr>
                <w:rFonts w:ascii="Calibri Light" w:eastAsia="Times New Roman" w:hAnsi="Calibri Light"/>
                <w:lang w:val="sr-Cyrl-RS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  <w:lang w:val="sr-Cyrl-RS"/>
              </w:rPr>
              <w:t>. разред основне школе</w:t>
            </w:r>
          </w:p>
          <w:p w14:paraId="4053229E" w14:textId="5245A7AF"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9419D2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974233" w14:textId="6CC2D5DB" w:rsidR="009135B5" w:rsidRPr="008B734E" w:rsidRDefault="009419D2" w:rsidP="00FC40E5">
            <w:pPr>
              <w:rPr>
                <w:rFonts w:ascii="Calibri Light" w:hAnsi="Calibri Light"/>
                <w:lang w:val="ru-RU" w:eastAsia="sr-Latn-CS"/>
              </w:rPr>
            </w:pPr>
            <w:r w:rsidRPr="008B734E">
              <w:rPr>
                <w:rFonts w:ascii="Calibri Light" w:hAnsi="Calibri Light"/>
                <w:lang w:val="ru-RU" w:eastAsia="sr-Latn-CS"/>
              </w:rPr>
              <w:t>Математика</w:t>
            </w:r>
          </w:p>
          <w:p w14:paraId="4030EA2B" w14:textId="69B22BD8"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val="sr-Cyrl-RS" w:eastAsia="zh-TW"/>
              </w:rPr>
            </w:pPr>
            <w:r w:rsidRPr="008B734E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</w:tc>
      </w:tr>
      <w:tr w:rsidR="00035A04" w:rsidRPr="001211D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211DF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ABE35D3" w:rsidR="00636FE2" w:rsidRPr="00E57C8A" w:rsidRDefault="00035A04" w:rsidP="00C6183A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E99CBEA"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C727FC9" w14:textId="3DB404A1" w:rsidR="009419D2" w:rsidRPr="008B734E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8B734E">
              <w:rPr>
                <w:rFonts w:ascii="Calibri Light" w:hAnsi="Calibri Light"/>
                <w:lang w:val="sr-Cyrl-RS" w:eastAsia="sr-Latn-CS"/>
              </w:rPr>
              <w:t>Наставник упознаје ученик</w:t>
            </w:r>
            <w:r w:rsidR="00AB0A83">
              <w:rPr>
                <w:rFonts w:ascii="Calibri Light" w:hAnsi="Calibri Light"/>
                <w:lang w:val="sr-Cyrl-RS" w:eastAsia="sr-Latn-CS"/>
              </w:rPr>
              <w:t xml:space="preserve">е са циљем лекције. Наставник </w:t>
            </w:r>
            <w:r w:rsidR="008B734E" w:rsidRPr="008B734E">
              <w:rPr>
                <w:rFonts w:ascii="Calibri Light" w:hAnsi="Calibri Light"/>
                <w:lang w:val="sr-Cyrl-RS" w:eastAsia="sr-Latn-CS"/>
              </w:rPr>
              <w:t xml:space="preserve">обнавља градиво </w:t>
            </w:r>
            <w:r w:rsidR="008B734E" w:rsidRPr="008B734E">
              <w:rPr>
                <w:rFonts w:ascii="Calibri Light" w:hAnsi="Calibri Light"/>
                <w:lang w:val="sr-Cyrl-RS"/>
              </w:rPr>
              <w:t>6. разреда и поставља неколико питања за уређивање табеле у програму Word.</w:t>
            </w:r>
            <w:r w:rsidR="008B734E" w:rsidRPr="008B734E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Pr="008B734E">
              <w:rPr>
                <w:rFonts w:ascii="Calibri Light" w:hAnsi="Calibri Light"/>
                <w:lang w:val="sr-Cyrl-RS" w:eastAsia="sr-Latn-CS"/>
              </w:rPr>
              <w:t>На пример:</w:t>
            </w:r>
          </w:p>
          <w:p w14:paraId="4A819380" w14:textId="77777777" w:rsidR="008B734E" w:rsidRPr="00AB0A83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0A83">
              <w:rPr>
                <w:rFonts w:ascii="Calibri Light" w:eastAsia="Times New Roman" w:hAnsi="Calibri Light"/>
                <w:lang w:val="sr-Cyrl-RS"/>
              </w:rPr>
              <w:t xml:space="preserve">Да ли се сећате како се убацује нов ред у табелу у програму Word? </w:t>
            </w:r>
          </w:p>
          <w:p w14:paraId="680468BE" w14:textId="77777777" w:rsidR="008B734E" w:rsidRPr="00AB0A83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0A83">
              <w:rPr>
                <w:rFonts w:ascii="Calibri Light" w:eastAsia="Times New Roman" w:hAnsi="Calibri Light"/>
                <w:lang w:val="sr-Cyrl-RS"/>
              </w:rPr>
              <w:t>Како се брише постојећи ред?</w:t>
            </w:r>
          </w:p>
          <w:p w14:paraId="0C3339A9" w14:textId="77777777" w:rsidR="008B734E" w:rsidRPr="00AB0A83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0A83">
              <w:rPr>
                <w:rFonts w:ascii="Calibri Light" w:eastAsia="Times New Roman" w:hAnsi="Calibri Light"/>
                <w:lang w:val="sr-Cyrl-RS"/>
              </w:rPr>
              <w:t>Да ли постоји могућност да се ред сакрије али да се не обрише?</w:t>
            </w:r>
          </w:p>
          <w:p w14:paraId="2437CCCE" w14:textId="77777777" w:rsidR="008B734E" w:rsidRPr="00AB0A83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0A83">
              <w:rPr>
                <w:rFonts w:ascii="Calibri Light" w:eastAsia="Times New Roman" w:hAnsi="Calibri Light"/>
                <w:lang w:val="sr-Cyrl-RS"/>
              </w:rPr>
              <w:t>Како се мења ширина реда или колоне?</w:t>
            </w:r>
          </w:p>
          <w:p w14:paraId="338A409F" w14:textId="0BB8CE76" w:rsidR="008B734E" w:rsidRPr="00AB0A83" w:rsidRDefault="008B734E" w:rsidP="008B734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AB0A83">
              <w:rPr>
                <w:rFonts w:ascii="Calibri Light" w:eastAsia="Times New Roman" w:hAnsi="Calibri Light"/>
                <w:lang w:val="sr-Cyrl-RS"/>
              </w:rPr>
              <w:t>Како се естетски уређује табела?</w:t>
            </w:r>
          </w:p>
          <w:p w14:paraId="12C09E5A" w14:textId="12E59DCC" w:rsidR="006F1D93" w:rsidRPr="00A22529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1211DF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34F7E3D" w:rsidR="00636FE2" w:rsidRPr="00F15278" w:rsidRDefault="00636FE2" w:rsidP="00C6183A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FFEA5B6"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val="sr-Cyrl-R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1CAEED3" w14:textId="302AC90F" w:rsidR="00AB0A83" w:rsidRPr="00AB0A83" w:rsidRDefault="009419D2" w:rsidP="00AB0A8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>на који начин се уређују редови и колоне у програму Microsoft Excel.</w:t>
            </w:r>
          </w:p>
          <w:p w14:paraId="58B1F7E4" w14:textId="1E4E7A3D" w:rsidR="009419D2" w:rsidRPr="00AB0A83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t xml:space="preserve">Наставник дели ученике у </w:t>
            </w:r>
            <w:r w:rsidR="006E5561" w:rsidRPr="00AB0A83">
              <w:rPr>
                <w:rFonts w:ascii="Calibri Light" w:hAnsi="Calibri Light"/>
                <w:lang w:val="sr-Cyrl-CS" w:eastAsia="sr-Latn-CS"/>
              </w:rPr>
              <w:t>парове.</w:t>
            </w:r>
          </w:p>
          <w:p w14:paraId="3E7FDB77" w14:textId="52EA5513" w:rsidR="009419D2" w:rsidRPr="00AB0A83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t>Наставник тражи од ученик</w:t>
            </w:r>
            <w:r w:rsidR="006E5561" w:rsidRPr="00AB0A83">
              <w:rPr>
                <w:rFonts w:ascii="Calibri Light" w:hAnsi="Calibri Light"/>
                <w:lang w:val="sr-Cyrl-CS" w:eastAsia="sr-Latn-CS"/>
              </w:rPr>
              <w:t>а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 да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 xml:space="preserve"> пронађу </w:t>
            </w:r>
            <w:r w:rsidR="00F16BAF">
              <w:rPr>
                <w:rFonts w:ascii="Calibri Light" w:hAnsi="Calibri Light"/>
                <w:lang w:val="sr-Cyrl-CS" w:eastAsia="sr-Latn-CS"/>
              </w:rPr>
              <w:t>датотеку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AB0A83" w:rsidRPr="00655E01">
              <w:rPr>
                <w:rFonts w:ascii="Calibri Light" w:hAnsi="Calibri Light"/>
                <w:i/>
                <w:iCs/>
                <w:lang w:val="sr-Cyrl-CS" w:eastAsia="sr-Latn-CS"/>
              </w:rPr>
              <w:t>Уређивање табеле.xlsx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 xml:space="preserve"> и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655E0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</w:t>
            </w:r>
            <w:r w:rsidR="006E5561" w:rsidRPr="00655E0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8</w:t>
            </w:r>
            <w:r w:rsidRPr="00655E0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.1.</w:t>
            </w:r>
            <w:r w:rsidR="00AB0A83" w:rsidRPr="00655E0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2</w:t>
            </w:r>
            <w:r w:rsidRPr="00655E01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6E5561" w:rsidRPr="00AB0A83">
              <w:rPr>
                <w:rFonts w:ascii="Calibri Light" w:hAnsi="Calibri Light"/>
                <w:lang w:val="sr-Cyrl-CS" w:eastAsia="sr-Latn-CS"/>
              </w:rPr>
              <w:t>ка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</w:t>
            </w:r>
            <w:r w:rsidR="0072632A" w:rsidRPr="00AB0A83">
              <w:rPr>
                <w:rFonts w:ascii="Calibri Light" w:hAnsi="Calibri Light"/>
                <w:lang w:val="sr-Cyrl-CS" w:eastAsia="sr-Latn-CS"/>
              </w:rPr>
              <w:t>ка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6E5561" w:rsidRPr="00AB0A83">
              <w:rPr>
                <w:rFonts w:ascii="Calibri Light" w:hAnsi="Calibri Light"/>
                <w:lang w:val="sr-Cyrl-CS" w:eastAsia="sr-Latn-CS"/>
              </w:rPr>
              <w:t>пар треба да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 xml:space="preserve"> форматира табелу пратећи упутство из радног листа. </w:t>
            </w:r>
            <w:r w:rsidRPr="00AB0A8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161C9CF4" w14:textId="42C48592" w:rsidR="003633D5" w:rsidRPr="00AB0A83" w:rsidRDefault="003633D5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наглашава </w:t>
            </w:r>
            <w:r w:rsidR="00AB0A83" w:rsidRPr="00AB0A83">
              <w:rPr>
                <w:rFonts w:ascii="Calibri Light" w:hAnsi="Calibri Light"/>
                <w:lang w:val="sr-Cyrl-CS" w:eastAsia="sr-Latn-CS"/>
              </w:rPr>
              <w:t>намену сакривања података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14:paraId="4A1344D0" w14:textId="58A4FC92" w:rsidR="009419D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C826A5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AB0A83" w:rsidRPr="00C826A5">
              <w:rPr>
                <w:rFonts w:ascii="Calibri Light" w:hAnsi="Calibri Light"/>
                <w:b/>
                <w:bCs/>
                <w:lang w:val="sr-Cyrl-CS" w:eastAsia="sr-Latn-CS"/>
              </w:rPr>
              <w:t>14</w:t>
            </w:r>
            <w:r w:rsidR="006E5561" w:rsidRPr="00C826A5">
              <w:rPr>
                <w:rFonts w:ascii="Calibri Light" w:hAnsi="Calibri Light"/>
                <w:b/>
                <w:bCs/>
                <w:lang w:val="sr-Cyrl-CS" w:eastAsia="sr-Latn-CS"/>
              </w:rPr>
              <w:t>-</w:t>
            </w:r>
            <w:r w:rsidR="00AB0A83" w:rsidRPr="00C826A5">
              <w:rPr>
                <w:rFonts w:ascii="Calibri Light" w:hAnsi="Calibri Light"/>
                <w:b/>
                <w:bCs/>
                <w:lang w:val="sr-Cyrl-CS" w:eastAsia="sr-Latn-CS"/>
              </w:rPr>
              <w:t>25</w:t>
            </w:r>
            <w:r w:rsidRPr="00AB0A83">
              <w:rPr>
                <w:rFonts w:ascii="Calibri Light" w:hAnsi="Calibri Light"/>
                <w:lang w:val="sr-Cyrl-CS" w:eastAsia="sr-Latn-CS"/>
              </w:rPr>
              <w:t xml:space="preserve">) пронађу начин да </w:t>
            </w:r>
            <w:r w:rsidR="006E5561" w:rsidRPr="00AB0A83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AB0A83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4C7A5916" w14:textId="081D3976" w:rsidR="00E21DEA" w:rsidRPr="00AB0A83" w:rsidRDefault="00E21DEA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B0A83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на који </w:t>
            </w:r>
            <w:r w:rsidRPr="00E21DEA">
              <w:rPr>
                <w:rFonts w:ascii="Calibri Light" w:hAnsi="Calibri Light"/>
                <w:lang w:val="sr-Cyrl-CS" w:eastAsia="sr-Latn-CS"/>
              </w:rPr>
              <w:t>начин се уређује радни лист у програму Microsoft Excel.</w:t>
            </w:r>
          </w:p>
          <w:p w14:paraId="5B5DE4FD" w14:textId="4787AE41" w:rsidR="006E5561" w:rsidRPr="00F461E2" w:rsidRDefault="006E5561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пронађу </w:t>
            </w:r>
            <w:r w:rsidR="00F16BAF">
              <w:rPr>
                <w:rFonts w:ascii="Calibri Light" w:hAnsi="Calibri Light"/>
                <w:lang w:val="sr-Cyrl-CS" w:eastAsia="sr-Latn-CS"/>
              </w:rPr>
              <w:t>датотеку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AB0A83" w:rsidRPr="00C826A5">
              <w:rPr>
                <w:rFonts w:ascii="Calibri Light" w:hAnsi="Calibri Light"/>
                <w:i/>
                <w:iCs/>
                <w:lang w:val="sr-Cyrl-CS" w:eastAsia="sr-Latn-CS"/>
              </w:rPr>
              <w:t>Процена броја становништва</w:t>
            </w:r>
            <w:r w:rsidRPr="00C826A5">
              <w:rPr>
                <w:rFonts w:ascii="Calibri Light" w:hAnsi="Calibri Light"/>
                <w:i/>
                <w:iCs/>
                <w:lang w:val="sr-Cyrl-CS" w:eastAsia="sr-Latn-CS"/>
              </w:rPr>
              <w:t>.xlsx</w:t>
            </w:r>
            <w:r w:rsidR="00AB0A83" w:rsidRPr="00F461E2">
              <w:rPr>
                <w:rFonts w:ascii="Calibri Light" w:hAnsi="Calibri Light"/>
                <w:lang w:val="sr-Cyrl-CS" w:eastAsia="sr-Latn-CS"/>
              </w:rPr>
              <w:t>,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отворе радни лист </w:t>
            </w:r>
            <w:r w:rsidRPr="00C826A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RS.8.1.</w:t>
            </w:r>
            <w:r w:rsidR="00AB0A83" w:rsidRPr="00C826A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2</w:t>
            </w:r>
            <w:r w:rsidRPr="00C826A5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ка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у радном листу. Представља им циљ задатка: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 xml:space="preserve">потребно је </w:t>
            </w:r>
            <w:r w:rsidR="00F461E2" w:rsidRPr="00F461E2">
              <w:rPr>
                <w:rFonts w:ascii="Calibri Light" w:hAnsi="Calibri Light"/>
                <w:lang w:val="sr-Cyrl-CS" w:eastAsia="sr-Latn-CS"/>
              </w:rPr>
              <w:t>замрзнути, затим одмрзнути редове и поделити прозор на два дела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21F2CD2B" w14:textId="2EEB6782" w:rsidR="009419D2" w:rsidRPr="00F461E2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6E5561" w:rsidRPr="00F461E2">
              <w:rPr>
                <w:rFonts w:ascii="Calibri Light" w:hAnsi="Calibri Light"/>
                <w:lang w:val="sr-Cyrl-CS" w:eastAsia="sr-Latn-CS"/>
              </w:rPr>
              <w:t>паровима</w:t>
            </w:r>
            <w:r w:rsidRPr="00F461E2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F461E2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F461E2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48F12953"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461E2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1211D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987C9D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987C9D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63E841FD" w:rsidR="00636FE2" w:rsidRPr="00F15278" w:rsidRDefault="00636FE2" w:rsidP="00987C9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987C9D" w:rsidRPr="00987C9D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0511CD58" w14:textId="77777777"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4AC48AFC" w:rsidR="00983CEE" w:rsidRPr="00DB45CF" w:rsidRDefault="00983CEE" w:rsidP="008B734E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5658AC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5658AC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5658AC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5658AC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8B734E" w:rsidRPr="005658AC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2</w:t>
            </w:r>
            <w:r w:rsidRPr="005658AC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1211D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105F7EAC"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211DF" w14:paraId="2DF8AC6E" w14:textId="77777777" w:rsidTr="00C6183A">
        <w:trPr>
          <w:trHeight w:val="17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1211DF" w14:paraId="466195BA" w14:textId="77777777" w:rsidTr="00C6183A">
        <w:trPr>
          <w:trHeight w:val="212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14:paraId="1FC43CEA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C6183A">
        <w:trPr>
          <w:trHeight w:val="197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7.55pt" o:bullet="t">
        <v:imagedata r:id="rId1" o:title="bullet ag1"/>
      </v:shape>
    </w:pict>
  </w:numPicBullet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1DF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377D5"/>
    <w:rsid w:val="00263518"/>
    <w:rsid w:val="00271038"/>
    <w:rsid w:val="002756B1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658AC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5E01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3CEE"/>
    <w:rsid w:val="00987C9D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04001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183A"/>
    <w:rsid w:val="00C62DAD"/>
    <w:rsid w:val="00C7626C"/>
    <w:rsid w:val="00C82142"/>
    <w:rsid w:val="00C824C2"/>
    <w:rsid w:val="00C826A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7F04"/>
    <w:rsid w:val="00E0379C"/>
    <w:rsid w:val="00E12FCC"/>
    <w:rsid w:val="00E1608E"/>
    <w:rsid w:val="00E21DEA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16BAF"/>
    <w:rsid w:val="00F25A15"/>
    <w:rsid w:val="00F32E0A"/>
    <w:rsid w:val="00F461E2"/>
    <w:rsid w:val="00F465CE"/>
    <w:rsid w:val="00F6171E"/>
    <w:rsid w:val="00F7335F"/>
    <w:rsid w:val="00F8334C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409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Bojana Stojiljković</cp:lastModifiedBy>
  <cp:revision>7</cp:revision>
  <dcterms:created xsi:type="dcterms:W3CDTF">2021-06-08T10:54:00Z</dcterms:created>
  <dcterms:modified xsi:type="dcterms:W3CDTF">2021-06-11T09:04:00Z</dcterms:modified>
</cp:coreProperties>
</file>