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729D2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4F14822" wp14:editId="67694353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5EC65C26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0381C5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3F9635D0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09B3ED7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6879ACAA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7ACA17C9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14:paraId="35FF7A99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50F0DBC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D8EAA15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751FB7B9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5CD83B14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E5F464E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8190895" w14:textId="77777777" w:rsidR="00D86DCC" w:rsidRPr="00FC17EB" w:rsidRDefault="00DB661B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536B2BD9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517DF700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0F61C04D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1EE1E4A7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5B0DADE9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36D5BC48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40A4DA91" w14:textId="77777777" w:rsidR="00D86DCC" w:rsidRDefault="00D86DCC" w:rsidP="00CF723E"/>
                              </w:tc>
                            </w:tr>
                          </w:tbl>
                          <w:p w14:paraId="341AF25C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F148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5EC65C26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0381C5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3F9635D0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009B3ED7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6879ACAA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7ACA17C9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14:paraId="35FF7A99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50F0DBC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D8EAA15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751FB7B9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5CD83B14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6E5F464E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8190895" w14:textId="77777777" w:rsidR="00D86DCC" w:rsidRPr="00FC17EB" w:rsidRDefault="00DB661B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536B2BD9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517DF700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0F61C04D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1EE1E4A7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5B0DADE9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36D5BC48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40A4DA91" w14:textId="77777777" w:rsidR="00D86DCC" w:rsidRDefault="00D86DCC" w:rsidP="00CF723E"/>
                        </w:tc>
                      </w:tr>
                    </w:tbl>
                    <w:p w14:paraId="341AF25C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08D08998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500"/>
        <w:gridCol w:w="1673"/>
      </w:tblGrid>
      <w:tr w:rsidR="00925A1D" w:rsidRPr="00AB2ABE" w14:paraId="5260A8D6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433B3B59" w14:textId="77777777"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proofErr w:type="spellStart"/>
            <w:r w:rsidRPr="003F70B3">
              <w:rPr>
                <w:b/>
              </w:rPr>
              <w:t>Тачно</w:t>
            </w:r>
            <w:proofErr w:type="spellEnd"/>
            <w:r w:rsidRPr="003F70B3">
              <w:rPr>
                <w:b/>
              </w:rPr>
              <w:t xml:space="preserve"> Нетачно</w:t>
            </w:r>
          </w:p>
        </w:tc>
      </w:tr>
      <w:tr w:rsidR="001F58A5" w:rsidRPr="001F58A5" w14:paraId="5923219D" w14:textId="77777777" w:rsidTr="001B1F9B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139FBF9" w14:textId="77777777" w:rsidR="001F58A5" w:rsidRPr="00625308" w:rsidRDefault="009B3DCA" w:rsidP="009B3DCA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 xml:space="preserve">Интерфејс апликације Гугл табеле се веома разликује у односу на интерфејс офлајн апликације </w:t>
            </w:r>
            <w:r w:rsidRPr="00625308">
              <w:rPr>
                <w:rFonts w:ascii="Calibri" w:eastAsia="Calibri" w:hAnsi="Calibri" w:cs="Times New Roman"/>
                <w:lang w:val="sr-Latn-RS"/>
              </w:rPr>
              <w:t>Microsoft Excel.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8845E52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7FE72777" w14:textId="77777777" w:rsidTr="001B1F9B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3CD7C39" w14:textId="77777777" w:rsidR="00925A1D" w:rsidRPr="00625308" w:rsidRDefault="00625308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>Свака измена у Гугл табели се аутоматски чува на Гугл диску.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D2357AB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803EA24" w14:textId="77777777" w:rsidTr="001B1F9B">
        <w:trPr>
          <w:trHeight w:val="689"/>
        </w:trPr>
        <w:tc>
          <w:tcPr>
            <w:tcW w:w="85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1E1F33E" w14:textId="77777777" w:rsidR="00925A1D" w:rsidRPr="001F6C15" w:rsidRDefault="00625308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>Писање формуле у Гугл табели не мора почети знаком = .</w:t>
            </w:r>
          </w:p>
        </w:tc>
        <w:tc>
          <w:tcPr>
            <w:tcW w:w="16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43D8AD5" w14:textId="77777777"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EACB79A" w14:textId="77777777" w:rsidTr="001B1F9B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3A3BFA" w14:textId="77777777" w:rsidR="00925A1D" w:rsidRPr="00625308" w:rsidRDefault="00625308" w:rsidP="0062530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>Да бисте уређивали Гугл табелу са другима потребно је да је поделите користећи опцију: Коментатор.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A1B919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1F6C15" w:rsidRPr="001F6C15" w14:paraId="505362BD" w14:textId="77777777" w:rsidTr="001B1F9B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30C6ACF" w14:textId="77777777" w:rsidR="001F6C15" w:rsidRPr="00625308" w:rsidRDefault="001F6C15" w:rsidP="0062530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F6C15">
              <w:rPr>
                <w:rFonts w:ascii="Calibri" w:eastAsia="Calibri" w:hAnsi="Calibri" w:cs="Times New Roman"/>
                <w:lang w:val="sr-Cyrl-RS"/>
              </w:rPr>
              <w:t>Опција Гледалац пружа могућност читања и коментарисања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Гугл табеле.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E6A5532" w14:textId="77777777" w:rsidR="001F6C15" w:rsidRPr="001F6C15" w:rsidRDefault="001F6C15" w:rsidP="00DF23C6">
            <w:pPr>
              <w:jc w:val="center"/>
              <w:rPr>
                <w:sz w:val="40"/>
                <w:szCs w:val="40"/>
                <w:lang w:val="ru-RU"/>
              </w:rPr>
            </w:pPr>
          </w:p>
        </w:tc>
      </w:tr>
      <w:tr w:rsidR="001F58A5" w:rsidRPr="001F58A5" w14:paraId="1CF37372" w14:textId="77777777" w:rsidTr="001B1F9B">
        <w:trPr>
          <w:trHeight w:val="689"/>
        </w:trPr>
        <w:tc>
          <w:tcPr>
            <w:tcW w:w="85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9FFC501" w14:textId="0DE9F8F3" w:rsidR="001F58A5" w:rsidRPr="00625308" w:rsidRDefault="001F58A5" w:rsidP="0062530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>Иконица</w:t>
            </w:r>
            <w:r w:rsidR="00625308" w:rsidRPr="00625308">
              <w:rPr>
                <w:rFonts w:ascii="Calibri" w:eastAsia="Calibri" w:hAnsi="Calibri" w:cs="Times New Roman"/>
                <w:lang w:val="sr-Cyrl-RS"/>
              </w:rPr>
              <w:t>:</w:t>
            </w:r>
            <w:r w:rsidR="00625308" w:rsidRPr="001F6C15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1B1F9B" w:rsidRPr="001F6C15">
              <w:rPr>
                <w:rFonts w:ascii="Calibri" w:eastAsia="Calibri" w:hAnsi="Calibri" w:cs="Times New Roman"/>
                <w:lang w:val="sr-Cyrl-RS"/>
              </w:rPr>
              <w:object w:dxaOrig="1530" w:dyaOrig="765" w14:anchorId="5E7209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56.4pt;height:28.2pt" o:ole="">
                  <v:imagedata r:id="rId9" o:title=""/>
                </v:shape>
                <o:OLEObject Type="Embed" ProgID="PBrush" ShapeID="_x0000_i1035" DrawAspect="Content" ObjectID="_1684671961" r:id="rId10"/>
              </w:object>
            </w:r>
            <w:r w:rsidR="00625308" w:rsidRPr="001F6C15">
              <w:rPr>
                <w:rFonts w:ascii="Calibri" w:eastAsia="Calibri" w:hAnsi="Calibri" w:cs="Times New Roman"/>
                <w:lang w:val="sr-Cyrl-RS"/>
              </w:rPr>
              <w:t xml:space="preserve"> означава да је Гугл табела подељена само са једном особом.</w:t>
            </w:r>
          </w:p>
        </w:tc>
        <w:tc>
          <w:tcPr>
            <w:tcW w:w="167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9F667A9" w14:textId="77777777" w:rsidR="001F58A5" w:rsidRPr="001F58A5" w:rsidRDefault="001F58A5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BF44137" w14:textId="77777777" w:rsidTr="001B1F9B">
        <w:trPr>
          <w:trHeight w:val="689"/>
        </w:trPr>
        <w:tc>
          <w:tcPr>
            <w:tcW w:w="85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2A0A6F8" w14:textId="77777777" w:rsidR="00925A1D" w:rsidRPr="001F6C15" w:rsidRDefault="001F6C15" w:rsidP="00521D0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25308">
              <w:rPr>
                <w:rFonts w:ascii="Calibri" w:eastAsia="Calibri" w:hAnsi="Calibri" w:cs="Times New Roman"/>
                <w:lang w:val="sr-Cyrl-RS"/>
              </w:rPr>
              <w:t>Опција за креирање графика у Гугл табелама се налази у менију Уметни</w:t>
            </w:r>
            <w:r w:rsidRPr="001F6C15">
              <w:rPr>
                <w:rFonts w:ascii="Calibri" w:eastAsia="Calibri" w:hAnsi="Calibri" w:cs="Times New Roman"/>
                <w:lang w:val="sr-Cyrl-RS"/>
              </w:rPr>
              <w:t>.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1F6C15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</w:tc>
        <w:tc>
          <w:tcPr>
            <w:tcW w:w="167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3247AB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5476A981" w14:textId="77777777" w:rsidR="00925A1D" w:rsidRDefault="00925A1D" w:rsidP="00564E62"/>
    <w:p w14:paraId="6751A17D" w14:textId="77777777" w:rsidR="008756FD" w:rsidRDefault="008756FD" w:rsidP="00564E62"/>
    <w:sectPr w:rsidR="008756FD" w:rsidSect="00AE24AB">
      <w:headerReference w:type="default" r:id="rId11"/>
      <w:footerReference w:type="default" r:id="rId12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D4B0C" w14:textId="77777777" w:rsidR="00F22D2C" w:rsidRDefault="00F22D2C" w:rsidP="00CA0FA2">
      <w:pPr>
        <w:spacing w:line="240" w:lineRule="auto"/>
      </w:pPr>
      <w:r>
        <w:separator/>
      </w:r>
    </w:p>
  </w:endnote>
  <w:endnote w:type="continuationSeparator" w:id="0">
    <w:p w14:paraId="3814B4CC" w14:textId="77777777" w:rsidR="00F22D2C" w:rsidRDefault="00F22D2C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F96F" w14:textId="3188D9C5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</w:t>
    </w:r>
    <w:r w:rsidRPr="00D7417F">
      <w:rPr>
        <w:sz w:val="16"/>
        <w:szCs w:val="12"/>
        <w:lang w:val="ru-RU"/>
      </w:rPr>
      <w:t>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1B1F9B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1F6C15" w:rsidRPr="001F6C15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1F6C15" w:rsidRPr="001F6C15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2E3AD13F" w14:textId="77777777" w:rsidR="000556C9" w:rsidRPr="00D7417F" w:rsidRDefault="00F72CBA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2106" w14:textId="77777777" w:rsidR="00F22D2C" w:rsidRDefault="00F22D2C" w:rsidP="00CA0FA2">
      <w:pPr>
        <w:spacing w:line="240" w:lineRule="auto"/>
      </w:pPr>
      <w:r>
        <w:separator/>
      </w:r>
    </w:p>
  </w:footnote>
  <w:footnote w:type="continuationSeparator" w:id="0">
    <w:p w14:paraId="6551B36D" w14:textId="77777777" w:rsidR="00F22D2C" w:rsidRDefault="00F22D2C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8516" w14:textId="77777777" w:rsidR="00E20587" w:rsidRDefault="00F72CBA">
    <w:pPr>
      <w:pStyle w:val="Header"/>
    </w:pPr>
  </w:p>
  <w:p w14:paraId="225F636D" w14:textId="77777777" w:rsidR="00E20587" w:rsidRDefault="00F72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C130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1F9B"/>
    <w:rsid w:val="001B4DCD"/>
    <w:rsid w:val="001C567E"/>
    <w:rsid w:val="001D0181"/>
    <w:rsid w:val="001D7228"/>
    <w:rsid w:val="001F58A5"/>
    <w:rsid w:val="001F6C15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204A2"/>
    <w:rsid w:val="00461A2F"/>
    <w:rsid w:val="00465967"/>
    <w:rsid w:val="00485AB3"/>
    <w:rsid w:val="004877BE"/>
    <w:rsid w:val="004927DB"/>
    <w:rsid w:val="004B4BFC"/>
    <w:rsid w:val="004B71B8"/>
    <w:rsid w:val="004E60D6"/>
    <w:rsid w:val="004E6382"/>
    <w:rsid w:val="00500F30"/>
    <w:rsid w:val="00505B20"/>
    <w:rsid w:val="00521D03"/>
    <w:rsid w:val="00533356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25308"/>
    <w:rsid w:val="006636B6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B3DCA"/>
    <w:rsid w:val="009D4DA0"/>
    <w:rsid w:val="009E22A1"/>
    <w:rsid w:val="009E41A4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22178"/>
    <w:rsid w:val="00C34EF8"/>
    <w:rsid w:val="00C4058F"/>
    <w:rsid w:val="00C4266C"/>
    <w:rsid w:val="00C561E8"/>
    <w:rsid w:val="00CA0FA2"/>
    <w:rsid w:val="00CC7CD4"/>
    <w:rsid w:val="00D01BAC"/>
    <w:rsid w:val="00D04EBF"/>
    <w:rsid w:val="00D31B23"/>
    <w:rsid w:val="00D603E2"/>
    <w:rsid w:val="00D61A27"/>
    <w:rsid w:val="00D65092"/>
    <w:rsid w:val="00D676F9"/>
    <w:rsid w:val="00D7417F"/>
    <w:rsid w:val="00D8333A"/>
    <w:rsid w:val="00D86DCC"/>
    <w:rsid w:val="00DA7F64"/>
    <w:rsid w:val="00DB661B"/>
    <w:rsid w:val="00DD52E8"/>
    <w:rsid w:val="00E1103F"/>
    <w:rsid w:val="00E415CD"/>
    <w:rsid w:val="00E547F4"/>
    <w:rsid w:val="00E558A6"/>
    <w:rsid w:val="00E626ED"/>
    <w:rsid w:val="00E64CFB"/>
    <w:rsid w:val="00E80C51"/>
    <w:rsid w:val="00EA0705"/>
    <w:rsid w:val="00ED3103"/>
    <w:rsid w:val="00F22D2C"/>
    <w:rsid w:val="00F33190"/>
    <w:rsid w:val="00F67ACC"/>
    <w:rsid w:val="00F72CBA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0A31EB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6ACA-618C-40F0-8959-BC1DADB4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39</cp:revision>
  <cp:lastPrinted>2013-07-24T16:21:00Z</cp:lastPrinted>
  <dcterms:created xsi:type="dcterms:W3CDTF">2019-05-08T13:14:00Z</dcterms:created>
  <dcterms:modified xsi:type="dcterms:W3CDTF">2021-06-08T13:39:00Z</dcterms:modified>
</cp:coreProperties>
</file>