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919A447">
                <wp:simplePos x="0" y="0"/>
                <wp:positionH relativeFrom="column">
                  <wp:posOffset>-189255</wp:posOffset>
                </wp:positionH>
                <wp:positionV relativeFrom="paragraph">
                  <wp:posOffset>-206756</wp:posOffset>
                </wp:positionV>
                <wp:extent cx="2860243" cy="466725"/>
                <wp:effectExtent l="0" t="0" r="45466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0243" cy="46672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2E64E6E" w:rsidR="00374E57" w:rsidRPr="002D6846" w:rsidRDefault="006A7B1F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Конвенција о правима детета</w:t>
                            </w:r>
                          </w:p>
                          <w:p w14:paraId="25E4F305" w14:textId="77777777" w:rsidR="00374E57" w:rsidRPr="003E0D0F" w:rsidRDefault="00374E57" w:rsidP="00374E57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pt;margin-top:-16.3pt;width:225.2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2E64E6E" w:rsidR="00374E57" w:rsidRPr="002D6846" w:rsidRDefault="006A7B1F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Конвенција о правима детета</w:t>
                      </w:r>
                    </w:p>
                    <w:p w14:paraId="25E4F305" w14:textId="77777777" w:rsidR="00374E57" w:rsidRPr="003E0D0F" w:rsidRDefault="00374E57" w:rsidP="00374E57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5AA0C3" w14:textId="0E8502AE" w:rsidR="009A602B" w:rsidRDefault="00591BF7" w:rsidP="009A602B">
      <w:pPr>
        <w:pStyle w:val="NoSpacing"/>
        <w:ind w:left="142"/>
        <w:rPr>
          <w:noProof/>
          <w:color w:val="FF0000"/>
          <w:lang w:val="sr-Cyrl-RS"/>
        </w:rPr>
      </w:pPr>
      <w:r w:rsidRPr="00BB1817">
        <w:rPr>
          <w:lang w:val="ru-RU"/>
        </w:rPr>
        <w:t xml:space="preserve"> </w:t>
      </w:r>
      <w:r w:rsidR="0057323B" w:rsidRPr="001106AE">
        <w:rPr>
          <w:b/>
          <w:color w:val="FF0000"/>
          <w:lang w:val="sr-Cyrl-RS"/>
        </w:rPr>
        <w:t xml:space="preserve"> </w:t>
      </w:r>
    </w:p>
    <w:p w14:paraId="1016F08A" w14:textId="576F08DF" w:rsidR="00B42CD5" w:rsidRPr="000C4B53" w:rsidRDefault="00B42CD5" w:rsidP="00B42CD5">
      <w:pPr>
        <w:rPr>
          <w:color w:val="FF0000"/>
          <w:lang w:val="sr-Cyrl-RS"/>
        </w:rPr>
      </w:pPr>
    </w:p>
    <w:p w14:paraId="02416238" w14:textId="368739B1" w:rsidR="006A7B1F" w:rsidRDefault="00B42CD5" w:rsidP="006A7B1F">
      <w:pPr>
        <w:pStyle w:val="NoSpacing"/>
        <w:ind w:left="142"/>
        <w:rPr>
          <w:b/>
          <w:lang w:val="ru-RU"/>
        </w:rPr>
      </w:pPr>
      <w:r w:rsidRPr="000C4B53">
        <w:rPr>
          <w:b/>
          <w:noProof/>
          <w:color w:val="FF0000"/>
          <w:lang w:val="sr-Cyrl-RS" w:eastAsia="sr-Cyrl-RS"/>
        </w:rPr>
        <w:drawing>
          <wp:anchor distT="0" distB="0" distL="114300" distR="114300" simplePos="0" relativeHeight="251668480" behindDoc="0" locked="0" layoutInCell="1" allowOverlap="1" wp14:anchorId="1A4BC016" wp14:editId="6714C59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B53">
        <w:rPr>
          <w:color w:val="FF0000"/>
          <w:lang w:val="sr-Cyrl-RS"/>
        </w:rPr>
        <w:t xml:space="preserve">    </w:t>
      </w:r>
      <w:r w:rsidR="006A7B1F" w:rsidRPr="006A7B1F">
        <w:rPr>
          <w:b/>
          <w:lang w:val="ru-RU"/>
        </w:rPr>
        <w:t xml:space="preserve">Пронађите на интернету Конвенцију о </w:t>
      </w:r>
      <w:r w:rsidR="006A7B1F">
        <w:rPr>
          <w:b/>
          <w:lang w:val="ru-RU"/>
        </w:rPr>
        <w:t>правима детета. И</w:t>
      </w:r>
      <w:r w:rsidR="006A7B1F" w:rsidRPr="006A7B1F">
        <w:rPr>
          <w:b/>
          <w:lang w:val="ru-RU"/>
        </w:rPr>
        <w:t>заберите</w:t>
      </w:r>
      <w:r w:rsidR="006A7B1F">
        <w:rPr>
          <w:b/>
          <w:lang w:val="ru-RU"/>
        </w:rPr>
        <w:t xml:space="preserve"> два члана и </w:t>
      </w:r>
      <w:r w:rsidR="006A7B1F" w:rsidRPr="006A7B1F">
        <w:rPr>
          <w:b/>
          <w:lang w:val="ru-RU"/>
        </w:rPr>
        <w:t>напишите кратак опис тих чланова</w:t>
      </w:r>
      <w:r w:rsidR="006A7B1F">
        <w:rPr>
          <w:b/>
          <w:lang w:val="ru-RU"/>
        </w:rPr>
        <w:t xml:space="preserve"> као и пример кршења одабраног права детета</w:t>
      </w:r>
      <w:r w:rsidR="006A7B1F" w:rsidRPr="006A7B1F">
        <w:rPr>
          <w:b/>
          <w:lang w:val="ru-RU"/>
        </w:rPr>
        <w:t>.</w:t>
      </w:r>
    </w:p>
    <w:p w14:paraId="55979E24" w14:textId="77777777" w:rsidR="006A7B1F" w:rsidRPr="006A7B1F" w:rsidRDefault="006A7B1F" w:rsidP="006A7B1F">
      <w:pPr>
        <w:pStyle w:val="NoSpacing"/>
        <w:ind w:left="142"/>
        <w:rPr>
          <w:b/>
          <w:color w:val="FF0000"/>
          <w:lang w:val="sr-Cyrl-RS"/>
        </w:rPr>
      </w:pPr>
    </w:p>
    <w:p w14:paraId="46BEA1A3" w14:textId="3554687F" w:rsidR="00B42CD5" w:rsidRDefault="006A7B1F" w:rsidP="006A7B1F">
      <w:pPr>
        <w:pStyle w:val="ListParagraph"/>
        <w:numPr>
          <w:ilvl w:val="0"/>
          <w:numId w:val="15"/>
        </w:numPr>
        <w:ind w:left="851"/>
        <w:rPr>
          <w:color w:val="FF0000"/>
          <w:lang w:val="sr-Cyrl-RS"/>
        </w:rPr>
      </w:pPr>
      <w:hyperlink r:id="rId8" w:history="1">
        <w:r w:rsidRPr="006A7B1F">
          <w:rPr>
            <w:rStyle w:val="Hyperlink"/>
            <w:lang w:val="sr-Cyrl-RS"/>
          </w:rPr>
          <w:t>https://www.unicef.org/serbia/media/3186/file/Konvencija%20o%20pravima%20deteta.pdf</w:t>
        </w:r>
      </w:hyperlink>
      <w:r w:rsidR="00B42CD5" w:rsidRPr="006A7B1F">
        <w:rPr>
          <w:color w:val="FF0000"/>
          <w:lang w:val="sr-Cyrl-RS"/>
        </w:rPr>
        <w:t xml:space="preserve"> </w:t>
      </w:r>
    </w:p>
    <w:p w14:paraId="0239AA48" w14:textId="77777777" w:rsidR="006A7B1F" w:rsidRDefault="006A7B1F" w:rsidP="006A7B1F">
      <w:pPr>
        <w:pStyle w:val="ListParagraph"/>
        <w:ind w:left="851"/>
        <w:rPr>
          <w:color w:val="FF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6A7B1F" w14:paraId="4EF3056A" w14:textId="77777777" w:rsidTr="006A7B1F">
        <w:tc>
          <w:tcPr>
            <w:tcW w:w="5097" w:type="dxa"/>
          </w:tcPr>
          <w:p w14:paraId="307BBDCA" w14:textId="382A9FC3" w:rsidR="006A7B1F" w:rsidRPr="006A7B1F" w:rsidRDefault="006A7B1F" w:rsidP="006A7B1F">
            <w:pPr>
              <w:rPr>
                <w:lang w:val="sr-Cyrl-RS"/>
              </w:rPr>
            </w:pPr>
            <w:r w:rsidRPr="006A7B1F">
              <w:rPr>
                <w:lang w:val="sr-Cyrl-RS"/>
              </w:rPr>
              <w:t xml:space="preserve">ЧЛАН: </w:t>
            </w:r>
          </w:p>
        </w:tc>
        <w:tc>
          <w:tcPr>
            <w:tcW w:w="5098" w:type="dxa"/>
          </w:tcPr>
          <w:p w14:paraId="162CC7A0" w14:textId="0A77AAF1" w:rsidR="006A7B1F" w:rsidRPr="006A7B1F" w:rsidRDefault="006A7B1F" w:rsidP="006A7B1F">
            <w:pPr>
              <w:rPr>
                <w:lang w:val="sr-Cyrl-RS"/>
              </w:rPr>
            </w:pPr>
            <w:r w:rsidRPr="006A7B1F">
              <w:rPr>
                <w:lang w:val="sr-Cyrl-RS"/>
              </w:rPr>
              <w:t>ЧЛАН:</w:t>
            </w:r>
          </w:p>
        </w:tc>
      </w:tr>
      <w:tr w:rsidR="006A7B1F" w14:paraId="060BF949" w14:textId="77777777" w:rsidTr="006A7B1F">
        <w:trPr>
          <w:trHeight w:val="3352"/>
        </w:trPr>
        <w:tc>
          <w:tcPr>
            <w:tcW w:w="5097" w:type="dxa"/>
          </w:tcPr>
          <w:p w14:paraId="5C238780" w14:textId="7CA973B4" w:rsidR="006A7B1F" w:rsidRPr="006A7B1F" w:rsidRDefault="006A7B1F" w:rsidP="006A7B1F">
            <w:pPr>
              <w:rPr>
                <w:lang w:val="sr-Cyrl-RS"/>
              </w:rPr>
            </w:pPr>
            <w:r w:rsidRPr="006A7B1F">
              <w:rPr>
                <w:lang w:val="sr-Cyrl-RS"/>
              </w:rPr>
              <w:t>Опис:</w:t>
            </w:r>
          </w:p>
        </w:tc>
        <w:tc>
          <w:tcPr>
            <w:tcW w:w="5098" w:type="dxa"/>
          </w:tcPr>
          <w:p w14:paraId="5A122B17" w14:textId="4AF2375D" w:rsidR="006A7B1F" w:rsidRPr="006A7B1F" w:rsidRDefault="006A7B1F" w:rsidP="006A7B1F">
            <w:pPr>
              <w:rPr>
                <w:lang w:val="sr-Cyrl-RS"/>
              </w:rPr>
            </w:pPr>
            <w:r w:rsidRPr="006A7B1F">
              <w:rPr>
                <w:lang w:val="sr-Cyrl-RS"/>
              </w:rPr>
              <w:t>Опис:</w:t>
            </w:r>
          </w:p>
        </w:tc>
      </w:tr>
      <w:tr w:rsidR="006A7B1F" w14:paraId="560E3F6D" w14:textId="77777777" w:rsidTr="006A7B1F">
        <w:trPr>
          <w:trHeight w:val="3352"/>
        </w:trPr>
        <w:tc>
          <w:tcPr>
            <w:tcW w:w="5097" w:type="dxa"/>
          </w:tcPr>
          <w:p w14:paraId="4A1375BA" w14:textId="2A2613B2" w:rsidR="006A7B1F" w:rsidRPr="006A7B1F" w:rsidRDefault="006A7B1F" w:rsidP="006A7B1F">
            <w:pPr>
              <w:rPr>
                <w:lang w:val="sr-Cyrl-RS"/>
              </w:rPr>
            </w:pPr>
            <w:r>
              <w:rPr>
                <w:lang w:val="sr-Cyrl-RS"/>
              </w:rPr>
              <w:t>Пример кршења права:</w:t>
            </w:r>
          </w:p>
        </w:tc>
        <w:tc>
          <w:tcPr>
            <w:tcW w:w="5098" w:type="dxa"/>
          </w:tcPr>
          <w:p w14:paraId="67983AA2" w14:textId="2F4268D9" w:rsidR="006A7B1F" w:rsidRPr="006A7B1F" w:rsidRDefault="006A7B1F" w:rsidP="006A7B1F">
            <w:pPr>
              <w:rPr>
                <w:lang w:val="sr-Cyrl-RS"/>
              </w:rPr>
            </w:pPr>
            <w:r>
              <w:rPr>
                <w:lang w:val="sr-Cyrl-RS"/>
              </w:rPr>
              <w:t>Пример кршења</w:t>
            </w:r>
            <w:r>
              <w:rPr>
                <w:lang w:val="sr-Cyrl-RS"/>
              </w:rPr>
              <w:t xml:space="preserve"> права</w:t>
            </w:r>
            <w:bookmarkStart w:id="0" w:name="_GoBack"/>
            <w:bookmarkEnd w:id="0"/>
            <w:r>
              <w:rPr>
                <w:lang w:val="sr-Cyrl-RS"/>
              </w:rPr>
              <w:t>:</w:t>
            </w:r>
          </w:p>
        </w:tc>
      </w:tr>
    </w:tbl>
    <w:p w14:paraId="358DD990" w14:textId="77777777" w:rsidR="00B42CD5" w:rsidRPr="000C4B53" w:rsidRDefault="00B42CD5" w:rsidP="003E0D0F">
      <w:pPr>
        <w:rPr>
          <w:color w:val="FF0000"/>
          <w:lang w:val="ru-RU"/>
        </w:rPr>
      </w:pPr>
    </w:p>
    <w:sectPr w:rsidR="00B42CD5" w:rsidRPr="000C4B53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DC345" w14:textId="77777777" w:rsidR="00D83A82" w:rsidRDefault="00D83A82">
      <w:pPr>
        <w:spacing w:line="240" w:lineRule="auto"/>
      </w:pPr>
      <w:r>
        <w:separator/>
      </w:r>
    </w:p>
  </w:endnote>
  <w:endnote w:type="continuationSeparator" w:id="0">
    <w:p w14:paraId="36C3B435" w14:textId="77777777" w:rsidR="00D83A82" w:rsidRDefault="00D83A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248EB88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6A7B1F">
      <w:rPr>
        <w:noProof/>
        <w:sz w:val="16"/>
        <w:lang w:val="el-GR"/>
      </w:rPr>
      <w:t>28/1/2021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6A7B1F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6A7B1F" w:rsidRPr="006A7B1F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472A6" w14:textId="77777777" w:rsidR="00D83A82" w:rsidRDefault="00D83A82">
      <w:pPr>
        <w:spacing w:line="240" w:lineRule="auto"/>
      </w:pPr>
      <w:r>
        <w:separator/>
      </w:r>
    </w:p>
  </w:footnote>
  <w:footnote w:type="continuationSeparator" w:id="0">
    <w:p w14:paraId="27A5AA22" w14:textId="77777777" w:rsidR="00D83A82" w:rsidRDefault="00D83A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FD2AA76" w:rsidR="00374E57" w:rsidRPr="009E38E8" w:rsidRDefault="000C4B53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2DDFE24" w:rsidR="00374E57" w:rsidRPr="002D3E2A" w:rsidRDefault="000C4B53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D83A82">
    <w:pPr>
      <w:pStyle w:val="Header"/>
    </w:pPr>
  </w:p>
  <w:p w14:paraId="7CADC651" w14:textId="77777777" w:rsidR="00600776" w:rsidRDefault="00D83A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65pt;height:19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4B50"/>
    <w:rsid w:val="00066423"/>
    <w:rsid w:val="00067317"/>
    <w:rsid w:val="00076961"/>
    <w:rsid w:val="000A367C"/>
    <w:rsid w:val="000C0228"/>
    <w:rsid w:val="000C4B53"/>
    <w:rsid w:val="00105114"/>
    <w:rsid w:val="001106AE"/>
    <w:rsid w:val="001363D2"/>
    <w:rsid w:val="00176217"/>
    <w:rsid w:val="00192F37"/>
    <w:rsid w:val="001D365E"/>
    <w:rsid w:val="001E7FF9"/>
    <w:rsid w:val="00241A0F"/>
    <w:rsid w:val="0025374F"/>
    <w:rsid w:val="002544FE"/>
    <w:rsid w:val="00254B0B"/>
    <w:rsid w:val="002C3205"/>
    <w:rsid w:val="002D3E2A"/>
    <w:rsid w:val="002D6846"/>
    <w:rsid w:val="002F38C7"/>
    <w:rsid w:val="002F3B2D"/>
    <w:rsid w:val="00341CD3"/>
    <w:rsid w:val="00351AB4"/>
    <w:rsid w:val="00360847"/>
    <w:rsid w:val="00374E57"/>
    <w:rsid w:val="00381FE6"/>
    <w:rsid w:val="00382E2E"/>
    <w:rsid w:val="00394007"/>
    <w:rsid w:val="0039778A"/>
    <w:rsid w:val="003A0016"/>
    <w:rsid w:val="003D18B9"/>
    <w:rsid w:val="003D4AB3"/>
    <w:rsid w:val="003D61EF"/>
    <w:rsid w:val="003E0D0F"/>
    <w:rsid w:val="003E5AB7"/>
    <w:rsid w:val="00427DCC"/>
    <w:rsid w:val="004673A1"/>
    <w:rsid w:val="0048075E"/>
    <w:rsid w:val="004D632A"/>
    <w:rsid w:val="004F47A0"/>
    <w:rsid w:val="00523770"/>
    <w:rsid w:val="00564A17"/>
    <w:rsid w:val="00571197"/>
    <w:rsid w:val="0057323B"/>
    <w:rsid w:val="00591BF7"/>
    <w:rsid w:val="005A2995"/>
    <w:rsid w:val="005D1042"/>
    <w:rsid w:val="005D6CAB"/>
    <w:rsid w:val="005E4D96"/>
    <w:rsid w:val="00694A75"/>
    <w:rsid w:val="006A761E"/>
    <w:rsid w:val="006A7B1F"/>
    <w:rsid w:val="006E1E72"/>
    <w:rsid w:val="006E3CEA"/>
    <w:rsid w:val="006F608B"/>
    <w:rsid w:val="007232ED"/>
    <w:rsid w:val="00761743"/>
    <w:rsid w:val="00765A6D"/>
    <w:rsid w:val="00770A65"/>
    <w:rsid w:val="007A139A"/>
    <w:rsid w:val="007C0709"/>
    <w:rsid w:val="007C1DC5"/>
    <w:rsid w:val="007D0E3B"/>
    <w:rsid w:val="007E6403"/>
    <w:rsid w:val="00801246"/>
    <w:rsid w:val="008049B6"/>
    <w:rsid w:val="0082428C"/>
    <w:rsid w:val="00907DF9"/>
    <w:rsid w:val="0092136D"/>
    <w:rsid w:val="00940479"/>
    <w:rsid w:val="00966D2F"/>
    <w:rsid w:val="00972FA7"/>
    <w:rsid w:val="0097596C"/>
    <w:rsid w:val="00994C33"/>
    <w:rsid w:val="00994E22"/>
    <w:rsid w:val="009A4724"/>
    <w:rsid w:val="009A602B"/>
    <w:rsid w:val="009C6AB4"/>
    <w:rsid w:val="00A242BF"/>
    <w:rsid w:val="00A41EA2"/>
    <w:rsid w:val="00A459E5"/>
    <w:rsid w:val="00A47816"/>
    <w:rsid w:val="00A6050B"/>
    <w:rsid w:val="00A634B8"/>
    <w:rsid w:val="00A76D36"/>
    <w:rsid w:val="00A9275A"/>
    <w:rsid w:val="00AA4020"/>
    <w:rsid w:val="00AA732F"/>
    <w:rsid w:val="00AB539D"/>
    <w:rsid w:val="00B2541B"/>
    <w:rsid w:val="00B42CD5"/>
    <w:rsid w:val="00B96B58"/>
    <w:rsid w:val="00BA58D1"/>
    <w:rsid w:val="00BB1817"/>
    <w:rsid w:val="00BB45E4"/>
    <w:rsid w:val="00C2478D"/>
    <w:rsid w:val="00C42AEF"/>
    <w:rsid w:val="00C57CDF"/>
    <w:rsid w:val="00C62226"/>
    <w:rsid w:val="00C64D1A"/>
    <w:rsid w:val="00CA17B7"/>
    <w:rsid w:val="00CA67F1"/>
    <w:rsid w:val="00CC606C"/>
    <w:rsid w:val="00CD7487"/>
    <w:rsid w:val="00D33F3C"/>
    <w:rsid w:val="00D46A0A"/>
    <w:rsid w:val="00D63010"/>
    <w:rsid w:val="00D83A82"/>
    <w:rsid w:val="00DD68D4"/>
    <w:rsid w:val="00DF01DF"/>
    <w:rsid w:val="00DF523F"/>
    <w:rsid w:val="00EB7BFD"/>
    <w:rsid w:val="00F351BF"/>
    <w:rsid w:val="00F42870"/>
    <w:rsid w:val="00F81097"/>
    <w:rsid w:val="00F84833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A7B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cef.org/serbia/media/3186/file/Konvencija%20o%20pravima%20deteta.pdf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58</cp:revision>
  <dcterms:created xsi:type="dcterms:W3CDTF">2019-05-08T13:13:00Z</dcterms:created>
  <dcterms:modified xsi:type="dcterms:W3CDTF">2021-01-28T13:01:00Z</dcterms:modified>
</cp:coreProperties>
</file>